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B227" w14:textId="0981B217" w:rsidR="003165D6" w:rsidRDefault="00280A23">
      <w:r>
        <w:t>Queue</w:t>
      </w:r>
    </w:p>
    <w:p w14:paraId="4F99D646" w14:textId="3FFA6BC0" w:rsidR="00280A23" w:rsidRDefault="00280A23">
      <w:r>
        <w:t>Pair-Programming</w:t>
      </w:r>
    </w:p>
    <w:p w14:paraId="050488A2" w14:textId="5E5059AC" w:rsidR="00280A23" w:rsidRDefault="00280A23">
      <w:r>
        <w:t>Advisor Meetings</w:t>
      </w:r>
    </w:p>
    <w:p w14:paraId="4B8CF15A" w14:textId="6A4F2EB2" w:rsidR="00280A23" w:rsidRDefault="00280A23">
      <w:r>
        <w:t>Message Instructor or Mentor</w:t>
      </w:r>
    </w:p>
    <w:sectPr w:rsidR="0028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23"/>
    <w:rsid w:val="00280A23"/>
    <w:rsid w:val="0031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8780"/>
  <w15:chartTrackingRefBased/>
  <w15:docId w15:val="{A170287A-F4B1-184A-8C41-FCE922CC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Smith</dc:creator>
  <cp:keywords/>
  <dc:description/>
  <cp:lastModifiedBy>Stephen Smith</cp:lastModifiedBy>
  <cp:revision>1</cp:revision>
  <dcterms:created xsi:type="dcterms:W3CDTF">2022-05-02T18:56:00Z</dcterms:created>
  <dcterms:modified xsi:type="dcterms:W3CDTF">2022-05-02T18:57:00Z</dcterms:modified>
</cp:coreProperties>
</file>