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47A47" w14:textId="0C22BD0F" w:rsidR="006562EE" w:rsidRDefault="00895C86" w:rsidP="006562EE">
      <w:pPr>
        <w:pStyle w:val="Heading1"/>
      </w:pPr>
      <w:r w:rsidRPr="00895C86">
        <w:t>CS 255 System Design Document Template</w:t>
      </w:r>
    </w:p>
    <w:p w14:paraId="2BBBAA9D" w14:textId="598D0B6C" w:rsidR="006562EE" w:rsidRDefault="006562EE" w:rsidP="006562EE"/>
    <w:p w14:paraId="12FC0587" w14:textId="77777777" w:rsidR="006562EE" w:rsidRPr="006562EE" w:rsidRDefault="006562EE" w:rsidP="006562EE"/>
    <w:p w14:paraId="2CB3F22D" w14:textId="77777777" w:rsidR="006562EE" w:rsidRPr="00171AC7" w:rsidRDefault="006562EE" w:rsidP="006562E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1AC7">
        <w:rPr>
          <w:rFonts w:ascii="Times New Roman" w:hAnsi="Times New Roman" w:cs="Times New Roman"/>
          <w:sz w:val="24"/>
          <w:szCs w:val="24"/>
        </w:rPr>
        <w:t>David Smith</w:t>
      </w:r>
    </w:p>
    <w:p w14:paraId="0E5E6FE8" w14:textId="77777777" w:rsidR="006562EE" w:rsidRPr="00171AC7" w:rsidRDefault="006562EE" w:rsidP="006562E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1AC7">
        <w:rPr>
          <w:rFonts w:ascii="Times New Roman" w:hAnsi="Times New Roman" w:cs="Times New Roman"/>
          <w:sz w:val="24"/>
          <w:szCs w:val="24"/>
        </w:rPr>
        <w:t>Department of Computer Science, Southern New Hampshire University</w:t>
      </w:r>
    </w:p>
    <w:p w14:paraId="57F7DCAA" w14:textId="77777777" w:rsidR="006562EE" w:rsidRPr="00171AC7" w:rsidRDefault="006562EE" w:rsidP="006562E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1AC7">
        <w:rPr>
          <w:rFonts w:ascii="Times New Roman" w:hAnsi="Times New Roman" w:cs="Times New Roman"/>
          <w:sz w:val="24"/>
          <w:szCs w:val="24"/>
        </w:rPr>
        <w:t>CS 25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71A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System Analysis and Design</w:t>
      </w:r>
    </w:p>
    <w:p w14:paraId="5AD9473D" w14:textId="77777777" w:rsidR="006562EE" w:rsidRPr="00171AC7" w:rsidRDefault="006562EE" w:rsidP="006562E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1AC7">
        <w:rPr>
          <w:rFonts w:ascii="Times New Roman" w:hAnsi="Times New Roman" w:cs="Times New Roman"/>
          <w:sz w:val="24"/>
          <w:szCs w:val="24"/>
        </w:rPr>
        <w:t xml:space="preserve">Professor </w:t>
      </w:r>
      <w:r>
        <w:rPr>
          <w:rFonts w:ascii="Times New Roman" w:hAnsi="Times New Roman" w:cs="Times New Roman"/>
          <w:sz w:val="24"/>
          <w:szCs w:val="24"/>
        </w:rPr>
        <w:t>K. Foss</w:t>
      </w:r>
    </w:p>
    <w:p w14:paraId="5C8ED510" w14:textId="38F27FC7" w:rsidR="006562EE" w:rsidRPr="00171AC7" w:rsidRDefault="006562EE" w:rsidP="006562E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June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, 2021</w:t>
      </w:r>
    </w:p>
    <w:p w14:paraId="6E90A1D9" w14:textId="77777777" w:rsidR="006562EE" w:rsidRDefault="006562EE" w:rsidP="006562EE"/>
    <w:p w14:paraId="3D9DF645" w14:textId="77777777" w:rsidR="006562EE" w:rsidRDefault="006562EE" w:rsidP="006562EE"/>
    <w:p w14:paraId="6FFD9965" w14:textId="696CD6F8" w:rsidR="006562EE" w:rsidRDefault="006562EE">
      <w:r>
        <w:br w:type="page"/>
      </w:r>
    </w:p>
    <w:p w14:paraId="0F7FDA83" w14:textId="77777777" w:rsidR="006562EE" w:rsidRDefault="006562EE" w:rsidP="006562EE"/>
    <w:p w14:paraId="6AC8F8C4" w14:textId="6EF299D8" w:rsidR="006562EE" w:rsidRDefault="006562EE"/>
    <w:p w14:paraId="7C62A75C" w14:textId="77777777" w:rsidR="00895C86" w:rsidRPr="00895C86" w:rsidRDefault="00895C86" w:rsidP="0005783A">
      <w:pPr>
        <w:suppressAutoHyphens/>
        <w:spacing w:after="0"/>
      </w:pPr>
    </w:p>
    <w:p w14:paraId="0009543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00EF5789" w14:textId="77777777" w:rsidR="00895C86" w:rsidRPr="00895C86" w:rsidRDefault="00895C86" w:rsidP="0005783A">
      <w:pPr>
        <w:suppressAutoHyphens/>
        <w:spacing w:after="0"/>
      </w:pPr>
    </w:p>
    <w:p w14:paraId="78FDC8AE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B08C59F" w14:textId="74845761" w:rsidR="007E12E6" w:rsidRPr="00895C86" w:rsidRDefault="00EB3914" w:rsidP="00E87337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7C30973F" wp14:editId="3C0F0B73">
            <wp:extent cx="4757555" cy="61626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325" cy="618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23E2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7672C65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1914E365" w14:textId="64A6CE83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E4D72B2" w14:textId="6104B169" w:rsidR="00E87337" w:rsidRDefault="00232EBB" w:rsidP="00232EBB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2D5AA38C" wp14:editId="5473294F">
            <wp:extent cx="5566290" cy="7496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223" cy="750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6F0B3" w14:textId="6B5044EC" w:rsidR="00232EBB" w:rsidRPr="00895C86" w:rsidRDefault="00232EBB" w:rsidP="00232EBB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ED0F6F5" wp14:editId="33540998">
            <wp:extent cx="5191125" cy="811385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432" cy="812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4543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27DC45C" w14:textId="7F2F840E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E9FCBA" w14:textId="11069B27" w:rsidR="00A422FD" w:rsidRDefault="00EB6D6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20BF8EFF" wp14:editId="0528C747">
            <wp:extent cx="5934075" cy="4362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AF279" w14:textId="77777777" w:rsidR="00EB6D6F" w:rsidRPr="00895C86" w:rsidRDefault="00EB6D6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6099B33" w14:textId="761812B6" w:rsidR="006562EE" w:rsidRPr="00895C86" w:rsidRDefault="00895C86" w:rsidP="006562EE">
      <w:pPr>
        <w:pStyle w:val="Heading3"/>
        <w:keepNext w:val="0"/>
        <w:keepLines w:val="0"/>
        <w:suppressAutoHyphens/>
        <w:rPr>
          <w:rFonts w:cs="Calibri"/>
        </w:rPr>
      </w:pPr>
      <w:r w:rsidRPr="00895C86">
        <w:lastRenderedPageBreak/>
        <w:t>UML Class Diagram</w:t>
      </w:r>
      <w:r w:rsidR="006562EE">
        <w:rPr>
          <w:rFonts w:cs="Calibri"/>
          <w:noProof/>
        </w:rPr>
        <w:drawing>
          <wp:inline distT="0" distB="0" distL="0" distR="0" wp14:anchorId="5A416167" wp14:editId="4B54007A">
            <wp:extent cx="5943600" cy="7934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70FF7" w14:textId="35CB02AE" w:rsidR="007E12E6" w:rsidRDefault="00895C86" w:rsidP="0005783A">
      <w:pPr>
        <w:pStyle w:val="Heading2"/>
      </w:pPr>
      <w:r w:rsidRPr="00895C86">
        <w:lastRenderedPageBreak/>
        <w:t>Technical Requirements</w:t>
      </w:r>
    </w:p>
    <w:p w14:paraId="4832AAF2" w14:textId="77777777" w:rsidR="00827895" w:rsidRPr="00827895" w:rsidRDefault="00827895" w:rsidP="00827895"/>
    <w:p w14:paraId="056EBF08" w14:textId="37B073C7" w:rsidR="000B4379" w:rsidRDefault="000B4379" w:rsidP="000B437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cloud-based service to serve the application to users.</w:t>
      </w:r>
    </w:p>
    <w:p w14:paraId="075667AC" w14:textId="31424AAE" w:rsidR="000B4379" w:rsidRDefault="000B4379" w:rsidP="000B437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cloud-based service must handle platform security, backup, and restore operations.</w:t>
      </w:r>
    </w:p>
    <w:p w14:paraId="5737C35C" w14:textId="28D6795D" w:rsidR="000B4379" w:rsidRDefault="000B4379" w:rsidP="000B437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cloud-based service must maintain system availability at all times.</w:t>
      </w:r>
    </w:p>
    <w:p w14:paraId="3AFC0F99" w14:textId="0F709485" w:rsidR="000B4379" w:rsidRDefault="000B4379" w:rsidP="000B437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database to store user, course, and scheduling information.</w:t>
      </w:r>
    </w:p>
    <w:p w14:paraId="197FA055" w14:textId="2FF91218" w:rsidR="000B4379" w:rsidRDefault="000B4379" w:rsidP="000B437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An encryption algorithm to secure the information in the database.</w:t>
      </w:r>
    </w:p>
    <w:p w14:paraId="0137FCF0" w14:textId="21ED39E2" w:rsidR="000B4379" w:rsidRDefault="000B4379" w:rsidP="000B437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system must be available to users on all computer and mobile device platforms </w:t>
      </w:r>
      <w:r w:rsidR="00216FC1">
        <w:rPr>
          <w:rFonts w:ascii="Calibri" w:hAnsi="Calibri" w:cs="Calibri"/>
          <w:iCs/>
        </w:rPr>
        <w:t>if</w:t>
      </w:r>
      <w:r>
        <w:rPr>
          <w:rFonts w:ascii="Calibri" w:hAnsi="Calibri" w:cs="Calibri"/>
          <w:iCs/>
        </w:rPr>
        <w:t xml:space="preserve"> they have an internet connection.</w:t>
      </w:r>
    </w:p>
    <w:p w14:paraId="1F017938" w14:textId="3A0DE02B" w:rsidR="000B4379" w:rsidRDefault="00216FC1" w:rsidP="000B437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proofErr w:type="spellStart"/>
      <w:r>
        <w:rPr>
          <w:rFonts w:ascii="Calibri" w:hAnsi="Calibri" w:cs="Calibri"/>
          <w:iCs/>
        </w:rPr>
        <w:t>XLReporter</w:t>
      </w:r>
      <w:proofErr w:type="spellEnd"/>
      <w:r>
        <w:rPr>
          <w:rFonts w:ascii="Calibri" w:hAnsi="Calibri" w:cs="Calibri"/>
          <w:iCs/>
        </w:rPr>
        <w:t xml:space="preserve"> will be used to export reservation data change reports </w:t>
      </w:r>
      <w:r w:rsidR="00BA67B8">
        <w:rPr>
          <w:rFonts w:ascii="Calibri" w:hAnsi="Calibri" w:cs="Calibri"/>
          <w:iCs/>
        </w:rPr>
        <w:t>as</w:t>
      </w:r>
      <w:r>
        <w:rPr>
          <w:rFonts w:ascii="Calibri" w:hAnsi="Calibri" w:cs="Calibri"/>
          <w:iCs/>
        </w:rPr>
        <w:t xml:space="preserve"> an Excel spreadsheet.</w:t>
      </w:r>
    </w:p>
    <w:p w14:paraId="6A9D77DE" w14:textId="459CE8A7" w:rsidR="00216FC1" w:rsidRDefault="00216FC1" w:rsidP="000B437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driver availability and reservation system is an external system in this model.</w:t>
      </w:r>
    </w:p>
    <w:p w14:paraId="41036E55" w14:textId="78D4E5CD" w:rsidR="00216FC1" w:rsidRPr="00216FC1" w:rsidRDefault="00216FC1" w:rsidP="00216FC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must run with a valid SSL certificate to enable</w:t>
      </w:r>
      <w:r w:rsidR="00616F10">
        <w:rPr>
          <w:rFonts w:ascii="Calibri" w:hAnsi="Calibri" w:cs="Calibri"/>
          <w:iCs/>
        </w:rPr>
        <w:t xml:space="preserve"> HTTPS</w:t>
      </w:r>
      <w:r>
        <w:rPr>
          <w:rFonts w:ascii="Calibri" w:hAnsi="Calibri" w:cs="Calibri"/>
          <w:iCs/>
        </w:rPr>
        <w:t xml:space="preserve"> secure communication. This is especially important as we are collecting payment information.</w:t>
      </w:r>
    </w:p>
    <w:sectPr w:rsidR="00216FC1" w:rsidRPr="00216FC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954FE" w14:textId="77777777" w:rsidR="00463BAC" w:rsidRDefault="00463BAC">
      <w:pPr>
        <w:spacing w:after="0" w:line="240" w:lineRule="auto"/>
      </w:pPr>
      <w:r>
        <w:separator/>
      </w:r>
    </w:p>
  </w:endnote>
  <w:endnote w:type="continuationSeparator" w:id="0">
    <w:p w14:paraId="66BA9126" w14:textId="77777777" w:rsidR="00463BAC" w:rsidRDefault="00463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913CB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048EA" w14:textId="77777777" w:rsidR="00463BAC" w:rsidRDefault="00463BAC">
      <w:pPr>
        <w:spacing w:after="0" w:line="240" w:lineRule="auto"/>
      </w:pPr>
      <w:r>
        <w:separator/>
      </w:r>
    </w:p>
  </w:footnote>
  <w:footnote w:type="continuationSeparator" w:id="0">
    <w:p w14:paraId="1B5F8144" w14:textId="77777777" w:rsidR="00463BAC" w:rsidRDefault="00463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7BA31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AFFFD83" wp14:editId="19AD4B08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349BD"/>
    <w:multiLevelType w:val="hybridMultilevel"/>
    <w:tmpl w:val="3AF4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6754F"/>
    <w:rsid w:val="000B4379"/>
    <w:rsid w:val="001E6A9B"/>
    <w:rsid w:val="00216FC1"/>
    <w:rsid w:val="00232EBB"/>
    <w:rsid w:val="00274D86"/>
    <w:rsid w:val="00463BAC"/>
    <w:rsid w:val="004A6371"/>
    <w:rsid w:val="00616F10"/>
    <w:rsid w:val="006562EE"/>
    <w:rsid w:val="00754D65"/>
    <w:rsid w:val="00767664"/>
    <w:rsid w:val="007C2BAF"/>
    <w:rsid w:val="007E12E6"/>
    <w:rsid w:val="00827895"/>
    <w:rsid w:val="00827CFF"/>
    <w:rsid w:val="00860723"/>
    <w:rsid w:val="00895C86"/>
    <w:rsid w:val="009C0C32"/>
    <w:rsid w:val="00A422FD"/>
    <w:rsid w:val="00AA7260"/>
    <w:rsid w:val="00AE52D4"/>
    <w:rsid w:val="00BA67B8"/>
    <w:rsid w:val="00E0362B"/>
    <w:rsid w:val="00E87337"/>
    <w:rsid w:val="00EB3914"/>
    <w:rsid w:val="00EB6D6F"/>
    <w:rsid w:val="00EB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644F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3D01E90-2CFC-41F8-909F-AD14528C8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7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Smith, David</cp:lastModifiedBy>
  <cp:revision>9</cp:revision>
  <dcterms:created xsi:type="dcterms:W3CDTF">2021-06-20T01:28:00Z</dcterms:created>
  <dcterms:modified xsi:type="dcterms:W3CDTF">2021-06-21T00:43:00Z</dcterms:modified>
</cp:coreProperties>
</file>