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 a different project that still covers your syllabus but is more unique and practical.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kf6259in1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AI-Powered Fake News Detection and Intelligent News Retrieval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4000500"/>
            <wp:effectExtent b="0" l="0" r="0" t="0"/>
            <wp:docPr descr="BiasLens | Devpost" id="1" name="image3.jpg"/>
            <a:graphic>
              <a:graphicData uri="http://schemas.openxmlformats.org/drawingml/2006/picture">
                <pic:pic>
                  <pic:nvPicPr>
                    <pic:cNvPr descr="BiasLens | Devpost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5943600"/>
            <wp:effectExtent b="0" l="0" r="0" t="0"/>
            <wp:docPr descr="Techzolo | Website &amp; Software Development Company" id="3" name="image5.jpg"/>
            <a:graphic>
              <a:graphicData uri="http://schemas.openxmlformats.org/drawingml/2006/picture">
                <pic:pic>
                  <pic:nvPicPr>
                    <pic:cNvPr descr="Techzolo | Website &amp; Software Development Company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962400"/>
            <wp:effectExtent b="0" l="0" r="0" t="0"/>
            <wp:docPr descr="Automating Knowledge Graphs using GenAI | by Arup Nanda | Medium" id="5" name="image1.jpg"/>
            <a:graphic>
              <a:graphicData uri="http://schemas.openxmlformats.org/drawingml/2006/picture">
                <pic:pic>
                  <pic:nvPicPr>
                    <pic:cNvPr descr="Automating Knowledge Graphs using GenAI | by Arup Nanda | Medium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idea: Build a system that collects news articles, detects potentially misleading or fake news, groups related stories, ranks credible and relevant articles, and allows users to explore news through an AI-powered search interface.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user searches for "latest news about electric vehicle battery fires". The system retrieves related articles, groups duplicate stories, ranks relevant results, and displays a credibility prediction for each article.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2fxlnebnn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covers your syllabus</w:t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5555"/>
        <w:tblGridChange w:id="0">
          <w:tblGrid>
            <w:gridCol w:w="3035"/>
            <w:gridCol w:w="5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Syllabus 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 the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articles with similar meanings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Clustering-based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Group articles covering the same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Topic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Discover topics such as politics, health, and technology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Dimensionality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article clusters using PCA or t-SNE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 unusual article patterns for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Classification-based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Classify articles into news categories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to 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Rank search results by relevance and other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Neural networks and 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Classify article text and rerank search results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source, headline, writing style, and text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Ensemble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Combine predictions from multiple classifiers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Neural Information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 articles using semantic embeddings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Multimodal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news using text and associated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 text queries with news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Chatbot-based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Ask questions about retrieved articles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and streaming 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 newly collected articles continuously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nmeagpc1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Language: Python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 Streamlit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learning: Scikit-learn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and deep learning: Hugging Face Transformers, BERT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search: Sentence Transformers and FAISS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retrieval: CLIP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SQLite or MongoDB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data: Public news datasets, such as FakeNewsNet, subject to dataset access and licensing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zgaqpimo2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collection and preprocessing.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Fake-news classification with a confidence score.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 and relevance ranking.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Duplicate-news detection and topic clustering.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Text-to-image news retrieval.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news exploration.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dashboard showing classification metrics and retrieval performance.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The system should flag articles as potentially misleading rather than declare them definitively fake. Model predictions alone cannot establish whether a news story is true.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y1mtkt53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other alternative ideas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962400"/>
            <wp:effectExtent b="0" l="0" r="0" t="0"/>
            <wp:docPr descr="AI-Assisted FortiGate Device Compromise: 600+ Hit" id="4" name="image4.jpg"/>
            <a:graphic>
              <a:graphicData uri="http://schemas.openxmlformats.org/drawingml/2006/picture">
                <pic:pic>
                  <pic:nvPicPr>
                    <pic:cNvPr descr="AI-Assisted FortiGate Device Compromise: 600+ Hit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AI-Based Cyber Threat Intelligence Retrieval System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security reports, cluster similar cyberattacks, detect anomalous threat reports, and rank threats by relevance.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descr="PaperScope: Research Workspace for Scientists" id="2" name="image2.jpg"/>
            <a:graphic>
              <a:graphicData uri="http://schemas.openxmlformats.org/drawingml/2006/picture">
                <pic:pic>
                  <pic:nvPicPr>
                    <pic:cNvPr descr="PaperScope: Research Workspace for Scientists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Research Paper Recommendation and Discovery System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research papers by meaning, discover related topics, rank papers for a query, and recommend relevant papers based on user interests.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first choice is the AI-Based Cyber Threat Intelligence Retrieval System if you want something less common than a conventional chatbot or search engine. It is a focused project with clear applications for unsupervised learning, supervised ranking, anomaly detection, and neural information retrieval.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