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398C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1. Таблица: Заявка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1375"/>
        <w:gridCol w:w="4451"/>
      </w:tblGrid>
      <w:tr w:rsidR="00812CF2" w:rsidRPr="00812CF2" w14:paraId="253562FE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AEACC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26AD2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Тип данных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CE663F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2CF2" w:rsidRPr="00812CF2" w14:paraId="67E7D61A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23778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ID_Заявки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D33EF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(PK)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AE330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Уникальный идентификатор заявки</w:t>
            </w:r>
          </w:p>
        </w:tc>
      </w:tr>
      <w:tr w:rsidR="00812CF2" w:rsidRPr="00812CF2" w14:paraId="3FD57BB4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0D7F62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ID_Посетителя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DCA792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(FK)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15652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Ссылка на таблицу "Посетитель"</w:t>
            </w:r>
          </w:p>
        </w:tc>
      </w:tr>
      <w:tr w:rsidR="00812CF2" w:rsidRPr="00812CF2" w14:paraId="23F1A4FC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F784A0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Дата_подачи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A7DEF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2198DA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Дата подачи заявки</w:t>
            </w:r>
          </w:p>
        </w:tc>
      </w:tr>
      <w:tr w:rsidR="00812CF2" w:rsidRPr="00812CF2" w14:paraId="1E7F9FAF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531D76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Желаемый_срок_начала_пропуска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9DE56C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774ADB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Желаемая дата начала действия пропуска</w:t>
            </w:r>
          </w:p>
        </w:tc>
      </w:tr>
      <w:tr w:rsidR="00812CF2" w:rsidRPr="00812CF2" w14:paraId="1CB45F36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1DB440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Желаемый_срок_окончания_пропуска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98AD28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3789F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Желаемая дата окончания действия пропуска</w:t>
            </w:r>
          </w:p>
        </w:tc>
      </w:tr>
      <w:tr w:rsidR="00812CF2" w:rsidRPr="00812CF2" w14:paraId="41A1752B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B560F9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Групповая_запись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561FCE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0ED22A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Флаг, указывающий на групповую заявку (да/нет)</w:t>
            </w:r>
          </w:p>
        </w:tc>
      </w:tr>
      <w:tr w:rsidR="00812CF2" w:rsidRPr="00812CF2" w14:paraId="09573600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18B94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Статус_заявки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88BDA5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(FK)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E04F8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Ссылка на таблицу "Статус"</w:t>
            </w:r>
          </w:p>
        </w:tc>
      </w:tr>
      <w:tr w:rsidR="00812CF2" w:rsidRPr="00812CF2" w14:paraId="466A3083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BF569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Коментарий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68FE32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ECB860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Комментарий к заявке</w:t>
            </w:r>
          </w:p>
        </w:tc>
      </w:tr>
      <w:tr w:rsidR="00812CF2" w:rsidRPr="00812CF2" w14:paraId="00BCF700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D3F22B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Ответственное_подразделение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FE60FE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(FK)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DBD668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Ссылка на таблицу "Подразделение"</w:t>
            </w:r>
          </w:p>
        </w:tc>
      </w:tr>
      <w:tr w:rsidR="00812CF2" w:rsidRPr="00812CF2" w14:paraId="6536E697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5C7CB6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ID_Принимающего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29376C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(FK)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3FFF6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Ссылка на таблицу "Сотрудник"</w:t>
            </w:r>
          </w:p>
        </w:tc>
      </w:tr>
      <w:tr w:rsidR="00812CF2" w:rsidRPr="00812CF2" w14:paraId="4DC37A65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39219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Время_прихода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C9BB66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271E55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Фактическое время прихода посетителя</w:t>
            </w:r>
          </w:p>
        </w:tc>
      </w:tr>
      <w:tr w:rsidR="00812CF2" w:rsidRPr="00812CF2" w14:paraId="29A1147B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3B5486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Время_ухода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267EBC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D8B4E9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Фактическое время ухода посетителя</w:t>
            </w:r>
          </w:p>
        </w:tc>
      </w:tr>
      <w:tr w:rsidR="00812CF2" w:rsidRPr="00812CF2" w14:paraId="6C73CEA8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9B884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ID_Состояние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C6E9BA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(FK)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013C52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Ссылка на таблицу "Состояние"</w:t>
            </w:r>
          </w:p>
        </w:tc>
      </w:tr>
    </w:tbl>
    <w:p w14:paraId="31CBFE11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2. Таблица: Подразделение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1856"/>
        <w:gridCol w:w="5678"/>
      </w:tblGrid>
      <w:tr w:rsidR="00812CF2" w:rsidRPr="00812CF2" w14:paraId="3FF46A5E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DE8F8A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35984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Тип данных</w:t>
            </w:r>
          </w:p>
        </w:tc>
        <w:tc>
          <w:tcPr>
            <w:tcW w:w="486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1F61B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2CF2" w:rsidRPr="00812CF2" w14:paraId="5BD15CC4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A17D8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ID_Подразделения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5974AB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(PK)</w:t>
            </w:r>
          </w:p>
        </w:tc>
        <w:tc>
          <w:tcPr>
            <w:tcW w:w="486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DD88AE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Уникальный идентификатор подразделения</w:t>
            </w:r>
          </w:p>
        </w:tc>
      </w:tr>
      <w:tr w:rsidR="00812CF2" w:rsidRPr="00812CF2" w14:paraId="5A49A051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E0B81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Название_подразделения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0287D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486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2151B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Название подразделения</w:t>
            </w:r>
          </w:p>
        </w:tc>
      </w:tr>
    </w:tbl>
    <w:p w14:paraId="55982967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3. Таблица: Посетитель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1627"/>
        <w:gridCol w:w="5246"/>
      </w:tblGrid>
      <w:tr w:rsidR="00812CF2" w:rsidRPr="00812CF2" w14:paraId="1192D8FE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79366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29BD8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Тип данных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59AEC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2CF2" w:rsidRPr="00812CF2" w14:paraId="6ED3F770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9B53C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ID_Посетителя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EABCE8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(PK)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5DFD8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Уникальный идентификатор посетителя</w:t>
            </w:r>
          </w:p>
        </w:tc>
      </w:tr>
      <w:tr w:rsidR="00812CF2" w:rsidRPr="00812CF2" w14:paraId="09C4287A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C863E5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AD2AB9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4CCF9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Фамилия посетителя</w:t>
            </w:r>
          </w:p>
        </w:tc>
      </w:tr>
      <w:tr w:rsidR="00812CF2" w:rsidRPr="00812CF2" w14:paraId="71F0ECF1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517D4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3FE608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68A78F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Имя посетителя</w:t>
            </w:r>
          </w:p>
        </w:tc>
      </w:tr>
      <w:tr w:rsidR="00812CF2" w:rsidRPr="00812CF2" w14:paraId="40F82CD5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BECB2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840C0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CD59BA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Отчество посетителя</w:t>
            </w:r>
          </w:p>
        </w:tc>
      </w:tr>
      <w:tr w:rsidR="00812CF2" w:rsidRPr="00812CF2" w14:paraId="5559E13B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DCAF50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3E51E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D9BDF9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Номер телефона посетителя</w:t>
            </w:r>
          </w:p>
        </w:tc>
      </w:tr>
      <w:tr w:rsidR="00812CF2" w:rsidRPr="00812CF2" w14:paraId="76562EA7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22844C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3A5F1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5E6BB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Адрес электронной почты посетителя</w:t>
            </w:r>
          </w:p>
        </w:tc>
      </w:tr>
      <w:tr w:rsidR="00812CF2" w:rsidRPr="00812CF2" w14:paraId="70F915D7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48B63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82B45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4D6A6F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Название организации, которую представляет посетитель</w:t>
            </w:r>
          </w:p>
        </w:tc>
      </w:tr>
      <w:tr w:rsidR="00812CF2" w:rsidRPr="00812CF2" w14:paraId="743B47D4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C7BA2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3CB33E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B54C4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Дополнительная информация о посетителе</w:t>
            </w:r>
          </w:p>
        </w:tc>
      </w:tr>
      <w:tr w:rsidR="00812CF2" w:rsidRPr="00812CF2" w14:paraId="464EA48D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3F97A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Дата_рождения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A9195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3ED3C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Дата рождения посетителя</w:t>
            </w:r>
          </w:p>
        </w:tc>
      </w:tr>
      <w:tr w:rsidR="00812CF2" w:rsidRPr="00812CF2" w14:paraId="42E1A9B2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0B7E5A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Серия_паспорта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FB275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2072D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Серия паспорта посетителя</w:t>
            </w:r>
          </w:p>
        </w:tc>
      </w:tr>
      <w:tr w:rsidR="00812CF2" w:rsidRPr="00812CF2" w14:paraId="5B6137DD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37EF79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Номер_паспорта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EADEAF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6D9E5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Номер паспорта посетителя</w:t>
            </w:r>
          </w:p>
        </w:tc>
      </w:tr>
      <w:tr w:rsidR="00812CF2" w:rsidRPr="00812CF2" w14:paraId="753E6B1D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A910A6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Фотография_посетителя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F0715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varbinary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3909EC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Фотография посетителя</w:t>
            </w:r>
          </w:p>
        </w:tc>
      </w:tr>
      <w:tr w:rsidR="00812CF2" w:rsidRPr="00812CF2" w14:paraId="063C6C93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A0233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Скан_паспорта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7382D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varbinary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6F632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Скан паспорта посетителя</w:t>
            </w:r>
          </w:p>
        </w:tc>
      </w:tr>
      <w:tr w:rsidR="00812CF2" w:rsidRPr="00812CF2" w14:paraId="4DC3F3A8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1DF1DC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ID_Авторизации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D46712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(FK)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82E626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Ссылка на таблицу "Авторизация"</w:t>
            </w:r>
          </w:p>
        </w:tc>
      </w:tr>
      <w:tr w:rsidR="00812CF2" w:rsidRPr="00812CF2" w14:paraId="6259D910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67422E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ID_Заявки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62C9DC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(FK)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E6CD2B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Ссылка на таблицу "Заявка"</w:t>
            </w:r>
          </w:p>
        </w:tc>
      </w:tr>
    </w:tbl>
    <w:p w14:paraId="2BE930FA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4. Таблица: Статус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1856"/>
        <w:gridCol w:w="5645"/>
      </w:tblGrid>
      <w:tr w:rsidR="00812CF2" w:rsidRPr="00812CF2" w14:paraId="1ACB5D85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08AB75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A669AA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Тип данных</w:t>
            </w:r>
          </w:p>
        </w:tc>
        <w:tc>
          <w:tcPr>
            <w:tcW w:w="576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30878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2CF2" w:rsidRPr="00812CF2" w14:paraId="53B8F577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CF8240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ID_Статуса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C48DF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(PK)</w:t>
            </w:r>
          </w:p>
        </w:tc>
        <w:tc>
          <w:tcPr>
            <w:tcW w:w="576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863556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Уникальный идентификатор статуса заявки</w:t>
            </w:r>
          </w:p>
        </w:tc>
      </w:tr>
      <w:tr w:rsidR="00812CF2" w:rsidRPr="00812CF2" w14:paraId="337B3126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ADAC2C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Название_статус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B2FAF0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576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5192D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Название статуса заявки</w:t>
            </w:r>
          </w:p>
        </w:tc>
      </w:tr>
    </w:tbl>
    <w:p w14:paraId="18196024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5. Таблица: Авторизация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627"/>
        <w:gridCol w:w="5754"/>
      </w:tblGrid>
      <w:tr w:rsidR="00812CF2" w:rsidRPr="00812CF2" w14:paraId="6BE2F294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D5B4B2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454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81C8A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Тип данных</w:t>
            </w:r>
          </w:p>
        </w:tc>
        <w:tc>
          <w:tcPr>
            <w:tcW w:w="4910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FAE2FE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2CF2" w:rsidRPr="00812CF2" w14:paraId="467058F9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80FC7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ID_Авторизации</w:t>
            </w:r>
            <w:proofErr w:type="spellEnd"/>
          </w:p>
        </w:tc>
        <w:tc>
          <w:tcPr>
            <w:tcW w:w="2454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62663A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(PK)</w:t>
            </w:r>
          </w:p>
        </w:tc>
        <w:tc>
          <w:tcPr>
            <w:tcW w:w="4910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F8A8CC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Уникальный идентификатор данных авторизации</w:t>
            </w:r>
          </w:p>
        </w:tc>
      </w:tr>
      <w:tr w:rsidR="00812CF2" w:rsidRPr="00812CF2" w14:paraId="4E7AE03F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12318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2454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02150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4910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ED8E59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Логин пользователя</w:t>
            </w:r>
          </w:p>
        </w:tc>
      </w:tr>
      <w:tr w:rsidR="00812CF2" w:rsidRPr="00812CF2" w14:paraId="16709108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F9AAA6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454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14935F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4910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668106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Пароль пользователя</w:t>
            </w:r>
          </w:p>
        </w:tc>
      </w:tr>
      <w:tr w:rsidR="00812CF2" w:rsidRPr="00812CF2" w14:paraId="380DC7B0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78AF2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454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E5584B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4910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79145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Информация о методе шифрования пароля (опционально)</w:t>
            </w:r>
          </w:p>
        </w:tc>
      </w:tr>
      <w:tr w:rsidR="00812CF2" w:rsidRPr="00812CF2" w14:paraId="560E3757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B2775E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2454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9A0F1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4910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42ADB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Адрес электронной почты пользователя</w:t>
            </w:r>
          </w:p>
        </w:tc>
      </w:tr>
    </w:tbl>
    <w:p w14:paraId="7A6DEEDA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6. Таблица: Отдел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1994"/>
        <w:gridCol w:w="4881"/>
      </w:tblGrid>
      <w:tr w:rsidR="00812CF2" w:rsidRPr="00812CF2" w14:paraId="19A56F79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7110C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2140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9CF48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Тип данных</w:t>
            </w:r>
          </w:p>
        </w:tc>
        <w:tc>
          <w:tcPr>
            <w:tcW w:w="5058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5D201B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2CF2" w:rsidRPr="00812CF2" w14:paraId="17060FDF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B2294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ID_Отдела</w:t>
            </w:r>
            <w:proofErr w:type="spellEnd"/>
          </w:p>
        </w:tc>
        <w:tc>
          <w:tcPr>
            <w:tcW w:w="2140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E59A9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(PK)</w:t>
            </w:r>
          </w:p>
        </w:tc>
        <w:tc>
          <w:tcPr>
            <w:tcW w:w="5058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67CBE6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Уникальный идентификатор отдела</w:t>
            </w:r>
          </w:p>
        </w:tc>
      </w:tr>
      <w:tr w:rsidR="00812CF2" w:rsidRPr="00812CF2" w14:paraId="659A7092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9BA54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Название_отдела</w:t>
            </w:r>
            <w:proofErr w:type="spellEnd"/>
          </w:p>
        </w:tc>
        <w:tc>
          <w:tcPr>
            <w:tcW w:w="2140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2017F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5058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434428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Название отдела</w:t>
            </w:r>
          </w:p>
        </w:tc>
      </w:tr>
    </w:tbl>
    <w:p w14:paraId="70DD7A29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7. Таблица: </w:t>
      </w:r>
      <w:proofErr w:type="spellStart"/>
      <w:r w:rsidRPr="00812CF2">
        <w:rPr>
          <w:rFonts w:ascii="Times New Roman" w:hAnsi="Times New Roman" w:cs="Times New Roman"/>
          <w:sz w:val="28"/>
          <w:szCs w:val="28"/>
        </w:rPr>
        <w:t>Посетитель_Заявка</w:t>
      </w:r>
      <w:proofErr w:type="spellEnd"/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846"/>
        <w:gridCol w:w="5801"/>
      </w:tblGrid>
      <w:tr w:rsidR="00812CF2" w:rsidRPr="00812CF2" w14:paraId="64746A64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A47106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42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90F660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Тип данных</w:t>
            </w:r>
          </w:p>
        </w:tc>
        <w:tc>
          <w:tcPr>
            <w:tcW w:w="5058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48C32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2CF2" w:rsidRPr="00812CF2" w14:paraId="51E98D45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225E62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ID_Списка</w:t>
            </w:r>
            <w:proofErr w:type="spellEnd"/>
          </w:p>
        </w:tc>
        <w:tc>
          <w:tcPr>
            <w:tcW w:w="242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8BD08E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(PK)</w:t>
            </w:r>
          </w:p>
        </w:tc>
        <w:tc>
          <w:tcPr>
            <w:tcW w:w="5058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CCDA8F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Уникальный идентификатор записи в списке</w:t>
            </w:r>
          </w:p>
        </w:tc>
      </w:tr>
      <w:tr w:rsidR="00812CF2" w:rsidRPr="00812CF2" w14:paraId="398BBE8D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DD6A6F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ID_Заявки</w:t>
            </w:r>
            <w:proofErr w:type="spellEnd"/>
          </w:p>
        </w:tc>
        <w:tc>
          <w:tcPr>
            <w:tcW w:w="242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48DA0C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(FK)</w:t>
            </w:r>
          </w:p>
        </w:tc>
        <w:tc>
          <w:tcPr>
            <w:tcW w:w="5058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E1E145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Ссылка на таблицу "Заявка"</w:t>
            </w:r>
          </w:p>
        </w:tc>
      </w:tr>
      <w:tr w:rsidR="00812CF2" w:rsidRPr="00812CF2" w14:paraId="7C362FE5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1A00B0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ID_Посетителя</w:t>
            </w:r>
            <w:proofErr w:type="spellEnd"/>
          </w:p>
        </w:tc>
        <w:tc>
          <w:tcPr>
            <w:tcW w:w="242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993522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(FK)</w:t>
            </w:r>
          </w:p>
        </w:tc>
        <w:tc>
          <w:tcPr>
            <w:tcW w:w="5058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9820FC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Ссылка на таблицу "Посетитель"</w:t>
            </w:r>
          </w:p>
        </w:tc>
      </w:tr>
    </w:tbl>
    <w:p w14:paraId="45D867EA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8. Таблица: Состояние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097"/>
      </w:tblGrid>
      <w:tr w:rsidR="00812CF2" w:rsidRPr="00812CF2" w14:paraId="2BA312E8" w14:textId="77777777" w:rsidTr="00812CF2">
        <w:trPr>
          <w:tblCellSpacing w:w="15" w:type="dxa"/>
        </w:trPr>
        <w:tc>
          <w:tcPr>
            <w:tcW w:w="1651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176270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52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2821C8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Тип данных</w:t>
            </w:r>
          </w:p>
        </w:tc>
        <w:tc>
          <w:tcPr>
            <w:tcW w:w="505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A4A6E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2CF2" w:rsidRPr="00812CF2" w14:paraId="2121AA4A" w14:textId="77777777" w:rsidTr="00812CF2">
        <w:trPr>
          <w:tblCellSpacing w:w="15" w:type="dxa"/>
        </w:trPr>
        <w:tc>
          <w:tcPr>
            <w:tcW w:w="1651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1909DA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ID_Состояние</w:t>
            </w:r>
            <w:proofErr w:type="spellEnd"/>
          </w:p>
        </w:tc>
        <w:tc>
          <w:tcPr>
            <w:tcW w:w="252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9BB32F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(PK)</w:t>
            </w:r>
          </w:p>
        </w:tc>
        <w:tc>
          <w:tcPr>
            <w:tcW w:w="505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35D462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Уникальный идентификатор состояния</w:t>
            </w:r>
          </w:p>
        </w:tc>
      </w:tr>
      <w:tr w:rsidR="00812CF2" w:rsidRPr="00812CF2" w14:paraId="23252404" w14:textId="77777777" w:rsidTr="00812CF2">
        <w:trPr>
          <w:tblCellSpacing w:w="15" w:type="dxa"/>
        </w:trPr>
        <w:tc>
          <w:tcPr>
            <w:tcW w:w="1651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8EA7EF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Название_состояния</w:t>
            </w:r>
            <w:proofErr w:type="spellEnd"/>
          </w:p>
        </w:tc>
        <w:tc>
          <w:tcPr>
            <w:tcW w:w="252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CD478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505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3CE4E0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Название состояния (например, "Внутри", "Снаружи")</w:t>
            </w:r>
          </w:p>
        </w:tc>
      </w:tr>
    </w:tbl>
    <w:p w14:paraId="62E38199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9. Таблица: Сотрудник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776"/>
        <w:gridCol w:w="5013"/>
      </w:tblGrid>
      <w:tr w:rsidR="00812CF2" w:rsidRPr="00812CF2" w14:paraId="06A4FFE3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EFA3BF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69B61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Тип данных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7AA8A8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2CF2" w:rsidRPr="00812CF2" w14:paraId="7BC900F5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F96C8E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ID_Сотруника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C622D5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(PK)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331568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Уникальный идентификатор сотрудника</w:t>
            </w:r>
          </w:p>
        </w:tc>
      </w:tr>
      <w:tr w:rsidR="00812CF2" w:rsidRPr="00812CF2" w14:paraId="65816F46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36B076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1C89A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D92C3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Фамилия сотрудника</w:t>
            </w:r>
          </w:p>
        </w:tc>
      </w:tr>
      <w:tr w:rsidR="00812CF2" w:rsidRPr="00812CF2" w14:paraId="0D0884D5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96CCF6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41CED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A9B16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Имя сотрудника</w:t>
            </w:r>
          </w:p>
        </w:tc>
      </w:tr>
      <w:tr w:rsidR="00812CF2" w:rsidRPr="00812CF2" w14:paraId="534D1E7C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DCA35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Отчество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7310C8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5789C4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Отчество сотрудника</w:t>
            </w:r>
          </w:p>
        </w:tc>
      </w:tr>
      <w:tr w:rsidR="00812CF2" w:rsidRPr="00812CF2" w14:paraId="21526975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9765AB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ID_Подразделения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243D2B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(FK)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4B719E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Ссылка на таблицу "Подразделение"</w:t>
            </w:r>
          </w:p>
        </w:tc>
      </w:tr>
      <w:tr w:rsidR="00812CF2" w:rsidRPr="00812CF2" w14:paraId="23C93F8C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A463AD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ID_Отдела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90CA33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(FK)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A9E52A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Ссылка на таблицу "Отдел"</w:t>
            </w:r>
          </w:p>
        </w:tc>
      </w:tr>
    </w:tbl>
    <w:p w14:paraId="7A9795AD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10. Таблица: </w:t>
      </w:r>
      <w:proofErr w:type="spellStart"/>
      <w:r w:rsidRPr="00812CF2">
        <w:rPr>
          <w:rFonts w:ascii="Times New Roman" w:hAnsi="Times New Roman" w:cs="Times New Roman"/>
          <w:sz w:val="28"/>
          <w:szCs w:val="28"/>
        </w:rPr>
        <w:t>Черный_список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1678"/>
        <w:gridCol w:w="5583"/>
      </w:tblGrid>
      <w:tr w:rsidR="00812CF2" w:rsidRPr="00812CF2" w14:paraId="17BC5B50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561A6A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40250F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Тип данных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DA6E0B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2CF2" w:rsidRPr="00812CF2" w14:paraId="5FEFCBC8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07D232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ID_Списка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17A29A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(PK)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C5D10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Уникальный идентификатор записи в списке</w:t>
            </w:r>
          </w:p>
        </w:tc>
      </w:tr>
      <w:tr w:rsidR="00812CF2" w:rsidRPr="00812CF2" w14:paraId="0FEDAB95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69AF3F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ID_Посетителя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74B378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 (FK)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15C32E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Ссылка на таблицу "Посетитель"</w:t>
            </w:r>
          </w:p>
        </w:tc>
      </w:tr>
      <w:tr w:rsidR="00812CF2" w:rsidRPr="00812CF2" w14:paraId="054E784D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DC2DE0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Дата_добавления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D8AD70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826AF7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Дата и время добавления посетителя в черный список</w:t>
            </w:r>
          </w:p>
        </w:tc>
      </w:tr>
      <w:tr w:rsidR="00812CF2" w:rsidRPr="00812CF2" w14:paraId="77A602DD" w14:textId="77777777" w:rsidTr="00812CF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69CB1C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Причина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A1C04C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5AF641" w14:textId="77777777" w:rsidR="00812CF2" w:rsidRPr="00812CF2" w:rsidRDefault="00812CF2" w:rsidP="00812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CF2">
              <w:rPr>
                <w:rFonts w:ascii="Times New Roman" w:hAnsi="Times New Roman" w:cs="Times New Roman"/>
                <w:sz w:val="28"/>
                <w:szCs w:val="28"/>
              </w:rPr>
              <w:t>Причина добавления посетителя в черный список</w:t>
            </w:r>
          </w:p>
        </w:tc>
      </w:tr>
    </w:tbl>
    <w:p w14:paraId="55486A4C" w14:textId="0035388D" w:rsidR="004878AF" w:rsidRPr="00812CF2" w:rsidRDefault="004878AF" w:rsidP="00812CF2">
      <w:pPr>
        <w:rPr>
          <w:rFonts w:ascii="Times New Roman" w:hAnsi="Times New Roman" w:cs="Times New Roman"/>
          <w:sz w:val="28"/>
          <w:szCs w:val="28"/>
        </w:rPr>
      </w:pPr>
    </w:p>
    <w:p w14:paraId="260DA5F2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Связи между таблицами в базе данных "</w:t>
      </w:r>
      <w:proofErr w:type="spellStart"/>
      <w:r w:rsidRPr="00812CF2">
        <w:rPr>
          <w:rFonts w:ascii="Times New Roman" w:hAnsi="Times New Roman" w:cs="Times New Roman"/>
          <w:sz w:val="28"/>
          <w:szCs w:val="28"/>
        </w:rPr>
        <w:t>ХранительПРО</w:t>
      </w:r>
      <w:proofErr w:type="spellEnd"/>
      <w:r w:rsidRPr="00812CF2">
        <w:rPr>
          <w:rFonts w:ascii="Times New Roman" w:hAnsi="Times New Roman" w:cs="Times New Roman"/>
          <w:sz w:val="28"/>
          <w:szCs w:val="28"/>
        </w:rPr>
        <w:t>"</w:t>
      </w:r>
    </w:p>
    <w:p w14:paraId="532D726D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1. Один-ко-многим (One-</w:t>
      </w:r>
      <w:proofErr w:type="spellStart"/>
      <w:r w:rsidRPr="00812C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12CF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12CF2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812CF2">
        <w:rPr>
          <w:rFonts w:ascii="Times New Roman" w:hAnsi="Times New Roman" w:cs="Times New Roman"/>
          <w:sz w:val="28"/>
          <w:szCs w:val="28"/>
        </w:rPr>
        <w:t>):</w:t>
      </w:r>
    </w:p>
    <w:p w14:paraId="118BA3C8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Заявка - Посетитель: Одна заявка может быть связана с одним посетителем (в случае индивидуальной заявки), но один посетитель может быть связан с несколькими заявками (если он подавал заявки в разное время).</w:t>
      </w:r>
    </w:p>
    <w:p w14:paraId="3516DD83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Подразделение - Сотрудник: Одно подразделение может иметь много сотрудников, но каждый сотрудник принадлежит только одному подразделению.</w:t>
      </w:r>
    </w:p>
    <w:p w14:paraId="493CCAB9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Отдел - Сотрудник: Один отдел может иметь много сотрудников, но каждый сотрудник принадлежит только одному отделу (или не принадлежит ни одному, если поле ID_Отдела пустое).</w:t>
      </w:r>
    </w:p>
    <w:p w14:paraId="3C39F6C5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lastRenderedPageBreak/>
        <w:t>Посетитель - Черный_список: Один посетитель может быть занесен в черный список несколько раз (с разными датами и причинами), но каждая запись в черном списке связана только с одним посетителем.</w:t>
      </w:r>
    </w:p>
    <w:p w14:paraId="16BCBC0F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2. Многие-ко-многим (</w:t>
      </w:r>
      <w:proofErr w:type="spellStart"/>
      <w:r w:rsidRPr="00812CF2">
        <w:rPr>
          <w:rFonts w:ascii="Times New Roman" w:hAnsi="Times New Roman" w:cs="Times New Roman"/>
          <w:sz w:val="28"/>
          <w:szCs w:val="28"/>
        </w:rPr>
        <w:t>Many-to-Many</w:t>
      </w:r>
      <w:proofErr w:type="spellEnd"/>
      <w:r w:rsidRPr="00812CF2">
        <w:rPr>
          <w:rFonts w:ascii="Times New Roman" w:hAnsi="Times New Roman" w:cs="Times New Roman"/>
          <w:sz w:val="28"/>
          <w:szCs w:val="28"/>
        </w:rPr>
        <w:t>):</w:t>
      </w:r>
    </w:p>
    <w:p w14:paraId="618752C7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Заявка - Посетитель (через таблицу Посетитель_Заявка): Одна заявка может быть связана с несколькими посетителями (в случае групповой заявки), и один посетитель может быть включен в несколько заявок. Эта связь реализована через промежуточную таблицу "Посетитель_Заявка", которая хранит пары ID_Заявки и ID_Посетителя.</w:t>
      </w:r>
    </w:p>
    <w:p w14:paraId="4A50A3F6" w14:textId="07FF935B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3. Дополнительные связи:</w:t>
      </w:r>
    </w:p>
    <w:p w14:paraId="12AEFA0C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Посетитель - Авторизация: Один посетитель может быть связан с одной учетной записью для авторизации, но одна учетная запись может быть связана с несколькими посетителями (например, если несколько членов семьи используют одну учетную запись).</w:t>
      </w:r>
    </w:p>
    <w:p w14:paraId="5DBB647E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Заявка - Статус: Одна заявка может иметь только один статус, но один статус может быть присвоен нескольким заявкам.</w:t>
      </w:r>
    </w:p>
    <w:p w14:paraId="790B1035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Заявка - Состояние: Одна заявка может иметь только одно состояние, но одно состояние может быть присвоено нескольким заявкам.</w:t>
      </w:r>
    </w:p>
    <w:p w14:paraId="3879CAAC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  <w:r w:rsidRPr="00812CF2">
        <w:rPr>
          <w:rFonts w:ascii="Times New Roman" w:hAnsi="Times New Roman" w:cs="Times New Roman"/>
          <w:sz w:val="28"/>
          <w:szCs w:val="28"/>
        </w:rPr>
        <w:t>Заявка - Сотрудник: Одна заявка связана с одним сотрудником, который ее принимает, но один сотрудник может принимать несколько заявок.</w:t>
      </w:r>
    </w:p>
    <w:p w14:paraId="14C72F53" w14:textId="77777777" w:rsidR="00812CF2" w:rsidRPr="00812CF2" w:rsidRDefault="00812CF2" w:rsidP="00812CF2">
      <w:pPr>
        <w:rPr>
          <w:rFonts w:ascii="Times New Roman" w:hAnsi="Times New Roman" w:cs="Times New Roman"/>
          <w:sz w:val="28"/>
          <w:szCs w:val="28"/>
        </w:rPr>
      </w:pPr>
    </w:p>
    <w:sectPr w:rsidR="00812CF2" w:rsidRPr="00812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863"/>
    <w:multiLevelType w:val="multilevel"/>
    <w:tmpl w:val="9084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C7306"/>
    <w:multiLevelType w:val="multilevel"/>
    <w:tmpl w:val="1A66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06B05"/>
    <w:multiLevelType w:val="multilevel"/>
    <w:tmpl w:val="BF16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E79FA"/>
    <w:multiLevelType w:val="multilevel"/>
    <w:tmpl w:val="955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94910"/>
    <w:multiLevelType w:val="multilevel"/>
    <w:tmpl w:val="745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F7"/>
    <w:rsid w:val="002210F7"/>
    <w:rsid w:val="00443B39"/>
    <w:rsid w:val="004878AF"/>
    <w:rsid w:val="00812CF2"/>
    <w:rsid w:val="00AA2685"/>
    <w:rsid w:val="00F66E04"/>
    <w:rsid w:val="00F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271F"/>
  <w15:chartTrackingRefBased/>
  <w15:docId w15:val="{C24A8AD5-A620-4BB0-8A6E-B667ABA9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2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A26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26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26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AA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AA2685"/>
  </w:style>
  <w:style w:type="character" w:styleId="a3">
    <w:name w:val="Strong"/>
    <w:basedOn w:val="a0"/>
    <w:uiPriority w:val="22"/>
    <w:qFormat/>
    <w:rsid w:val="00AA2685"/>
    <w:rPr>
      <w:b/>
      <w:bCs/>
    </w:rPr>
  </w:style>
  <w:style w:type="paragraph" w:customStyle="1" w:styleId="ng-star-inserted1">
    <w:name w:val="ng-star-inserted1"/>
    <w:basedOn w:val="a"/>
    <w:rsid w:val="00F6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g-star-inserted2">
    <w:name w:val="ng-star-inserted2"/>
    <w:basedOn w:val="a"/>
    <w:rsid w:val="00F6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F66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3</cp:revision>
  <dcterms:created xsi:type="dcterms:W3CDTF">2024-04-15T15:40:00Z</dcterms:created>
  <dcterms:modified xsi:type="dcterms:W3CDTF">2024-04-18T21:28:00Z</dcterms:modified>
</cp:coreProperties>
</file>