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1D80A" w14:textId="77777777" w:rsidR="00E502EC" w:rsidRDefault="00E502EC" w:rsidP="00E502EC">
      <w:pPr>
        <w:pStyle w:val="ng-star-inserted"/>
      </w:pPr>
      <w:r>
        <w:rPr>
          <w:rStyle w:val="ng-star-inserted1"/>
          <w:b/>
          <w:bCs/>
        </w:rPr>
        <w:t>(Слайд 2. Цель и задачи проекта)</w:t>
      </w:r>
    </w:p>
    <w:p w14:paraId="4A99E81A" w14:textId="77777777" w:rsidR="00E502EC" w:rsidRDefault="00E502EC" w:rsidP="00E502EC">
      <w:pPr>
        <w:pStyle w:val="ng-star-inserted"/>
      </w:pPr>
      <w:r>
        <w:rPr>
          <w:rStyle w:val="ng-star-inserted1"/>
          <w:b/>
          <w:bCs/>
        </w:rPr>
        <w:t>(Начало речи, пока слайд 1 еще на экране):</w:t>
      </w:r>
      <w:r>
        <w:rPr>
          <w:rStyle w:val="ng-star-inserted1"/>
        </w:rPr>
        <w:t xml:space="preserve"> В современных условиях библиотеки перестают быть просто хранилищами книг, трансформируясь в динамичные информационные и культурные центры. Эффективное управление библиотечными ресурсами и качественное обслуживание читателей в условиях постоянно растущих объемов информации и усложняющихся запросов требуют внедрения современных средств автоматизации.</w:t>
      </w:r>
    </w:p>
    <w:p w14:paraId="0D69F993" w14:textId="77777777" w:rsidR="00E502EC" w:rsidRDefault="00E502EC" w:rsidP="00E502EC">
      <w:pPr>
        <w:pStyle w:val="ng-star-inserted"/>
      </w:pPr>
      <w:r>
        <w:rPr>
          <w:rStyle w:val="ng-star-inserted1"/>
          <w:b/>
          <w:bCs/>
        </w:rPr>
        <w:t>(Переход на слайд 2):</w:t>
      </w:r>
      <w:r>
        <w:rPr>
          <w:rStyle w:val="ng-star-inserted1"/>
        </w:rPr>
        <w:t xml:space="preserve"> Актуальность данного проекта обусловлена необходимостью повышения эффективности работы библиотек, оптимизации внутренних процессов и улучшения качества обслуживания читателей. Традиционные методы учета и управления часто оказываются недостаточными для решения этих задач.</w:t>
      </w:r>
    </w:p>
    <w:p w14:paraId="359844DC" w14:textId="43114813" w:rsidR="00E502EC" w:rsidRDefault="00E502EC" w:rsidP="00E502EC">
      <w:pPr>
        <w:pStyle w:val="ng-star-inserted"/>
      </w:pPr>
      <w:r>
        <w:rPr>
          <w:rStyle w:val="ng-star-inserted1"/>
        </w:rPr>
        <w:t>Основной целью дипломного проекта является разработка Автоматизированной библиотечной информационной системы (АБИС) на базе современной и широко распространенной платформы "1</w:t>
      </w:r>
      <w:proofErr w:type="gramStart"/>
      <w:r>
        <w:rPr>
          <w:rStyle w:val="ng-star-inserted1"/>
        </w:rPr>
        <w:t>С:Предприятие</w:t>
      </w:r>
      <w:proofErr w:type="gramEnd"/>
      <w:r>
        <w:rPr>
          <w:rStyle w:val="ng-star-inserted1"/>
        </w:rPr>
        <w:t>". Использование данной платформы позволяет создать гибкое, масштабируемое и легко поддерживаемое решение.</w:t>
      </w:r>
    </w:p>
    <w:p w14:paraId="2D967833" w14:textId="77777777" w:rsidR="00E502EC" w:rsidRDefault="00E502EC" w:rsidP="00E502EC">
      <w:pPr>
        <w:pStyle w:val="ng-star-inserted"/>
      </w:pPr>
      <w:r>
        <w:rPr>
          <w:rStyle w:val="ng-star-inserted1"/>
        </w:rPr>
        <w:t>Для достижения поставленной цели были определены следующие ключевые задачи:</w:t>
      </w:r>
    </w:p>
    <w:p w14:paraId="008E12ED" w14:textId="77777777" w:rsidR="00E502EC" w:rsidRDefault="00E502EC" w:rsidP="00E502EC">
      <w:pPr>
        <w:pStyle w:val="ng-star-inserted"/>
        <w:numPr>
          <w:ilvl w:val="0"/>
          <w:numId w:val="1"/>
        </w:numPr>
      </w:pPr>
      <w:r>
        <w:rPr>
          <w:rStyle w:val="ng-star-inserted1"/>
        </w:rPr>
        <w:t>Провести детальный анализ предметной области, изучив основные бизнес-процессы библиотеки и потребности пользователей.</w:t>
      </w:r>
    </w:p>
    <w:p w14:paraId="6578ABC4" w14:textId="77777777" w:rsidR="00E502EC" w:rsidRDefault="00E502EC" w:rsidP="00E502EC">
      <w:pPr>
        <w:pStyle w:val="ng-star-inserted"/>
        <w:numPr>
          <w:ilvl w:val="0"/>
          <w:numId w:val="1"/>
        </w:numPr>
      </w:pPr>
      <w:r>
        <w:rPr>
          <w:rStyle w:val="ng-star-inserted1"/>
        </w:rPr>
        <w:t>Спроектировать архитектуру системы и структуру базы данных.</w:t>
      </w:r>
    </w:p>
    <w:p w14:paraId="61627BB5" w14:textId="77777777" w:rsidR="00E502EC" w:rsidRDefault="00E502EC" w:rsidP="00E502EC">
      <w:pPr>
        <w:pStyle w:val="ng-star-inserted"/>
        <w:numPr>
          <w:ilvl w:val="0"/>
          <w:numId w:val="1"/>
        </w:numPr>
      </w:pPr>
      <w:r>
        <w:rPr>
          <w:rStyle w:val="ng-star-inserted1"/>
        </w:rPr>
        <w:t>Разработать программный код, реализующий основные функциональные возможности АБИС, включая учет книжного фонда, обслуживание читателей, закупку и списание литературы.</w:t>
      </w:r>
    </w:p>
    <w:p w14:paraId="1A30BD93" w14:textId="77777777" w:rsidR="00E502EC" w:rsidRDefault="00E502EC" w:rsidP="00E502EC">
      <w:pPr>
        <w:pStyle w:val="ng-star-inserted"/>
        <w:numPr>
          <w:ilvl w:val="0"/>
          <w:numId w:val="1"/>
        </w:numPr>
      </w:pPr>
      <w:r>
        <w:rPr>
          <w:rStyle w:val="ng-star-inserted1"/>
        </w:rPr>
        <w:t>Провести тестирование разработанной системы для обеспечения ее корректной и стабильной работы.</w:t>
      </w:r>
    </w:p>
    <w:p w14:paraId="5AE57CAE" w14:textId="77777777" w:rsidR="00E502EC" w:rsidRDefault="00E502EC" w:rsidP="00E502EC">
      <w:pPr>
        <w:pStyle w:val="ng-star-inserted"/>
      </w:pPr>
      <w:r>
        <w:rPr>
          <w:rStyle w:val="ng-star-inserted1"/>
          <w:b/>
          <w:bCs/>
        </w:rPr>
        <w:t>(Слайд 3. Методология и Средства Разработки)</w:t>
      </w:r>
    </w:p>
    <w:p w14:paraId="30ECF59B" w14:textId="77777777" w:rsidR="00E502EC" w:rsidRDefault="00E502EC" w:rsidP="00E502EC">
      <w:pPr>
        <w:pStyle w:val="ng-star-inserted"/>
      </w:pPr>
      <w:r>
        <w:rPr>
          <w:rStyle w:val="ng-star-inserted1"/>
          <w:b/>
          <w:bCs/>
        </w:rPr>
        <w:t>(Переход на слайд 3)</w:t>
      </w:r>
      <w:proofErr w:type="gramStart"/>
      <w:r>
        <w:rPr>
          <w:rStyle w:val="ng-star-inserted1"/>
          <w:b/>
          <w:bCs/>
        </w:rPr>
        <w:t>:</w:t>
      </w:r>
      <w:r>
        <w:rPr>
          <w:rStyle w:val="ng-star-inserted1"/>
        </w:rPr>
        <w:t xml:space="preserve"> В ходе</w:t>
      </w:r>
      <w:proofErr w:type="gramEnd"/>
      <w:r>
        <w:rPr>
          <w:rStyle w:val="ng-star-inserted1"/>
        </w:rPr>
        <w:t xml:space="preserve"> работы над проектом использовался комплексный методологический подход. Был проведен анализ предметной области для выявления ключевых процессов и требований. Для визуализации структуры данных и сценариев взаимодействия пользователей с системой применялись методы моделирования, в частности, ER-диаграммы и диаграммы </w:t>
      </w:r>
      <w:proofErr w:type="spellStart"/>
      <w:r>
        <w:rPr>
          <w:rStyle w:val="ng-star-inserted1"/>
        </w:rPr>
        <w:t>Use</w:t>
      </w:r>
      <w:proofErr w:type="spellEnd"/>
      <w:r>
        <w:rPr>
          <w:rStyle w:val="ng-star-inserted1"/>
        </w:rPr>
        <w:t xml:space="preserve"> Case (сценариев использования). Непосредственная разработка велась с использованием объектно-ориентированного подхода, реализованного во встроенном языке платформы 1С. Заключительным этапом стало тестирование функциональности системы.</w:t>
      </w:r>
    </w:p>
    <w:p w14:paraId="0D96FF59" w14:textId="7FA7AB8E" w:rsidR="00E502EC" w:rsidRDefault="00E502EC" w:rsidP="00E502EC">
      <w:pPr>
        <w:pStyle w:val="ng-star-inserted"/>
      </w:pPr>
      <w:r>
        <w:rPr>
          <w:rStyle w:val="ng-star-inserted1"/>
        </w:rPr>
        <w:t>В качестве основного инструмента разработки была выбрана платформа "1</w:t>
      </w:r>
      <w:proofErr w:type="gramStart"/>
      <w:r>
        <w:rPr>
          <w:rStyle w:val="ng-star-inserted1"/>
        </w:rPr>
        <w:t>С:Предприятие</w:t>
      </w:r>
      <w:proofErr w:type="gramEnd"/>
      <w:r>
        <w:rPr>
          <w:rStyle w:val="ng-star-inserted1"/>
        </w:rPr>
        <w:t xml:space="preserve"> 8.</w:t>
      </w:r>
      <w:r>
        <w:rPr>
          <w:rStyle w:val="ng-star-inserted1"/>
        </w:rPr>
        <w:t>5</w:t>
      </w:r>
      <w:r>
        <w:rPr>
          <w:rStyle w:val="ng-star-inserted1"/>
        </w:rPr>
        <w:t>"</w:t>
      </w:r>
      <w:r>
        <w:rPr>
          <w:rStyle w:val="ng-star-inserted1"/>
        </w:rPr>
        <w:t>.</w:t>
      </w:r>
      <w:r>
        <w:rPr>
          <w:rStyle w:val="ng-star-inserted1"/>
        </w:rPr>
        <w:t>Этот выбор обусловлен ее широкой распространенностью, гибкостью, возможностями масштабирования и наличием мощных средств разработки. Разработка велась в среде "Конфигуратор 1С" с использованием встроенного языка программирования 1С.</w:t>
      </w:r>
    </w:p>
    <w:p w14:paraId="74CEAA1C" w14:textId="77777777" w:rsidR="00E502EC" w:rsidRDefault="00E502EC" w:rsidP="00E502EC">
      <w:pPr>
        <w:pStyle w:val="ng-star-inserted"/>
      </w:pPr>
      <w:r>
        <w:rPr>
          <w:rStyle w:val="ng-star-inserted1"/>
          <w:b/>
          <w:bCs/>
        </w:rPr>
        <w:t>(Слайд 4. Функциональные возможности АБИС)</w:t>
      </w:r>
    </w:p>
    <w:p w14:paraId="3760D787" w14:textId="27719518" w:rsidR="00E502EC" w:rsidRDefault="00E502EC" w:rsidP="00E502EC">
      <w:pPr>
        <w:pStyle w:val="ng-star-inserted"/>
      </w:pPr>
      <w:r>
        <w:rPr>
          <w:rStyle w:val="ng-star-inserted1"/>
          <w:b/>
          <w:bCs/>
        </w:rPr>
        <w:t>(Переход к слайду 4):</w:t>
      </w:r>
      <w:r>
        <w:rPr>
          <w:rStyle w:val="ng-star-inserted1"/>
        </w:rPr>
        <w:t xml:space="preserve"> Разработанная АБИС обладает широким набором функциональных возможностей, охватывающих все основные аспекты деятельности современной библиотеки.</w:t>
      </w:r>
      <w:r>
        <w:rPr>
          <w:rStyle w:val="ng-star-inserted1"/>
          <w:i/>
          <w:iCs/>
        </w:rPr>
        <w:t>:</w:t>
      </w:r>
    </w:p>
    <w:p w14:paraId="19392A7D" w14:textId="77777777" w:rsidR="00E502EC" w:rsidRDefault="00E502EC" w:rsidP="00E502EC">
      <w:pPr>
        <w:pStyle w:val="ng-star-inserted"/>
        <w:numPr>
          <w:ilvl w:val="0"/>
          <w:numId w:val="2"/>
        </w:numPr>
      </w:pPr>
      <w:r>
        <w:rPr>
          <w:rStyle w:val="ng-star-inserted1"/>
          <w:b/>
          <w:bCs/>
        </w:rPr>
        <w:lastRenderedPageBreak/>
        <w:t>Учет библиотечного фонда:</w:t>
      </w:r>
      <w:r>
        <w:rPr>
          <w:rStyle w:val="ng-star-inserted1"/>
        </w:rPr>
        <w:t xml:space="preserve"> Система обеспечивает ведение подробного электронного каталога. Для каждого издания (книги, журнала, периодического издания) хранится вся необходимая информация: название, автор, жанр, издательство, год издания, ISBN, количество страниц, описание, возрастной рейтинг, статус (в наличии, выдано и т.д.), а также точное место хранения. Реализована возможность прикрепления изображения обложки.</w:t>
      </w:r>
    </w:p>
    <w:p w14:paraId="411FCC16" w14:textId="77777777" w:rsidR="00E502EC" w:rsidRDefault="00E502EC" w:rsidP="00E502EC">
      <w:pPr>
        <w:pStyle w:val="ng-star-inserted"/>
        <w:numPr>
          <w:ilvl w:val="0"/>
          <w:numId w:val="2"/>
        </w:numPr>
      </w:pPr>
      <w:r>
        <w:rPr>
          <w:rStyle w:val="ng-star-inserted1"/>
          <w:b/>
          <w:bCs/>
        </w:rPr>
        <w:t>Работа с читателями:</w:t>
      </w:r>
      <w:r>
        <w:rPr>
          <w:rStyle w:val="ng-star-inserted1"/>
        </w:rPr>
        <w:t xml:space="preserve"> АБИС позволяет вести базу данных читателей, регистрировать новых пользователей, хранить их персональные и контактные данные. Важной функцией является учет и управление читательскими билетами, включая их выдачу, продление, поддержку различных типов абонементов и контроль сроков действия.</w:t>
      </w:r>
    </w:p>
    <w:p w14:paraId="7BE53730" w14:textId="77777777" w:rsidR="00E502EC" w:rsidRDefault="00E502EC" w:rsidP="00E502EC">
      <w:pPr>
        <w:pStyle w:val="ng-star-inserted"/>
        <w:numPr>
          <w:ilvl w:val="0"/>
          <w:numId w:val="2"/>
        </w:numPr>
      </w:pPr>
      <w:r>
        <w:rPr>
          <w:rStyle w:val="ng-star-inserted1"/>
          <w:b/>
          <w:bCs/>
        </w:rPr>
        <w:t>Основные операции:</w:t>
      </w:r>
      <w:r>
        <w:rPr>
          <w:rStyle w:val="ng-star-inserted1"/>
        </w:rPr>
        <w:t xml:space="preserve"> Центральное место занимают операции по обслуживанию читателей. Система автоматизирует процессы выдачи, возврата и продления книг, автоматически отслеживая сроки и рассчитывая штрафы за просрочку. Реализована возможность оформления выкупа утерянных читателями книг.</w:t>
      </w:r>
    </w:p>
    <w:p w14:paraId="23832C6B" w14:textId="77777777" w:rsidR="00E502EC" w:rsidRDefault="00E502EC" w:rsidP="00E502EC">
      <w:pPr>
        <w:pStyle w:val="ng-star-inserted"/>
        <w:numPr>
          <w:ilvl w:val="0"/>
          <w:numId w:val="2"/>
        </w:numPr>
      </w:pPr>
      <w:r>
        <w:rPr>
          <w:rStyle w:val="ng-star-inserted1"/>
          <w:b/>
          <w:bCs/>
        </w:rPr>
        <w:t>Управление фондом:</w:t>
      </w:r>
      <w:r>
        <w:rPr>
          <w:rStyle w:val="ng-star-inserted1"/>
        </w:rPr>
        <w:t xml:space="preserve"> АБИС поддерживает процессы комплектования и управления фондом. Реализована возможность формирования заказов на закупку книг, оформления прихода новых поступлений (как по закупке, так и в виде пожертвований), а также документального оформления списания устаревшей или поврежденной литературы с указанием причины.</w:t>
      </w:r>
    </w:p>
    <w:p w14:paraId="7A4BC1A2" w14:textId="77777777" w:rsidR="00E502EC" w:rsidRDefault="00E502EC" w:rsidP="00E502EC">
      <w:pPr>
        <w:pStyle w:val="ng-star-inserted"/>
        <w:numPr>
          <w:ilvl w:val="0"/>
          <w:numId w:val="2"/>
        </w:numPr>
      </w:pPr>
      <w:r>
        <w:rPr>
          <w:rStyle w:val="ng-star-inserted1"/>
          <w:b/>
          <w:bCs/>
        </w:rPr>
        <w:t>Аналитика и доступ:</w:t>
      </w:r>
      <w:r>
        <w:rPr>
          <w:rStyle w:val="ng-star-inserted1"/>
        </w:rPr>
        <w:t xml:space="preserve"> Система предоставляет инструменты для анализа деятельности библиотеки. Разработан набор отчетов, позволяющих получать информацию о состоянии фонда, движении книг, активности читателей, задолженностях и других показателях. Также реализована ролевая модель с разграничением прав доступа для разных категорий сотрудников.</w:t>
      </w:r>
    </w:p>
    <w:p w14:paraId="47506FF8" w14:textId="77777777" w:rsidR="00E502EC" w:rsidRDefault="00E502EC" w:rsidP="00E502EC">
      <w:pPr>
        <w:pStyle w:val="ng-star-inserted"/>
      </w:pPr>
      <w:r>
        <w:rPr>
          <w:rStyle w:val="ng-star-inserted1"/>
          <w:b/>
          <w:bCs/>
        </w:rPr>
        <w:t>(Слайд 5. Демонстрация работы АБИС)</w:t>
      </w:r>
    </w:p>
    <w:p w14:paraId="1804F63A" w14:textId="77777777" w:rsidR="00E502EC" w:rsidRDefault="00E502EC" w:rsidP="00E502EC">
      <w:pPr>
        <w:pStyle w:val="ng-star-inserted"/>
      </w:pPr>
      <w:r>
        <w:rPr>
          <w:rStyle w:val="ng-star-inserted1"/>
          <w:b/>
          <w:bCs/>
        </w:rPr>
        <w:t>(Слайд 6. Результаты и текущий статус проекта)</w:t>
      </w:r>
    </w:p>
    <w:p w14:paraId="1166C40C" w14:textId="23752192" w:rsidR="00E502EC" w:rsidRDefault="00E502EC" w:rsidP="00E502EC">
      <w:pPr>
        <w:pStyle w:val="ng-star-inserted"/>
      </w:pPr>
      <w:r>
        <w:rPr>
          <w:rStyle w:val="ng-star-inserted1"/>
          <w:b/>
          <w:bCs/>
        </w:rPr>
        <w:t>(Переход к слайду 6):</w:t>
      </w:r>
      <w:r>
        <w:rPr>
          <w:rStyle w:val="ng-star-inserted1"/>
        </w:rPr>
        <w:t xml:space="preserve"> По итогам проделанной работы можно констатировать следующие результаты. Разработана конфигурация АБИС на платформе "1</w:t>
      </w:r>
      <w:proofErr w:type="gramStart"/>
      <w:r>
        <w:rPr>
          <w:rStyle w:val="ng-star-inserted1"/>
        </w:rPr>
        <w:t>С:Предприятие</w:t>
      </w:r>
      <w:proofErr w:type="gramEnd"/>
      <w:r>
        <w:rPr>
          <w:rStyle w:val="ng-star-inserted1"/>
        </w:rPr>
        <w:t xml:space="preserve"> 8.</w:t>
      </w:r>
      <w:r>
        <w:rPr>
          <w:rStyle w:val="ng-star-inserted1"/>
        </w:rPr>
        <w:t>5</w:t>
      </w:r>
      <w:r>
        <w:rPr>
          <w:rStyle w:val="ng-star-inserted1"/>
        </w:rPr>
        <w:t>"</w:t>
      </w:r>
      <w:r>
        <w:rPr>
          <w:rStyle w:val="ng-star-inserted1"/>
          <w:i/>
          <w:iCs/>
        </w:rPr>
        <w:t>)</w:t>
      </w:r>
      <w:r>
        <w:rPr>
          <w:rStyle w:val="ng-star-inserted1"/>
        </w:rPr>
        <w:t>. Успешно реализованы основные функции, связанные с учетом книжного фонда и обслуживанием читателей. Создана необходимая структура базы данных, включающая справочники, документы и регистры. Разработан пользовательский интерфейс и настроена ролевая модель доступа. Проведено начальное тестирование ключевых механизмов, которое подтвердило их работоспособность.</w:t>
      </w:r>
    </w:p>
    <w:p w14:paraId="2E7BC3F2" w14:textId="77777777" w:rsidR="00E502EC" w:rsidRDefault="00E502EC" w:rsidP="00E502EC">
      <w:pPr>
        <w:pStyle w:val="ng-star-inserted"/>
      </w:pPr>
      <w:r>
        <w:rPr>
          <w:rStyle w:val="ng-star-inserted1"/>
        </w:rPr>
        <w:t>На данный момент система демонстрирует работоспособность основных заложенных в нее функций. В качестве дальнейших шагов планируется доработка аналитических отчетов и печатных форм, а также комплексное тестирование работы системы под всеми предусмотренными ролями пользователей.</w:t>
      </w:r>
    </w:p>
    <w:p w14:paraId="5D18EE9C" w14:textId="77777777" w:rsidR="00E502EC" w:rsidRDefault="00E502EC" w:rsidP="00E502EC">
      <w:pPr>
        <w:pStyle w:val="ng-star-inserted"/>
      </w:pPr>
      <w:r>
        <w:rPr>
          <w:rStyle w:val="ng-star-inserted1"/>
          <w:b/>
          <w:bCs/>
        </w:rPr>
        <w:t>(Слайд 7. Спасибо за внимание!)</w:t>
      </w:r>
    </w:p>
    <w:p w14:paraId="6970B441" w14:textId="77777777" w:rsidR="00CA134A" w:rsidRPr="00E502EC" w:rsidRDefault="00CA134A">
      <w:pPr>
        <w:rPr>
          <w:b/>
          <w:bCs/>
        </w:rPr>
      </w:pPr>
    </w:p>
    <w:sectPr w:rsidR="00CA134A" w:rsidRPr="00E50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55C0A"/>
    <w:multiLevelType w:val="multilevel"/>
    <w:tmpl w:val="4D46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DE1099"/>
    <w:multiLevelType w:val="multilevel"/>
    <w:tmpl w:val="DDF8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6E"/>
    <w:rsid w:val="00BF1A6E"/>
    <w:rsid w:val="00CA134A"/>
    <w:rsid w:val="00E5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5FC5D"/>
  <w15:chartTrackingRefBased/>
  <w15:docId w15:val="{16B52522-3434-42C4-A60A-4D35ED5E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E5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E50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8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збруев</dc:creator>
  <cp:keywords/>
  <dc:description/>
  <cp:lastModifiedBy>збруев</cp:lastModifiedBy>
  <cp:revision>2</cp:revision>
  <dcterms:created xsi:type="dcterms:W3CDTF">2025-04-18T12:17:00Z</dcterms:created>
  <dcterms:modified xsi:type="dcterms:W3CDTF">2025-04-18T12:21:00Z</dcterms:modified>
</cp:coreProperties>
</file>