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3538" w14:textId="77777777" w:rsidR="001A747F" w:rsidRPr="001A747F" w:rsidRDefault="001A747F" w:rsidP="001A7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Раздел: Отладка Программного Модуля "</w:t>
      </w:r>
      <w:proofErr w:type="spellStart"/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TaskMaster</w:t>
      </w:r>
      <w:proofErr w:type="spellEnd"/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14:paraId="2F817226" w14:textId="77777777" w:rsidR="001A747F" w:rsidRPr="001A747F" w:rsidRDefault="001A747F" w:rsidP="001A7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Цель отладки: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Выявление и устранение ошибок, несоответствий и логических неточностей в разработанном программном модуле "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TaskMaster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" для обеспечения его корректной и стабильной работы в соответствии с техническим заданием.</w:t>
      </w:r>
    </w:p>
    <w:p w14:paraId="1404D640" w14:textId="760DD175" w:rsidR="001A747F" w:rsidRPr="001A747F" w:rsidRDefault="001A747F" w:rsidP="001A7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Период проведения: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Отладка программного модуля проводилась в период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</w:t>
      </w: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плану производственной практики.</w:t>
      </w:r>
    </w:p>
    <w:p w14:paraId="189C22CE" w14:textId="77777777" w:rsidR="001A747F" w:rsidRPr="001A747F" w:rsidRDefault="001A747F" w:rsidP="001A7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Используемые средства: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проведения отладки использовались штатные средства отладки платформы "1</w:t>
      </w:r>
      <w:proofErr w:type="gram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8.3", включая:</w:t>
      </w:r>
    </w:p>
    <w:p w14:paraId="38EFEC3D" w14:textId="77777777" w:rsidR="001A747F" w:rsidRPr="001A747F" w:rsidRDefault="001A747F" w:rsidP="001A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инструмент для пошагового выполнения кода, установки точек останова и анализа состояния программы.</w:t>
      </w:r>
    </w:p>
    <w:p w14:paraId="6746AADD" w14:textId="77777777" w:rsidR="001A747F" w:rsidRPr="001A747F" w:rsidRDefault="001A747F" w:rsidP="001A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Табло</w:t>
      </w:r>
      <w:proofErr w:type="gramStart"/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просмотра и изменения значений переменных и выражений в процессе выполнения кода.</w:t>
      </w:r>
    </w:p>
    <w:p w14:paraId="1D15BDCC" w14:textId="77777777" w:rsidR="001A747F" w:rsidRPr="001A747F" w:rsidRDefault="001A747F" w:rsidP="001A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 вызовов</w:t>
      </w:r>
      <w:proofErr w:type="gramStart"/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отслеживания последовательности вызовов процедур и функций.</w:t>
      </w:r>
    </w:p>
    <w:p w14:paraId="661F08F5" w14:textId="68B54D51" w:rsidR="001A747F" w:rsidRPr="001A747F" w:rsidRDefault="001A747F" w:rsidP="001A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Замер производительности</w:t>
      </w:r>
      <w:proofErr w:type="gramStart"/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выявления узких мест и неоптимального кода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A794A4" w14:textId="77777777" w:rsidR="001A747F" w:rsidRPr="001A747F" w:rsidRDefault="001A747F" w:rsidP="001A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</w:t>
      </w:r>
      <w:proofErr w:type="gramStart"/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системных событий и сообщений об ошибках.</w:t>
      </w:r>
    </w:p>
    <w:p w14:paraId="6AFE3829" w14:textId="77777777" w:rsidR="001A747F" w:rsidRPr="001A747F" w:rsidRDefault="001A747F" w:rsidP="001A7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Проведенные работы: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ходе отладки были выполнены следующие основные действия:</w:t>
      </w:r>
    </w:p>
    <w:p w14:paraId="35BD5BE8" w14:textId="77777777" w:rsidR="001A747F" w:rsidRPr="001A747F" w:rsidRDefault="001A747F" w:rsidP="001A7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Пошаговое выполнение кода: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Проанализирована логика работы ключевых процедур и функций в модулях объектов (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Документ.Задача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Справочник.Проекты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Справочник.Пользователи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модулях форм и общих модулях (включая модуль интеграции с 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 реализовывался).</w:t>
      </w:r>
    </w:p>
    <w:p w14:paraId="3C7B930C" w14:textId="77777777" w:rsidR="001A747F" w:rsidRPr="001A747F" w:rsidRDefault="001A747F" w:rsidP="001A7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обработки данных: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Отлажена корректность записи и чтения данных из справочников, документа "Задача" и регистра сведений "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ИсторияИзмененийСтатусовЗадач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". Особое внимание уделено обработчику проведения документа "Задача".</w:t>
      </w:r>
    </w:p>
    <w:p w14:paraId="6BC4FCF0" w14:textId="77777777" w:rsidR="001A747F" w:rsidRPr="001A747F" w:rsidRDefault="001A747F" w:rsidP="001A7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переменных: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Проконтролированы значения переменных на различных этапах выполнения алгоритмов для выявления логических ошибок.</w:t>
      </w:r>
    </w:p>
    <w:p w14:paraId="7F286B42" w14:textId="752384E0" w:rsidR="001A747F" w:rsidRPr="001A747F" w:rsidRDefault="001A747F" w:rsidP="001A7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граничных условий: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Проверена работа кода при передаче пустых или некорректных значений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A7CEB8" w14:textId="77777777" w:rsidR="001A747F" w:rsidRPr="001A747F" w:rsidRDefault="001A747F" w:rsidP="001A7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Отладка пользовательского интерфейса: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Проверена корректность работы элементов форм, обработчиков событий на клиенте и сервере.</w:t>
      </w:r>
    </w:p>
    <w:p w14:paraId="3C565506" w14:textId="77777777" w:rsidR="001A747F" w:rsidRPr="001A747F" w:rsidRDefault="001A747F" w:rsidP="001A7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Выявленные и устраненные ошибки (Примеры):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процессе отладки были выявлены и устранены следующие типы ошибок:</w:t>
      </w:r>
    </w:p>
    <w:p w14:paraId="5708A49D" w14:textId="77777777" w:rsidR="001A747F" w:rsidRPr="001A747F" w:rsidRDefault="001A747F" w:rsidP="001A7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Некорректная обработка случая, когда у проекта не заполнен ID или токен 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попытке провести связанную задачу.</w:t>
      </w:r>
    </w:p>
    <w:p w14:paraId="01A00849" w14:textId="77777777" w:rsidR="001A747F" w:rsidRPr="001A747F" w:rsidRDefault="001A747F" w:rsidP="001A7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в логике записи в регистр сведений "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ИсторияИзмененийСтатусовЗадач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" (например, неверно определялся пользователь или дата).</w:t>
      </w:r>
    </w:p>
    <w:p w14:paraId="736A858C" w14:textId="2ABD77CE" w:rsidR="001A747F" w:rsidRPr="001A747F" w:rsidRDefault="001A747F" w:rsidP="001A7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Неверное формирование тела JSON-запроса для 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92526E" w14:textId="77777777" w:rsidR="001A747F" w:rsidRPr="001A747F" w:rsidRDefault="001A747F" w:rsidP="001A7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ошибка при проверке прав доступа в одной из форм.</w:t>
      </w:r>
    </w:p>
    <w:p w14:paraId="00713409" w14:textId="77777777" w:rsidR="001A747F" w:rsidRPr="001A747F" w:rsidRDefault="001A747F" w:rsidP="001A7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Неоптимальный запрос в одном из отчетов, приводящий к замедлению формирования.</w:t>
      </w:r>
    </w:p>
    <w:p w14:paraId="11E5EA3B" w14:textId="77777777" w:rsidR="001A747F" w:rsidRPr="001A747F" w:rsidRDefault="001A747F" w:rsidP="001A7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Заключение:</w:t>
      </w:r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Отладка программного модуля "</w:t>
      </w:r>
      <w:proofErr w:type="spellStart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TaskMaster</w:t>
      </w:r>
      <w:proofErr w:type="spellEnd"/>
      <w:r w:rsidRPr="001A747F">
        <w:rPr>
          <w:rFonts w:ascii="Times New Roman" w:eastAsia="Times New Roman" w:hAnsi="Times New Roman" w:cs="Times New Roman"/>
          <w:sz w:val="24"/>
          <w:szCs w:val="24"/>
          <w:lang w:eastAsia="ru-RU"/>
        </w:rPr>
        <w:t>" была произведена в запланированном объеме. Выявленные ошибки и недочеты были устранены. По результатам отладки модуль признан работоспособным и готовым к проведению функционального тестирования согласно разработанным сценариям.</w:t>
      </w:r>
    </w:p>
    <w:p w14:paraId="75F92543" w14:textId="2B44586C" w:rsidR="006B3FC5" w:rsidRPr="001A747F" w:rsidRDefault="006B3FC5" w:rsidP="001A7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B3FC5" w:rsidRPr="001A7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41F"/>
    <w:multiLevelType w:val="multilevel"/>
    <w:tmpl w:val="9F4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D5132"/>
    <w:multiLevelType w:val="multilevel"/>
    <w:tmpl w:val="3F9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417B"/>
    <w:multiLevelType w:val="multilevel"/>
    <w:tmpl w:val="A5BA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72468"/>
    <w:multiLevelType w:val="multilevel"/>
    <w:tmpl w:val="B95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7F"/>
    <w:rsid w:val="001A747F"/>
    <w:rsid w:val="006B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D1A0"/>
  <w15:chartTrackingRefBased/>
  <w15:docId w15:val="{EE425176-05CE-4241-8F9C-C9470A6D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1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1A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1</cp:revision>
  <dcterms:created xsi:type="dcterms:W3CDTF">2025-03-30T15:21:00Z</dcterms:created>
  <dcterms:modified xsi:type="dcterms:W3CDTF">2025-03-30T15:24:00Z</dcterms:modified>
</cp:coreProperties>
</file>