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3A2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73FBACDC" w14:textId="77777777" w:rsidR="003D1E8B" w:rsidRPr="00C83D1C" w:rsidRDefault="009E78D4" w:rsidP="003D1E8B">
      <w:pPr>
        <w:jc w:val="center"/>
        <w:rPr>
          <w:rFonts w:ascii="Times New Roman" w:hAnsi="Times New Roman" w:cs="Times New Roman"/>
          <w:b/>
        </w:rPr>
      </w:pPr>
    </w:p>
    <w:p w14:paraId="19235A0D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</w:t>
      </w:r>
    </w:p>
    <w:p w14:paraId="7C426E60" w14:textId="696BDCC9" w:rsidR="003D1E8B" w:rsidRPr="0071538C" w:rsidRDefault="0071538C" w:rsidP="003D1E8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__________________________________</w:t>
      </w:r>
      <w:r w:rsidRPr="0071538C">
        <w:rPr>
          <w:rFonts w:ascii="Times New Roman" w:hAnsi="Times New Roman" w:cs="Times New Roman"/>
          <w:u w:val="single"/>
        </w:rPr>
        <w:t>Збруев Антон Владимирович</w:t>
      </w:r>
      <w:r>
        <w:rPr>
          <w:rFonts w:ascii="Times New Roman" w:hAnsi="Times New Roman" w:cs="Times New Roman"/>
          <w:u w:val="single"/>
        </w:rPr>
        <w:t>______________________________________</w:t>
      </w:r>
    </w:p>
    <w:p w14:paraId="1B9147EC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2F80E3B4" w14:textId="77777777" w:rsidR="003D1E8B" w:rsidRPr="00C83D1C" w:rsidRDefault="00C83D1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</w:t>
      </w:r>
      <w:proofErr w:type="gramStart"/>
      <w:r w:rsidRPr="00C83D1C">
        <w:rPr>
          <w:rFonts w:ascii="Times New Roman" w:hAnsi="Times New Roman" w:cs="Times New Roman"/>
          <w:u w:val="single"/>
        </w:rPr>
        <w:t>системы  и</w:t>
      </w:r>
      <w:proofErr w:type="gramEnd"/>
      <w:r w:rsidRPr="00C83D1C">
        <w:rPr>
          <w:rFonts w:ascii="Times New Roman" w:hAnsi="Times New Roman" w:cs="Times New Roman"/>
          <w:u w:val="single"/>
        </w:rPr>
        <w:t xml:space="preserve"> программирование </w:t>
      </w:r>
    </w:p>
    <w:p w14:paraId="7EAC485A" w14:textId="77777777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Успешно прошел (ла)  производственную практику по профессиональному модулю, </w:t>
      </w:r>
    </w:p>
    <w:p w14:paraId="3260AE57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420D0D02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09B8D18F" w14:textId="2EBD7683" w:rsidR="003D1E8B" w:rsidRPr="00C83D1C" w:rsidRDefault="00C83D1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20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___</w:t>
      </w:r>
      <w:r w:rsidRPr="00C83D1C">
        <w:rPr>
          <w:rFonts w:ascii="Times New Roman" w:hAnsi="Times New Roman" w:cs="Times New Roman"/>
          <w:u w:val="single"/>
        </w:rPr>
        <w:t>марта_____</w:t>
      </w:r>
      <w:r w:rsidRPr="00C83D1C">
        <w:rPr>
          <w:rFonts w:ascii="Times New Roman" w:hAnsi="Times New Roman" w:cs="Times New Roman"/>
        </w:rPr>
        <w:t xml:space="preserve">  2024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 »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___2024 г.</w:t>
      </w:r>
    </w:p>
    <w:p w14:paraId="124C0789" w14:textId="7B5DE918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</w:t>
      </w:r>
      <w:r w:rsidR="0071538C" w:rsidRPr="0071538C">
        <w:rPr>
          <w:rFonts w:ascii="Times New Roman" w:hAnsi="Times New Roman" w:cs="Times New Roman"/>
          <w:u w:val="single"/>
        </w:rPr>
        <w:t>ООО МастерСофт-Сервис</w:t>
      </w:r>
      <w:r w:rsidRPr="00C83D1C">
        <w:rPr>
          <w:rFonts w:ascii="Times New Roman" w:hAnsi="Times New Roman" w:cs="Times New Roman"/>
        </w:rPr>
        <w:t>_</w:t>
      </w:r>
      <w:r w:rsidR="0071538C">
        <w:rPr>
          <w:rFonts w:ascii="Times New Roman" w:hAnsi="Times New Roman" w:cs="Times New Roman"/>
        </w:rPr>
        <w:t>____________________________________________</w:t>
      </w:r>
      <w:r w:rsidRPr="00C83D1C">
        <w:rPr>
          <w:rFonts w:ascii="Times New Roman" w:hAnsi="Times New Roman" w:cs="Times New Roman"/>
        </w:rPr>
        <w:t>____________</w:t>
      </w:r>
    </w:p>
    <w:p w14:paraId="09C9C92C" w14:textId="77777777" w:rsidR="003D1E8B" w:rsidRPr="00C83D1C" w:rsidRDefault="00C83D1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6D58D912" w14:textId="5D33962D" w:rsidR="003D1E8B" w:rsidRPr="00C83D1C" w:rsidRDefault="00C83D1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14:paraId="048C8ABE" w14:textId="77777777" w:rsidR="003D1E8B" w:rsidRPr="00C83D1C" w:rsidRDefault="00C83D1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1263"/>
        <w:gridCol w:w="1300"/>
        <w:gridCol w:w="1705"/>
        <w:gridCol w:w="1681"/>
      </w:tblGrid>
      <w:tr w:rsidR="003D1E8B" w:rsidRPr="00C83D1C" w14:paraId="19E2B713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1EB35099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6027D28D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2C5444F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14DA89C8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1EE47388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3D30F2E3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626281E" w14:textId="77777777" w:rsidTr="009026E8">
        <w:trPr>
          <w:trHeight w:val="1644"/>
        </w:trPr>
        <w:tc>
          <w:tcPr>
            <w:tcW w:w="4915" w:type="dxa"/>
            <w:vMerge/>
          </w:tcPr>
          <w:p w14:paraId="299607C1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  <w:vMerge/>
          </w:tcPr>
          <w:p w14:paraId="7BB44543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vMerge/>
          </w:tcPr>
          <w:p w14:paraId="4DD2067D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2" w:type="pct"/>
            <w:shd w:val="clear" w:color="auto" w:fill="auto"/>
          </w:tcPr>
          <w:p w14:paraId="0D4FB9A9" w14:textId="77777777" w:rsidR="003D1E8B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4692507A" w14:textId="77777777" w:rsidR="003D1E8B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0CBFA98E" w14:textId="77777777" w:rsidTr="009026E8">
        <w:tc>
          <w:tcPr>
            <w:tcW w:w="2236" w:type="pct"/>
            <w:shd w:val="clear" w:color="auto" w:fill="auto"/>
          </w:tcPr>
          <w:p w14:paraId="30DDF1E6" w14:textId="77777777" w:rsidR="003D1E8B" w:rsidRPr="00C83D1C" w:rsidRDefault="00C83D1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4D95C6B7" w14:textId="77777777" w:rsidR="003D1E8B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05F5433C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2D2105BA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66E57B7F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CCB8352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2FD86E13" w14:textId="77777777" w:rsidR="003D1E8B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1D039F4E" w14:textId="77777777" w:rsidR="003D1E8B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2F0322F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266231D5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1E7DC4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5066DFEC" w14:textId="77777777" w:rsidTr="009026E8">
        <w:tc>
          <w:tcPr>
            <w:tcW w:w="2236" w:type="pct"/>
            <w:shd w:val="clear" w:color="auto" w:fill="auto"/>
          </w:tcPr>
          <w:p w14:paraId="3679C6B1" w14:textId="77777777" w:rsidR="003D1E8B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78C84F56" w14:textId="77777777" w:rsidR="003D1E8B" w:rsidRPr="00C83D1C" w:rsidRDefault="00C83D1C" w:rsidP="009026E8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37988AA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0D198A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99A549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CD6A297" w14:textId="77777777" w:rsidTr="009026E8">
        <w:tc>
          <w:tcPr>
            <w:tcW w:w="2236" w:type="pct"/>
            <w:shd w:val="clear" w:color="auto" w:fill="auto"/>
          </w:tcPr>
          <w:p w14:paraId="15A94B0F" w14:textId="77777777" w:rsidR="003D1E8B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1AB14EA0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1F22113D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78FC2514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C275AE3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7AB9E874" w14:textId="77777777" w:rsidTr="009026E8">
        <w:tc>
          <w:tcPr>
            <w:tcW w:w="2236" w:type="pct"/>
            <w:shd w:val="clear" w:color="auto" w:fill="auto"/>
          </w:tcPr>
          <w:p w14:paraId="21283288" w14:textId="77777777" w:rsidR="003D1E8B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1E273D50" w14:textId="77777777" w:rsidR="003D1E8B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6267D87D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44E9169E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1571C2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2F0725C6" w14:textId="77777777" w:rsidTr="009026E8">
        <w:tc>
          <w:tcPr>
            <w:tcW w:w="2236" w:type="pct"/>
            <w:shd w:val="clear" w:color="auto" w:fill="auto"/>
          </w:tcPr>
          <w:p w14:paraId="4917A732" w14:textId="77777777" w:rsidR="003D1E8B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2B760926" w14:textId="77777777" w:rsidR="003D1E8B" w:rsidRPr="00C83D1C" w:rsidRDefault="00C83D1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A49C46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2B0190B2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618C33E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0B5AFE67" w14:textId="77777777" w:rsidTr="009026E8">
        <w:tc>
          <w:tcPr>
            <w:tcW w:w="2236" w:type="pct"/>
            <w:shd w:val="clear" w:color="auto" w:fill="auto"/>
          </w:tcPr>
          <w:p w14:paraId="4040E755" w14:textId="77777777" w:rsidR="003D1E8B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14F78FE2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78578912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51326BAD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659BAAB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7A91374F" w14:textId="77777777" w:rsidTr="009026E8">
        <w:tc>
          <w:tcPr>
            <w:tcW w:w="2236" w:type="pct"/>
            <w:shd w:val="clear" w:color="auto" w:fill="auto"/>
          </w:tcPr>
          <w:p w14:paraId="3CDE6573" w14:textId="77777777" w:rsidR="003D1E8B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3AE6B0D0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3F19F2B4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180C6BE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5561AF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6AE56638" w14:textId="77777777" w:rsidTr="009026E8">
        <w:tc>
          <w:tcPr>
            <w:tcW w:w="2236" w:type="pct"/>
            <w:shd w:val="clear" w:color="auto" w:fill="auto"/>
          </w:tcPr>
          <w:p w14:paraId="3003CF81" w14:textId="77777777" w:rsidR="003D1E8B" w:rsidRPr="00C83D1C" w:rsidRDefault="00C83D1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1D3C60C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305A899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5E3084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647801AE" w14:textId="77777777" w:rsidR="003D1E8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142B0C89" w14:textId="77777777" w:rsidTr="009026E8">
        <w:tc>
          <w:tcPr>
            <w:tcW w:w="2236" w:type="pct"/>
            <w:shd w:val="clear" w:color="auto" w:fill="auto"/>
          </w:tcPr>
          <w:p w14:paraId="7D8F75C4" w14:textId="77777777" w:rsidR="00786B9B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03A5D120" w14:textId="77777777" w:rsidR="00786B9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0B5461EA" w14:textId="77777777" w:rsidR="00786B9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F3D04B5" w14:textId="77777777" w:rsidR="00786B9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22EA5E29" w14:textId="77777777" w:rsidR="00786B9B" w:rsidRPr="00C83D1C" w:rsidRDefault="009E78D4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7D5EA9F7" w14:textId="77777777" w:rsidR="007A10D6" w:rsidRPr="00C83D1C" w:rsidRDefault="009E78D4" w:rsidP="003D1E8B">
      <w:pPr>
        <w:rPr>
          <w:rFonts w:ascii="Times New Roman" w:hAnsi="Times New Roman" w:cs="Times New Roman"/>
        </w:rPr>
      </w:pPr>
    </w:p>
    <w:p w14:paraId="33AB614B" w14:textId="77777777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0C037C3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7928128C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83D1C" w14:paraId="216594A1" w14:textId="77777777" w:rsidTr="00D52C8B">
        <w:tc>
          <w:tcPr>
            <w:tcW w:w="3767" w:type="pct"/>
          </w:tcPr>
          <w:p w14:paraId="115C757B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2313A376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4372AD0D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2D32997" w14:textId="77777777" w:rsidTr="00D52C8B">
        <w:tc>
          <w:tcPr>
            <w:tcW w:w="3767" w:type="pct"/>
          </w:tcPr>
          <w:p w14:paraId="5103B436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16255FA6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0C39067" w14:textId="77777777" w:rsidTr="00D52C8B">
        <w:tc>
          <w:tcPr>
            <w:tcW w:w="3767" w:type="pct"/>
          </w:tcPr>
          <w:p w14:paraId="69EF47DD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BA4EA77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0833288D" w14:textId="77777777" w:rsidTr="00D52C8B">
        <w:tc>
          <w:tcPr>
            <w:tcW w:w="3767" w:type="pct"/>
          </w:tcPr>
          <w:p w14:paraId="0987899A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FB685AE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5D0AFAA" w14:textId="77777777" w:rsidTr="00D52C8B">
        <w:tc>
          <w:tcPr>
            <w:tcW w:w="3767" w:type="pct"/>
          </w:tcPr>
          <w:p w14:paraId="2DA74F83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6A22777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37BC3B30" w14:textId="77777777" w:rsidTr="00D52C8B">
        <w:tc>
          <w:tcPr>
            <w:tcW w:w="3767" w:type="pct"/>
          </w:tcPr>
          <w:p w14:paraId="01EFBF6A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658EF0E4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40511904" w14:textId="77777777" w:rsidTr="00D52C8B">
        <w:tc>
          <w:tcPr>
            <w:tcW w:w="3767" w:type="pct"/>
          </w:tcPr>
          <w:p w14:paraId="4B37818B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B719AEC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4F85A6A9" w14:textId="77777777" w:rsidTr="00D52C8B">
        <w:tc>
          <w:tcPr>
            <w:tcW w:w="3767" w:type="pct"/>
          </w:tcPr>
          <w:p w14:paraId="02397AA9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72234E74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06DA1E7" w14:textId="77777777" w:rsidTr="00D52C8B">
        <w:tc>
          <w:tcPr>
            <w:tcW w:w="3767" w:type="pct"/>
          </w:tcPr>
          <w:p w14:paraId="55578F2A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1B1C1C12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56E2A0AA" w14:textId="77777777" w:rsidTr="00D52C8B">
        <w:tc>
          <w:tcPr>
            <w:tcW w:w="3767" w:type="pct"/>
          </w:tcPr>
          <w:p w14:paraId="28E8D9B6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07F4D6D7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566CAB61" w14:textId="77777777" w:rsidTr="00D52C8B">
        <w:tc>
          <w:tcPr>
            <w:tcW w:w="3767" w:type="pct"/>
          </w:tcPr>
          <w:p w14:paraId="4F3A7A31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116E7AE0" w14:textId="77777777" w:rsidR="003D1E8B" w:rsidRPr="00C83D1C" w:rsidRDefault="009E78D4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7182556A" w14:textId="3DFF8850" w:rsidR="003D1E8B" w:rsidRPr="00C83D1C" w:rsidRDefault="00C83D1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2A796DBA" w14:textId="6E4289C3" w:rsidR="003D1E8B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5621D855" w14:textId="0D987959" w:rsidR="003D1E8B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 xml:space="preserve">_апреля_____________2024  г.     </w:t>
      </w:r>
    </w:p>
    <w:p w14:paraId="07299ED8" w14:textId="24C80E8F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62BF77F1" w14:textId="77777777" w:rsidR="003D1E8B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_________________________         ______________</w:t>
      </w:r>
    </w:p>
    <w:p w14:paraId="66695095" w14:textId="77777777" w:rsidR="003D1E8B" w:rsidRPr="00C83D1C" w:rsidRDefault="00C83D1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>подпись</w:t>
      </w:r>
    </w:p>
    <w:p w14:paraId="714563E1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0E15A354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организации (базы практики)_____________________   ______________________   ______________</w:t>
      </w:r>
    </w:p>
    <w:p w14:paraId="6F279944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должность                                              Ф.И.О.                                                      подпись</w:t>
      </w:r>
    </w:p>
    <w:p w14:paraId="5D2FB80B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AB45F08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44AE7200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p w14:paraId="1A52363F" w14:textId="2D7414EA" w:rsidR="008C09A7" w:rsidRPr="00C83D1C" w:rsidRDefault="009E78D4" w:rsidP="003D1E8B">
      <w:pPr>
        <w:rPr>
          <w:rFonts w:ascii="Times New Roman" w:hAnsi="Times New Roman" w:cs="Times New Roman"/>
        </w:rPr>
      </w:pP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5E"/>
    <w:rsid w:val="0021365E"/>
    <w:rsid w:val="0071538C"/>
    <w:rsid w:val="009E78D4"/>
    <w:rsid w:val="00C83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523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збруев</cp:lastModifiedBy>
  <cp:revision>2</cp:revision>
  <dcterms:created xsi:type="dcterms:W3CDTF">2025-04-05T10:16:00Z</dcterms:created>
  <dcterms:modified xsi:type="dcterms:W3CDTF">2025-04-05T10:16:00Z</dcterms:modified>
</cp:coreProperties>
</file>