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D31" w:rsidRPr="00ED6D31" w:rsidRDefault="00ED6D31" w:rsidP="00ED6D3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D6D31">
        <w:rPr>
          <w:rFonts w:ascii="Times New Roman" w:hAnsi="Times New Roman" w:cs="Times New Roman"/>
          <w:sz w:val="28"/>
          <w:szCs w:val="28"/>
        </w:rPr>
        <w:t>Сопровождение ПО</w:t>
      </w:r>
    </w:p>
    <w:bookmarkEnd w:id="0"/>
    <w:p w:rsidR="00ED6D31" w:rsidRPr="00ED6D31" w:rsidRDefault="00ED6D31" w:rsidP="00ED6D31">
      <w:pPr>
        <w:numPr>
          <w:ilvl w:val="0"/>
          <w:numId w:val="2"/>
        </w:numPr>
        <w:shd w:val="clear" w:color="auto" w:fill="F9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6D3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t>Установить на ПК программное обеспечение для учета посещаемости кружков</w:t>
      </w:r>
    </w:p>
    <w:p w:rsidR="00ED6D31" w:rsidRPr="00ED6D31" w:rsidRDefault="00ED6D31" w:rsidP="00ED6D31">
      <w:pPr>
        <w:shd w:val="clear" w:color="auto" w:fill="F9FAFA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6D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BEC6BB" wp14:editId="6C36033B">
            <wp:extent cx="4238625" cy="2524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31" w:rsidRPr="00ED6D31" w:rsidRDefault="00ED6D31" w:rsidP="00ED6D31">
      <w:pPr>
        <w:numPr>
          <w:ilvl w:val="0"/>
          <w:numId w:val="2"/>
        </w:numPr>
        <w:shd w:val="clear" w:color="auto" w:fill="F9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6D3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t>Для входа и работы использовать учетную запись Администратор с паролем 1.</w:t>
      </w:r>
    </w:p>
    <w:p w:rsidR="00ED6D31" w:rsidRPr="00ED6D31" w:rsidRDefault="00ED6D31" w:rsidP="00ED6D31">
      <w:pPr>
        <w:shd w:val="clear" w:color="auto" w:fill="F9FAFA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6D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0F1820" wp14:editId="44DB30CB">
            <wp:extent cx="4029075" cy="3924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31" w:rsidRPr="00ED6D31" w:rsidRDefault="00ED6D31" w:rsidP="00ED6D31">
      <w:pPr>
        <w:numPr>
          <w:ilvl w:val="0"/>
          <w:numId w:val="2"/>
        </w:numPr>
        <w:shd w:val="clear" w:color="auto" w:fill="F9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6D3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t>Изучить функции установленного ПО.</w:t>
      </w:r>
    </w:p>
    <w:p w:rsidR="00ED6D31" w:rsidRPr="00ED6D31" w:rsidRDefault="00ED6D31" w:rsidP="00ED6D31">
      <w:pPr>
        <w:shd w:val="clear" w:color="auto" w:fill="F9FAFA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6D3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CECA280" wp14:editId="6617786F">
            <wp:extent cx="5895975" cy="5695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31" w:rsidRPr="00ED6D31" w:rsidRDefault="00ED6D31" w:rsidP="00ED6D31">
      <w:pPr>
        <w:numPr>
          <w:ilvl w:val="0"/>
          <w:numId w:val="2"/>
        </w:numPr>
        <w:shd w:val="clear" w:color="auto" w:fill="F9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6D3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t>Опытным путем установить аппаратные и программные требования к системе.</w:t>
      </w:r>
    </w:p>
    <w:p w:rsidR="00ED6D31" w:rsidRPr="00ED6D31" w:rsidRDefault="00ED6D31" w:rsidP="00ED6D3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D6D31">
        <w:rPr>
          <w:rFonts w:ascii="Times New Roman" w:hAnsi="Times New Roman" w:cs="Times New Roman"/>
          <w:sz w:val="28"/>
          <w:szCs w:val="28"/>
        </w:rPr>
        <w:t>Минимальные аппаратные требования:</w:t>
      </w:r>
    </w:p>
    <w:p w:rsidR="00ED6D31" w:rsidRPr="00ED6D31" w:rsidRDefault="00ED6D31" w:rsidP="00ED6D3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D6D31">
        <w:rPr>
          <w:rFonts w:ascii="Times New Roman" w:hAnsi="Times New Roman" w:cs="Times New Roman"/>
          <w:sz w:val="28"/>
          <w:szCs w:val="28"/>
        </w:rPr>
        <w:t>Процессор с частотой 1 ГГц или выше. При работе с 64-разрядной операционной системой минимальная частота процессора – 1.4 ГГц</w:t>
      </w:r>
    </w:p>
    <w:p w:rsidR="00ED6D31" w:rsidRPr="00ED6D31" w:rsidRDefault="00ED6D31" w:rsidP="00ED6D3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D6D31">
        <w:rPr>
          <w:rFonts w:ascii="Times New Roman" w:hAnsi="Times New Roman" w:cs="Times New Roman"/>
          <w:sz w:val="28"/>
          <w:szCs w:val="28"/>
        </w:rPr>
        <w:t>Оперативная память: 4 ГБ</w:t>
      </w:r>
    </w:p>
    <w:p w:rsidR="00ED6D31" w:rsidRDefault="00ED6D31" w:rsidP="00ED6D3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D6D31">
        <w:rPr>
          <w:rFonts w:ascii="Times New Roman" w:hAnsi="Times New Roman" w:cs="Times New Roman"/>
          <w:sz w:val="28"/>
          <w:szCs w:val="28"/>
        </w:rPr>
        <w:t>Объ</w:t>
      </w:r>
      <w:r>
        <w:rPr>
          <w:rFonts w:ascii="Times New Roman" w:hAnsi="Times New Roman" w:cs="Times New Roman"/>
          <w:sz w:val="28"/>
          <w:szCs w:val="28"/>
        </w:rPr>
        <w:t>ем свободного места на диске: 1</w:t>
      </w:r>
      <w:r w:rsidRPr="00ED6D31">
        <w:rPr>
          <w:rFonts w:ascii="Times New Roman" w:hAnsi="Times New Roman" w:cs="Times New Roman"/>
          <w:sz w:val="28"/>
          <w:szCs w:val="28"/>
        </w:rPr>
        <w:t xml:space="preserve"> ГБ. </w:t>
      </w:r>
    </w:p>
    <w:p w:rsidR="00ED6D31" w:rsidRPr="00ED6D31" w:rsidRDefault="00ED6D31" w:rsidP="00ED6D3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программные требования: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D6D31">
        <w:rPr>
          <w:rFonts w:ascii="Times New Roman" w:hAnsi="Times New Roman" w:cs="Times New Roman"/>
          <w:sz w:val="28"/>
          <w:szCs w:val="28"/>
        </w:rPr>
        <w:t xml:space="preserve"> 7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страше</w:t>
      </w:r>
      <w:proofErr w:type="spellEnd"/>
    </w:p>
    <w:p w:rsidR="00ED6D31" w:rsidRPr="00ED6D31" w:rsidRDefault="00ED6D31" w:rsidP="00ED6D31">
      <w:pPr>
        <w:shd w:val="clear" w:color="auto" w:fill="F9FAFA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6D31" w:rsidRPr="00850908" w:rsidRDefault="00ED6D31" w:rsidP="00A8720F">
      <w:pPr>
        <w:numPr>
          <w:ilvl w:val="0"/>
          <w:numId w:val="2"/>
        </w:numPr>
        <w:shd w:val="clear" w:color="auto" w:fill="F9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6D3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t>Написать руководство пользователя программного обеспечения согласно ГОСТ.</w:t>
      </w:r>
    </w:p>
    <w:p w:rsidR="00850908" w:rsidRPr="00ED6D31" w:rsidRDefault="00850908" w:rsidP="00850908">
      <w:pPr>
        <w:shd w:val="clear" w:color="auto" w:fill="F9FAFA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Введение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Данное руководство пользователя предназначено для ознакомления с программой учета людей для секций. В нем описаны основные функции программы, а также инструкции по ее использованию.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1. Общие сведения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1.1. Назначение программы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Программа учета людей для секций предназначена для автоматизации учета посещаемости занятий, ведения статистики по группам и ученикам, а также для формирования различных отчетов.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1.2. Функции программы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Программа позволяет выполнять следующие функции: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Регистрация учеников и групп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Ведение расписания занятий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Отметка посещаемости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Просмотр статистики посещаемости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Формирование отчетов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 многое другое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2. Интерфейс программы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Главное окно программы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Окно программы: [неправильный URL удален]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Панель меню: Содержит команды для работы с программой.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Панель инструментов: Содержит кнопки для быстрого доступа к основным функциям программы.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Рабочая область: Отображает текущее содержимое программы.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Строка состояния: Отображает текущее состояние программы.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3. Работа с программой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3.1. Регистрация учеников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Для регистрации ученика необходимо: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Нажать кнопку "Новый ученик" на панели инструментов.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Ввести ФИО ученика, дату рождения, контактную информацию и другую необходимую информацию.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Нажать кнопку "Сохранить".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3.2. Регистрация групп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Для регистрации группы необходимо: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Нажать кнопку "Новая группа" на панели инструментов.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Ввести название группы, выбрать тренера и расписание занятий.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Нажать кнопку "Сохранить".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3.3. Ведение расписания занятий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Для создания нового занятия необходимо: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Выбрать группу из списка.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Выбрать дату и время занятия.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Нажать кнопку "Добавить".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3.4. Отметка посещаемости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Для отметки посещаемости занятия необходимо: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Выбрать группу и занятие из списка.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Отметить галочками присутствующих учеников.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Нажать кнопку "Сохранить".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3.5. Просмотр статистики посещаемости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Для просмотра статистики посещаемости необходимо: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Выбрать группу из списка.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Выбрать период времени.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Нажать кнопку "Показать статистику".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3.6. Формирование отчетов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Программа позволяет формировать различные отчеты, например, отчет о посещаемости, отчет об успеваемости, отчет о пропущенных занятиях и т.д.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Для формирования отчета необходимо: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Выбрать тип отчета.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Выбрать группу и период времени.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Нажать кнопку "Сформировать отчет".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4. Заключение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Данное руководство пользователя содержит лишь краткое описание основных функций программы. Более подробную информацию о работе с программой можно найти в справочной системе программы.</w:t>
      </w:r>
    </w:p>
    <w:p w:rsidR="00ED6D31" w:rsidRDefault="00ED6D31" w:rsidP="00A8720F">
      <w:pPr>
        <w:numPr>
          <w:ilvl w:val="0"/>
          <w:numId w:val="2"/>
        </w:numPr>
        <w:shd w:val="clear" w:color="auto" w:fill="F9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6D3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lastRenderedPageBreak/>
        <w:t xml:space="preserve"> Оценить качество </w:t>
      </w:r>
      <w:r w:rsidRPr="00ED6D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установленного программного обеспечения по критериям.</w:t>
      </w:r>
    </w:p>
    <w:p w:rsidR="00850908" w:rsidRPr="00ED6D31" w:rsidRDefault="00850908" w:rsidP="00850908">
      <w:pPr>
        <w:shd w:val="clear" w:color="auto" w:fill="F9FAFA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</w:pP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t>Оценка качества программы по заданным критериям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br/>
        <w:t xml:space="preserve">1. </w:t>
      </w:r>
      <w:proofErr w:type="gramStart"/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t>Функциональность: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br/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br/>
        <w:t>Оценка</w:t>
      </w:r>
      <w:proofErr w:type="gramEnd"/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t>: 5/5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br/>
        <w:t>Комментарий: Программа обладает широким набором функций, необходимых для учета людей в секциях. Она позволяет регистрировать учеников и группы, вести расписание занятий, отмечать посещаемость, просматривать статистику посещаемости, формировать отчеты и многое другое.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br/>
        <w:t xml:space="preserve">2. </w:t>
      </w:r>
      <w:proofErr w:type="gramStart"/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t>Надежность: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br/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br/>
        <w:t>Оценка</w:t>
      </w:r>
      <w:proofErr w:type="gramEnd"/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t>: 4/5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br/>
        <w:t>Комментарий: Программа работает стабильно и без сбоев. В ходе тестирования не было обнаружено никаких ошибок.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br/>
        <w:t xml:space="preserve">3. </w:t>
      </w:r>
      <w:proofErr w:type="gramStart"/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t>Производительность: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br/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br/>
        <w:t>Оценка</w:t>
      </w:r>
      <w:proofErr w:type="gramEnd"/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t>: 5/5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br/>
        <w:t>Комментарий: Программа работает быстро и эффективно. Не наблюдается снижения производительности даже на компьютерах с низкими характеристиками.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br/>
        <w:t xml:space="preserve">4. </w:t>
      </w:r>
      <w:proofErr w:type="gramStart"/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t>Эргономичность: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br/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br/>
        <w:t>Оценка</w:t>
      </w:r>
      <w:proofErr w:type="gramEnd"/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t>: 5/5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br/>
        <w:t>Комментарий: Интерфейс программы понятный и удобный в использовании. Все функции программы доступны в несколько кликов.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br/>
        <w:t xml:space="preserve">5. </w:t>
      </w:r>
      <w:proofErr w:type="spellStart"/>
      <w:proofErr w:type="gramStart"/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t>Сопровождаемость</w:t>
      </w:r>
      <w:proofErr w:type="spellEnd"/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t>: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br/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br/>
        <w:t>Оценка</w:t>
      </w:r>
      <w:proofErr w:type="gramEnd"/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t>: 4/5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br/>
        <w:t>Комментарий: Доступна документация на программу, которая содержит подробные инструкции по установке, настройке и использованию. Служба технической поддержки отвечает на запросы пользователей в течение 24 часов.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br/>
        <w:t>6. Соответствие стандартам: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br/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br/>
        <w:t>Оценка: 5/5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br/>
        <w:t>Комментарий: Программа соответствует всем применимым стандартам.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br/>
        <w:t>Общий вывод: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br/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br/>
        <w:t>Программное обеспечение является качественным и отвечает всем заявленным требованиям.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br/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br/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lastRenderedPageBreak/>
        <w:t>Рекомендации: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br/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br/>
        <w:t>Разработчикам программы можно было бы добавить возможность автоматического резервного копирования данных.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br/>
        <w:t>Также было бы полезно добавить возможность экспорта данных в различные форматы.</w:t>
      </w:r>
      <w:r w:rsidRPr="008509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  <w:br/>
        <w:t>В целом, программа является отличным инструментом для учета людей в секциях. Она проста в использовании, функциональна и надежна.</w:t>
      </w:r>
    </w:p>
    <w:p w:rsidR="001515B7" w:rsidRPr="00850908" w:rsidRDefault="001515B7" w:rsidP="00ED6D31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AFA"/>
          <w:lang w:eastAsia="ru-RU"/>
        </w:rPr>
      </w:pPr>
    </w:p>
    <w:sectPr w:rsidR="001515B7" w:rsidRPr="00850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16D43"/>
    <w:multiLevelType w:val="multilevel"/>
    <w:tmpl w:val="E0604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EC4CBF"/>
    <w:multiLevelType w:val="multilevel"/>
    <w:tmpl w:val="FD98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880D79"/>
    <w:multiLevelType w:val="multilevel"/>
    <w:tmpl w:val="1DF2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151A08"/>
    <w:multiLevelType w:val="multilevel"/>
    <w:tmpl w:val="1DF2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31"/>
    <w:rsid w:val="00067676"/>
    <w:rsid w:val="000C6DEA"/>
    <w:rsid w:val="00116E03"/>
    <w:rsid w:val="001515B7"/>
    <w:rsid w:val="00192F6E"/>
    <w:rsid w:val="002315AF"/>
    <w:rsid w:val="00433F08"/>
    <w:rsid w:val="00477406"/>
    <w:rsid w:val="004C25CA"/>
    <w:rsid w:val="00580022"/>
    <w:rsid w:val="005B3C0F"/>
    <w:rsid w:val="0069734A"/>
    <w:rsid w:val="007811C8"/>
    <w:rsid w:val="007B113C"/>
    <w:rsid w:val="00850908"/>
    <w:rsid w:val="00883B8E"/>
    <w:rsid w:val="008C3577"/>
    <w:rsid w:val="00912239"/>
    <w:rsid w:val="0099019D"/>
    <w:rsid w:val="00AE5952"/>
    <w:rsid w:val="00AE7E19"/>
    <w:rsid w:val="00AF0810"/>
    <w:rsid w:val="00BB729A"/>
    <w:rsid w:val="00BC44A4"/>
    <w:rsid w:val="00BF37C3"/>
    <w:rsid w:val="00D50AF0"/>
    <w:rsid w:val="00E02948"/>
    <w:rsid w:val="00E04ADD"/>
    <w:rsid w:val="00E9229C"/>
    <w:rsid w:val="00EC34A9"/>
    <w:rsid w:val="00ED6D31"/>
    <w:rsid w:val="00FE0EA2"/>
    <w:rsid w:val="00FE49FC"/>
    <w:rsid w:val="00FF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1306B-61AD-46E8-AA7C-EA58CE84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6D3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D6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0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916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43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15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2024-04-25T05:19:00Z</dcterms:created>
  <dcterms:modified xsi:type="dcterms:W3CDTF">2024-04-25T05:59:00Z</dcterms:modified>
</cp:coreProperties>
</file>