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C9D3" w14:textId="4DA459F3" w:rsidR="00E90F51" w:rsidRPr="001A379A" w:rsidRDefault="009642B1">
      <w:pPr>
        <w:rPr>
          <w:b/>
          <w:bCs/>
        </w:rPr>
      </w:pPr>
      <w:r w:rsidRPr="001A379A">
        <w:rPr>
          <w:b/>
          <w:bCs/>
        </w:rPr>
        <w:t>Given the provided data, what are the three conclusions that we can draw about crowd funding campaigns?</w:t>
      </w:r>
    </w:p>
    <w:p w14:paraId="00BF2F33" w14:textId="77777777" w:rsidR="009642B1" w:rsidRDefault="009642B1"/>
    <w:p w14:paraId="45A2DC44" w14:textId="3556C0E1" w:rsidR="009642B1" w:rsidRDefault="009642B1" w:rsidP="009642B1">
      <w:pPr>
        <w:pStyle w:val="ListParagraph"/>
        <w:numPr>
          <w:ilvl w:val="0"/>
          <w:numId w:val="1"/>
        </w:numPr>
      </w:pPr>
      <w:r>
        <w:t>More crowd funding campaigns</w:t>
      </w:r>
      <w:r w:rsidR="00FA3AAC">
        <w:t xml:space="preserve"> are successful than not successful.</w:t>
      </w:r>
    </w:p>
    <w:p w14:paraId="36A5713C" w14:textId="3754EC36" w:rsidR="00FA3AAC" w:rsidRDefault="00FA3AAC" w:rsidP="009642B1">
      <w:pPr>
        <w:pStyle w:val="ListParagraph"/>
        <w:numPr>
          <w:ilvl w:val="0"/>
          <w:numId w:val="1"/>
        </w:numPr>
      </w:pPr>
      <w:r>
        <w:t>Crowdfunding for theatre projects had the greatest number of successful campaigns.</w:t>
      </w:r>
    </w:p>
    <w:p w14:paraId="4515C23B" w14:textId="0ED98D09" w:rsidR="00FA3AAC" w:rsidRDefault="00CF260D" w:rsidP="009642B1">
      <w:pPr>
        <w:pStyle w:val="ListParagraph"/>
        <w:numPr>
          <w:ilvl w:val="0"/>
          <w:numId w:val="1"/>
        </w:numPr>
      </w:pPr>
      <w:r>
        <w:t>Campaigns that had</w:t>
      </w:r>
      <w:r w:rsidR="00FA3AAC">
        <w:t xml:space="preserve"> a goal of raising $50000 or more, had the lowest percentage of being successful.</w:t>
      </w:r>
    </w:p>
    <w:p w14:paraId="2FEFF66D" w14:textId="77777777" w:rsidR="00FA3AAC" w:rsidRDefault="00FA3AAC" w:rsidP="00FA3AAC"/>
    <w:p w14:paraId="680C13E9" w14:textId="17CECD9F" w:rsidR="00FA3AAC" w:rsidRPr="001A379A" w:rsidRDefault="00FA3AAC" w:rsidP="00FA3AAC">
      <w:pPr>
        <w:rPr>
          <w:b/>
          <w:bCs/>
        </w:rPr>
      </w:pPr>
      <w:r w:rsidRPr="001A379A">
        <w:rPr>
          <w:b/>
          <w:bCs/>
        </w:rPr>
        <w:t>What are some of the limit</w:t>
      </w:r>
      <w:r w:rsidR="0027281A" w:rsidRPr="001A379A">
        <w:rPr>
          <w:b/>
          <w:bCs/>
        </w:rPr>
        <w:t>ations of this dataset?</w:t>
      </w:r>
    </w:p>
    <w:p w14:paraId="34A9FB02" w14:textId="77777777" w:rsidR="0027281A" w:rsidRDefault="0027281A" w:rsidP="00FA3AAC"/>
    <w:p w14:paraId="7B365CAD" w14:textId="15C66E2D" w:rsidR="0027281A" w:rsidRDefault="0029388D" w:rsidP="0027281A">
      <w:pPr>
        <w:pStyle w:val="ListParagraph"/>
        <w:numPr>
          <w:ilvl w:val="0"/>
          <w:numId w:val="1"/>
        </w:numPr>
      </w:pPr>
      <w:r>
        <w:t xml:space="preserve">Probably a larger data set with more specific categories will be able to speak to the success and failures of the campaigns. </w:t>
      </w:r>
    </w:p>
    <w:p w14:paraId="1F893CD6" w14:textId="77777777" w:rsidR="00F857A0" w:rsidRPr="001A379A" w:rsidRDefault="00F857A0" w:rsidP="001A379A">
      <w:pPr>
        <w:rPr>
          <w:b/>
          <w:bCs/>
        </w:rPr>
      </w:pPr>
    </w:p>
    <w:p w14:paraId="77FF46FC" w14:textId="07626072" w:rsidR="001A379A" w:rsidRPr="001A379A" w:rsidRDefault="001A379A" w:rsidP="001A379A">
      <w:pPr>
        <w:rPr>
          <w:b/>
          <w:bCs/>
        </w:rPr>
      </w:pPr>
      <w:r w:rsidRPr="001A379A">
        <w:rPr>
          <w:b/>
          <w:bCs/>
        </w:rPr>
        <w:t>What are some other possible tables and/or graphs that we could create and what additional value would they provide?</w:t>
      </w:r>
    </w:p>
    <w:p w14:paraId="6FFE99A8" w14:textId="77777777" w:rsidR="001A379A" w:rsidRDefault="001A379A" w:rsidP="001A379A"/>
    <w:p w14:paraId="2CB7496A" w14:textId="64E18FF9" w:rsidR="001A379A" w:rsidRDefault="001A379A" w:rsidP="001A379A">
      <w:pPr>
        <w:pStyle w:val="ListParagraph"/>
        <w:numPr>
          <w:ilvl w:val="0"/>
          <w:numId w:val="1"/>
        </w:numPr>
      </w:pPr>
      <w:r>
        <w:t>There should be a time frame for each category. This can help determine when it is best to run a campaign for each category.</w:t>
      </w:r>
    </w:p>
    <w:p w14:paraId="5DA6A258" w14:textId="77777777" w:rsidR="001A379A" w:rsidRDefault="001A379A" w:rsidP="001A379A">
      <w:pPr>
        <w:pStyle w:val="ListParagraph"/>
      </w:pPr>
    </w:p>
    <w:sectPr w:rsidR="001A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382"/>
    <w:multiLevelType w:val="hybridMultilevel"/>
    <w:tmpl w:val="D5AA7CC6"/>
    <w:lvl w:ilvl="0" w:tplc="E1181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04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CA"/>
    <w:rsid w:val="001A379A"/>
    <w:rsid w:val="00252D6C"/>
    <w:rsid w:val="0027281A"/>
    <w:rsid w:val="0029388D"/>
    <w:rsid w:val="00295913"/>
    <w:rsid w:val="004438CA"/>
    <w:rsid w:val="009642B1"/>
    <w:rsid w:val="00AD1073"/>
    <w:rsid w:val="00AF0439"/>
    <w:rsid w:val="00CF260D"/>
    <w:rsid w:val="00E90F51"/>
    <w:rsid w:val="00EF4A89"/>
    <w:rsid w:val="00F857A0"/>
    <w:rsid w:val="00FA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77174"/>
  <w15:chartTrackingRefBased/>
  <w15:docId w15:val="{C79D2E7F-0117-644A-AB4F-908BDF60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644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Miyengi</dc:creator>
  <cp:keywords/>
  <dc:description/>
  <cp:lastModifiedBy>Susan Miyengi</cp:lastModifiedBy>
  <cp:revision>3</cp:revision>
  <dcterms:created xsi:type="dcterms:W3CDTF">2023-09-21T23:25:00Z</dcterms:created>
  <dcterms:modified xsi:type="dcterms:W3CDTF">2023-09-22T01:42:00Z</dcterms:modified>
  <cp:category/>
</cp:coreProperties>
</file>