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D113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1. Facebook Messenger Integration:</w:t>
      </w:r>
    </w:p>
    <w:p w14:paraId="0BD7A537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a. </w:t>
      </w: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Create a Facebook App:</w:t>
      </w:r>
      <w:r>
        <w:rPr>
          <w:rFonts w:ascii="Segoe UI" w:hAnsi="Segoe UI" w:cs="Segoe UI"/>
          <w:color w:val="D1D5DB"/>
        </w:rPr>
        <w:t xml:space="preserve"> - Go to the Facebook for Developers portal and create a new app. - Set up Messenger as a platform for your app.</w:t>
      </w:r>
    </w:p>
    <w:p w14:paraId="6AE9E441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b. </w:t>
      </w: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Generate Access Tokens:</w:t>
      </w:r>
      <w:r>
        <w:rPr>
          <w:rFonts w:ascii="Segoe UI" w:hAnsi="Segoe UI" w:cs="Segoe UI"/>
          <w:color w:val="D1D5DB"/>
        </w:rPr>
        <w:t xml:space="preserve"> - Obtain a Page Access Token and an App Secret from the Facebook Developer portal.</w:t>
      </w:r>
    </w:p>
    <w:p w14:paraId="29E67113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c. </w:t>
      </w: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Configure Webhooks:</w:t>
      </w:r>
      <w:r>
        <w:rPr>
          <w:rFonts w:ascii="Segoe UI" w:hAnsi="Segoe UI" w:cs="Segoe UI"/>
          <w:color w:val="D1D5DB"/>
        </w:rPr>
        <w:t xml:space="preserve"> - Set up a webhook to receive incoming messages from Facebook Messenger. - Make sure your webhook is secure and uses HTTPS.</w:t>
      </w:r>
    </w:p>
    <w:p w14:paraId="088CA944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d. </w:t>
      </w: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Build the Chatbot Backend:</w:t>
      </w:r>
      <w:r>
        <w:rPr>
          <w:rFonts w:ascii="Segoe UI" w:hAnsi="Segoe UI" w:cs="Segoe UI"/>
          <w:color w:val="D1D5DB"/>
        </w:rPr>
        <w:t xml:space="preserve"> - Develop a backend service that listens for incoming messages and processes them. - Use a framework like Node.js, Python, or your language of choice.</w:t>
      </w:r>
    </w:p>
    <w:p w14:paraId="1746547F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e. </w:t>
      </w: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Implement Natural Language Processing:</w:t>
      </w:r>
      <w:r>
        <w:rPr>
          <w:rFonts w:ascii="Segoe UI" w:hAnsi="Segoe UI" w:cs="Segoe UI"/>
          <w:color w:val="D1D5DB"/>
        </w:rPr>
        <w:t xml:space="preserve"> - Use a library or service like Wit.ai, Dialogflow, or the OpenAI API for NLP to understand user messages.</w:t>
      </w:r>
    </w:p>
    <w:p w14:paraId="002447DC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f. </w:t>
      </w: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Craft Natural Responses:</w:t>
      </w:r>
      <w:r>
        <w:rPr>
          <w:rFonts w:ascii="Segoe UI" w:hAnsi="Segoe UI" w:cs="Segoe UI"/>
          <w:color w:val="D1D5DB"/>
        </w:rPr>
        <w:t xml:space="preserve"> - Create a set of responses that sound natural and are informative. - Avoid overly scripted or robotic responses.</w:t>
      </w:r>
    </w:p>
    <w:p w14:paraId="0AE56D7C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g. </w:t>
      </w: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Test and Debug:</w:t>
      </w:r>
      <w:r>
        <w:rPr>
          <w:rFonts w:ascii="Segoe UI" w:hAnsi="Segoe UI" w:cs="Segoe UI"/>
          <w:color w:val="D1D5DB"/>
        </w:rPr>
        <w:t xml:space="preserve"> - Continuously test the bot on Facebook Messenger and refine its responses based on user interactions.</w:t>
      </w:r>
    </w:p>
    <w:p w14:paraId="1EA5E81F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2. Slack Integration:</w:t>
      </w:r>
    </w:p>
    <w:p w14:paraId="5DC6A659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a. </w:t>
      </w: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Create a Slack App:</w:t>
      </w:r>
      <w:r>
        <w:rPr>
          <w:rFonts w:ascii="Segoe UI" w:hAnsi="Segoe UI" w:cs="Segoe UI"/>
          <w:color w:val="D1D5DB"/>
        </w:rPr>
        <w:t xml:space="preserve"> - Go to the Slack API portal and create a new app. - Configure the app to interact with workspaces.</w:t>
      </w:r>
    </w:p>
    <w:p w14:paraId="28E87EA9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b. </w:t>
      </w: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Generate Tokens:</w:t>
      </w:r>
      <w:r>
        <w:rPr>
          <w:rFonts w:ascii="Segoe UI" w:hAnsi="Segoe UI" w:cs="Segoe UI"/>
          <w:color w:val="D1D5DB"/>
        </w:rPr>
        <w:t xml:space="preserve"> - Obtain an OAuth token for user interactions and a bot token for your app.</w:t>
      </w:r>
    </w:p>
    <w:p w14:paraId="7A4FDEC6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c. </w:t>
      </w: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Configure Event Subscriptions:</w:t>
      </w:r>
      <w:r>
        <w:rPr>
          <w:rFonts w:ascii="Segoe UI" w:hAnsi="Segoe UI" w:cs="Segoe UI"/>
          <w:color w:val="D1D5DB"/>
        </w:rPr>
        <w:t xml:space="preserve"> - Set up event subscriptions to receive messages and other events from Slack. - Ensure you handle incoming requests securely using HTTPS.</w:t>
      </w:r>
    </w:p>
    <w:p w14:paraId="652259C6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d. </w:t>
      </w: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Build the Chatbot Backend:</w:t>
      </w:r>
      <w:r>
        <w:rPr>
          <w:rFonts w:ascii="Segoe UI" w:hAnsi="Segoe UI" w:cs="Segoe UI"/>
          <w:color w:val="D1D5DB"/>
        </w:rPr>
        <w:t xml:space="preserve"> - Develop a backend service that listens for incoming messages and responds accordingly. - Use a language and framework that suits your needs.</w:t>
      </w:r>
    </w:p>
    <w:p w14:paraId="71DAE6E8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e. </w:t>
      </w: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Implement NLP and Responses:</w:t>
      </w:r>
      <w:r>
        <w:rPr>
          <w:rFonts w:ascii="Segoe UI" w:hAnsi="Segoe UI" w:cs="Segoe UI"/>
          <w:color w:val="D1D5DB"/>
        </w:rPr>
        <w:t xml:space="preserve"> - Use NLP tools like Rasa NLU, Botpress, or custom models to understand user input. - Craft responses that fit the Slack communication style, which is often more informal and conversational.</w:t>
      </w:r>
    </w:p>
    <w:p w14:paraId="75D93449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 xml:space="preserve">f. </w:t>
      </w: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Test and Debug:</w:t>
      </w:r>
      <w:r>
        <w:rPr>
          <w:rFonts w:ascii="Segoe UI" w:hAnsi="Segoe UI" w:cs="Segoe UI"/>
          <w:color w:val="D1D5DB"/>
        </w:rPr>
        <w:t xml:space="preserve"> - Continuously test the bot within Slack channels and improve its responses based on user feedback.</w:t>
      </w:r>
    </w:p>
    <w:p w14:paraId="28B7C4D7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Tips for Refining Chatbot Responses:</w:t>
      </w:r>
    </w:p>
    <w:p w14:paraId="2D072A5F" w14:textId="77777777" w:rsidR="001E7FF8" w:rsidRDefault="001E7FF8" w:rsidP="001E7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Personalization:</w:t>
      </w:r>
      <w:r>
        <w:rPr>
          <w:rFonts w:ascii="Segoe UI" w:hAnsi="Segoe UI" w:cs="Segoe UI"/>
          <w:color w:val="D1D5DB"/>
        </w:rPr>
        <w:t xml:space="preserve"> Make responses more engaging by using the user's name or other personalized information when appropriate.</w:t>
      </w:r>
    </w:p>
    <w:p w14:paraId="06F1562E" w14:textId="77777777" w:rsidR="001E7FF8" w:rsidRDefault="001E7FF8" w:rsidP="001E7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Context Awareness:</w:t>
      </w:r>
      <w:r>
        <w:rPr>
          <w:rFonts w:ascii="Segoe UI" w:hAnsi="Segoe UI" w:cs="Segoe UI"/>
          <w:color w:val="D1D5DB"/>
        </w:rPr>
        <w:t xml:space="preserve"> Keep track of the conversation history to provide contextually relevant responses.</w:t>
      </w:r>
    </w:p>
    <w:p w14:paraId="7383EA1D" w14:textId="77777777" w:rsidR="001E7FF8" w:rsidRDefault="001E7FF8" w:rsidP="001E7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Politeness:</w:t>
      </w:r>
      <w:r>
        <w:rPr>
          <w:rFonts w:ascii="Segoe UI" w:hAnsi="Segoe UI" w:cs="Segoe UI"/>
          <w:color w:val="D1D5DB"/>
        </w:rPr>
        <w:t xml:space="preserve"> Ensure that the bot uses polite and friendly language. Avoid any offensive or inappropriate responses.</w:t>
      </w:r>
    </w:p>
    <w:p w14:paraId="26B95EB6" w14:textId="77777777" w:rsidR="001E7FF8" w:rsidRDefault="001E7FF8" w:rsidP="001E7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Clear and Concise:</w:t>
      </w:r>
      <w:r>
        <w:rPr>
          <w:rFonts w:ascii="Segoe UI" w:hAnsi="Segoe UI" w:cs="Segoe UI"/>
          <w:color w:val="D1D5DB"/>
        </w:rPr>
        <w:t xml:space="preserve"> Keep responses clear and to the point. Avoid overly lengthy explanations.</w:t>
      </w:r>
    </w:p>
    <w:p w14:paraId="30732F7B" w14:textId="77777777" w:rsidR="001E7FF8" w:rsidRDefault="001E7FF8" w:rsidP="001E7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Error Handling:</w:t>
      </w:r>
      <w:r>
        <w:rPr>
          <w:rFonts w:ascii="Segoe UI" w:hAnsi="Segoe UI" w:cs="Segoe UI"/>
          <w:color w:val="D1D5DB"/>
        </w:rPr>
        <w:t xml:space="preserve"> Prepare responses for handling user errors or misunderstandings gracefully.</w:t>
      </w:r>
    </w:p>
    <w:p w14:paraId="4DF14079" w14:textId="77777777" w:rsidR="001E7FF8" w:rsidRDefault="001E7FF8" w:rsidP="001E7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Emojis and GIFs:</w:t>
      </w:r>
      <w:r>
        <w:rPr>
          <w:rFonts w:ascii="Segoe UI" w:hAnsi="Segoe UI" w:cs="Segoe UI"/>
          <w:color w:val="D1D5DB"/>
        </w:rPr>
        <w:t xml:space="preserve"> In Slack, consider adding emojis or GIFs to make the conversation more engaging and fun.</w:t>
      </w:r>
    </w:p>
    <w:p w14:paraId="3B43440A" w14:textId="77777777" w:rsidR="001E7FF8" w:rsidRDefault="001E7FF8" w:rsidP="001E7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Multimodal Support:</w:t>
      </w:r>
      <w:r>
        <w:rPr>
          <w:rFonts w:ascii="Segoe UI" w:hAnsi="Segoe UI" w:cs="Segoe UI"/>
          <w:color w:val="D1D5DB"/>
        </w:rPr>
        <w:t xml:space="preserve"> Consider supporting image, video, or file sharing if the platform allows it.</w:t>
      </w:r>
    </w:p>
    <w:p w14:paraId="1E96048F" w14:textId="77777777" w:rsidR="001E7FF8" w:rsidRDefault="001E7FF8" w:rsidP="001E7F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Testing and Feedback:</w:t>
      </w:r>
      <w:r>
        <w:rPr>
          <w:rFonts w:ascii="Segoe UI" w:hAnsi="Segoe UI" w:cs="Segoe UI"/>
          <w:color w:val="D1D5DB"/>
        </w:rPr>
        <w:t xml:space="preserve"> Continuously monitor the bot's performance, gather user feedback, and make iterative improvements.</w:t>
      </w:r>
    </w:p>
    <w:p w14:paraId="7C399C04" w14:textId="77777777" w:rsidR="001E7FF8" w:rsidRDefault="001E7FF8" w:rsidP="001E7F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By following these steps and tips, you can integrate your chatbot with Facebook Messenger and Slack while ensuring that the conversation flows naturally, and responses are informative and accurate.</w:t>
      </w:r>
    </w:p>
    <w:p w14:paraId="3EC6D3FF" w14:textId="77777777" w:rsidR="00C72835" w:rsidRDefault="00C72835"/>
    <w:sectPr w:rsidR="00C72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1F71"/>
    <w:multiLevelType w:val="multilevel"/>
    <w:tmpl w:val="EF123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76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F1"/>
    <w:rsid w:val="001E7FF8"/>
    <w:rsid w:val="006C4E12"/>
    <w:rsid w:val="00814F1A"/>
    <w:rsid w:val="00BE0EF1"/>
    <w:rsid w:val="00C72835"/>
    <w:rsid w:val="00F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FF70"/>
  <w15:chartTrackingRefBased/>
  <w15:docId w15:val="{1AFA38AE-1AD5-41B5-A6F7-A9074720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E7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Krishna</dc:creator>
  <cp:keywords/>
  <dc:description/>
  <cp:lastModifiedBy>Mohana Krishna</cp:lastModifiedBy>
  <cp:revision>2</cp:revision>
  <dcterms:created xsi:type="dcterms:W3CDTF">2023-10-25T05:21:00Z</dcterms:created>
  <dcterms:modified xsi:type="dcterms:W3CDTF">2023-10-25T05:21:00Z</dcterms:modified>
</cp:coreProperties>
</file>