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754D" w:rsidRPr="0074754D" w:rsidRDefault="0074754D" w:rsidP="0074754D">
      <w:r w:rsidRPr="0074754D">
        <w:rPr>
          <w:b/>
          <w:bCs/>
        </w:rPr>
        <w:t>Добрый день, уважаемые преподаватели и коллеги!</w:t>
      </w:r>
    </w:p>
    <w:p w:rsidR="0074754D" w:rsidRDefault="0074754D" w:rsidP="0074754D">
      <w:pPr>
        <w:rPr>
          <w:lang w:val="en-US"/>
        </w:rPr>
      </w:pPr>
      <w:r>
        <w:t>Хотим вам представить</w:t>
      </w:r>
      <w:r w:rsidRPr="0074754D">
        <w:t xml:space="preserve"> проект в рамках дисциплины «Проектирование человеко-машинного интерфейса». Наш проект посвящён разработке удобного и функционального интерфейса, который отвечает современным требованиям пользователей.</w:t>
      </w:r>
    </w:p>
    <w:p w:rsidR="007567F8" w:rsidRPr="007567F8" w:rsidRDefault="007567F8" w:rsidP="0074754D">
      <w:pPr>
        <w:rPr>
          <w:b/>
          <w:lang w:val="en-US"/>
        </w:rPr>
      </w:pPr>
      <w:r w:rsidRPr="007567F8">
        <w:rPr>
          <w:b/>
        </w:rPr>
        <w:t>Идея и цель проекта</w:t>
      </w:r>
      <w:r w:rsidRPr="007567F8">
        <w:rPr>
          <w:b/>
          <w:lang w:val="en-US"/>
        </w:rPr>
        <w:t>:</w:t>
      </w:r>
    </w:p>
    <w:p w:rsidR="007567F8" w:rsidRPr="007567F8" w:rsidRDefault="007567F8" w:rsidP="0074754D">
      <w:r>
        <w:t>Наша задумка заключается в создании музыкального сервиса главный аспект которого заключается в социальном взаимодействии между пользователями (Создание общих плейлистов, возможность поделиться треками с друзьями, а также возможностью покупки групповых билетов на оффилайн концерты).</w:t>
      </w:r>
    </w:p>
    <w:p w:rsidR="0074754D" w:rsidRPr="0074754D" w:rsidRDefault="0074754D" w:rsidP="0074754D">
      <w:r w:rsidRPr="0074754D">
        <w:rPr>
          <w:b/>
          <w:bCs/>
        </w:rPr>
        <w:t>Структура проекта:</w:t>
      </w:r>
      <w:r w:rsidRPr="0074754D">
        <w:br/>
        <w:t>Мы начали с анализа сценариев использования, что позволило нам четко определить основные функции системы и взаимодействие пользователя с интерфейсом. На основе этого была построена классовая диаграмма, отражающая ключевые компоненты системы, а также диаграмма последовательности, которая наглядно демонстрирует взаимодействие между элементами в процессе работы.</w:t>
      </w:r>
    </w:p>
    <w:p w:rsidR="0074754D" w:rsidRPr="0074754D" w:rsidRDefault="0074754D" w:rsidP="0074754D">
      <w:r w:rsidRPr="0074754D">
        <w:rPr>
          <w:b/>
          <w:bCs/>
        </w:rPr>
        <w:t>Макеты и дизайн:</w:t>
      </w:r>
      <w:r w:rsidRPr="0074754D">
        <w:br/>
        <w:t>Особое внимание мы удели</w:t>
      </w:r>
      <w:r w:rsidR="007567F8">
        <w:t>ли</w:t>
      </w:r>
      <w:r w:rsidRPr="0074754D">
        <w:t xml:space="preserve"> макетам расстановки основных блоков интерфейса. Это помогло нам создать логичную и интуитивно понятную структуру, которая обеспечивает комфортное взаимодействие пользователя с системой. В рамках проекта были разработаны три сценария использования, каждый из которых сопровождается детальным дизайном экранных форм. Эти сценарии охватывают ключевые функции системы и демонстрируют, как пользователь сможет решать свои задачи.</w:t>
      </w:r>
    </w:p>
    <w:p w:rsidR="0074754D" w:rsidRPr="0074754D" w:rsidRDefault="0074754D" w:rsidP="0074754D">
      <w:r w:rsidRPr="0074754D">
        <w:rPr>
          <w:b/>
          <w:bCs/>
        </w:rPr>
        <w:t>Заключение:</w:t>
      </w:r>
      <w:r w:rsidRPr="0074754D">
        <w:br/>
        <w:t>Наш проект объединяет теоретические знания и практические навыки, полученные в ходе изучения дисциплины. Мы стремились создать интерфейс, который не только отвечает техническим требованиям, но и удобен для пользователя. Благодарим за внимание и будем рады ответить на ваши вопросы!</w:t>
      </w:r>
    </w:p>
    <w:p w:rsidR="0074754D" w:rsidRPr="0074754D" w:rsidRDefault="0074754D" w:rsidP="0074754D">
      <w:r w:rsidRPr="0074754D">
        <w:rPr>
          <w:b/>
          <w:bCs/>
        </w:rPr>
        <w:t>Спасибо!</w:t>
      </w:r>
    </w:p>
    <w:p w:rsidR="000C1866" w:rsidRDefault="000C1866"/>
    <w:sectPr w:rsidR="000C1866" w:rsidSect="001A66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characterSpacingControl w:val="doNotCompress"/>
  <w:compat/>
  <w:rsids>
    <w:rsidRoot w:val="0074754D"/>
    <w:rsid w:val="00001C5A"/>
    <w:rsid w:val="000C1866"/>
    <w:rsid w:val="001A6661"/>
    <w:rsid w:val="00230EB5"/>
    <w:rsid w:val="0074754D"/>
    <w:rsid w:val="007567F8"/>
    <w:rsid w:val="00CA39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6661"/>
  </w:style>
  <w:style w:type="paragraph" w:styleId="1">
    <w:name w:val="heading 1"/>
    <w:basedOn w:val="a"/>
    <w:next w:val="a"/>
    <w:link w:val="10"/>
    <w:uiPriority w:val="9"/>
    <w:qFormat/>
    <w:rsid w:val="007475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475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475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475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475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475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475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475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475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475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475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475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4754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4754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4754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4754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4754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4754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475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7475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475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475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475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4754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4754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4754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475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4754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475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692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258</Words>
  <Characters>1471</Characters>
  <Application>Microsoft Office Word</Application>
  <DocSecurity>0</DocSecurity>
  <Lines>12</Lines>
  <Paragraphs>3</Paragraphs>
  <ScaleCrop>false</ScaleCrop>
  <Company/>
  <LinksUpToDate>false</LinksUpToDate>
  <CharactersWithSpaces>1726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 Убоженко</dc:creator>
  <cp:keywords/>
  <dc:description/>
  <cp:lastModifiedBy>Семенов Андрей Алексеевич</cp:lastModifiedBy>
  <cp:revision>3</cp:revision>
  <dcterms:created xsi:type="dcterms:W3CDTF">2025-05-27T01:28:00Z</dcterms:created>
  <dcterms:modified xsi:type="dcterms:W3CDTF">2025-05-27T07:46:00Z</dcterms:modified>
</cp:coreProperties>
</file>