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7368AA" w14:paraId="2C078E63" wp14:textId="636C7756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70187FC4">
        <w:rPr/>
        <w:t>Before</w:t>
      </w:r>
    </w:p>
    <w:p w:rsidR="70187FC4" w:rsidP="297368AA" w:rsidRDefault="70187FC4" w14:paraId="7D122EA2" w14:textId="0B304A43">
      <w:pPr>
        <w:pStyle w:val="Normal"/>
        <w:ind w:left="0"/>
      </w:pPr>
      <w:r w:rsidR="70187FC4">
        <w:drawing>
          <wp:inline wp14:editId="018764CA" wp14:anchorId="692DCD93">
            <wp:extent cx="5812466" cy="3124200"/>
            <wp:effectExtent l="0" t="0" r="0" b="0"/>
            <wp:docPr id="759513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c12be3aea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7FC4" w:rsidP="297368AA" w:rsidRDefault="70187FC4" w14:paraId="28659BC9" w14:textId="51C6999F">
      <w:pPr>
        <w:pStyle w:val="ListParagraph"/>
        <w:numPr>
          <w:ilvl w:val="0"/>
          <w:numId w:val="2"/>
        </w:numPr>
        <w:rPr/>
      </w:pPr>
      <w:r w:rsidR="70187FC4">
        <w:rPr/>
        <w:t xml:space="preserve">After  </w:t>
      </w:r>
    </w:p>
    <w:p w:rsidR="70187FC4" w:rsidP="297368AA" w:rsidRDefault="70187FC4" w14:paraId="5CD5BAE9" w14:textId="6834046F">
      <w:pPr>
        <w:pStyle w:val="Normal"/>
        <w:ind w:left="0"/>
      </w:pPr>
      <w:r w:rsidR="70187FC4">
        <w:drawing>
          <wp:inline wp14:editId="60F953AB" wp14:anchorId="7E0AF70A">
            <wp:extent cx="5991466" cy="3457575"/>
            <wp:effectExtent l="0" t="0" r="0" b="0"/>
            <wp:docPr id="112632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bc34e5afb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46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368AA" w:rsidP="297368AA" w:rsidRDefault="297368AA" w14:paraId="122047DA" w14:textId="1385C257">
      <w:pPr>
        <w:pStyle w:val="Normal"/>
        <w:ind w:left="0"/>
      </w:pPr>
    </w:p>
    <w:p w:rsidR="297368AA" w:rsidP="297368AA" w:rsidRDefault="297368AA" w14:paraId="5EA4ECBE" w14:textId="1E186D9B">
      <w:pPr>
        <w:pStyle w:val="Normal"/>
        <w:ind w:left="0"/>
      </w:pPr>
    </w:p>
    <w:p w:rsidR="297368AA" w:rsidP="297368AA" w:rsidRDefault="297368AA" w14:paraId="252D54E2" w14:textId="5E32AD23">
      <w:pPr>
        <w:pStyle w:val="Normal"/>
        <w:ind w:left="0"/>
      </w:pPr>
    </w:p>
    <w:p w:rsidR="297368AA" w:rsidP="297368AA" w:rsidRDefault="297368AA" w14:paraId="7C197C7F" w14:textId="4CEEFFD5">
      <w:pPr>
        <w:pStyle w:val="Normal"/>
        <w:ind w:left="0"/>
      </w:pPr>
    </w:p>
    <w:p w:rsidR="297368AA" w:rsidP="297368AA" w:rsidRDefault="297368AA" w14:paraId="6FBA43AC" w14:textId="7B39D404">
      <w:pPr>
        <w:pStyle w:val="Normal"/>
        <w:ind w:left="0"/>
      </w:pPr>
    </w:p>
    <w:p w:rsidR="020ADD96" w:rsidP="297368AA" w:rsidRDefault="020ADD96" w14:paraId="31933F0A" w14:textId="59C87D65">
      <w:pPr>
        <w:pStyle w:val="ListParagraph"/>
        <w:numPr>
          <w:ilvl w:val="0"/>
          <w:numId w:val="2"/>
        </w:numPr>
        <w:rPr/>
      </w:pPr>
      <w:r w:rsidR="020ADD96">
        <w:rPr/>
        <w:t>Before</w:t>
      </w:r>
    </w:p>
    <w:p w:rsidR="020ADD96" w:rsidP="297368AA" w:rsidRDefault="020ADD96" w14:paraId="14B8AF9D" w14:textId="0C4A05FE">
      <w:pPr>
        <w:pStyle w:val="Normal"/>
        <w:ind w:left="0"/>
      </w:pPr>
      <w:r w:rsidR="020ADD96">
        <w:drawing>
          <wp:inline wp14:editId="667EA8A2" wp14:anchorId="61F7E5F0">
            <wp:extent cx="6419850" cy="3838536"/>
            <wp:effectExtent l="0" t="0" r="0" b="0"/>
            <wp:docPr id="147235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586e923f3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0ADD96">
        <w:rPr/>
        <w:t xml:space="preserve">2. After </w:t>
      </w:r>
    </w:p>
    <w:p w:rsidR="018764CA" w:rsidP="297368AA" w:rsidRDefault="018764CA" w14:paraId="188FB0B8" w14:textId="4A2DCBB9">
      <w:pPr>
        <w:pStyle w:val="Normal"/>
        <w:ind w:left="0"/>
      </w:pPr>
      <w:r w:rsidR="018764CA">
        <w:drawing>
          <wp:inline wp14:editId="0C384963" wp14:anchorId="73C777A3">
            <wp:extent cx="4572000" cy="2657475"/>
            <wp:effectExtent l="0" t="0" r="0" b="0"/>
            <wp:docPr id="95493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f72a9c44d4e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84963" w:rsidP="0C384963" w:rsidRDefault="0C384963" w14:paraId="4B1F4CA0" w14:textId="3EF66FDC">
      <w:pPr>
        <w:pStyle w:val="Normal"/>
        <w:ind w:left="0"/>
      </w:pPr>
    </w:p>
    <w:p w:rsidR="0C384963" w:rsidP="0C384963" w:rsidRDefault="0C384963" w14:paraId="043B7DB8" w14:textId="542B436A">
      <w:pPr>
        <w:pStyle w:val="Normal"/>
        <w:ind w:left="0"/>
      </w:pPr>
    </w:p>
    <w:p w:rsidR="0C384963" w:rsidP="0C384963" w:rsidRDefault="0C384963" w14:paraId="654CF021" w14:textId="558B19DB">
      <w:pPr>
        <w:pStyle w:val="Normal"/>
        <w:ind w:left="0"/>
      </w:pPr>
    </w:p>
    <w:p w:rsidR="0C384963" w:rsidP="0C384963" w:rsidRDefault="0C384963" w14:paraId="099100C2" w14:textId="1C139B03">
      <w:pPr>
        <w:pStyle w:val="Normal"/>
        <w:ind w:left="0"/>
      </w:pPr>
    </w:p>
    <w:p w:rsidR="0C384963" w:rsidP="0C384963" w:rsidRDefault="0C384963" w14:paraId="4DB4B644" w14:textId="2021DC77">
      <w:pPr>
        <w:pStyle w:val="Normal"/>
        <w:ind w:left="0"/>
      </w:pPr>
    </w:p>
    <w:p w:rsidR="5D735306" w:rsidP="0C384963" w:rsidRDefault="5D735306" w14:paraId="47CE120A" w14:textId="27D714D5">
      <w:pPr>
        <w:pStyle w:val="Normal"/>
        <w:ind w:left="0"/>
      </w:pPr>
      <w:r w:rsidR="5D735306">
        <w:rPr/>
        <w:t>4.Before</w:t>
      </w:r>
    </w:p>
    <w:p w:rsidR="5D735306" w:rsidP="0C384963" w:rsidRDefault="5D735306" w14:paraId="541CD225" w14:textId="365425D1">
      <w:pPr>
        <w:pStyle w:val="Normal"/>
        <w:ind w:left="0"/>
      </w:pPr>
      <w:r w:rsidR="5D735306">
        <w:drawing>
          <wp:inline wp14:editId="0B56314E" wp14:anchorId="73A84BD4">
            <wp:extent cx="4572000" cy="2276475"/>
            <wp:effectExtent l="0" t="0" r="0" b="0"/>
            <wp:docPr id="112567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a0499f416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35306" w:rsidP="0C384963" w:rsidRDefault="5D735306" w14:paraId="7659C695" w14:textId="75A1FD80">
      <w:pPr>
        <w:pStyle w:val="Normal"/>
        <w:ind w:left="0"/>
      </w:pPr>
      <w:r w:rsidR="5D735306">
        <w:rPr/>
        <w:t>4.After</w:t>
      </w:r>
    </w:p>
    <w:p w:rsidR="5D735306" w:rsidP="0C384963" w:rsidRDefault="5D735306" w14:paraId="506B6321" w14:textId="68F88AC8">
      <w:pPr>
        <w:pStyle w:val="Normal"/>
        <w:ind w:left="0"/>
      </w:pPr>
      <w:r w:rsidR="5D735306">
        <w:drawing>
          <wp:inline wp14:editId="51DA1F1E" wp14:anchorId="754E5454">
            <wp:extent cx="5991225" cy="3245247"/>
            <wp:effectExtent l="0" t="0" r="0" b="0"/>
            <wp:docPr id="11869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88804e7b5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4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368AA" w:rsidP="297368AA" w:rsidRDefault="297368AA" w14:paraId="0F83FF2A" w14:textId="27E84F2D">
      <w:pPr>
        <w:pStyle w:val="Normal"/>
        <w:ind w:left="0"/>
      </w:pPr>
    </w:p>
    <w:p w:rsidR="297368AA" w:rsidP="297368AA" w:rsidRDefault="297368AA" w14:paraId="55B28A4F" w14:textId="0B0335CC">
      <w:pPr>
        <w:pStyle w:val="Normal"/>
        <w:ind w:left="0"/>
      </w:pPr>
    </w:p>
    <w:p w:rsidR="297368AA" w:rsidP="297368AA" w:rsidRDefault="297368AA" w14:paraId="67F81384" w14:textId="10672749">
      <w:pPr>
        <w:pStyle w:val="Normal"/>
        <w:ind w:left="0"/>
      </w:pPr>
    </w:p>
    <w:p w:rsidR="0C384963" w:rsidP="0C384963" w:rsidRDefault="0C384963" w14:paraId="6F8E60CB" w14:textId="264427DF">
      <w:pPr>
        <w:pStyle w:val="Normal"/>
        <w:ind w:left="0"/>
      </w:pPr>
    </w:p>
    <w:p w:rsidR="0C384963" w:rsidP="0C384963" w:rsidRDefault="0C384963" w14:paraId="47803644" w14:textId="18B3BD12">
      <w:pPr>
        <w:pStyle w:val="Normal"/>
        <w:ind w:left="0"/>
      </w:pPr>
    </w:p>
    <w:p w:rsidR="297368AA" w:rsidP="297368AA" w:rsidRDefault="297368AA" w14:paraId="10CC2763" w14:textId="39528C4C">
      <w:pPr>
        <w:pStyle w:val="Normal"/>
        <w:ind w:left="0"/>
      </w:pPr>
    </w:p>
    <w:p w:rsidR="5D735306" w:rsidP="0C384963" w:rsidRDefault="5D735306" w14:paraId="4DE2740F" w14:textId="368682ED">
      <w:pPr>
        <w:pStyle w:val="Normal"/>
        <w:ind w:left="0"/>
      </w:pPr>
      <w:r w:rsidR="5D735306">
        <w:rPr/>
        <w:t>5.Before</w:t>
      </w:r>
    </w:p>
    <w:p w:rsidR="1B1F9BF9" w:rsidP="0C384963" w:rsidRDefault="1B1F9BF9" w14:paraId="57F4E2B8" w14:textId="381D718E">
      <w:pPr>
        <w:pStyle w:val="Normal"/>
        <w:ind w:left="0"/>
      </w:pPr>
      <w:r w:rsidR="1B1F9BF9">
        <w:drawing>
          <wp:inline wp14:editId="74C238F8" wp14:anchorId="085995D7">
            <wp:extent cx="5829300" cy="3072527"/>
            <wp:effectExtent l="0" t="0" r="0" b="0"/>
            <wp:docPr id="10830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15003fb14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F9BF9" w:rsidP="0C384963" w:rsidRDefault="1B1F9BF9" w14:paraId="56CBC073" w14:textId="5D33303F">
      <w:pPr>
        <w:pStyle w:val="Normal"/>
        <w:ind w:left="0"/>
      </w:pPr>
      <w:r w:rsidR="1B1F9BF9">
        <w:rPr/>
        <w:t>After:</w:t>
      </w:r>
    </w:p>
    <w:p w:rsidR="1B1F9BF9" w:rsidP="0C384963" w:rsidRDefault="1B1F9BF9" w14:paraId="78ED7B14" w14:textId="49846350">
      <w:pPr>
        <w:pStyle w:val="Normal"/>
        <w:ind w:left="0"/>
      </w:pPr>
      <w:r w:rsidR="1B1F9BF9">
        <w:drawing>
          <wp:inline wp14:editId="78E157BC" wp14:anchorId="388E04BD">
            <wp:extent cx="6019800" cy="3135312"/>
            <wp:effectExtent l="0" t="0" r="0" b="0"/>
            <wp:docPr id="1390779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e37224dc5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c999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8c1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74A9F"/>
    <w:rsid w:val="018764CA"/>
    <w:rsid w:val="020ADD96"/>
    <w:rsid w:val="0C384963"/>
    <w:rsid w:val="13121C11"/>
    <w:rsid w:val="190349DC"/>
    <w:rsid w:val="1B1F9BF9"/>
    <w:rsid w:val="297368AA"/>
    <w:rsid w:val="4B96E079"/>
    <w:rsid w:val="4EDCE04E"/>
    <w:rsid w:val="52A74A9F"/>
    <w:rsid w:val="5D735306"/>
    <w:rsid w:val="70187FC4"/>
    <w:rsid w:val="74AD52EC"/>
    <w:rsid w:val="7CDDDA6F"/>
    <w:rsid w:val="7E6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4A9F"/>
  <w15:chartTrackingRefBased/>
  <w15:docId w15:val="{CC291666-6CD1-4B1F-BBC1-F8B1E89DFB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4c12be3aea4df8" /><Relationship Type="http://schemas.openxmlformats.org/officeDocument/2006/relationships/image" Target="/media/image2.png" Id="R50ebc34e5afb47b9" /><Relationship Type="http://schemas.openxmlformats.org/officeDocument/2006/relationships/image" Target="/media/image3.png" Id="R833586e923f34c66" /><Relationship Type="http://schemas.openxmlformats.org/officeDocument/2006/relationships/numbering" Target="numbering.xml" Id="R5a7c50364ce54181" /><Relationship Type="http://schemas.openxmlformats.org/officeDocument/2006/relationships/image" Target="/media/image5.png" Id="R050f72a9c44d4ec5" /><Relationship Type="http://schemas.openxmlformats.org/officeDocument/2006/relationships/image" Target="/media/image6.png" Id="R273a0499f4164903" /><Relationship Type="http://schemas.openxmlformats.org/officeDocument/2006/relationships/image" Target="/media/image7.png" Id="R09288804e7b54dc5" /><Relationship Type="http://schemas.openxmlformats.org/officeDocument/2006/relationships/image" Target="/media/image8.png" Id="Rd1815003fb1442c9" /><Relationship Type="http://schemas.openxmlformats.org/officeDocument/2006/relationships/image" Target="/media/image9.png" Id="Rf1ce37224dc54c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2023-04-11T13:46:58.0562829Z</dcterms:created>
  <dcterms:modified xsi:type="dcterms:W3CDTF">2023-04-13T18:17:58.3138376Z</dcterms:modified>
  <dc:creator>Sarah  M. Mentel</dc:creator>
  <lastModifiedBy>Sarah  M. Mentel</lastModifiedBy>
</coreProperties>
</file>