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r w:rsidRPr="00B41C63">
        <w:rPr>
          <w:sz w:val="32"/>
          <w:szCs w:val="32"/>
          <w:lang w:val="en-US"/>
        </w:rPr>
        <w:t>Versione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Nel Database non è presente l’email: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Nel Database non è presente l’email: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r w:rsidRPr="004178F9">
                    <w:rPr>
                      <w:rFonts w:cstheme="minorHAnsi"/>
                    </w:rPr>
                    <w:t xml:space="preserve">mariorossi@gmail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Nel Database è presente l’email: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Nel Database non è presente l’email: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Nel Database non è presente l’email: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Nel Database non è presente l’email: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Nel Database non è presente l’email: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r w:rsidRPr="004178F9">
                    <w:rPr>
                      <w:rFonts w:cstheme="minorHAnsi"/>
                    </w:rPr>
                    <w:lastRenderedPageBreak/>
                    <w:t>Email</w:t>
                  </w:r>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Nel Database non è presente l’email: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Nel Database non è presente l’email: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Nel Database è presente la coppia email</w:t>
            </w:r>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Nel Database è presente la coppia email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Nel Database è presente la coppia email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r w:rsidRPr="004178F9">
                    <w:rPr>
                      <w:rFonts w:cstheme="minorHAnsi"/>
                    </w:rPr>
                    <w:t>mariorossi@gmail</w:t>
                  </w:r>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Nel Database è presente la coppia email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Nel Database è presente la coppia email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r w:rsidRPr="004178F9">
                    <w:rPr>
                      <w:rFonts w:cstheme="minorHAnsi"/>
                    </w:rPr>
                    <w:lastRenderedPageBreak/>
                    <w:t>Email</w:t>
                  </w:r>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Nel Database è presente la coppia email</w:t>
            </w:r>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r>
                    <w:rPr>
                      <w:rFonts w:cstheme="minorHAnsi"/>
                    </w:rPr>
                    <w:t>dra</w:t>
                  </w:r>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“dra”,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r>
                    <w:rPr>
                      <w:rFonts w:cstheme="minorHAnsi"/>
                    </w:rPr>
                    <w:t>Shonen</w:t>
                  </w:r>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272FEC"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w:t>
            </w:r>
            <w:r w:rsidR="00F83B5A" w:rsidRPr="00F83B5A">
              <w:rPr>
                <w:kern w:val="0"/>
                <w:lang w:val="en-US"/>
                <w14:ligatures w14:val="none"/>
              </w:rPr>
              <w:t xml:space="preserve"> 1”, “Great Teacher Onizuka (GTO) 2”, “Great Teacher Onizuka (GTO) 3”, “Gundam 00 vol.1”, “Gundam 00 vol.2”, “Il Mistero di Ron Kamonohashi 1”, “Il Mistero di Ron Kamonohashi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272FEC"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r w:rsidRPr="009F2BAA">
              <w:rPr>
                <w:kern w:val="0"/>
                <w:lang w:val="en-US"/>
                <w14:ligatures w14:val="none"/>
              </w:rPr>
              <w:t xml:space="preserve">Visualizzazione della pagina del catalogo in cui sono presenti i prodotti: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rsidP="00584B8F">
            <w:pPr>
              <w:widowControl w:val="0"/>
              <w:numPr>
                <w:ilvl w:val="0"/>
                <w:numId w:val="1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r>
                    <w:rPr>
                      <w:rFonts w:cstheme="minorHAnsi"/>
                    </w:rPr>
                    <w:t>Shonen</w:t>
                  </w:r>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Visualizzazione della pagina del catalogo in cui sono presenti i prodotti: “One Piece 1”, “One Piece 2”, “One Piece 3”, “One Piece 4”, “One Piece 5”, “One Piece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rsidP="00550734">
            <w:pPr>
              <w:widowControl w:val="0"/>
              <w:numPr>
                <w:ilvl w:val="0"/>
                <w:numId w:val="1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r>
                    <w:rPr>
                      <w:rFonts w:cstheme="minorHAnsi"/>
                    </w:rPr>
                    <w:t>Shonen, Shojo</w:t>
                  </w:r>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272FEC"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 1”, “Great Teacher Onizuka (GTO) 2”, “Great Teacher Onizuka (GTO) 3”, “Gundam 00 vol.1”, “Gundam 00 vol.2”, “Il Mistero di Ron Kamonohashi 1”, “Il Mistero di Ron Kamonohashi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lastRenderedPageBreak/>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272FEC"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r w:rsidRPr="00B77F53">
              <w:rPr>
                <w:kern w:val="0"/>
                <w:lang w:val="en-US"/>
                <w14:ligatures w14:val="none"/>
              </w:rPr>
              <w:t xml:space="preserve">Visualizzazione della pagina del catalogo in cui sono presenti i prodotti: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rsidP="00265C29">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r>
                    <w:rPr>
                      <w:rFonts w:cstheme="minorHAnsi"/>
                    </w:rPr>
                    <w:t xml:space="preserve">Shonen, </w:t>
                  </w:r>
                  <w:r w:rsidR="00584B8F">
                    <w:rPr>
                      <w:rFonts w:cstheme="minorHAnsi"/>
                    </w:rPr>
                    <w:t>Shojo</w:t>
                  </w:r>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rsidP="00BA53B5">
            <w:pPr>
              <w:widowControl w:val="0"/>
              <w:numPr>
                <w:ilvl w:val="0"/>
                <w:numId w:val="1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r>
                    <w:rPr>
                      <w:rFonts w:cstheme="minorHAnsi"/>
                    </w:rPr>
                    <w:t>Shonen</w:t>
                  </w:r>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Piece 1”, “One Piece 2”, “One </w:t>
            </w:r>
            <w:r w:rsidRPr="00BA53B5">
              <w:rPr>
                <w:kern w:val="0"/>
                <w14:ligatures w14:val="none"/>
              </w:rPr>
              <w:lastRenderedPageBreak/>
              <w:t>Piece 3”, “One Piece 4”, “One Piece 5”, “One Piece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rsidP="00C16A4E">
            <w:pPr>
              <w:widowControl w:val="0"/>
              <w:numPr>
                <w:ilvl w:val="0"/>
                <w:numId w:val="1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r>
                    <w:rPr>
                      <w:rFonts w:cstheme="minorHAnsi"/>
                    </w:rPr>
                    <w:t>Shonen, Shojo</w:t>
                  </w:r>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Visualizzazione della pagina del catalogo in cui sono presenti i prodotti: “One Piece 1”, “One Piece 2”, “One Piece 3”, “One Piece 4”, “One Piece 5”, “One Piece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Shonen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lastRenderedPageBreak/>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lastRenderedPageBreak/>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“Berserk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“Berserk 1”</w:t>
            </w:r>
            <w:r w:rsidR="00076911">
              <w:rPr>
                <w:rFonts w:cstheme="minorHAnsi"/>
              </w:rPr>
              <w:t xml:space="preserve"> e “Berserk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 xml:space="preserve">“Berserk 1” </w:t>
            </w:r>
            <w:r>
              <w:rPr>
                <w:sz w:val="24"/>
                <w:szCs w:val="24"/>
              </w:rPr>
              <w:t>rimosso</w:t>
            </w:r>
          </w:p>
        </w:tc>
      </w:tr>
    </w:tbl>
    <w:p w14:paraId="16FDC16D" w14:textId="77777777" w:rsidR="00763BB3" w:rsidRPr="00763BB3" w:rsidRDefault="00763BB3" w:rsidP="00763BB3"/>
    <w:p w14:paraId="2F97B447" w14:textId="14D66C48" w:rsidR="005B2CD1" w:rsidRPr="005B2CD1" w:rsidRDefault="004C6EC6" w:rsidP="005B2CD1">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77777777" w:rsidR="00272FEC" w:rsidRPr="00CF0BD9" w:rsidRDefault="00272FEC" w:rsidP="004A5C1E">
            <w:pPr>
              <w:spacing w:after="0"/>
              <w:jc w:val="center"/>
              <w:rPr>
                <w:rFonts w:cstheme="minorHAnsi"/>
              </w:rPr>
            </w:pPr>
            <w:r w:rsidRPr="00CF0BD9">
              <w:rPr>
                <w:rFonts w:cstheme="minorHAnsi"/>
              </w:rPr>
              <w:t>TC1_7_1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 xml:space="preserve">Visualizzazione della pagina del </w:t>
            </w:r>
            <w:r>
              <w:rPr>
                <w:kern w:val="0"/>
                <w:sz w:val="24"/>
                <w:szCs w:val="24"/>
                <w14:ligatures w14:val="none"/>
              </w:rPr>
              <w:t>pagamento con l’alert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55AF5280" w:rsidR="00CF0BD9" w:rsidRPr="00CF0BD9" w:rsidRDefault="00CF0BD9" w:rsidP="00CF0BD9">
            <w:pPr>
              <w:spacing w:after="0"/>
              <w:jc w:val="center"/>
              <w:rPr>
                <w:rFonts w:cstheme="minorHAnsi"/>
              </w:rPr>
            </w:pPr>
            <w:r w:rsidRPr="00CF0BD9">
              <w:rPr>
                <w:rFonts w:cstheme="minorHAnsi"/>
              </w:rPr>
              <w:t>TC1_7_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5B2CD1">
            <w:pPr>
              <w:widowControl w:val="0"/>
              <w:numPr>
                <w:ilvl w:val="0"/>
                <w:numId w:val="12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072ED8A4" w:rsidR="00CF0BD9" w:rsidRPr="00CF0BD9" w:rsidRDefault="00CF0BD9" w:rsidP="00CF0BD9">
            <w:pPr>
              <w:spacing w:after="0"/>
              <w:jc w:val="center"/>
              <w:rPr>
                <w:rFonts w:cstheme="minorHAnsi"/>
              </w:rPr>
            </w:pPr>
            <w:r w:rsidRPr="00CF0BD9">
              <w:rPr>
                <w:rFonts w:cstheme="minorHAnsi"/>
              </w:rPr>
              <w:t>TC1_7_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Il numero del CVV deve essere lungo 3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6DE0C6DB" w:rsidR="00CF0BD9" w:rsidRPr="00CF0BD9" w:rsidRDefault="00CF0BD9" w:rsidP="00CF0BD9">
            <w:pPr>
              <w:spacing w:after="0"/>
              <w:jc w:val="center"/>
              <w:rPr>
                <w:rFonts w:cstheme="minorHAnsi"/>
              </w:rPr>
            </w:pPr>
            <w:r w:rsidRPr="00CF0BD9">
              <w:rPr>
                <w:rFonts w:cstheme="minorHAnsi"/>
              </w:rPr>
              <w:t>TC1_7_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lastRenderedPageBreak/>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w:t>
            </w:r>
            <w:r>
              <w:rPr>
                <w:kern w:val="0"/>
                <w:sz w:val="24"/>
                <w:szCs w:val="24"/>
                <w14:ligatures w14:val="none"/>
              </w:rPr>
              <w:t>la data di scadenza</w:t>
            </w:r>
            <w:r>
              <w:rPr>
                <w:kern w:val="0"/>
                <w:sz w:val="24"/>
                <w:szCs w:val="24"/>
                <w14:ligatures w14:val="none"/>
              </w:rPr>
              <w:t xml:space="preserve"> illuminato di rosso con il messaggio di errore “</w:t>
            </w:r>
            <w:r>
              <w:rPr>
                <w:kern w:val="0"/>
                <w:sz w:val="24"/>
                <w:szCs w:val="24"/>
                <w14:ligatures w14:val="none"/>
              </w:rPr>
              <w:t>Inserisci una data nel formato MM/YY valido</w:t>
            </w:r>
            <w:r>
              <w:rPr>
                <w:kern w:val="0"/>
                <w:sz w:val="24"/>
                <w:szCs w:val="24"/>
                <w14:ligatures w14:val="none"/>
              </w:rPr>
              <w:t>”</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38AF76E6" w:rsidR="00272FEC" w:rsidRPr="00CF0BD9" w:rsidRDefault="00272FEC" w:rsidP="004A5C1E">
            <w:pPr>
              <w:spacing w:after="0"/>
              <w:jc w:val="center"/>
              <w:rPr>
                <w:rFonts w:cstheme="minorHAnsi"/>
              </w:rPr>
            </w:pPr>
            <w:r w:rsidRPr="00CF0BD9">
              <w:rPr>
                <w:rFonts w:cstheme="minorHAnsi"/>
              </w:rPr>
              <w:t>TC1_7_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rsidP="00272FEC">
            <w:pPr>
              <w:widowControl w:val="0"/>
              <w:numPr>
                <w:ilvl w:val="0"/>
                <w:numId w:val="127"/>
              </w:numPr>
              <w:suppressAutoHyphens/>
              <w:spacing w:after="0"/>
              <w:rPr>
                <w:rFonts w:cstheme="minorHAnsi"/>
              </w:rPr>
            </w:pPr>
            <w:r w:rsidRPr="00CF0BD9">
              <w:rPr>
                <w:rFonts w:cstheme="minorHAnsi"/>
              </w:rPr>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6A72DB4" w:rsidR="00CF0BD9" w:rsidRPr="00CF0BD9" w:rsidRDefault="00CF0BD9" w:rsidP="00CF0BD9">
            <w:pPr>
              <w:spacing w:after="0"/>
              <w:jc w:val="center"/>
              <w:rPr>
                <w:rFonts w:cstheme="minorHAnsi"/>
              </w:rPr>
            </w:pPr>
            <w:r w:rsidRPr="00CF0BD9">
              <w:rPr>
                <w:rFonts w:cstheme="minorHAnsi"/>
              </w:rPr>
              <w:t>TC1_7_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68"/>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alert di conferma dell’elaborazione del pagamento alla cui chiusura si viene </w:t>
            </w:r>
            <w:r>
              <w:rPr>
                <w:kern w:val="0"/>
                <w:sz w:val="24"/>
                <w:szCs w:val="24"/>
                <w14:ligatures w14:val="none"/>
              </w:rPr>
              <w:lastRenderedPageBreak/>
              <w:t xml:space="preserve">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Nel Database non è presente l’email: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118B412" w:rsidR="003A6459" w:rsidRPr="004178F9" w:rsidRDefault="003A6459" w:rsidP="00352EAE">
                  <w:pPr>
                    <w:spacing w:after="0"/>
                    <w:rPr>
                      <w:rFonts w:cstheme="minorHAnsi"/>
                    </w:rPr>
                  </w:pPr>
                  <w:r w:rsidRPr="004178F9">
                    <w:rPr>
                      <w:rFonts w:cstheme="minorHAnsi"/>
                    </w:rPr>
                    <w:t>Prova123</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1196B3F7" w:rsidR="00593194" w:rsidRPr="004178F9" w:rsidRDefault="00593194" w:rsidP="00352EAE">
                  <w:pPr>
                    <w:spacing w:after="0"/>
                    <w:rPr>
                      <w:rFonts w:cstheme="minorHAnsi"/>
                    </w:rPr>
                  </w:pPr>
                  <w:r w:rsidRPr="004178F9">
                    <w:rPr>
                      <w:rFonts w:cstheme="minorHAnsi"/>
                    </w:rPr>
                    <w:t>Prova123</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77777777" w:rsidR="001402CF" w:rsidRPr="004178F9" w:rsidRDefault="001402CF" w:rsidP="004A5C1E">
            <w:pPr>
              <w:spacing w:after="0"/>
              <w:jc w:val="center"/>
              <w:rPr>
                <w:rFonts w:cstheme="minorHAnsi"/>
                <w:u w:val="single"/>
              </w:rPr>
            </w:pPr>
            <w:r w:rsidRPr="004178F9">
              <w:rPr>
                <w:rFonts w:cstheme="minorHAnsi"/>
              </w:rPr>
              <w:t>TC1_</w:t>
            </w:r>
            <w:r>
              <w:rPr>
                <w:rFonts w:cstheme="minorHAnsi"/>
              </w:rPr>
              <w:t>8_2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lastRenderedPageBreak/>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003F8C09" w:rsidR="003F1B89" w:rsidRPr="004178F9" w:rsidRDefault="003F1B89" w:rsidP="00AE4D45">
            <w:pPr>
              <w:spacing w:after="0"/>
              <w:jc w:val="center"/>
              <w:rPr>
                <w:rFonts w:cstheme="minorHAnsi"/>
                <w:u w:val="single"/>
              </w:rPr>
            </w:pPr>
            <w:r w:rsidRPr="004178F9">
              <w:rPr>
                <w:rFonts w:cstheme="minorHAnsi"/>
              </w:rPr>
              <w:t>TC1_</w:t>
            </w:r>
            <w:r>
              <w:rPr>
                <w:rFonts w:cstheme="minorHAnsi"/>
              </w:rPr>
              <w:t>8_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presente l’email: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62F22B8"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218E9C8"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18ACCF70" w:rsidR="008B67C5" w:rsidRPr="004178F9" w:rsidRDefault="008B67C5" w:rsidP="004A5C1E">
            <w:pPr>
              <w:spacing w:after="0"/>
              <w:jc w:val="center"/>
              <w:rPr>
                <w:rFonts w:cstheme="minorHAnsi"/>
                <w:u w:val="single"/>
              </w:rPr>
            </w:pPr>
            <w:r w:rsidRPr="004178F9">
              <w:rPr>
                <w:rFonts w:cstheme="minorHAnsi"/>
              </w:rPr>
              <w:t>TC1_</w:t>
            </w:r>
            <w:r>
              <w:rPr>
                <w:rFonts w:cstheme="minorHAnsi"/>
              </w:rPr>
              <w:t>8_</w:t>
            </w:r>
            <w:r>
              <w:rPr>
                <w:rFonts w:cstheme="minorHAnsi"/>
              </w:rPr>
              <w:t>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lastRenderedPageBreak/>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t>Profilo correttamente aggiornato per tutti i campi eccetto</w:t>
            </w:r>
            <w:r>
              <w:rPr>
                <w:kern w:val="0"/>
                <w:sz w:val="24"/>
                <w:szCs w:val="24"/>
                <w14:ligatures w14:val="none"/>
              </w:rPr>
              <w:t xml:space="preserve"> l’email</w:t>
            </w:r>
            <w:r>
              <w:rPr>
                <w:kern w:val="0"/>
                <w:sz w:val="24"/>
                <w:szCs w:val="24"/>
                <w14:ligatures w14:val="none"/>
              </w:rPr>
              <w:t>.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1BFE8697"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13012A7E"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470BFC38"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lastRenderedPageBreak/>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3F8103B"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3F8DF50D"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lastRenderedPageBreak/>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1DD6A4E1" w:rsidR="00761658" w:rsidRPr="004178F9" w:rsidRDefault="00761658"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2217F401" w:rsidR="0024554C" w:rsidRPr="004178F9" w:rsidRDefault="0024554C"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5A0B6FBB"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Pr="003A6459" w:rsidRDefault="00A606C4" w:rsidP="003A6459"/>
    <w:p w14:paraId="7DC96A79" w14:textId="6B11E73F" w:rsidR="00AE7107" w:rsidRPr="00AE7107" w:rsidRDefault="00AE7107">
      <w:pPr>
        <w:pStyle w:val="Titolo2"/>
        <w:numPr>
          <w:ilvl w:val="1"/>
          <w:numId w:val="1"/>
        </w:numPr>
      </w:pPr>
      <w:bookmarkStart w:id="10" w:name="_Toc156257580"/>
      <w:r>
        <w:t>Funzionalità Gestore Ordini</w:t>
      </w:r>
      <w:bookmarkEnd w:id="10"/>
    </w:p>
    <w:p w14:paraId="01070F8C" w14:textId="1B37F014" w:rsidR="009C631F" w:rsidRDefault="009C631F">
      <w:pPr>
        <w:pStyle w:val="Titolo3"/>
        <w:numPr>
          <w:ilvl w:val="2"/>
          <w:numId w:val="1"/>
        </w:numPr>
      </w:pPr>
      <w:bookmarkStart w:id="11" w:name="_Toc156257581"/>
      <w:r>
        <w:t>Gestione dello stato di un Ordine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lastRenderedPageBreak/>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2" w:name="_Toc156257582"/>
      <w:r>
        <w:t>Filtr</w:t>
      </w:r>
      <w:r w:rsidR="00204672">
        <w:t>a</w:t>
      </w:r>
      <w:r>
        <w:t xml:space="preserve"> Ordini</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0DB828D2" w:rsidR="000D4C2A" w:rsidRPr="004178F9" w:rsidRDefault="000D4289" w:rsidP="000F4DED">
                  <w:pPr>
                    <w:spacing w:after="0"/>
                    <w:rPr>
                      <w:rFonts w:cstheme="minorHAnsi"/>
                    </w:rPr>
                  </w:pPr>
                  <w:r>
                    <w:rPr>
                      <w:rFonts w:cstheme="minorHAnsi"/>
                    </w:rPr>
                    <w:t>01/01/2024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13CC27CF" w:rsidR="000D4289" w:rsidRDefault="000D4289" w:rsidP="000F4DED">
                  <w:pPr>
                    <w:spacing w:after="0"/>
                    <w:rPr>
                      <w:rFonts w:cstheme="minorHAnsi"/>
                    </w:rPr>
                  </w:pPr>
                  <w:r>
                    <w:rPr>
                      <w:rFonts w:cstheme="minorHAnsi"/>
                    </w:rPr>
                    <w:t>01/02/2024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02A45877" w:rsidR="000D4289" w:rsidRDefault="000D4289"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0167CE51" w14:textId="364550E7" w:rsidR="000D4289" w:rsidRDefault="00000000" w:rsidP="000F4DED">
                  <w:pPr>
                    <w:spacing w:after="0"/>
                    <w:rPr>
                      <w:rFonts w:cstheme="minorHAnsi"/>
                    </w:rPr>
                  </w:pPr>
                  <w:hyperlink r:id="rId9" w:history="1">
                    <w:r w:rsidR="000D4289" w:rsidRPr="00AA3E62">
                      <w:rPr>
                        <w:rStyle w:val="Collegamentoipertestuale"/>
                        <w:rFonts w:cstheme="minorHAnsi"/>
                      </w:rPr>
                      <w:t>mariorossi@gmail.com</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0B8C89ED" w:rsidR="000D4C2A" w:rsidRPr="004178F9" w:rsidRDefault="000D4289" w:rsidP="000F4DED">
            <w:pPr>
              <w:spacing w:after="0"/>
              <w:rPr>
                <w:rFonts w:cstheme="minorHAnsi"/>
              </w:rPr>
            </w:pPr>
            <w:r>
              <w:t xml:space="preserve">Visualizzazione nella pagina </w:t>
            </w:r>
            <w:r w:rsidR="00B572A0">
              <w:t xml:space="preserve">degli ordini con i seguenti ID: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030D5D71" w:rsidR="00B572A0" w:rsidRPr="004178F9" w:rsidRDefault="00B572A0" w:rsidP="000F4DED">
                  <w:pPr>
                    <w:spacing w:after="0"/>
                    <w:rPr>
                      <w:rFonts w:cstheme="minorHAnsi"/>
                    </w:rPr>
                  </w:pP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B572A0"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EFFC7F0" w14:textId="77777777" w:rsidR="00B572A0" w:rsidRDefault="00000000" w:rsidP="000F4DED">
                  <w:pPr>
                    <w:spacing w:after="0"/>
                    <w:rPr>
                      <w:rFonts w:cstheme="minorHAnsi"/>
                    </w:rPr>
                  </w:pPr>
                  <w:hyperlink r:id="rId10" w:history="1">
                    <w:r w:rsidR="00B572A0" w:rsidRPr="00AA3E62">
                      <w:rPr>
                        <w:rStyle w:val="Collegamentoipertestuale"/>
                        <w:rFonts w:cstheme="minorHAnsi"/>
                      </w:rPr>
                      <w:t>mariorossi@gmail.com</w:t>
                    </w:r>
                  </w:hyperlink>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04D747BF" w:rsidR="00B572A0" w:rsidRPr="004178F9" w:rsidRDefault="00B572A0" w:rsidP="000F4DED">
            <w:pPr>
              <w:spacing w:after="0"/>
              <w:rPr>
                <w:rFonts w:cstheme="minorHAnsi"/>
              </w:rPr>
            </w:pPr>
            <w:r>
              <w:t xml:space="preserve">Visualizzazione nella pagina degli ordini con i seguenti ID: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77777777" w:rsidR="00B572A0" w:rsidRPr="004178F9" w:rsidRDefault="00B572A0" w:rsidP="000F4DED">
                  <w:pPr>
                    <w:spacing w:after="0"/>
                    <w:rPr>
                      <w:rFonts w:cstheme="minorHAnsi"/>
                    </w:rPr>
                  </w:pPr>
                  <w:r>
                    <w:rPr>
                      <w:rFonts w:cstheme="minorHAnsi"/>
                    </w:rPr>
                    <w:t>01/01/2024</w:t>
                  </w: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3E44B09A" w:rsidR="00B572A0" w:rsidRDefault="00B572A0" w:rsidP="000F4DED">
                  <w:pPr>
                    <w:spacing w:after="0"/>
                    <w:rPr>
                      <w:rFonts w:cstheme="minorHAnsi"/>
                    </w:rPr>
                  </w:pPr>
                </w:p>
              </w:tc>
            </w:tr>
            <w:tr w:rsidR="00B572A0"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635CFF5" w14:textId="6C37E953" w:rsidR="00B572A0" w:rsidRDefault="00B572A0" w:rsidP="000F4DED">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4BF3B5D6"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4</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77777777" w:rsidR="00B572A0" w:rsidRPr="004178F9" w:rsidRDefault="00B572A0" w:rsidP="000F4DED">
                  <w:pPr>
                    <w:spacing w:after="0"/>
                    <w:rPr>
                      <w:rFonts w:cstheme="minorHAnsi"/>
                    </w:rPr>
                  </w:pPr>
                  <w:r>
                    <w:rPr>
                      <w:rFonts w:cstheme="minorHAnsi"/>
                    </w:rPr>
                    <w:t>01/01/2024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77777777" w:rsidR="00B572A0" w:rsidRDefault="00B572A0" w:rsidP="000F4DED">
                  <w:pPr>
                    <w:spacing w:after="0"/>
                    <w:rPr>
                      <w:rFonts w:cstheme="minorHAnsi"/>
                    </w:rPr>
                  </w:pPr>
                  <w:r>
                    <w:rPr>
                      <w:rFonts w:cstheme="minorHAnsi"/>
                    </w:rPr>
                    <w:t>01/02/2024</w:t>
                  </w:r>
                </w:p>
              </w:tc>
            </w:tr>
            <w:tr w:rsidR="00B572A0"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B572A0" w:rsidRDefault="00B572A0" w:rsidP="000F4DED">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6469B238"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5</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B572A0"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B572A0" w:rsidRDefault="00B572A0" w:rsidP="000F4DED">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2B5080A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8C04004"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64AD13" w14:textId="4B28EDE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6</w:t>
            </w:r>
          </w:p>
        </w:tc>
      </w:tr>
      <w:tr w:rsidR="00B572A0" w:rsidRPr="004178F9" w14:paraId="074A533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645CD6"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371354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968084D" w14:textId="77777777" w:rsidR="00B572A0" w:rsidRPr="004178F9" w:rsidRDefault="00B572A0" w:rsidP="000F4DED">
            <w:pPr>
              <w:spacing w:after="0"/>
              <w:rPr>
                <w:rFonts w:cstheme="minorHAnsi"/>
              </w:rPr>
            </w:pPr>
            <w:r>
              <w:rPr>
                <w:rFonts w:cstheme="minorHAnsi"/>
              </w:rPr>
              <w:t xml:space="preserve"> </w:t>
            </w:r>
          </w:p>
        </w:tc>
      </w:tr>
      <w:tr w:rsidR="00B572A0" w:rsidRPr="004178F9" w14:paraId="31F1F6F1"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2DBF"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042F3FC0" w14:textId="77777777" w:rsidTr="00AC6BDF">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A9B4D73" w14:textId="77777777" w:rsidR="00B572A0" w:rsidRPr="004178F9" w:rsidRDefault="00B572A0">
            <w:pPr>
              <w:widowControl w:val="0"/>
              <w:numPr>
                <w:ilvl w:val="0"/>
                <w:numId w:val="114"/>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22F6FCB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6867145F"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4993F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9BED110" w14:textId="77777777" w:rsidR="00B572A0" w:rsidRPr="004178F9" w:rsidRDefault="00B572A0" w:rsidP="000F4DED">
                  <w:pPr>
                    <w:spacing w:after="0"/>
                    <w:rPr>
                      <w:rFonts w:cstheme="minorHAnsi"/>
                    </w:rPr>
                  </w:pPr>
                  <w:r w:rsidRPr="004178F9">
                    <w:rPr>
                      <w:rFonts w:cstheme="minorHAnsi"/>
                    </w:rPr>
                    <w:t>Valore</w:t>
                  </w:r>
                </w:p>
              </w:tc>
            </w:tr>
            <w:tr w:rsidR="00B572A0" w:rsidRPr="004178F9" w14:paraId="7023112A"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857E3E"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D48E26B" w14:textId="77777777" w:rsidR="00B572A0" w:rsidRPr="004178F9" w:rsidRDefault="00B572A0" w:rsidP="000F4DED">
                  <w:pPr>
                    <w:spacing w:after="0"/>
                    <w:rPr>
                      <w:rFonts w:cstheme="minorHAnsi"/>
                    </w:rPr>
                  </w:pPr>
                  <w:r>
                    <w:rPr>
                      <w:rFonts w:cstheme="minorHAnsi"/>
                    </w:rPr>
                    <w:t>01/01/2024</w:t>
                  </w:r>
                </w:p>
              </w:tc>
            </w:tr>
            <w:tr w:rsidR="00B572A0" w:rsidRPr="004178F9" w14:paraId="32B0C26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56607D"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8C041FF" w14:textId="77777777" w:rsidR="00B572A0" w:rsidRDefault="00B572A0" w:rsidP="000F4DED">
                  <w:pPr>
                    <w:spacing w:after="0"/>
                    <w:rPr>
                      <w:rFonts w:cstheme="minorHAnsi"/>
                    </w:rPr>
                  </w:pPr>
                  <w:r>
                    <w:rPr>
                      <w:rFonts w:cstheme="minorHAnsi"/>
                    </w:rPr>
                    <w:t>01/02/2024</w:t>
                  </w:r>
                </w:p>
              </w:tc>
            </w:tr>
            <w:tr w:rsidR="00B572A0" w:rsidRPr="004178F9" w14:paraId="26E1578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421DEEE9"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1633B29" w14:textId="224BA2A6" w:rsidR="00B572A0" w:rsidRDefault="00B572A0" w:rsidP="000F4DED">
                  <w:pPr>
                    <w:spacing w:after="0"/>
                    <w:rPr>
                      <w:rFonts w:cstheme="minorHAnsi"/>
                    </w:rPr>
                  </w:pPr>
                </w:p>
              </w:tc>
            </w:tr>
            <w:tr w:rsidR="00B572A0" w:rsidRPr="004178F9" w14:paraId="2806844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E8BD40"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B111D9" w14:textId="77777777" w:rsidR="00B572A0" w:rsidRDefault="00B572A0" w:rsidP="000F4DED">
                  <w:pPr>
                    <w:spacing w:after="0"/>
                    <w:rPr>
                      <w:rFonts w:cstheme="minorHAnsi"/>
                    </w:rPr>
                  </w:pPr>
                  <w:r>
                    <w:rPr>
                      <w:rFonts w:cstheme="minorHAnsi"/>
                    </w:rPr>
                    <w:t>Confermato</w:t>
                  </w:r>
                </w:p>
              </w:tc>
            </w:tr>
          </w:tbl>
          <w:p w14:paraId="1D0C83F6" w14:textId="77777777" w:rsidR="00B572A0" w:rsidRPr="004178F9" w:rsidRDefault="00B572A0" w:rsidP="000F4DED">
            <w:pPr>
              <w:widowControl w:val="0"/>
              <w:suppressAutoHyphens/>
              <w:spacing w:after="0"/>
              <w:rPr>
                <w:rFonts w:cstheme="minorHAnsi"/>
              </w:rPr>
            </w:pPr>
          </w:p>
        </w:tc>
      </w:tr>
      <w:tr w:rsidR="00B572A0" w:rsidRPr="004178F9" w14:paraId="4B2B409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3AD51E3"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D481CC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559B380" w14:textId="344F8577" w:rsidR="00B572A0" w:rsidRPr="004178F9" w:rsidRDefault="00B572A0" w:rsidP="000F4DED">
            <w:pPr>
              <w:spacing w:after="0"/>
              <w:rPr>
                <w:rFonts w:cstheme="minorHAnsi"/>
              </w:rPr>
            </w:pPr>
            <w:r>
              <w:t xml:space="preserve">Visualizzazione nella pagina degli ordini con i seguenti ID:  </w:t>
            </w:r>
          </w:p>
        </w:tc>
      </w:tr>
    </w:tbl>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2236527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7</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77777777" w:rsidR="00B572A0" w:rsidRPr="004178F9" w:rsidRDefault="00B572A0" w:rsidP="000F4DED">
                  <w:pPr>
                    <w:spacing w:after="0"/>
                    <w:rPr>
                      <w:rFonts w:cstheme="minorHAnsi"/>
                    </w:rPr>
                  </w:pPr>
                  <w:r>
                    <w:rPr>
                      <w:rFonts w:cstheme="minorHAnsi"/>
                    </w:rPr>
                    <w:t>01/01/2024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77777777" w:rsidR="00B572A0" w:rsidRDefault="00B572A0" w:rsidP="000F4DED">
                  <w:pPr>
                    <w:spacing w:after="0"/>
                    <w:rPr>
                      <w:rFonts w:cstheme="minorHAnsi"/>
                    </w:rPr>
                  </w:pPr>
                  <w:r>
                    <w:rPr>
                      <w:rFonts w:cstheme="minorHAnsi"/>
                    </w:rPr>
                    <w:t>01/02/2024</w:t>
                  </w:r>
                </w:p>
              </w:tc>
            </w:tr>
            <w:tr w:rsidR="00B572A0"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F656F04" w14:textId="77777777" w:rsidR="00B572A0" w:rsidRDefault="00000000" w:rsidP="000F4DED">
                  <w:pPr>
                    <w:spacing w:after="0"/>
                    <w:rPr>
                      <w:rFonts w:cstheme="minorHAnsi"/>
                    </w:rPr>
                  </w:pPr>
                  <w:hyperlink r:id="rId11" w:history="1">
                    <w:r w:rsidR="00B572A0" w:rsidRPr="00AA3E62">
                      <w:rPr>
                        <w:rStyle w:val="Collegamentoipertestuale"/>
                        <w:rFonts w:cstheme="minorHAnsi"/>
                      </w:rPr>
                      <w:t>mariorossi@gmail.com</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4B398A9"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F8F5D9B"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06DF5C" w14:textId="4EF43CD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8</w:t>
            </w:r>
          </w:p>
        </w:tc>
      </w:tr>
      <w:tr w:rsidR="00B572A0" w:rsidRPr="004178F9" w14:paraId="34B27B5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F4717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4DE83DE"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E33660B" w14:textId="77777777" w:rsidR="00B572A0" w:rsidRPr="004178F9" w:rsidRDefault="00B572A0" w:rsidP="000F4DED">
            <w:pPr>
              <w:spacing w:after="0"/>
              <w:rPr>
                <w:rFonts w:cstheme="minorHAnsi"/>
              </w:rPr>
            </w:pPr>
            <w:r>
              <w:rPr>
                <w:rFonts w:cstheme="minorHAnsi"/>
              </w:rPr>
              <w:t xml:space="preserve"> </w:t>
            </w:r>
          </w:p>
        </w:tc>
      </w:tr>
      <w:tr w:rsidR="00B572A0" w:rsidRPr="004178F9" w14:paraId="7D5DE47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75CD9C"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6C18C809" w14:textId="77777777" w:rsidTr="00D17C4C">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161185D1" w14:textId="77777777" w:rsidR="00B572A0" w:rsidRPr="004178F9" w:rsidRDefault="00B572A0">
            <w:pPr>
              <w:widowControl w:val="0"/>
              <w:numPr>
                <w:ilvl w:val="0"/>
                <w:numId w:val="11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947506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31E537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FE4896F"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79577D" w14:textId="77777777" w:rsidR="00B572A0" w:rsidRPr="004178F9" w:rsidRDefault="00B572A0" w:rsidP="000F4DED">
                  <w:pPr>
                    <w:spacing w:after="0"/>
                    <w:rPr>
                      <w:rFonts w:cstheme="minorHAnsi"/>
                    </w:rPr>
                  </w:pPr>
                  <w:r w:rsidRPr="004178F9">
                    <w:rPr>
                      <w:rFonts w:cstheme="minorHAnsi"/>
                    </w:rPr>
                    <w:t>Valore</w:t>
                  </w:r>
                </w:p>
              </w:tc>
            </w:tr>
            <w:tr w:rsidR="00B572A0" w:rsidRPr="004178F9" w14:paraId="2C97D60B"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74DC37"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730F79A" w14:textId="71355FD9" w:rsidR="00B572A0" w:rsidRPr="004178F9" w:rsidRDefault="00B572A0" w:rsidP="000F4DED">
                  <w:pPr>
                    <w:spacing w:after="0"/>
                    <w:rPr>
                      <w:rFonts w:cstheme="minorHAnsi"/>
                    </w:rPr>
                  </w:pPr>
                </w:p>
              </w:tc>
            </w:tr>
            <w:tr w:rsidR="00B572A0" w:rsidRPr="004178F9" w14:paraId="70FF33E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7FB2AA7"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9A02D85" w14:textId="27AB0ABC" w:rsidR="00B572A0" w:rsidRDefault="00B572A0" w:rsidP="000F4DED">
                  <w:pPr>
                    <w:spacing w:after="0"/>
                    <w:rPr>
                      <w:rFonts w:cstheme="minorHAnsi"/>
                    </w:rPr>
                  </w:pPr>
                </w:p>
              </w:tc>
            </w:tr>
            <w:tr w:rsidR="00B572A0" w:rsidRPr="004178F9" w14:paraId="498E741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9766CE0"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F3B85F3" w14:textId="77777777" w:rsidR="00B572A0" w:rsidRDefault="00000000" w:rsidP="000F4DED">
                  <w:pPr>
                    <w:spacing w:after="0"/>
                    <w:rPr>
                      <w:rFonts w:cstheme="minorHAnsi"/>
                    </w:rPr>
                  </w:pPr>
                  <w:hyperlink r:id="rId12" w:history="1">
                    <w:r w:rsidR="00B572A0" w:rsidRPr="00AA3E62">
                      <w:rPr>
                        <w:rStyle w:val="Collegamentoipertestuale"/>
                        <w:rFonts w:cstheme="minorHAnsi"/>
                      </w:rPr>
                      <w:t>mariorossi@gmail.com</w:t>
                    </w:r>
                  </w:hyperlink>
                </w:p>
              </w:tc>
            </w:tr>
            <w:tr w:rsidR="00B572A0" w:rsidRPr="004178F9" w14:paraId="4BB96BC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907CA9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AF45DA6" w14:textId="653582E3" w:rsidR="00B572A0" w:rsidRDefault="00D17C4C" w:rsidP="000F4DED">
                  <w:pPr>
                    <w:spacing w:after="0"/>
                    <w:rPr>
                      <w:rFonts w:cstheme="minorHAnsi"/>
                    </w:rPr>
                  </w:pPr>
                  <w:r>
                    <w:rPr>
                      <w:rFonts w:cstheme="minorHAnsi"/>
                    </w:rPr>
                    <w:t>Spedito</w:t>
                  </w:r>
                </w:p>
              </w:tc>
            </w:tr>
          </w:tbl>
          <w:p w14:paraId="23681C77" w14:textId="77777777" w:rsidR="00B572A0" w:rsidRPr="004178F9" w:rsidRDefault="00B572A0" w:rsidP="000F4DED">
            <w:pPr>
              <w:widowControl w:val="0"/>
              <w:suppressAutoHyphens/>
              <w:spacing w:after="0"/>
              <w:rPr>
                <w:rFonts w:cstheme="minorHAnsi"/>
              </w:rPr>
            </w:pPr>
          </w:p>
        </w:tc>
      </w:tr>
      <w:tr w:rsidR="00B572A0" w:rsidRPr="004178F9" w14:paraId="71A5C7C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BEF410"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86DB6D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FEDFF72" w14:textId="0DE6E849" w:rsidR="00B572A0" w:rsidRPr="004178F9" w:rsidRDefault="00B572A0" w:rsidP="000F4DED">
            <w:pPr>
              <w:spacing w:after="0"/>
              <w:rPr>
                <w:rFonts w:cstheme="minorHAnsi"/>
              </w:rPr>
            </w:pPr>
            <w:r>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3" w:name="_Toc156257583"/>
      <w:r>
        <w:lastRenderedPageBreak/>
        <w:t>Funzionalità Gestore del Catalogo</w:t>
      </w:r>
      <w:bookmarkEnd w:id="13"/>
    </w:p>
    <w:p w14:paraId="0DD01E79" w14:textId="55ACF0DB" w:rsidR="00AE7107" w:rsidRDefault="006D0738">
      <w:pPr>
        <w:pStyle w:val="Titolo3"/>
        <w:numPr>
          <w:ilvl w:val="2"/>
          <w:numId w:val="1"/>
        </w:numPr>
      </w:pPr>
      <w:bookmarkStart w:id="14" w:name="_Toc156257584"/>
      <w:r>
        <w:t>Aggiunta di un prodotto al catalogo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Akira Toriyama</w:t>
                  </w:r>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r>
                    <w:rPr>
                      <w:rFonts w:cstheme="minorHAnsi"/>
                    </w:rPr>
                    <w:t>Shonen</w:t>
                  </w:r>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Akira Toriyama</w:t>
                  </w:r>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r>
                    <w:rPr>
                      <w:rFonts w:cstheme="minorHAnsi"/>
                    </w:rPr>
                    <w:t>Shonen</w:t>
                  </w:r>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lastRenderedPageBreak/>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Akira Toriyama</w:t>
                  </w:r>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r>
                    <w:rPr>
                      <w:rFonts w:cstheme="minorHAnsi"/>
                    </w:rPr>
                    <w:t>Shonen</w:t>
                  </w:r>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Akira Toriyama</w:t>
                  </w:r>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r>
                    <w:rPr>
                      <w:rFonts w:cstheme="minorHAnsi"/>
                    </w:rPr>
                    <w:t>Shonen</w:t>
                  </w:r>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r>
                    <w:rPr>
                      <w:rFonts w:cstheme="minorHAnsi"/>
                    </w:rPr>
                    <w:t>Shonen</w:t>
                  </w:r>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Akira Toriyama</w:t>
                  </w:r>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lastRenderedPageBreak/>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r>
                    <w:rPr>
                      <w:rFonts w:cstheme="minorHAnsi"/>
                    </w:rPr>
                    <w:t>Shonen</w:t>
                  </w:r>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Akira Toriyama</w:t>
                  </w:r>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r>
                    <w:rPr>
                      <w:rFonts w:cstheme="minorHAnsi"/>
                    </w:rPr>
                    <w:t>Shonen</w:t>
                  </w:r>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Akira Toriyama</w:t>
                  </w:r>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lastRenderedPageBreak/>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r>
                    <w:rPr>
                      <w:rFonts w:cstheme="minorHAnsi"/>
                    </w:rPr>
                    <w:t>Shonen</w:t>
                  </w:r>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Akira Toriyama</w:t>
                  </w:r>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r>
                    <w:rPr>
                      <w:rFonts w:cstheme="minorHAnsi"/>
                    </w:rPr>
                    <w:t>Shonen</w:t>
                  </w:r>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Akira Toriyama</w:t>
                  </w:r>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r>
                    <w:rPr>
                      <w:rFonts w:cstheme="minorHAnsi"/>
                    </w:rPr>
                    <w:t>Shonen</w:t>
                  </w:r>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Akira Toriyama</w:t>
                  </w:r>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r>
                    <w:rPr>
                      <w:rFonts w:cstheme="minorHAnsi"/>
                    </w:rPr>
                    <w:t>Shonen</w:t>
                  </w:r>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Akira Toriyama</w:t>
                  </w:r>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r>
                    <w:rPr>
                      <w:rFonts w:cstheme="minorHAnsi"/>
                    </w:rPr>
                    <w:t>Shonen</w:t>
                  </w:r>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Akira Toriyama</w:t>
                  </w:r>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pPr>
        <w:pStyle w:val="Titolo3"/>
        <w:numPr>
          <w:ilvl w:val="2"/>
          <w:numId w:val="1"/>
        </w:numPr>
      </w:pPr>
      <w:bookmarkStart w:id="15" w:name="_Toc156257585"/>
      <w:r>
        <w:t>Modifica di un prodotto del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Akira Toriyama</w:t>
                  </w:r>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r>
                    <w:rPr>
                      <w:rFonts w:cstheme="minorHAnsi"/>
                    </w:rPr>
                    <w:t>Shonen</w:t>
                  </w:r>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Akira Toriyama</w:t>
                  </w:r>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r>
                    <w:rPr>
                      <w:rFonts w:cstheme="minorHAnsi"/>
                    </w:rPr>
                    <w:t>Shonen</w:t>
                  </w:r>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Akira Toriyama</w:t>
                  </w:r>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r>
                    <w:rPr>
                      <w:rFonts w:cstheme="minorHAnsi"/>
                    </w:rPr>
                    <w:t>Shonen</w:t>
                  </w:r>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r>
                    <w:rPr>
                      <w:rFonts w:cstheme="minorHAnsi"/>
                    </w:rPr>
                    <w:t>Shonen</w:t>
                  </w:r>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lastRenderedPageBreak/>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Akira Toriyama</w:t>
                  </w:r>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r>
                    <w:rPr>
                      <w:rFonts w:cstheme="minorHAnsi"/>
                    </w:rPr>
                    <w:t>Shonen</w:t>
                  </w:r>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Akira Toriyama</w:t>
                  </w:r>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r>
                    <w:rPr>
                      <w:rFonts w:cstheme="minorHAnsi"/>
                    </w:rPr>
                    <w:t>Shonen</w:t>
                  </w:r>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lastRenderedPageBreak/>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Akira Toriyama</w:t>
                  </w:r>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r>
                    <w:rPr>
                      <w:rFonts w:cstheme="minorHAnsi"/>
                    </w:rPr>
                    <w:t>Shonen</w:t>
                  </w:r>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Akira Toriyama</w:t>
                  </w:r>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r>
                    <w:rPr>
                      <w:rFonts w:cstheme="minorHAnsi"/>
                    </w:rPr>
                    <w:t>Shonen</w:t>
                  </w:r>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Akira Toriyama</w:t>
                  </w:r>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r>
                    <w:rPr>
                      <w:rFonts w:cstheme="minorHAnsi"/>
                    </w:rPr>
                    <w:t>Shonen</w:t>
                  </w:r>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Akira Toriyama</w:t>
                  </w:r>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r>
                    <w:rPr>
                      <w:rFonts w:cstheme="minorHAnsi"/>
                    </w:rPr>
                    <w:t>Shonen</w:t>
                  </w:r>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 xml:space="preserve">Prodotto correttamente modificato nel Database tranne per il campo quantità. Viene mantenuto il valore </w:t>
            </w:r>
            <w:r>
              <w:lastRenderedPageBreak/>
              <w:t>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Akira Toriyama</w:t>
                  </w:r>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r>
                    <w:rPr>
                      <w:rFonts w:cstheme="minorHAnsi"/>
                    </w:rPr>
                    <w:t>Shonen</w:t>
                  </w:r>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Akira Toriyama</w:t>
                  </w:r>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4FDBDD1D" w14:textId="77777777" w:rsidR="00011AE8" w:rsidRDefault="00011AE8" w:rsidP="00011AE8">
      <w:pPr>
        <w:pStyle w:val="Titolo1"/>
        <w:ind w:left="360"/>
      </w:pPr>
      <w:bookmarkStart w:id="16" w:name="_Toc156257579"/>
      <w:r>
        <w:t>Lista Prodotti</w:t>
      </w:r>
      <w:bookmarkEnd w:id="16"/>
    </w:p>
    <w:p w14:paraId="40BE87F6" w14:textId="77777777" w:rsidR="00011AE8" w:rsidRPr="00C61CAE" w:rsidRDefault="00011AE8" w:rsidP="00011AE8">
      <w:r>
        <w:t>Segue La lista completa dei prodotti presenti nel Database di Kawaii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isbn=10000000000000001, nome=Dragon Ball 1, autore=Akira Toriyama, prezzo=5.45, genere=Combattimento, categoria=Shonen</w:t>
      </w:r>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isbn=10000000000000002, nome=Berserk 1, autore=Kentaro Miura, prezzo=17.5, genere=Fantasy, categoria=Seinen</w:t>
      </w:r>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isbn=10000000000000003, nome=Dragon Ball 2, autore=Akira Toriyama, prezzo=5.45, genere=Combattimento, categoria=Shonen</w:t>
      </w:r>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isbn=10000000000000004, nome=Naruto 1, autore=Masashi Kishimoto, prezzo=5.45, genere=Combattimento, categoria=Shonen</w:t>
      </w:r>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isbn=10000000000000005, nome=My Hero Academia 1, autore=Kohei Horikoshi, prezzo=5.45, genere=Scolastico, categoria=Shonen</w:t>
      </w:r>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isbn=10000000000000006, nome=One Piece 1, autore=Eiichiro Oda, prezzo=5.45, genere=Avventura, categoria=Shonen</w:t>
      </w:r>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isbn=10000000000000007, nome=Dragon Ball 3, autore=Akira Toriyama, prezzo=5.45, genere=Combattimento, categoria=Shonen</w:t>
      </w:r>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isbn=10000000000000008, nome=Dragon Ball 4, autore=Akira Toriyama, prezzo=5.45, genere=Combattimento, categoria=Shonen</w:t>
      </w:r>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isbn=10000000000000009, nome=Dragon Ball 5, autore=Akira Toriyama, prezzo=5.45, genere=Combattimento, categoria=Shonen</w:t>
      </w:r>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isbn=10000000000000010, nome=Dragon Ball Completo, autore=Akira Toriyama, prezzo=135.99, genere=Combattimento, categoria=Shonen</w:t>
      </w:r>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isbn=10000000000000011, nome=Naruto 2, autore=Masashi Kishimoto, prezzo=5.45, genere=Combattimento, categoria=Shonen</w:t>
      </w:r>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isbn=10000000000000012, nome=Naruto 3, autore=Masashi Kishimoto, prezzo=5.45, genere=Combattimento, categoria=Shonen</w:t>
      </w:r>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isbn=10000000000000013, nome=Naruto 4, autore=Masashi Kishimoto, prezzo=5.45, genere=Combattimento, categoria=Shonen</w:t>
      </w:r>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isbn=10000000000000014, nome=Naruto 5, autore=Masashi Kishimoto, prezzo=5.45, genere=Combattimento, categoria=Shonen</w:t>
      </w:r>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isbn=10000000000000015, nome=Naruto the Official Character Data Book, autore=Masashi Kishimoto, prezzo=7.99, genere=Combattimento, categoria=Character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isbn=10000000000000016, nome=One Piece 2, autore=Eiichiro Oda, prezzo=5.45, genere=Avventura, categoria=Shonen</w:t>
      </w:r>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isbn=10000000000000017, nome=One Piece 3, autore=Eiichiro Oda, prezzo=5.45, genere=Avventura, categoria=Shonen</w:t>
      </w:r>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isbn=10000000000000018, nome=One Piece 4, autore=Eiichiro Oda, prezzo=5.45, genere=Avventura, categoria=Shonen</w:t>
      </w:r>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isbn=10000000000000019, nome=One Piece 5, autore=Eiichiro Oda, prezzo=5.45, genere=Avventura, categoria=Shonen</w:t>
      </w:r>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isbn=10000000000000020, nome=One Piece 100, autore=Eiichiro Oda, prezzo=14.99, genere=Avventura, categoria=Shonen</w:t>
      </w:r>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isbn=10000000000000021, nome=Berserk 2, autore=Kentaro Miura, prezzo=9.99, genere=Fantasy, categoria=Seinen</w:t>
      </w:r>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isbn=10000000000000022, nome=Berserk 3, autore=Kentaro Miura, prezzo=9.99, genere=Fantasy, categoria=Seinen</w:t>
      </w:r>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isbn=10000000000000023, nome=Berserk 4, autore=Kentaro Miura, prezzo=9.99, genere=Fantasy, categoria=Seinen</w:t>
      </w:r>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isbn=10000000000000024, nome=Berserk 5, autore=Kentaro Miura, prezzo=9.99, genere=Fantasy, categoria=Seinen</w:t>
      </w:r>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isbn=10000000000000025, nome=Berserk Edizione Deluxe 1, autore=Kentaro Miura, prezzo=106.59, genere=Fantasy, categoria=Seinen</w:t>
      </w:r>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isbn=10000000000000026, nome=Berserk Edizione Deluxe Completa, autore=Kentaro Miura, prezzo=538.79, genere=Fantasy, categoria=Seinen</w:t>
      </w:r>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isbn=10000000000000027, nome=Death Note 1, autore=Tsugumi Oba, prezzo=14.99, genere=Crimine, categoria=Shonen</w:t>
      </w:r>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isbn=10000000000000028, nome=Death Note 2, autore=Tsugumi Oba, prezzo=14.99, genere=Crimine, categoria=Shonen</w:t>
      </w:r>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isbn=10000000000000029, nome=Death Note 3, autore=Tsugumi Oba, prezzo=14.99, genere=Crimine, categoria=Shonen</w:t>
      </w:r>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isbn=10000000000000030, nome=Death Note 4, autore=Tsugumi Oba, prezzo=14.99, genere=Crimine, categoria=Shonen</w:t>
      </w:r>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isbn=10000000000000031, nome=Death Note 5, autore=Tsugumi Oba, prezzo=14.99, genere=Crimine, categoria=Shonen</w:t>
      </w:r>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isbn=10000000000000032, nome=Death Note 6, autore=Tsugumi Oba, prezzo=14.99, genere=Crimine, categoria=Shonen</w:t>
      </w:r>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isbn=10000000000000033, nome=Death Note Completa, autore=Tsugumi Oba, prezzo=149.99, genere=Crimine, categoria=Shonen</w:t>
      </w:r>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isbn=10000000000000034, nome=Death Note Extra, autore=Tsugumi Oba, prezzo=7.99, genere=Crimine, categoria=Character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isbn=10000000000000035, nome=Monster 1, autore=Naoki Urasawa, prezzo=12.99, genere=Psicologico, categoria=Seinen</w:t>
      </w:r>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isbn=10000000000000036, nome=Monster 2, autore=Naoki Urasawa, prezzo=12.99, genere=Psicologico, categoria=Seinen</w:t>
      </w:r>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isbn=10000000000000037, nome=Monster 3, autore=Naoki Urasawa, prezzo=12.99, genere=Psicologico, categoria=Seinen</w:t>
      </w:r>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isbn=10000000000000038, nome=Monster 4, autore=Naoki Urasawa, prezzo=12.99, genere=Psicologico, categoria=Seinen</w:t>
      </w:r>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isbn=10000000000000039, nome=Monster 5, autore=Naoki Urasawa, prezzo=12.99, genere=Psicologico, categoria=Seinen</w:t>
      </w:r>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isbn=10000000000000040, nome=My Hero Academia 1 (variant), autore=Kohei Horikoshi, prezzo=84.99, genere=Scolastico, categoria=Shonen</w:t>
      </w:r>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isbn=10000000000000041, nome=My Hero Academia 2, autore=Kohei Horikoshi, prezzo=5.45, genere=Scolastico, categoria=Shonen</w:t>
      </w:r>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isbn=10000000000000042, nome=My Hero Academia 3, autore=Kohei Horikoshi, prezzo=5.45, genere=Scolastico, categoria=Shonen</w:t>
      </w:r>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isbn=10000000000000043, nome=My Hero Academia 4, autore=Kohei Horikoshi, prezzo=5.45, genere=Scolastico, categoria=Shonen</w:t>
      </w:r>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isbn=10000000000000044, nome=My Hero Academia 5, autore=Kohei Horikoshi, prezzo=5.45, genere=Scolastico, categoria=Shonen</w:t>
      </w:r>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isbn=10000000000000045, nome=K-On! 1, autore=Kakifly, prezzo=5.45, genere=Musicale, categoria=Seinen</w:t>
      </w:r>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isbn=10000000000000046, nome=K-On! 2, autore=Kakifly, prezzo=5.45, genere=Musicale, categoria=Seinen</w:t>
      </w:r>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isbn=10000000000000048, nome=Paradise Kiss 1, autore=Ai Yazawa, prezzo=6.99, genere=Sentimentale, categoria=Josei</w:t>
      </w:r>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isbn=10000000000000049, nome=Paradise Kiss 2, autore=Ai Yazawa, prezzo=6.99, genere=Sentimentale, categoria=Josei</w:t>
      </w:r>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isbn=10000000000000050, nome=Paradise Kiss 3, autore=Ai Yazawa, prezzo=6.99, genere=Sentimentale, categoria=Josei</w:t>
      </w:r>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isbn=10000000000000051, nome=Doraemon 1, autore=Fujiko F. Fujio, prezzo=4.99, genere=Commedia, categoria=Kodomo</w:t>
      </w:r>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isbn=10000000000000052, nome=Doraemon 2, autore=Fujiko F. Fujio, prezzo=4.99, genere=Commedia, categoria=Kodomo</w:t>
      </w:r>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isbn=10000000000000053, nome=Solo Leveling 1, autore=Chugong, prezzo=8.99, genere=Fantasy, categoria=Manhwa</w:t>
      </w:r>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isbn=10000000000000054, nome=Solo Leveling 2, autore=Chugong, prezzo=8.99, genere=Fantasy, categoria=Manhwa</w:t>
      </w:r>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isbn=10000000000000055, nome=Solo Leveling 3, autore=Chugong, prezzo=8.99, genere=Fantasy, categoria=Manhwa</w:t>
      </w:r>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isbn=10000000000000056, nome=Death Note - Another Note, autore=Nisio Isin, prezzo=19.99, genere=Polizesco, categoria=Novel</w:t>
      </w:r>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isbn=10000000000000057, nome=Sailor Moon 1, autore=Naoko Takeuchi, prezzo=5.45, genere=Magia, categoria=Shojo</w:t>
      </w:r>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isbn=10000000000000058, nome=Sailor Moon 2, autore=Naoko Takeuchi, prezzo=5.45, genere=Magia, categoria=Shojo</w:t>
      </w:r>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isbn=10000000000000059, nome=Sailor Moon 3, autore=Naoko Takeuchi, prezzo=5.45, genere=Magia, categoria=Shojo</w:t>
      </w:r>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isbn=10000000000000060, nome=Sailor Moon 4, autore=Naoko Takeuchi, prezzo=5.45, genere=Magia, categoria=Shojo</w:t>
      </w:r>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isbn=10000000000000061, nome=Ranking of Kings 1, autore=Sosuke Toka,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isbn=10000000000000062, nome=Ranking of Kings 2, autore=Sosuke Toka,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isbn=10000000000000063, nome=Ranking of Kings 3, autore=Sosuke Toka,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isbn=10000000000000064, nome=Ranking of Kings 4, autore=Sosuke Toka,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isbn=10000000000000065, nome=Ranking of Kings 5, autore=Sosuke Toka,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isbn=10000000000000066, nome=Bleach 1, autore=Tite Kubo, prezzo=5.45, genere=Azione, categoria=Shonen</w:t>
      </w:r>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isbn=10000000000000067, nome=Bleach 2, autore=Tite Kubo, prezzo=5.45, genere=Azione, categoria=Shonen</w:t>
      </w:r>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isbn=10000000000000068, nome=Bleach 3, autore=Tite Kubo, prezzo=5.45, genere=Azione, categoria=Shonen</w:t>
      </w:r>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isbn=10000000000000069, nome=Bleach 4, autore=Tite Kubo, prezzo=5.45, genere=Azione, categoria=Shonen</w:t>
      </w:r>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isbn=10000000000000070, nome=Bleach 5, autore=Tite Kubo, prezzo=5.45, genere=Azione, categoria=Shonen</w:t>
      </w:r>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isbn=10000000000000071, nome=My Home Hero Bundle (Vol. 1-2), autore=Masashi Asaki, prezzo=9.99, genere=Drammatico, categoria=Seinen</w:t>
      </w:r>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isbn=10000000000000072, nome=Dragon Ball A Visual History, autore=Akira Toriyama,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isbn=10000000000000073, nome=One Punch Man 1, autore=Yusuke Murata, prezzo=5.45, genere=Supereroi, categoria=Shonen</w:t>
      </w:r>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isbn=10000000000000074, nome=One Punch Man 2, autore=Yusuke Murata, prezzo=5.45, genere=Supereroi, categoria=Shonen</w:t>
      </w:r>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isbn=10000000000000075, nome=One Punch Man 3, autore=Yusuke Murata, prezzo=5.45, genere=Supereroi, categoria=Shonen</w:t>
      </w:r>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isbn=10000000000000076, nome=L'Attacco dei Giganti 1, autore=Hajime Isayama, prezzo=5.45, genere=Psicologico, categoria=Seinen</w:t>
      </w:r>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isbn=10000000000000077, nome=L'Attacco dei Giganti 2, autore=Hajime Isayama, prezzo=5.45, genere=Psicologico, categoria=Seinen</w:t>
      </w:r>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isbn=10000000000000078, nome=L'Attacco dei Giganti 3, autore=Hajime Isayama, prezzo=5.45, genere=Psicologico, categoria=Seinen</w:t>
      </w:r>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isbn=10000000000000079, nome=L'Attacco dei Giganti 4, autore=Hajime Isayama, prezzo=5.45, genere=Psicologico, categoria=Seinen</w:t>
      </w:r>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isbn=10000000000000080, nome=L'Attacco dei Giganti 5, autore=Hajime Isayama, prezzo=5.45, genere=Psicologico, categoria=Seinen</w:t>
      </w:r>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isbn=10000000000000081, nome=L'Attacco dei Giganti 1 Edizione Colossal, autore=Hajime Isayama, prezzo=14.45, genere=Psicologico, categoria=Seinen</w:t>
      </w:r>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isbn=10000000000000082, nome=All You Need Is Kill 1, autore=Hiroshi Sakurazaka, prezzo=6.45, genere=Fantascienza, categoria=Seinen</w:t>
      </w:r>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isbn=10000000000000083, nome=All You Need Is Kill 2, autore=Hiroshi Sakurazaka, prezzo=6.45, genere=Fantascienza, categoria=Seinen</w:t>
      </w:r>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isbn=10000000000000084, nome=The Seven Deadly Sins 1, autore=Nakaba Suzuki, prezzo=5.45, genere=Fantastico, categoria=Shonen</w:t>
      </w:r>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isbn=10000000000000085, nome=The Seven Deadly Sins 2, autore=Nakaba Suzuki, prezzo=5.45, genere=Fantastico, categoria=Shonen</w:t>
      </w:r>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isbn=10000000000000086, nome=The Seven Deadly Sins 3, autore=Nakaba Suzuki, prezzo=5.45, genere=Fantastico, categoria=Shonen</w:t>
      </w:r>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isbn=10000000000000087, nome=Great Teacher Onizuka (GTO), autore=Tooru Fujisawa, prezzo=5.45, genere=Gang Giovanili, categoria=Shonen</w:t>
      </w:r>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isbn=10000000000000088, nome=Great Teacher Onizuka (GTO), autore=Tooru Fujisawa, prezzo=5.45, genere=Gang Giovanili, categoria=Shonen</w:t>
      </w:r>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isbn=10000000000000089, nome=Great Teacher Onizuka (GTO), autore=Tooru Fujisawa, prezzo=5.45, genere=Gang Giovanili, categoria=Shonen</w:t>
      </w:r>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isbn=10000000000000090, nome=Detective Conan 1, autore=Gosho Aoyama, prezzo=7.99, genere=Giallo, categoria=Shonen</w:t>
      </w:r>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isbn=10000000000000091, nome=Detective Conan 2, autore=Gosho Aoyama, prezzo=7.99, genere=Giallo, categoria=Shonen</w:t>
      </w:r>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isbn=10000000000000092, nome=Kingdom 1, autore=Yasuhisa Hara, prezzo=5.45, genere=Guerra, categoria=Shonen</w:t>
      </w:r>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isbn=10000000000000093, nome=Kingdom 2, autore=Yasuhisa Hara, prezzo=5.45, genere=Guerra, categoria=Shonen</w:t>
      </w:r>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isbn=10000000000000094, nome=Tomie, autore=Junji Ito, prezzo=9.99, genere=Horror, categoria=Novel</w:t>
      </w:r>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isbn=10000000000000095, nome=Gundam 00 vol.1, autore=Kouzoh Ohmori, prezzo=14.99, genere=Mecha, categoria=Shonen</w:t>
      </w:r>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isbn=10000000000000096, nome=Gundam 00 vol.2, autore=Kouzoh Ohmori, prezzo=14.99, genere=Mecha, categoria=Shonen</w:t>
      </w:r>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isbn=10000000000000097, nome=Il Mistero di Ron Kamonohashi 1, autore=Akira Amano, prezzo=6.49, genere=Mistero, categoria=Shonen</w:t>
      </w:r>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isbn=10000000000000098, nome=Il Mistero di Ron Kamonohashi 2, autore=Akira Amano, prezzo=6.49, genere=Mistero, categoria=Shonen</w:t>
      </w:r>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isbn=10000000000000099, nome=Akira, autore=Katsuhiro Otomo, prezzo=7.49, genere=Fantascienza, categoria=Seinen</w:t>
      </w:r>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isbn=10000000000000100, nome=Akira 2, autore=Katsuhiro Otomo, prezzo=7.49, genere=Fantascienza, categoria=Seinen</w:t>
      </w:r>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isbn=10000000000000101, nome=Akira 3, autore=Katsuhiro Otomo, prezzo=7.49, genere=Fantascienza, categoria=Seinen</w:t>
      </w:r>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isbn=10000000000000102, nome=Akira 4, autore=Katsuhiro Otomo, prezzo=7.49, genere=Fantascienza, categoria=Seinen</w:t>
      </w:r>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isbn=10000000000000103, nome=Historie 1, autore=Hitoshi Iwaaki, prezzo=7.99, genere=Storico, categoria=Seinen</w:t>
      </w:r>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isbn=10000000000000104, nome=Historie 2, autore=Hitoshi Iwaaki, prezzo=7.99, genere=Storico, categoria=Seinen</w:t>
      </w:r>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isbn=10000000000000105, nome=Bloody Monday 1, autore=Megumi Koji, prezzo=5.45, genere=Thriller, categoria=Seinen</w:t>
      </w:r>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isbn=10000000000000106, nome=Shonen Jump Maggio 2023, autore=Shueisha,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isbn=10000000000000107, nome=Shonen Jump Giugno 2023, autore=Shueisha,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3F70FD">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8E3E" w14:textId="77777777" w:rsidR="003F70FD" w:rsidRDefault="003F70FD" w:rsidP="00DD24FE">
      <w:pPr>
        <w:spacing w:after="0" w:line="240" w:lineRule="auto"/>
      </w:pPr>
      <w:r>
        <w:separator/>
      </w:r>
    </w:p>
  </w:endnote>
  <w:endnote w:type="continuationSeparator" w:id="0">
    <w:p w14:paraId="21D06D36" w14:textId="77777777" w:rsidR="003F70FD" w:rsidRDefault="003F70FD"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E5CB" w14:textId="77777777" w:rsidR="003F70FD" w:rsidRDefault="003F70FD" w:rsidP="00DD24FE">
      <w:pPr>
        <w:spacing w:after="0" w:line="240" w:lineRule="auto"/>
      </w:pPr>
      <w:r>
        <w:separator/>
      </w:r>
    </w:p>
  </w:footnote>
  <w:footnote w:type="continuationSeparator" w:id="0">
    <w:p w14:paraId="36F4E806" w14:textId="77777777" w:rsidR="003F70FD" w:rsidRDefault="003F70FD"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Progetto: Kawaii</w:t>
          </w:r>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Test Case Specification</w:t>
          </w:r>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6626F99"/>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8"/>
  </w:num>
  <w:num w:numId="2" w16cid:durableId="858936337">
    <w:abstractNumId w:val="90"/>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7"/>
  </w:num>
  <w:num w:numId="5" w16cid:durableId="1601791420">
    <w:abstractNumId w:val="22"/>
  </w:num>
  <w:num w:numId="6" w16cid:durableId="1881475860">
    <w:abstractNumId w:val="9"/>
  </w:num>
  <w:num w:numId="7" w16cid:durableId="640158355">
    <w:abstractNumId w:val="0"/>
  </w:num>
  <w:num w:numId="8" w16cid:durableId="1994212718">
    <w:abstractNumId w:val="80"/>
  </w:num>
  <w:num w:numId="9" w16cid:durableId="40904751">
    <w:abstractNumId w:val="61"/>
  </w:num>
  <w:num w:numId="10" w16cid:durableId="758791829">
    <w:abstractNumId w:val="117"/>
  </w:num>
  <w:num w:numId="11" w16cid:durableId="22442798">
    <w:abstractNumId w:val="62"/>
  </w:num>
  <w:num w:numId="12" w16cid:durableId="905608224">
    <w:abstractNumId w:val="56"/>
  </w:num>
  <w:num w:numId="13" w16cid:durableId="1208760569">
    <w:abstractNumId w:val="49"/>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7"/>
  </w:num>
  <w:num w:numId="16" w16cid:durableId="1122335802">
    <w:abstractNumId w:val="107"/>
  </w:num>
  <w:num w:numId="17" w16cid:durableId="1763791274">
    <w:abstractNumId w:val="95"/>
  </w:num>
  <w:num w:numId="18" w16cid:durableId="1690714435">
    <w:abstractNumId w:val="82"/>
  </w:num>
  <w:num w:numId="19" w16cid:durableId="632708523">
    <w:abstractNumId w:val="109"/>
  </w:num>
  <w:num w:numId="20" w16cid:durableId="615722813">
    <w:abstractNumId w:val="10"/>
  </w:num>
  <w:num w:numId="21" w16cid:durableId="1063990440">
    <w:abstractNumId w:val="73"/>
  </w:num>
  <w:num w:numId="22" w16cid:durableId="1900359573">
    <w:abstractNumId w:val="23"/>
  </w:num>
  <w:num w:numId="23" w16cid:durableId="1332950368">
    <w:abstractNumId w:val="3"/>
  </w:num>
  <w:num w:numId="24" w16cid:durableId="1280180821">
    <w:abstractNumId w:val="126"/>
  </w:num>
  <w:num w:numId="25" w16cid:durableId="1969698547">
    <w:abstractNumId w:val="65"/>
  </w:num>
  <w:num w:numId="26" w16cid:durableId="514465489">
    <w:abstractNumId w:val="5"/>
  </w:num>
  <w:num w:numId="27" w16cid:durableId="1634211988">
    <w:abstractNumId w:val="70"/>
  </w:num>
  <w:num w:numId="28" w16cid:durableId="558178031">
    <w:abstractNumId w:val="64"/>
  </w:num>
  <w:num w:numId="29" w16cid:durableId="1196886528">
    <w:abstractNumId w:val="66"/>
  </w:num>
  <w:num w:numId="30" w16cid:durableId="1754663534">
    <w:abstractNumId w:val="36"/>
  </w:num>
  <w:num w:numId="31" w16cid:durableId="1272278598">
    <w:abstractNumId w:val="122"/>
  </w:num>
  <w:num w:numId="32" w16cid:durableId="2143888170">
    <w:abstractNumId w:val="44"/>
  </w:num>
  <w:num w:numId="33" w16cid:durableId="1384408582">
    <w:abstractNumId w:val="113"/>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101"/>
  </w:num>
  <w:num w:numId="41" w16cid:durableId="596446533">
    <w:abstractNumId w:val="120"/>
  </w:num>
  <w:num w:numId="42" w16cid:durableId="2067413974">
    <w:abstractNumId w:val="42"/>
  </w:num>
  <w:num w:numId="43" w16cid:durableId="431126253">
    <w:abstractNumId w:val="115"/>
  </w:num>
  <w:num w:numId="44" w16cid:durableId="1483810639">
    <w:abstractNumId w:val="17"/>
  </w:num>
  <w:num w:numId="45" w16cid:durableId="2143494745">
    <w:abstractNumId w:val="48"/>
  </w:num>
  <w:num w:numId="46" w16cid:durableId="1163930006">
    <w:abstractNumId w:val="76"/>
  </w:num>
  <w:num w:numId="47" w16cid:durableId="2013411704">
    <w:abstractNumId w:val="128"/>
  </w:num>
  <w:num w:numId="48" w16cid:durableId="1557087752">
    <w:abstractNumId w:val="54"/>
  </w:num>
  <w:num w:numId="49" w16cid:durableId="507401401">
    <w:abstractNumId w:val="92"/>
  </w:num>
  <w:num w:numId="50" w16cid:durableId="1951817537">
    <w:abstractNumId w:val="29"/>
  </w:num>
  <w:num w:numId="51" w16cid:durableId="1385718243">
    <w:abstractNumId w:val="63"/>
  </w:num>
  <w:num w:numId="52" w16cid:durableId="114755893">
    <w:abstractNumId w:val="124"/>
  </w:num>
  <w:num w:numId="53" w16cid:durableId="209535866">
    <w:abstractNumId w:val="26"/>
  </w:num>
  <w:num w:numId="54" w16cid:durableId="189220738">
    <w:abstractNumId w:val="75"/>
  </w:num>
  <w:num w:numId="55" w16cid:durableId="1215045256">
    <w:abstractNumId w:val="85"/>
  </w:num>
  <w:num w:numId="56" w16cid:durableId="101849780">
    <w:abstractNumId w:val="93"/>
  </w:num>
  <w:num w:numId="57" w16cid:durableId="2128348660">
    <w:abstractNumId w:val="30"/>
  </w:num>
  <w:num w:numId="58" w16cid:durableId="1171867748">
    <w:abstractNumId w:val="52"/>
  </w:num>
  <w:num w:numId="59" w16cid:durableId="831914485">
    <w:abstractNumId w:val="32"/>
  </w:num>
  <w:num w:numId="60" w16cid:durableId="2108184343">
    <w:abstractNumId w:val="83"/>
  </w:num>
  <w:num w:numId="61" w16cid:durableId="941373450">
    <w:abstractNumId w:val="60"/>
  </w:num>
  <w:num w:numId="62" w16cid:durableId="1452284956">
    <w:abstractNumId w:val="81"/>
  </w:num>
  <w:num w:numId="63" w16cid:durableId="174921841">
    <w:abstractNumId w:val="4"/>
  </w:num>
  <w:num w:numId="64" w16cid:durableId="88695458">
    <w:abstractNumId w:val="110"/>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8"/>
  </w:num>
  <w:num w:numId="72" w16cid:durableId="1321809006">
    <w:abstractNumId w:val="125"/>
  </w:num>
  <w:num w:numId="73" w16cid:durableId="1513106961">
    <w:abstractNumId w:val="116"/>
  </w:num>
  <w:num w:numId="74" w16cid:durableId="304701603">
    <w:abstractNumId w:val="112"/>
  </w:num>
  <w:num w:numId="75" w16cid:durableId="1064909231">
    <w:abstractNumId w:val="100"/>
  </w:num>
  <w:num w:numId="76" w16cid:durableId="1296789271">
    <w:abstractNumId w:val="33"/>
  </w:num>
  <w:num w:numId="77" w16cid:durableId="159543280">
    <w:abstractNumId w:val="103"/>
  </w:num>
  <w:num w:numId="78" w16cid:durableId="434784810">
    <w:abstractNumId w:val="6"/>
  </w:num>
  <w:num w:numId="79" w16cid:durableId="1508986241">
    <w:abstractNumId w:val="127"/>
  </w:num>
  <w:num w:numId="80" w16cid:durableId="1948922176">
    <w:abstractNumId w:val="114"/>
  </w:num>
  <w:num w:numId="81" w16cid:durableId="986474132">
    <w:abstractNumId w:val="86"/>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4"/>
  </w:num>
  <w:num w:numId="87" w16cid:durableId="990911894">
    <w:abstractNumId w:val="21"/>
  </w:num>
  <w:num w:numId="88" w16cid:durableId="1322081858">
    <w:abstractNumId w:val="45"/>
  </w:num>
  <w:num w:numId="89" w16cid:durableId="463353137">
    <w:abstractNumId w:val="39"/>
  </w:num>
  <w:num w:numId="90" w16cid:durableId="1976442868">
    <w:abstractNumId w:val="102"/>
  </w:num>
  <w:num w:numId="91" w16cid:durableId="1994948167">
    <w:abstractNumId w:val="13"/>
  </w:num>
  <w:num w:numId="92" w16cid:durableId="157312416">
    <w:abstractNumId w:val="108"/>
  </w:num>
  <w:num w:numId="93" w16cid:durableId="165941130">
    <w:abstractNumId w:val="14"/>
  </w:num>
  <w:num w:numId="94" w16cid:durableId="1514028778">
    <w:abstractNumId w:val="7"/>
  </w:num>
  <w:num w:numId="95" w16cid:durableId="467363304">
    <w:abstractNumId w:val="89"/>
  </w:num>
  <w:num w:numId="96" w16cid:durableId="1176771501">
    <w:abstractNumId w:val="47"/>
  </w:num>
  <w:num w:numId="97" w16cid:durableId="151334584">
    <w:abstractNumId w:val="79"/>
  </w:num>
  <w:num w:numId="98" w16cid:durableId="1569874420">
    <w:abstractNumId w:val="41"/>
  </w:num>
  <w:num w:numId="99" w16cid:durableId="27414613">
    <w:abstractNumId w:val="72"/>
  </w:num>
  <w:num w:numId="100" w16cid:durableId="1008172143">
    <w:abstractNumId w:val="50"/>
  </w:num>
  <w:num w:numId="101" w16cid:durableId="1158303230">
    <w:abstractNumId w:val="121"/>
  </w:num>
  <w:num w:numId="102" w16cid:durableId="952781804">
    <w:abstractNumId w:val="46"/>
  </w:num>
  <w:num w:numId="103" w16cid:durableId="396321911">
    <w:abstractNumId w:val="88"/>
  </w:num>
  <w:num w:numId="104" w16cid:durableId="403066710">
    <w:abstractNumId w:val="12"/>
  </w:num>
  <w:num w:numId="105" w16cid:durableId="1961644847">
    <w:abstractNumId w:val="71"/>
  </w:num>
  <w:num w:numId="106" w16cid:durableId="1209805264">
    <w:abstractNumId w:val="98"/>
  </w:num>
  <w:num w:numId="107" w16cid:durableId="925309540">
    <w:abstractNumId w:val="87"/>
  </w:num>
  <w:num w:numId="108" w16cid:durableId="449981570">
    <w:abstractNumId w:val="84"/>
  </w:num>
  <w:num w:numId="109" w16cid:durableId="356859327">
    <w:abstractNumId w:val="111"/>
  </w:num>
  <w:num w:numId="110" w16cid:durableId="987977367">
    <w:abstractNumId w:val="104"/>
  </w:num>
  <w:num w:numId="111" w16cid:durableId="1454665863">
    <w:abstractNumId w:val="11"/>
  </w:num>
  <w:num w:numId="112" w16cid:durableId="18750508">
    <w:abstractNumId w:val="77"/>
  </w:num>
  <w:num w:numId="113" w16cid:durableId="1842699440">
    <w:abstractNumId w:val="91"/>
  </w:num>
  <w:num w:numId="114" w16cid:durableId="415564540">
    <w:abstractNumId w:val="53"/>
  </w:num>
  <w:num w:numId="115" w16cid:durableId="36052219">
    <w:abstractNumId w:val="59"/>
  </w:num>
  <w:num w:numId="116" w16cid:durableId="794643256">
    <w:abstractNumId w:val="78"/>
  </w:num>
  <w:num w:numId="117" w16cid:durableId="122044086">
    <w:abstractNumId w:val="97"/>
  </w:num>
  <w:num w:numId="118" w16cid:durableId="1991127224">
    <w:abstractNumId w:val="55"/>
  </w:num>
  <w:num w:numId="119" w16cid:durableId="1807242101">
    <w:abstractNumId w:val="74"/>
  </w:num>
  <w:num w:numId="120" w16cid:durableId="614599441">
    <w:abstractNumId w:val="43"/>
  </w:num>
  <w:num w:numId="121" w16cid:durableId="817692872">
    <w:abstractNumId w:val="123"/>
  </w:num>
  <w:num w:numId="122" w16cid:durableId="619453715">
    <w:abstractNumId w:val="1"/>
  </w:num>
  <w:num w:numId="123" w16cid:durableId="1711612204">
    <w:abstractNumId w:val="118"/>
  </w:num>
  <w:num w:numId="124" w16cid:durableId="161822793">
    <w:abstractNumId w:val="105"/>
  </w:num>
  <w:num w:numId="125" w16cid:durableId="1982492237">
    <w:abstractNumId w:val="106"/>
  </w:num>
  <w:num w:numId="126" w16cid:durableId="527187094">
    <w:abstractNumId w:val="51"/>
  </w:num>
  <w:num w:numId="127" w16cid:durableId="1411076723">
    <w:abstractNumId w:val="40"/>
  </w:num>
  <w:num w:numId="128" w16cid:durableId="241138907">
    <w:abstractNumId w:val="119"/>
  </w:num>
  <w:num w:numId="129" w16cid:durableId="1208686924">
    <w:abstractNumId w:val="38"/>
  </w:num>
  <w:num w:numId="130" w16cid:durableId="475337069">
    <w:abstractNumId w:val="6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50C8A"/>
    <w:rsid w:val="001557F7"/>
    <w:rsid w:val="001573A3"/>
    <w:rsid w:val="00157BE0"/>
    <w:rsid w:val="0016104E"/>
    <w:rsid w:val="00173071"/>
    <w:rsid w:val="00174CC1"/>
    <w:rsid w:val="00176914"/>
    <w:rsid w:val="00187230"/>
    <w:rsid w:val="00193000"/>
    <w:rsid w:val="00194FAF"/>
    <w:rsid w:val="001A1006"/>
    <w:rsid w:val="001A51E2"/>
    <w:rsid w:val="001B44EE"/>
    <w:rsid w:val="001B4919"/>
    <w:rsid w:val="001C20DD"/>
    <w:rsid w:val="001C5CDB"/>
    <w:rsid w:val="001D0B99"/>
    <w:rsid w:val="001D2FD1"/>
    <w:rsid w:val="001D5CED"/>
    <w:rsid w:val="001E1170"/>
    <w:rsid w:val="001E2358"/>
    <w:rsid w:val="001E66EB"/>
    <w:rsid w:val="001E78B3"/>
    <w:rsid w:val="002026F1"/>
    <w:rsid w:val="00204672"/>
    <w:rsid w:val="002266E5"/>
    <w:rsid w:val="00236396"/>
    <w:rsid w:val="0024554C"/>
    <w:rsid w:val="00254052"/>
    <w:rsid w:val="00257A86"/>
    <w:rsid w:val="00261D66"/>
    <w:rsid w:val="00272FEC"/>
    <w:rsid w:val="0029086B"/>
    <w:rsid w:val="00290B86"/>
    <w:rsid w:val="0029290F"/>
    <w:rsid w:val="002A01D9"/>
    <w:rsid w:val="002B1852"/>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4829"/>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5671E"/>
    <w:rsid w:val="00660E9F"/>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21D78"/>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4E1C"/>
    <w:rsid w:val="00B654A4"/>
    <w:rsid w:val="00B67B24"/>
    <w:rsid w:val="00B77F53"/>
    <w:rsid w:val="00B80484"/>
    <w:rsid w:val="00BA2377"/>
    <w:rsid w:val="00BA53B5"/>
    <w:rsid w:val="00BA542C"/>
    <w:rsid w:val="00BB1811"/>
    <w:rsid w:val="00BC0796"/>
    <w:rsid w:val="00BC1DC9"/>
    <w:rsid w:val="00BE3072"/>
    <w:rsid w:val="00BE4243"/>
    <w:rsid w:val="00BE49A7"/>
    <w:rsid w:val="00BF4210"/>
    <w:rsid w:val="00C16A4E"/>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46E21"/>
    <w:rsid w:val="00D5091A"/>
    <w:rsid w:val="00D56D07"/>
    <w:rsid w:val="00D6446F"/>
    <w:rsid w:val="00D66141"/>
    <w:rsid w:val="00D669EE"/>
    <w:rsid w:val="00D7037E"/>
    <w:rsid w:val="00D70718"/>
    <w:rsid w:val="00D71039"/>
    <w:rsid w:val="00D80F60"/>
    <w:rsid w:val="00D86C91"/>
    <w:rsid w:val="00D90059"/>
    <w:rsid w:val="00D91F08"/>
    <w:rsid w:val="00DA237C"/>
    <w:rsid w:val="00DB30CE"/>
    <w:rsid w:val="00DC2E65"/>
    <w:rsid w:val="00DC41F8"/>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FEC"/>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orossi@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oross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53</Pages>
  <Words>8827</Words>
  <Characters>50315</Characters>
  <Application>Microsoft Office Word</Application>
  <DocSecurity>0</DocSecurity>
  <Lines>419</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450</cp:revision>
  <dcterms:created xsi:type="dcterms:W3CDTF">2023-10-13T13:44:00Z</dcterms:created>
  <dcterms:modified xsi:type="dcterms:W3CDTF">2024-02-05T23:23:00Z</dcterms:modified>
</cp:coreProperties>
</file>