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30DB9C0D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E565D5">
        <w:rPr>
          <w:sz w:val="32"/>
          <w:szCs w:val="32"/>
          <w:lang w:val="en-US"/>
        </w:rPr>
        <w:t>3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03FC82A5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7F30E3">
        <w:rPr>
          <w:sz w:val="32"/>
          <w:szCs w:val="32"/>
          <w:lang w:val="en-US"/>
        </w:rPr>
        <w:t>1</w:t>
      </w:r>
      <w:r w:rsidR="00E565D5">
        <w:rPr>
          <w:sz w:val="32"/>
          <w:szCs w:val="32"/>
          <w:lang w:val="en-US"/>
        </w:rPr>
        <w:t>6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="00F34881" w:rsidRPr="00C13E88">
              <w:rPr>
                <w:rStyle w:val="Collegamentoipertestuale"/>
                <w:noProof/>
              </w:rPr>
              <w:t>2.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Relazioni con altri documenti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_Toc156257424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="00F34881" w:rsidRPr="00C13E88">
              <w:rPr>
                <w:rStyle w:val="Collegamentoipertestuale"/>
                <w:noProof/>
              </w:rPr>
              <w:t>3.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Panoramica del Sistema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="00F34881" w:rsidRPr="00C13E88">
              <w:rPr>
                <w:rStyle w:val="Collegamentoipertestuale"/>
                <w:noProof/>
              </w:rPr>
              <w:t>4.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da testare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="00F34881" w:rsidRPr="00C13E88">
              <w:rPr>
                <w:rStyle w:val="Collegamentoipertestuale"/>
                <w:noProof/>
              </w:rPr>
              <w:t>5.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Approccio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_Toc156257427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="00F34881" w:rsidRPr="00C13E88">
              <w:rPr>
                <w:rStyle w:val="Collegamentoipertestuale"/>
                <w:noProof/>
              </w:rPr>
              <w:t>6.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Strumenti per il testing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="00F34881" w:rsidRPr="00C13E88">
              <w:rPr>
                <w:rStyle w:val="Collegamentoipertestuale"/>
                <w:noProof/>
              </w:rPr>
              <w:t>7.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Test case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="00F34881" w:rsidRPr="00C13E88">
              <w:rPr>
                <w:rStyle w:val="Collegamentoipertestuale"/>
                <w:noProof/>
              </w:rPr>
              <w:t>7.1.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Utente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="00F34881" w:rsidRPr="00C13E88">
              <w:rPr>
                <w:rStyle w:val="Collegamentoipertestuale"/>
              </w:rPr>
              <w:t>7.1.1.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TC1_1: Registrazione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5</w:t>
            </w:r>
            <w:r w:rsidR="00F34881">
              <w:rPr>
                <w:webHidden/>
              </w:rPr>
              <w:fldChar w:fldCharType="end"/>
            </w:r>
          </w:hyperlink>
        </w:p>
        <w:p w14:paraId="2630BFB8" w14:textId="39FDA68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="00F34881" w:rsidRPr="00C13E88">
              <w:rPr>
                <w:rStyle w:val="Collegamentoipertestuale"/>
              </w:rPr>
              <w:t>7.1.2.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TC1_2: Autenticazione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_Toc156257438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6</w:t>
            </w:r>
            <w:r w:rsidR="00F34881">
              <w:rPr>
                <w:webHidden/>
              </w:rPr>
              <w:fldChar w:fldCharType="end"/>
            </w:r>
          </w:hyperlink>
        </w:p>
        <w:p w14:paraId="3737B90E" w14:textId="665ACD0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="00F34881" w:rsidRPr="00C13E88">
              <w:rPr>
                <w:rStyle w:val="Collegamentoipertestuale"/>
              </w:rPr>
              <w:t>7.1.3.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TC1_3: Ricerca Prodotto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6FC3254D" w14:textId="1201927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="00F34881" w:rsidRPr="00C13E88">
              <w:rPr>
                <w:rStyle w:val="Collegamentoipertestuale"/>
              </w:rPr>
              <w:t>7.1.4.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TC1_4: Filtra Prodotti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2C7AE54C" w14:textId="175927DD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="00F34881" w:rsidRPr="00C13E88">
              <w:rPr>
                <w:rStyle w:val="Collegamentoipertestuale"/>
              </w:rPr>
              <w:t>7.1.5.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TC1_5: Aggiunta di un prodotto 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_Toc156257441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1BB64DD" w14:textId="041AD4D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="00F34881" w:rsidRPr="00C13E88">
              <w:rPr>
                <w:rStyle w:val="Collegamentoipertestuale"/>
              </w:rPr>
              <w:t>7.1.6.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TC1_6: Rimozione di un prodotto dal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_Toc156257442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D191402" w14:textId="5439A02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="00F34881" w:rsidRPr="00C13E88">
              <w:rPr>
                <w:rStyle w:val="Collegamentoipertestuale"/>
              </w:rPr>
              <w:t>7.1.7.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TC1_7: Effettuare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_Toc156257443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6213A2B" w14:textId="3A0DCCB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="00F34881" w:rsidRPr="00C13E88">
              <w:rPr>
                <w:rStyle w:val="Collegamentoipertestuale"/>
              </w:rPr>
              <w:t>7.1.8.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TC1_8: Aggiornamento del Profilo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_Toc156257444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3C138E4" w14:textId="1C084F5D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="00F34881" w:rsidRPr="00C13E88">
              <w:rPr>
                <w:rStyle w:val="Collegamentoipertestuale"/>
                <w:noProof/>
              </w:rPr>
              <w:t>7.2.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Ordini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19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="00F34881" w:rsidRPr="00C13E88">
              <w:rPr>
                <w:rStyle w:val="Collegamentoipertestuale"/>
              </w:rPr>
              <w:t>7.2.1.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Gestione dello stato di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_Toc156257446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19</w:t>
            </w:r>
            <w:r w:rsidR="00F34881">
              <w:rPr>
                <w:webHidden/>
              </w:rPr>
              <w:fldChar w:fldCharType="end"/>
            </w:r>
          </w:hyperlink>
        </w:p>
        <w:p w14:paraId="5FAEC0A0" w14:textId="0BD5093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="00F34881" w:rsidRPr="00C13E88">
              <w:rPr>
                <w:rStyle w:val="Collegamentoipertestuale"/>
              </w:rPr>
              <w:t>7.2.2.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Filtra Ordini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20</w:t>
            </w:r>
            <w:r w:rsidR="00F34881">
              <w:rPr>
                <w:webHidden/>
              </w:rPr>
              <w:fldChar w:fldCharType="end"/>
            </w:r>
          </w:hyperlink>
        </w:p>
        <w:p w14:paraId="4E209F34" w14:textId="290EEDB7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="00F34881" w:rsidRPr="00C13E88">
              <w:rPr>
                <w:rStyle w:val="Collegamentoipertestuale"/>
                <w:noProof/>
              </w:rPr>
              <w:t>7.3.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Catalogo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21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="00F34881" w:rsidRPr="00C13E88">
              <w:rPr>
                <w:rStyle w:val="Collegamentoipertestuale"/>
              </w:rPr>
              <w:t>7.3.1.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TC3_1: Aggiunta di un prodotto al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21</w:t>
            </w:r>
            <w:r w:rsidR="00F34881">
              <w:rPr>
                <w:webHidden/>
              </w:rPr>
              <w:fldChar w:fldCharType="end"/>
            </w:r>
          </w:hyperlink>
        </w:p>
        <w:p w14:paraId="10312069" w14:textId="724A6086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="00F34881" w:rsidRPr="00C13E88">
              <w:rPr>
                <w:rStyle w:val="Collegamentoipertestuale"/>
              </w:rPr>
              <w:t>7.3.2.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TC3_2: Modifica di un prodotto del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_Toc156257450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22</w:t>
            </w:r>
            <w:r w:rsidR="00F34881"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proofErr w:type="spellStart"/>
      <w:r w:rsidR="00BB7A42">
        <w:rPr>
          <w:sz w:val="24"/>
          <w:szCs w:val="24"/>
        </w:rPr>
        <w:t>Kawaii</w:t>
      </w:r>
      <w:proofErr w:type="spellEnd"/>
      <w:r w:rsidR="00BB7A42">
        <w:rPr>
          <w:sz w:val="24"/>
          <w:szCs w:val="24"/>
        </w:rPr>
        <w:t xml:space="preserve">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150851DB" w14:textId="254A6202" w:rsidR="003C2240" w:rsidRPr="003C2240" w:rsidRDefault="00E8551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D8461D"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p w14:paraId="089739AB" w14:textId="0039DBFC" w:rsidR="00606B7B" w:rsidRDefault="00606B7B" w:rsidP="00606B7B">
      <w:r>
        <w:tab/>
        <w:t>I parametri per la registrazione sono: user</w:t>
      </w:r>
    </w:p>
    <w:p w14:paraId="441A5AFD" w14:textId="2F83A41E" w:rsidR="00606B7B" w:rsidRDefault="00606B7B" w:rsidP="00606B7B">
      <w:r>
        <w:tab/>
        <w:t>Gli attributi dell’oggetto user sono:</w:t>
      </w:r>
    </w:p>
    <w:p w14:paraId="5B387FE3" w14:textId="1224A157" w:rsidR="00606B7B" w:rsidRDefault="00606B7B" w:rsidP="00606B7B">
      <w:r>
        <w:tab/>
      </w:r>
      <w:proofErr w:type="spellStart"/>
      <w:r>
        <w:t>email,password,nome,cognome,Indirizzo</w:t>
      </w:r>
      <w:proofErr w:type="spellEnd"/>
      <w:r>
        <w:t>, città, CAP, provincia</w:t>
      </w:r>
    </w:p>
    <w:p w14:paraId="3C8EB478" w14:textId="570CD83D" w:rsidR="00A710F6" w:rsidRPr="00606B7B" w:rsidRDefault="00606B7B" w:rsidP="00F20BC4">
      <w:r>
        <w:tab/>
        <w:t xml:space="preserve">se uno o più di questi attributi non risulta essere del formato corretto o se l’email che si usa alla </w:t>
      </w:r>
      <w:r>
        <w:tab/>
        <w:t xml:space="preserve">registrazione è già presente nel database verrà visualizzato un messaggio di errore e l’utente non </w:t>
      </w:r>
      <w:r>
        <w:tab/>
        <w:t>verrà salvato. In caso contrario la registrazione avverrà con successo</w:t>
      </w:r>
    </w:p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p w14:paraId="2B485000" w14:textId="5ED40B33" w:rsidR="00606B7B" w:rsidRDefault="00606B7B" w:rsidP="00606B7B">
      <w:r>
        <w:tab/>
        <w:t xml:space="preserve">I parametri per l’autenticazione sono: </w:t>
      </w:r>
      <w:proofErr w:type="spellStart"/>
      <w:r>
        <w:t>email,password</w:t>
      </w:r>
      <w:proofErr w:type="spellEnd"/>
    </w:p>
    <w:p w14:paraId="36A92992" w14:textId="1C8FB854" w:rsidR="00606B7B" w:rsidRDefault="00606B7B" w:rsidP="00606B7B">
      <w:r>
        <w:tab/>
        <w:t xml:space="preserve">Se l’email è presente all’interno del database viene verificato che la password inserita corrisponda a </w:t>
      </w:r>
      <w:r>
        <w:tab/>
        <w:t>quella presente nel database, se ciò avviene l’utente viene autenticato.</w:t>
      </w:r>
    </w:p>
    <w:p w14:paraId="3D4858B4" w14:textId="346B0E3C" w:rsidR="00A710F6" w:rsidRPr="00606B7B" w:rsidRDefault="00606B7B" w:rsidP="00E37892">
      <w:r>
        <w:tab/>
        <w:t xml:space="preserve">Se l’email non è presente all’interno del database o se l’email non risulta essere del formato corretto </w:t>
      </w:r>
      <w:r>
        <w:tab/>
        <w:t>viene mostrato un messaggio d’errore e l’autenticazione non va a buon fine</w:t>
      </w:r>
    </w:p>
    <w:p w14:paraId="4ECAB718" w14:textId="24100085" w:rsid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p w14:paraId="5055D4BD" w14:textId="6A0E9279" w:rsidR="00606B7B" w:rsidRDefault="00606B7B" w:rsidP="00606B7B">
      <w:r>
        <w:tab/>
        <w:t>All’interno della pagina del catalogo è possibile ricercare per nome un prodotto</w:t>
      </w:r>
    </w:p>
    <w:p w14:paraId="77610065" w14:textId="1B496C98" w:rsidR="00E9776A" w:rsidRPr="00606B7B" w:rsidRDefault="00606B7B" w:rsidP="00E9776A">
      <w:r>
        <w:tab/>
        <w:t>Se la ricerca va a buon fine verranno mostrati solo i prodotti relativi alla ricerca effettuata</w:t>
      </w:r>
    </w:p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p w14:paraId="012DFE98" w14:textId="546669C3" w:rsidR="00606B7B" w:rsidRDefault="00606B7B" w:rsidP="00606B7B">
      <w:pPr>
        <w:spacing w:after="0" w:line="240" w:lineRule="auto"/>
        <w:rPr>
          <w:sz w:val="24"/>
          <w:szCs w:val="24"/>
        </w:rPr>
      </w:pPr>
      <w:r>
        <w:tab/>
        <w:t xml:space="preserve">All’interno del catalogo è possibile selezionare uno dei seguenti filtri divisi in due categorie </w:t>
      </w:r>
      <w:r>
        <w:tab/>
        <w:t>chiamate “Categorie” e “Generi”, le quali comprendono:</w:t>
      </w:r>
      <w:r>
        <w:br/>
      </w:r>
      <w:r>
        <w:tab/>
        <w:t>Categorie:</w:t>
      </w:r>
      <w:r w:rsidRPr="00606B7B">
        <w:rPr>
          <w:sz w:val="24"/>
          <w:szCs w:val="24"/>
        </w:rPr>
        <w:t xml:space="preserve"> </w:t>
      </w:r>
      <w:r w:rsidRPr="00606B7B">
        <w:rPr>
          <w:sz w:val="24"/>
          <w:szCs w:val="24"/>
        </w:rPr>
        <w:t xml:space="preserve">Art Book, </w:t>
      </w:r>
      <w:proofErr w:type="spellStart"/>
      <w:r w:rsidRPr="00606B7B">
        <w:rPr>
          <w:sz w:val="24"/>
          <w:szCs w:val="24"/>
        </w:rPr>
        <w:t>Character</w:t>
      </w:r>
      <w:proofErr w:type="spellEnd"/>
      <w:r w:rsidRPr="00606B7B">
        <w:rPr>
          <w:sz w:val="24"/>
          <w:szCs w:val="24"/>
        </w:rPr>
        <w:t xml:space="preserve"> Book, </w:t>
      </w:r>
      <w:proofErr w:type="spellStart"/>
      <w:r w:rsidRPr="00606B7B">
        <w:rPr>
          <w:sz w:val="24"/>
          <w:szCs w:val="24"/>
        </w:rPr>
        <w:t>Josei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Kodomo</w:t>
      </w:r>
      <w:proofErr w:type="spellEnd"/>
      <w:r w:rsidRPr="00606B7B">
        <w:rPr>
          <w:sz w:val="24"/>
          <w:szCs w:val="24"/>
        </w:rPr>
        <w:t xml:space="preserve">, Manga Italiani, Manga Magazine, </w:t>
      </w:r>
      <w:r>
        <w:rPr>
          <w:sz w:val="24"/>
          <w:szCs w:val="24"/>
        </w:rPr>
        <w:tab/>
      </w:r>
      <w:proofErr w:type="spellStart"/>
      <w:r w:rsidRPr="00606B7B">
        <w:rPr>
          <w:sz w:val="24"/>
          <w:szCs w:val="24"/>
        </w:rPr>
        <w:t>Manhwa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Novel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Seinen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Shojo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Shonen</w:t>
      </w:r>
      <w:proofErr w:type="spellEnd"/>
      <w:r w:rsidRPr="00606B7B">
        <w:rPr>
          <w:sz w:val="24"/>
          <w:szCs w:val="24"/>
        </w:rPr>
        <w:t>, Web Comic</w:t>
      </w:r>
    </w:p>
    <w:p w14:paraId="248A559E" w14:textId="0088818C" w:rsidR="00606B7B" w:rsidRDefault="00606B7B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A55CA5">
        <w:rPr>
          <w:sz w:val="24"/>
          <w:szCs w:val="24"/>
        </w:rPr>
        <w:t>Generi: Avventura, Azione, Combattimento, Commedia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Crimine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Drammatico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Fantascienza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Fantastico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Fantasy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Gang Giovanili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Giallo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Guerra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Horror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Magia</w:t>
      </w:r>
      <w:r>
        <w:rPr>
          <w:sz w:val="24"/>
          <w:szCs w:val="24"/>
        </w:rPr>
        <w:t xml:space="preserve">, </w:t>
      </w:r>
      <w:proofErr w:type="spellStart"/>
      <w:r w:rsidRPr="00A55CA5">
        <w:rPr>
          <w:sz w:val="24"/>
          <w:szCs w:val="24"/>
        </w:rPr>
        <w:t>Mecha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Mistero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Musicale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Poliziesco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Psicologico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Scolastico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Sentimentale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Sportivo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Storico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Supereroi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Thriller</w:t>
      </w:r>
    </w:p>
    <w:p w14:paraId="26ED5727" w14:textId="78CBD2D0" w:rsidR="00A55CA5" w:rsidRPr="00606B7B" w:rsidRDefault="00606B7B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L’utente può selezionare nessuno, uno o una combinazione qualsiasi di filtri e verranno </w:t>
      </w:r>
      <w:r>
        <w:rPr>
          <w:sz w:val="24"/>
          <w:szCs w:val="24"/>
        </w:rPr>
        <w:tab/>
        <w:t>mostrati solo i prodotti relativi ai filtri selezionati</w:t>
      </w: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p w14:paraId="037273C6" w14:textId="55A5898A" w:rsidR="00C02A16" w:rsidRPr="00C02A16" w:rsidRDefault="00C02A16" w:rsidP="00C02A16">
      <w:r>
        <w:tab/>
        <w:t>Parametri: quantità</w:t>
      </w:r>
    </w:p>
    <w:p w14:paraId="217E4159" w14:textId="1F65050A" w:rsidR="000C0AED" w:rsidRPr="006C6E8A" w:rsidRDefault="00C02A16" w:rsidP="000C0AED">
      <w:r>
        <w:tab/>
        <w:t xml:space="preserve">All’utente registrato è permesso aggiungere prodotti al carrello, ciò avviene, però, solo se la </w:t>
      </w:r>
      <w:r>
        <w:tab/>
        <w:t xml:space="preserve">quantità del prodotto che si sta cercando di aggiungere risulta essere &gt; 0, altrimenti verrà </w:t>
      </w:r>
      <w:r>
        <w:tab/>
        <w:t>visualizzato il messaggio “Prodotto Esaurito” ed il prodotto non potrà essere aggiunto al carrello</w:t>
      </w: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t>TC1_</w:t>
      </w:r>
      <w:r w:rsidR="00380286">
        <w:t>6</w:t>
      </w:r>
      <w:r>
        <w:t>: Rimozione di un prodotto dal carrello</w:t>
      </w:r>
      <w:bookmarkEnd w:id="44"/>
    </w:p>
    <w:p w14:paraId="039DC622" w14:textId="4F197139" w:rsidR="000C0AED" w:rsidRPr="006C6E8A" w:rsidRDefault="00C02A16" w:rsidP="000C0AED">
      <w:r>
        <w:tab/>
        <w:t xml:space="preserve">All’utente è data la possibilità di rimuovere un singolo prodotto all’interno del carrello, ed </w:t>
      </w:r>
      <w:r>
        <w:tab/>
        <w:t xml:space="preserve">abbassarne quindi la quantità aggiunta, oppure di rimuovere interamente il prodotto a prescindere </w:t>
      </w:r>
      <w:r>
        <w:tab/>
        <w:t>dalla quantità del prodotto aggiunta al carrello</w:t>
      </w:r>
    </w:p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p w14:paraId="5B7D4111" w14:textId="618A564C" w:rsidR="00C02A16" w:rsidRPr="00C02A16" w:rsidRDefault="00C02A16" w:rsidP="00C02A16">
      <w:r>
        <w:tab/>
        <w:t>Parametri: Numero di carta di credito, CVV, data di scadenza</w:t>
      </w:r>
    </w:p>
    <w:p w14:paraId="56C6AED0" w14:textId="7D700FC2" w:rsidR="000C0AED" w:rsidRPr="006C6E8A" w:rsidRDefault="00C02A16" w:rsidP="000C0AED">
      <w:r>
        <w:tab/>
        <w:t xml:space="preserve">Quando l’utente vuole effettuare </w:t>
      </w:r>
      <w:proofErr w:type="spellStart"/>
      <w:r>
        <w:t>un’ordine</w:t>
      </w:r>
      <w:proofErr w:type="spellEnd"/>
      <w:r>
        <w:t xml:space="preserve"> al momento del checkout gli viene chiesto di inserire i </w:t>
      </w:r>
      <w:r>
        <w:tab/>
        <w:t xml:space="preserve">dati per il pagamento, </w:t>
      </w:r>
      <w:r>
        <w:t xml:space="preserve">se uno o più di questi </w:t>
      </w:r>
      <w:r>
        <w:t>parametri</w:t>
      </w:r>
      <w:r>
        <w:t xml:space="preserve"> non risulta essere del formato corretto</w:t>
      </w:r>
      <w:r>
        <w:t xml:space="preserve"> </w:t>
      </w:r>
      <w:r>
        <w:tab/>
        <w:t xml:space="preserve">verranno mostrati dei messaggi di errore. Se i dati risultano essere del formato corretto l’ordine </w:t>
      </w:r>
      <w:r>
        <w:tab/>
        <w:t>verrà effettuato con successo</w:t>
      </w: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p w14:paraId="20D89C10" w14:textId="460A2C15" w:rsidR="006C6E8A" w:rsidRDefault="006C6E8A" w:rsidP="006C6E8A">
      <w:r>
        <w:tab/>
      </w:r>
      <w:r>
        <w:t>I parametri per l</w:t>
      </w:r>
      <w:r>
        <w:t xml:space="preserve">’aggiornamento del profilo </w:t>
      </w:r>
      <w:r>
        <w:t>sono: user</w:t>
      </w:r>
    </w:p>
    <w:p w14:paraId="30E7E702" w14:textId="77777777" w:rsidR="006C6E8A" w:rsidRDefault="006C6E8A" w:rsidP="006C6E8A">
      <w:r>
        <w:tab/>
        <w:t>Gli attributi dell’oggetto user sono:</w:t>
      </w:r>
    </w:p>
    <w:p w14:paraId="4B95FF5C" w14:textId="77777777" w:rsidR="006C6E8A" w:rsidRDefault="006C6E8A" w:rsidP="006C6E8A">
      <w:r>
        <w:tab/>
      </w:r>
      <w:proofErr w:type="spellStart"/>
      <w:r>
        <w:t>email,password,nome,cognome,Indirizzo</w:t>
      </w:r>
      <w:proofErr w:type="spellEnd"/>
      <w:r>
        <w:t>, città, CAP, provincia</w:t>
      </w:r>
    </w:p>
    <w:p w14:paraId="1F2D3EB3" w14:textId="300CFDC4" w:rsidR="000C0AED" w:rsidRPr="006C6E8A" w:rsidRDefault="006C6E8A" w:rsidP="00DB30CE">
      <w:r>
        <w:tab/>
      </w:r>
      <w:r>
        <w:t>S</w:t>
      </w:r>
      <w:r>
        <w:t>e uno o più di questi attributi non risulta essere del formato</w:t>
      </w:r>
      <w:r>
        <w:t xml:space="preserve"> corretto</w:t>
      </w:r>
      <w:r>
        <w:t xml:space="preserve"> verrà visualizzato un </w:t>
      </w:r>
      <w:r>
        <w:tab/>
      </w:r>
      <w:r>
        <w:t xml:space="preserve">messaggio di errore e </w:t>
      </w:r>
      <w:r>
        <w:t>i dati del</w:t>
      </w:r>
      <w:r>
        <w:t>l’utente non</w:t>
      </w:r>
      <w:r>
        <w:t xml:space="preserve"> </w:t>
      </w:r>
      <w:r>
        <w:t>verr</w:t>
      </w:r>
      <w:r>
        <w:t>anno</w:t>
      </w:r>
      <w:r>
        <w:t xml:space="preserve"> </w:t>
      </w:r>
      <w:r>
        <w:t>aggiornati</w:t>
      </w:r>
      <w:r>
        <w:t>. In caso contrario</w:t>
      </w:r>
      <w:r>
        <w:t xml:space="preserve"> l’aggiornamento </w:t>
      </w:r>
      <w:r>
        <w:tab/>
        <w:t xml:space="preserve">dei dati personali </w:t>
      </w:r>
      <w:r>
        <w:t>avverrà con successo</w:t>
      </w:r>
      <w:r>
        <w:t xml:space="preserve">. All’utente è anche data la possibilità di non inserire valori </w:t>
      </w:r>
      <w:r>
        <w:tab/>
        <w:t xml:space="preserve">nei campi dell’aggiornamento del profilo, se ciò dovesse avvenire il valore precedente di quel campo </w:t>
      </w:r>
      <w:r>
        <w:tab/>
        <w:t>rimane invariato e verranno modificati solo i campi dove sono stati inseriti dei valori</w:t>
      </w:r>
    </w:p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p w14:paraId="2E16872E" w14:textId="46B9EA36" w:rsidR="009028B0" w:rsidRDefault="009028B0" w:rsidP="009028B0">
      <w:r>
        <w:tab/>
        <w:t xml:space="preserve">Il gestore degli ordini ha la possibilità di cambiare lo stato di </w:t>
      </w:r>
      <w:proofErr w:type="spellStart"/>
      <w:r>
        <w:t>un’ordine</w:t>
      </w:r>
      <w:proofErr w:type="spellEnd"/>
      <w:r>
        <w:t xml:space="preserve"> in :</w:t>
      </w:r>
    </w:p>
    <w:p w14:paraId="6ED88E8D" w14:textId="72A8B1D2" w:rsidR="009028B0" w:rsidRDefault="009028B0" w:rsidP="009028B0">
      <w:pPr>
        <w:pStyle w:val="Paragrafoelenco"/>
        <w:numPr>
          <w:ilvl w:val="0"/>
          <w:numId w:val="14"/>
        </w:numPr>
      </w:pPr>
      <w:r>
        <w:t>Confermato</w:t>
      </w:r>
    </w:p>
    <w:p w14:paraId="3454033A" w14:textId="6480F9DD" w:rsidR="009028B0" w:rsidRDefault="009028B0" w:rsidP="009028B0">
      <w:pPr>
        <w:pStyle w:val="Paragrafoelenco"/>
        <w:numPr>
          <w:ilvl w:val="0"/>
          <w:numId w:val="14"/>
        </w:numPr>
      </w:pPr>
      <w:r>
        <w:t>Spedito</w:t>
      </w:r>
    </w:p>
    <w:p w14:paraId="36D2691B" w14:textId="61441B39" w:rsidR="009028B0" w:rsidRPr="009028B0" w:rsidRDefault="009028B0" w:rsidP="009028B0">
      <w:pPr>
        <w:pStyle w:val="Paragrafoelenco"/>
        <w:numPr>
          <w:ilvl w:val="0"/>
          <w:numId w:val="14"/>
        </w:numPr>
      </w:pPr>
      <w:r>
        <w:t>Annullato</w:t>
      </w:r>
    </w:p>
    <w:p w14:paraId="485729FE" w14:textId="77777777" w:rsidR="00290B86" w:rsidRDefault="00290B86" w:rsidP="004C510F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p w14:paraId="6B63854E" w14:textId="37B090B4" w:rsidR="009028B0" w:rsidRDefault="009028B0" w:rsidP="009028B0">
      <w:r>
        <w:tab/>
        <w:t xml:space="preserve">Parametri: Data Iniziale, Data finale, </w:t>
      </w:r>
      <w:proofErr w:type="spellStart"/>
      <w:r>
        <w:t>id_utente</w:t>
      </w:r>
      <w:proofErr w:type="spellEnd"/>
      <w:r>
        <w:t xml:space="preserve">, </w:t>
      </w:r>
      <w:proofErr w:type="spellStart"/>
      <w:r>
        <w:t>stato_ordine</w:t>
      </w:r>
      <w:proofErr w:type="spellEnd"/>
    </w:p>
    <w:p w14:paraId="5B4B1129" w14:textId="402929CC" w:rsidR="009028B0" w:rsidRDefault="009028B0" w:rsidP="009028B0">
      <w:r>
        <w:tab/>
        <w:t xml:space="preserve">Il gestore degli ordini può visualizzare tutti gli ordini del sito e applicare determinati filtri, può </w:t>
      </w:r>
      <w:r>
        <w:tab/>
        <w:t>visualizzare gli ordini:</w:t>
      </w:r>
    </w:p>
    <w:p w14:paraId="1AA61AFA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In un determinato range temporale</w:t>
      </w:r>
    </w:p>
    <w:p w14:paraId="48B7B6C4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Per singolo utente inserendo il suo id</w:t>
      </w:r>
    </w:p>
    <w:p w14:paraId="4F9241FD" w14:textId="73D5DA69" w:rsidR="0001267C" w:rsidRPr="000B586F" w:rsidRDefault="009028B0" w:rsidP="00492772">
      <w:pPr>
        <w:pStyle w:val="Paragrafoelenco"/>
        <w:numPr>
          <w:ilvl w:val="0"/>
          <w:numId w:val="47"/>
        </w:numPr>
      </w:pPr>
      <w:r>
        <w:t xml:space="preserve">Per stato dell’ordine </w:t>
      </w:r>
    </w:p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p w14:paraId="7C6B3737" w14:textId="4FB4D830" w:rsidR="009028B0" w:rsidRDefault="009028B0" w:rsidP="009028B0">
      <w:r>
        <w:tab/>
        <w:t xml:space="preserve">I parametri per l’aggiunta di un prodotto </w:t>
      </w:r>
      <w:r w:rsidR="000B586F">
        <w:t xml:space="preserve">al catalogo </w:t>
      </w:r>
      <w:r>
        <w:t>sono: prodotto</w:t>
      </w:r>
    </w:p>
    <w:p w14:paraId="69970A50" w14:textId="766F8868" w:rsidR="009028B0" w:rsidRDefault="009028B0" w:rsidP="009028B0">
      <w:r>
        <w:tab/>
        <w:t>Gli attributi del parametro prodotto sono:</w:t>
      </w:r>
    </w:p>
    <w:p w14:paraId="7ECF2853" w14:textId="5A8B98AD" w:rsidR="009028B0" w:rsidRDefault="009028B0" w:rsidP="009028B0">
      <w:r>
        <w:tab/>
      </w:r>
      <w:r>
        <w:t>ISBN, Nome, Autore, Descrizione, Immagine, Prezzo, Quantità, Genere, Categoria</w:t>
      </w:r>
    </w:p>
    <w:p w14:paraId="018068D0" w14:textId="17C95DBA" w:rsidR="009D496A" w:rsidRPr="009D496A" w:rsidRDefault="009028B0" w:rsidP="009D496A">
      <w:r>
        <w:tab/>
      </w:r>
      <w:r w:rsidR="000B586F">
        <w:t xml:space="preserve">se uno o più di questi attributi non risulta essere del formato corretto o se </w:t>
      </w:r>
      <w:r w:rsidR="000B586F">
        <w:t xml:space="preserve">l’ISBN </w:t>
      </w:r>
      <w:r w:rsidR="000B586F">
        <w:t xml:space="preserve">è già presente nel </w:t>
      </w:r>
      <w:r w:rsidR="000B586F">
        <w:tab/>
      </w:r>
      <w:r w:rsidR="000B586F">
        <w:t xml:space="preserve">database verrà visualizzato un messaggio di errore e </w:t>
      </w:r>
      <w:r w:rsidR="000B586F">
        <w:t>il prodotto</w:t>
      </w:r>
      <w:r w:rsidR="000B586F">
        <w:t xml:space="preserve"> non verrà salvato. In caso </w:t>
      </w:r>
      <w:r w:rsidR="000B586F">
        <w:tab/>
      </w:r>
      <w:r w:rsidR="000B586F">
        <w:t xml:space="preserve">contrario </w:t>
      </w:r>
      <w:r w:rsidR="000B586F">
        <w:t xml:space="preserve">l’aggiunta del prodotto al catalogo </w:t>
      </w:r>
      <w:r w:rsidR="000B586F">
        <w:t>avverrà con successo</w:t>
      </w:r>
    </w:p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p w14:paraId="1DD0832E" w14:textId="5FCB5D5B" w:rsidR="000B586F" w:rsidRDefault="000B586F" w:rsidP="000B586F">
      <w:r>
        <w:tab/>
      </w:r>
      <w:r>
        <w:t>I parametri per l’aggiornamento d</w:t>
      </w:r>
      <w:r>
        <w:t>i un prodotto del catalogo sono:</w:t>
      </w:r>
      <w:r>
        <w:t xml:space="preserve"> </w:t>
      </w:r>
      <w:r>
        <w:t>prodotto</w:t>
      </w:r>
    </w:p>
    <w:p w14:paraId="6C00B834" w14:textId="77777777" w:rsidR="000B586F" w:rsidRDefault="000B586F" w:rsidP="000B586F">
      <w:r>
        <w:tab/>
        <w:t>Gli attributi del parametro prodotto sono:</w:t>
      </w:r>
    </w:p>
    <w:p w14:paraId="72A784F8" w14:textId="77777777" w:rsidR="000B586F" w:rsidRDefault="000B586F" w:rsidP="000B586F">
      <w:r>
        <w:tab/>
        <w:t>ISBN, Nome, Autore, Descrizione, Immagine, Prezzo, Quantità, Genere, Categoria</w:t>
      </w:r>
    </w:p>
    <w:p w14:paraId="2F771713" w14:textId="6D4A6635" w:rsidR="000B586F" w:rsidRPr="000B586F" w:rsidRDefault="000B586F" w:rsidP="000B586F">
      <w:r>
        <w:tab/>
        <w:t xml:space="preserve">Se uno o più di questi attributi non risulta essere del formato corretto verrà visualizzato un </w:t>
      </w:r>
      <w:r>
        <w:tab/>
        <w:t>messaggio di errore e i dati del</w:t>
      </w:r>
      <w:r>
        <w:t xml:space="preserve"> </w:t>
      </w:r>
      <w:proofErr w:type="spellStart"/>
      <w:r>
        <w:t>prodottto</w:t>
      </w:r>
      <w:proofErr w:type="spellEnd"/>
      <w:r>
        <w:t xml:space="preserve"> non verranno aggiornati. In caso contrario </w:t>
      </w:r>
      <w:r>
        <w:tab/>
      </w:r>
      <w:r>
        <w:t xml:space="preserve">l’aggiornamento dei dati </w:t>
      </w:r>
      <w:r>
        <w:t>del prodotto</w:t>
      </w:r>
      <w:r>
        <w:t xml:space="preserve"> avverrà con successo. Al</w:t>
      </w:r>
      <w:r>
        <w:t xml:space="preserve"> gestore catalogo</w:t>
      </w:r>
      <w:r>
        <w:t xml:space="preserve"> è anche data la </w:t>
      </w:r>
      <w:r>
        <w:tab/>
      </w:r>
      <w:r>
        <w:t>possibilità di non inserire valori nei campi dell’aggiornamento del pro</w:t>
      </w:r>
      <w:r>
        <w:t>dott</w:t>
      </w:r>
      <w:r>
        <w:t xml:space="preserve">o, se ciò dovesse </w:t>
      </w:r>
      <w:r>
        <w:tab/>
      </w:r>
      <w:r>
        <w:t>avvenire il valore precedente di quel campo</w:t>
      </w:r>
      <w:r>
        <w:t xml:space="preserve"> </w:t>
      </w:r>
      <w:r>
        <w:t xml:space="preserve">rimane invariato e verranno modificati solo i </w:t>
      </w:r>
      <w:r>
        <w:tab/>
      </w:r>
      <w:r>
        <w:t>campi dove sono stati inseriti dei valori</w:t>
      </w:r>
    </w:p>
    <w:p w14:paraId="3649836B" w14:textId="77777777" w:rsidR="00C5103F" w:rsidRPr="00C5103F" w:rsidRDefault="00C5103F" w:rsidP="00C5103F"/>
    <w:sectPr w:rsidR="00C5103F" w:rsidRPr="00C5103F" w:rsidSect="00840B8D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2641" w14:textId="77777777" w:rsidR="00840B8D" w:rsidRDefault="00840B8D" w:rsidP="00DD24FE">
      <w:pPr>
        <w:spacing w:after="0" w:line="240" w:lineRule="auto"/>
      </w:pPr>
      <w:r>
        <w:separator/>
      </w:r>
    </w:p>
  </w:endnote>
  <w:endnote w:type="continuationSeparator" w:id="0">
    <w:p w14:paraId="11A43074" w14:textId="77777777" w:rsidR="00840B8D" w:rsidRDefault="00840B8D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CC16" w14:textId="77777777" w:rsidR="00840B8D" w:rsidRDefault="00840B8D" w:rsidP="00DD24FE">
      <w:pPr>
        <w:spacing w:after="0" w:line="240" w:lineRule="auto"/>
      </w:pPr>
      <w:r>
        <w:separator/>
      </w:r>
    </w:p>
  </w:footnote>
  <w:footnote w:type="continuationSeparator" w:id="0">
    <w:p w14:paraId="151C4869" w14:textId="77777777" w:rsidR="00840B8D" w:rsidRDefault="00840B8D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642C6A3A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E565D5">
            <w:rPr>
              <w:sz w:val="24"/>
              <w:szCs w:val="24"/>
            </w:rPr>
            <w:t>3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5528F06B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414DEC">
            <w:rPr>
              <w:sz w:val="24"/>
              <w:szCs w:val="24"/>
            </w:rPr>
            <w:t>1</w:t>
          </w:r>
          <w:r w:rsidR="00B22B93">
            <w:rPr>
              <w:sz w:val="24"/>
              <w:szCs w:val="24"/>
            </w:rPr>
            <w:t>6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00FCD"/>
    <w:multiLevelType w:val="hybridMultilevel"/>
    <w:tmpl w:val="A280756A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8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8A4D0F"/>
    <w:multiLevelType w:val="hybridMultilevel"/>
    <w:tmpl w:val="76F4040C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2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E13350"/>
    <w:multiLevelType w:val="hybridMultilevel"/>
    <w:tmpl w:val="A7DE95B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7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3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4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5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9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40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3"/>
  </w:num>
  <w:num w:numId="2" w16cid:durableId="1441604346">
    <w:abstractNumId w:val="7"/>
  </w:num>
  <w:num w:numId="3" w16cid:durableId="204634973">
    <w:abstractNumId w:val="24"/>
  </w:num>
  <w:num w:numId="4" w16cid:durableId="399059192">
    <w:abstractNumId w:val="40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2"/>
  </w:num>
  <w:num w:numId="8" w16cid:durableId="66657577">
    <w:abstractNumId w:val="31"/>
  </w:num>
  <w:num w:numId="9" w16cid:durableId="1803772010">
    <w:abstractNumId w:val="38"/>
  </w:num>
  <w:num w:numId="10" w16cid:durableId="837816375">
    <w:abstractNumId w:val="13"/>
  </w:num>
  <w:num w:numId="11" w16cid:durableId="1038357355">
    <w:abstractNumId w:val="1"/>
  </w:num>
  <w:num w:numId="12" w16cid:durableId="15935341">
    <w:abstractNumId w:val="29"/>
  </w:num>
  <w:num w:numId="13" w16cid:durableId="1014305455">
    <w:abstractNumId w:val="26"/>
  </w:num>
  <w:num w:numId="14" w16cid:durableId="453790009">
    <w:abstractNumId w:val="21"/>
  </w:num>
  <w:num w:numId="15" w16cid:durableId="1597902295">
    <w:abstractNumId w:val="39"/>
  </w:num>
  <w:num w:numId="16" w16cid:durableId="1812362521">
    <w:abstractNumId w:val="17"/>
  </w:num>
  <w:num w:numId="17" w16cid:durableId="1353145101">
    <w:abstractNumId w:val="2"/>
  </w:num>
  <w:num w:numId="18" w16cid:durableId="1636716762">
    <w:abstractNumId w:val="34"/>
  </w:num>
  <w:num w:numId="19" w16cid:durableId="1331369111">
    <w:abstractNumId w:val="20"/>
  </w:num>
  <w:num w:numId="20" w16cid:durableId="145318896">
    <w:abstractNumId w:val="22"/>
  </w:num>
  <w:num w:numId="21" w16cid:durableId="1979725324">
    <w:abstractNumId w:val="9"/>
  </w:num>
  <w:num w:numId="22" w16cid:durableId="173106114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7"/>
  </w:num>
  <w:num w:numId="24" w16cid:durableId="1285620994">
    <w:abstractNumId w:val="14"/>
  </w:num>
  <w:num w:numId="25" w16cid:durableId="1832519926">
    <w:abstractNumId w:val="32"/>
  </w:num>
  <w:num w:numId="26" w16cid:durableId="919021127">
    <w:abstractNumId w:val="8"/>
  </w:num>
  <w:num w:numId="27" w16cid:durableId="2042511051">
    <w:abstractNumId w:val="16"/>
  </w:num>
  <w:num w:numId="28" w16cid:durableId="1927499501">
    <w:abstractNumId w:val="11"/>
  </w:num>
  <w:num w:numId="29" w16cid:durableId="1067073743">
    <w:abstractNumId w:val="11"/>
    <w:lvlOverride w:ilvl="0">
      <w:startOverride w:val="1"/>
    </w:lvlOverride>
  </w:num>
  <w:num w:numId="30" w16cid:durableId="1904755244">
    <w:abstractNumId w:val="11"/>
  </w:num>
  <w:num w:numId="31" w16cid:durableId="1164466649">
    <w:abstractNumId w:val="15"/>
  </w:num>
  <w:num w:numId="32" w16cid:durableId="1260916646">
    <w:abstractNumId w:val="15"/>
  </w:num>
  <w:num w:numId="33" w16cid:durableId="571083679">
    <w:abstractNumId w:val="15"/>
    <w:lvlOverride w:ilvl="0">
      <w:startOverride w:val="1"/>
    </w:lvlOverride>
  </w:num>
  <w:num w:numId="34" w16cid:durableId="756176358">
    <w:abstractNumId w:val="15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7"/>
  </w:num>
  <w:num w:numId="37" w16cid:durableId="541671274">
    <w:abstractNumId w:val="0"/>
  </w:num>
  <w:num w:numId="38" w16cid:durableId="501890634">
    <w:abstractNumId w:val="35"/>
  </w:num>
  <w:num w:numId="39" w16cid:durableId="99647033">
    <w:abstractNumId w:val="10"/>
  </w:num>
  <w:num w:numId="40" w16cid:durableId="941569372">
    <w:abstractNumId w:val="23"/>
  </w:num>
  <w:num w:numId="41" w16cid:durableId="578098442">
    <w:abstractNumId w:val="28"/>
  </w:num>
  <w:num w:numId="42" w16cid:durableId="834030969">
    <w:abstractNumId w:val="36"/>
  </w:num>
  <w:num w:numId="43" w16cid:durableId="464277483">
    <w:abstractNumId w:val="19"/>
  </w:num>
  <w:num w:numId="44" w16cid:durableId="551775150">
    <w:abstractNumId w:val="18"/>
  </w:num>
  <w:num w:numId="45" w16cid:durableId="858936337">
    <w:abstractNumId w:val="30"/>
  </w:num>
  <w:num w:numId="46" w16cid:durableId="1761026597">
    <w:abstractNumId w:val="6"/>
  </w:num>
  <w:num w:numId="47" w16cid:durableId="133259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B586F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3E75"/>
    <w:rsid w:val="00442C54"/>
    <w:rsid w:val="004539A8"/>
    <w:rsid w:val="004667CA"/>
    <w:rsid w:val="00485E76"/>
    <w:rsid w:val="00485EB9"/>
    <w:rsid w:val="00492772"/>
    <w:rsid w:val="00494976"/>
    <w:rsid w:val="00494A0D"/>
    <w:rsid w:val="004A3123"/>
    <w:rsid w:val="004A6DF0"/>
    <w:rsid w:val="004B3C00"/>
    <w:rsid w:val="004B6F8C"/>
    <w:rsid w:val="004C510F"/>
    <w:rsid w:val="004D327A"/>
    <w:rsid w:val="004D4F51"/>
    <w:rsid w:val="004D6EAE"/>
    <w:rsid w:val="004E08A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92433"/>
    <w:rsid w:val="005A3E79"/>
    <w:rsid w:val="005A6756"/>
    <w:rsid w:val="005B570C"/>
    <w:rsid w:val="005C404B"/>
    <w:rsid w:val="005D62BF"/>
    <w:rsid w:val="005E7501"/>
    <w:rsid w:val="005E7D96"/>
    <w:rsid w:val="005F1ACD"/>
    <w:rsid w:val="005F4919"/>
    <w:rsid w:val="006061DC"/>
    <w:rsid w:val="00606B7B"/>
    <w:rsid w:val="00614CB2"/>
    <w:rsid w:val="00636A26"/>
    <w:rsid w:val="0064355E"/>
    <w:rsid w:val="00665D47"/>
    <w:rsid w:val="0068605B"/>
    <w:rsid w:val="006C370A"/>
    <w:rsid w:val="006C6E8A"/>
    <w:rsid w:val="006D38EF"/>
    <w:rsid w:val="006D5F7D"/>
    <w:rsid w:val="006E1645"/>
    <w:rsid w:val="006F0E6F"/>
    <w:rsid w:val="0071381E"/>
    <w:rsid w:val="00736638"/>
    <w:rsid w:val="007400CE"/>
    <w:rsid w:val="00747B41"/>
    <w:rsid w:val="00756F01"/>
    <w:rsid w:val="00756F05"/>
    <w:rsid w:val="00757D53"/>
    <w:rsid w:val="00760BA7"/>
    <w:rsid w:val="0077204F"/>
    <w:rsid w:val="00786CF4"/>
    <w:rsid w:val="007947C4"/>
    <w:rsid w:val="007B38FA"/>
    <w:rsid w:val="007B5452"/>
    <w:rsid w:val="007B6890"/>
    <w:rsid w:val="007F30E3"/>
    <w:rsid w:val="00811A7B"/>
    <w:rsid w:val="008213DD"/>
    <w:rsid w:val="00840B8D"/>
    <w:rsid w:val="00841CBB"/>
    <w:rsid w:val="0084557B"/>
    <w:rsid w:val="00852737"/>
    <w:rsid w:val="00867352"/>
    <w:rsid w:val="00875257"/>
    <w:rsid w:val="00876FD4"/>
    <w:rsid w:val="00877E68"/>
    <w:rsid w:val="00881EB0"/>
    <w:rsid w:val="00885AD3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28B0"/>
    <w:rsid w:val="00905B9E"/>
    <w:rsid w:val="00920A90"/>
    <w:rsid w:val="0092165A"/>
    <w:rsid w:val="00924275"/>
    <w:rsid w:val="00932980"/>
    <w:rsid w:val="00940AD6"/>
    <w:rsid w:val="0094752C"/>
    <w:rsid w:val="009479C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B261B"/>
    <w:rsid w:val="00AC47B4"/>
    <w:rsid w:val="00AD6EBF"/>
    <w:rsid w:val="00AF05E2"/>
    <w:rsid w:val="00AF7E13"/>
    <w:rsid w:val="00B1475A"/>
    <w:rsid w:val="00B22B93"/>
    <w:rsid w:val="00B357CA"/>
    <w:rsid w:val="00B36354"/>
    <w:rsid w:val="00B376ED"/>
    <w:rsid w:val="00B41C63"/>
    <w:rsid w:val="00B43978"/>
    <w:rsid w:val="00B532A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4210"/>
    <w:rsid w:val="00C02A16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A4D78"/>
    <w:rsid w:val="00CB3665"/>
    <w:rsid w:val="00CC4EBC"/>
    <w:rsid w:val="00CD7B6B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D24FE"/>
    <w:rsid w:val="00DE0EC5"/>
    <w:rsid w:val="00DE78B3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5519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586F"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7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313</cp:revision>
  <dcterms:created xsi:type="dcterms:W3CDTF">2023-10-13T13:44:00Z</dcterms:created>
  <dcterms:modified xsi:type="dcterms:W3CDTF">2024-01-28T01:42:00Z</dcterms:modified>
</cp:coreProperties>
</file>