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0EC1CE9A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1C6BB2">
        <w:rPr>
          <w:sz w:val="32"/>
          <w:szCs w:val="32"/>
          <w:lang w:val="en-US"/>
        </w:rPr>
        <w:t>5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57649E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1C6BB2">
        <w:rPr>
          <w:sz w:val="32"/>
          <w:szCs w:val="32"/>
          <w:lang w:val="en-US"/>
        </w:rPr>
        <w:t>05</w:t>
      </w:r>
      <w:r w:rsidR="00086342" w:rsidRPr="00B41C63">
        <w:rPr>
          <w:sz w:val="32"/>
          <w:szCs w:val="32"/>
          <w:lang w:val="en-US"/>
        </w:rPr>
        <w:t>/0</w:t>
      </w:r>
      <w:r w:rsidR="001C6BB2">
        <w:rPr>
          <w:sz w:val="32"/>
          <w:szCs w:val="32"/>
          <w:lang w:val="en-US"/>
        </w:rPr>
        <w:t>2</w:t>
      </w:r>
      <w:r w:rsidR="00086342" w:rsidRPr="00B41C63">
        <w:rPr>
          <w:sz w:val="32"/>
          <w:szCs w:val="32"/>
          <w:lang w:val="en-US"/>
        </w:rPr>
        <w:t>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646446" w:rsidRPr="005C404B" w14:paraId="6EB456C5" w14:textId="77777777" w:rsidTr="005C404B">
        <w:trPr>
          <w:jc w:val="center"/>
        </w:trPr>
        <w:tc>
          <w:tcPr>
            <w:tcW w:w="1898" w:type="dxa"/>
          </w:tcPr>
          <w:p w14:paraId="1A953BB4" w14:textId="27BFD4F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A203950" w14:textId="70CD9D7F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775" w:type="dxa"/>
          </w:tcPr>
          <w:p w14:paraId="7143927E" w14:textId="1B004B32" w:rsidR="00646446" w:rsidRDefault="00646446" w:rsidP="00DD24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Partitioning</w:t>
            </w:r>
            <w:proofErr w:type="spellEnd"/>
            <w:r>
              <w:rPr>
                <w:sz w:val="24"/>
                <w:szCs w:val="24"/>
              </w:rPr>
              <w:t xml:space="preserve"> per i filtri</w:t>
            </w:r>
          </w:p>
        </w:tc>
        <w:tc>
          <w:tcPr>
            <w:tcW w:w="2719" w:type="dxa"/>
          </w:tcPr>
          <w:p w14:paraId="4857E335" w14:textId="4B630F5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4A3CFC6" w14:textId="79A0B927" w:rsidR="00F3488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6257423" w:history="1">
            <w:r w:rsidR="00F34881" w:rsidRPr="00C13E88">
              <w:rPr>
                <w:rStyle w:val="Collegamentoipertestuale"/>
                <w:noProof/>
              </w:rPr>
              <w:t>1.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Introduzione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_Toc156257423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66B5A0" w14:textId="01FCA75B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4" w:history="1">
            <w:r w:rsidR="00F34881" w:rsidRPr="00C13E88">
              <w:rPr>
                <w:rStyle w:val="Collegamentoipertestuale"/>
                <w:noProof/>
              </w:rPr>
              <w:t>2.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Relazioni con altri documenti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_Toc156257424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E5274AB" w14:textId="1D8CFFD7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5" w:history="1">
            <w:r w:rsidR="00F34881" w:rsidRPr="00C13E88">
              <w:rPr>
                <w:rStyle w:val="Collegamentoipertestuale"/>
                <w:noProof/>
              </w:rPr>
              <w:t>3.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Panoramica del Sistema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3C52B124" w14:textId="783C8318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6" w:history="1">
            <w:r w:rsidR="00F34881" w:rsidRPr="00C13E88">
              <w:rPr>
                <w:rStyle w:val="Collegamentoipertestuale"/>
                <w:noProof/>
              </w:rPr>
              <w:t>4.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da testare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4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4B629702" w14:textId="6CCBF6F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7" w:history="1">
            <w:r w:rsidR="00F34881" w:rsidRPr="00C13E88">
              <w:rPr>
                <w:rStyle w:val="Collegamentoipertestuale"/>
                <w:noProof/>
              </w:rPr>
              <w:t>5.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Approccio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_Toc156257427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047F4E8" w14:textId="20019D83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28" w:history="1">
            <w:r w:rsidR="00F34881" w:rsidRPr="00C13E88">
              <w:rPr>
                <w:rStyle w:val="Collegamentoipertestuale"/>
                <w:noProof/>
              </w:rPr>
              <w:t>6.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Strumenti per il testing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_Toc156257428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38B1F35" w14:textId="714F3672" w:rsidR="00F34881" w:rsidRDefault="00000000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6257435" w:history="1">
            <w:r w:rsidR="00F34881" w:rsidRPr="00C13E88">
              <w:rPr>
                <w:rStyle w:val="Collegamentoipertestuale"/>
                <w:noProof/>
              </w:rPr>
              <w:t>7.</w:t>
            </w:r>
            <w:r w:rsidR="00F3488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Test case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0B38ED34" w14:textId="10DCF196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36" w:history="1">
            <w:r w:rsidR="00F34881" w:rsidRPr="00C13E88">
              <w:rPr>
                <w:rStyle w:val="Collegamentoipertestuale"/>
                <w:noProof/>
              </w:rPr>
              <w:t>7.1.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Utente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_Toc156257436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5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21F0992B" w14:textId="60AC0430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7" w:history="1">
            <w:r w:rsidR="00F34881" w:rsidRPr="00C13E88">
              <w:rPr>
                <w:rStyle w:val="Collegamentoipertestuale"/>
              </w:rPr>
              <w:t>7.1.1.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TC1_1: Registrazione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5</w:t>
            </w:r>
            <w:r w:rsidR="00F34881">
              <w:rPr>
                <w:webHidden/>
              </w:rPr>
              <w:fldChar w:fldCharType="end"/>
            </w:r>
          </w:hyperlink>
        </w:p>
        <w:p w14:paraId="2630BFB8" w14:textId="39FDA68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8" w:history="1">
            <w:r w:rsidR="00F34881" w:rsidRPr="00C13E88">
              <w:rPr>
                <w:rStyle w:val="Collegamentoipertestuale"/>
              </w:rPr>
              <w:t>7.1.2.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TC1_2: Autenticazione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_Toc156257438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6</w:t>
            </w:r>
            <w:r w:rsidR="00F34881">
              <w:rPr>
                <w:webHidden/>
              </w:rPr>
              <w:fldChar w:fldCharType="end"/>
            </w:r>
          </w:hyperlink>
        </w:p>
        <w:p w14:paraId="3737B90E" w14:textId="665ACD0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39" w:history="1">
            <w:r w:rsidR="00F34881" w:rsidRPr="00C13E88">
              <w:rPr>
                <w:rStyle w:val="Collegamentoipertestuale"/>
              </w:rPr>
              <w:t>7.1.3.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TC1_3: Ricerca Prodotto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_Toc156257439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6FC3254D" w14:textId="1201927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0" w:history="1">
            <w:r w:rsidR="00F34881" w:rsidRPr="00C13E88">
              <w:rPr>
                <w:rStyle w:val="Collegamentoipertestuale"/>
              </w:rPr>
              <w:t>7.1.4.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TC1_4: Filtra Prodotti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7</w:t>
            </w:r>
            <w:r w:rsidR="00F34881">
              <w:rPr>
                <w:webHidden/>
              </w:rPr>
              <w:fldChar w:fldCharType="end"/>
            </w:r>
          </w:hyperlink>
        </w:p>
        <w:p w14:paraId="2C7AE54C" w14:textId="175927DD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1" w:history="1">
            <w:r w:rsidR="00F34881" w:rsidRPr="00C13E88">
              <w:rPr>
                <w:rStyle w:val="Collegamentoipertestuale"/>
              </w:rPr>
              <w:t>7.1.5.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TC1_5: Aggiunta di un prodotto 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_Toc156257441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1BB64DD" w14:textId="041AD4D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2" w:history="1">
            <w:r w:rsidR="00F34881" w:rsidRPr="00C13E88">
              <w:rPr>
                <w:rStyle w:val="Collegamentoipertestuale"/>
              </w:rPr>
              <w:t>7.1.6.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TC1_6: Rimozione di un prodotto dal carrello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_Toc156257442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16</w:t>
            </w:r>
            <w:r w:rsidR="00F34881">
              <w:rPr>
                <w:webHidden/>
              </w:rPr>
              <w:fldChar w:fldCharType="end"/>
            </w:r>
          </w:hyperlink>
        </w:p>
        <w:p w14:paraId="0D191402" w14:textId="5439A02C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3" w:history="1">
            <w:r w:rsidR="00F34881" w:rsidRPr="00C13E88">
              <w:rPr>
                <w:rStyle w:val="Collegamentoipertestuale"/>
              </w:rPr>
              <w:t>7.1.7.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TC1_7: Effettuare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_Toc156257443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6213A2B" w14:textId="3A0DCCB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4" w:history="1">
            <w:r w:rsidR="00F34881" w:rsidRPr="00C13E88">
              <w:rPr>
                <w:rStyle w:val="Collegamentoipertestuale"/>
              </w:rPr>
              <w:t>7.1.8.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TC1_8: Aggiornamento del Profilo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_Toc156257444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17</w:t>
            </w:r>
            <w:r w:rsidR="00F34881">
              <w:rPr>
                <w:webHidden/>
              </w:rPr>
              <w:fldChar w:fldCharType="end"/>
            </w:r>
          </w:hyperlink>
        </w:p>
        <w:p w14:paraId="13C138E4" w14:textId="1C084F5D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5" w:history="1">
            <w:r w:rsidR="00F34881" w:rsidRPr="00C13E88">
              <w:rPr>
                <w:rStyle w:val="Collegamentoipertestuale"/>
                <w:noProof/>
              </w:rPr>
              <w:t>7.2.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Ordini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_Toc156257445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19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76B02CAC" w14:textId="10962F4A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6" w:history="1">
            <w:r w:rsidR="00F34881" w:rsidRPr="00C13E88">
              <w:rPr>
                <w:rStyle w:val="Collegamentoipertestuale"/>
              </w:rPr>
              <w:t>7.2.1.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Gestione dello stato di un Ordine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_Toc156257446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19</w:t>
            </w:r>
            <w:r w:rsidR="00F34881">
              <w:rPr>
                <w:webHidden/>
              </w:rPr>
              <w:fldChar w:fldCharType="end"/>
            </w:r>
          </w:hyperlink>
        </w:p>
        <w:p w14:paraId="5FAEC0A0" w14:textId="0BD5093E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7" w:history="1">
            <w:r w:rsidR="00F34881" w:rsidRPr="00C13E88">
              <w:rPr>
                <w:rStyle w:val="Collegamentoipertestuale"/>
              </w:rPr>
              <w:t>7.2.2.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TC2_1: Filtra Ordini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_Toc156257447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20</w:t>
            </w:r>
            <w:r w:rsidR="00F34881">
              <w:rPr>
                <w:webHidden/>
              </w:rPr>
              <w:fldChar w:fldCharType="end"/>
            </w:r>
          </w:hyperlink>
        </w:p>
        <w:p w14:paraId="4E209F34" w14:textId="290EEDB7" w:rsidR="00F3488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6257448" w:history="1">
            <w:r w:rsidR="00F34881" w:rsidRPr="00C13E88">
              <w:rPr>
                <w:rStyle w:val="Collegamentoipertestuale"/>
                <w:noProof/>
              </w:rPr>
              <w:t>7.3.</w:t>
            </w:r>
            <w:r w:rsidR="00F34881">
              <w:rPr>
                <w:rFonts w:cstheme="minorBidi"/>
                <w:noProof/>
                <w:kern w:val="2"/>
              </w:rPr>
              <w:tab/>
            </w:r>
            <w:r w:rsidR="00F34881" w:rsidRPr="00C13E88">
              <w:rPr>
                <w:rStyle w:val="Collegamentoipertestuale"/>
                <w:noProof/>
              </w:rPr>
              <w:t>Funzionalità Gestore Catalogo</w:t>
            </w:r>
            <w:r w:rsidR="00F34881">
              <w:rPr>
                <w:noProof/>
                <w:webHidden/>
              </w:rPr>
              <w:tab/>
            </w:r>
            <w:r w:rsidR="00F34881">
              <w:rPr>
                <w:noProof/>
                <w:webHidden/>
              </w:rPr>
              <w:fldChar w:fldCharType="begin"/>
            </w:r>
            <w:r w:rsidR="00F34881">
              <w:rPr>
                <w:noProof/>
                <w:webHidden/>
              </w:rPr>
              <w:instrText xml:space="preserve"> PAGEREF _Toc156257448 \h </w:instrText>
            </w:r>
            <w:r w:rsidR="00F34881">
              <w:rPr>
                <w:noProof/>
                <w:webHidden/>
              </w:rPr>
            </w:r>
            <w:r w:rsidR="00F34881">
              <w:rPr>
                <w:noProof/>
                <w:webHidden/>
              </w:rPr>
              <w:fldChar w:fldCharType="separate"/>
            </w:r>
            <w:r w:rsidR="00F34881">
              <w:rPr>
                <w:noProof/>
                <w:webHidden/>
              </w:rPr>
              <w:t>21</w:t>
            </w:r>
            <w:r w:rsidR="00F34881">
              <w:rPr>
                <w:noProof/>
                <w:webHidden/>
              </w:rPr>
              <w:fldChar w:fldCharType="end"/>
            </w:r>
          </w:hyperlink>
        </w:p>
        <w:p w14:paraId="54886901" w14:textId="21B0E051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49" w:history="1">
            <w:r w:rsidR="00F34881" w:rsidRPr="00C13E88">
              <w:rPr>
                <w:rStyle w:val="Collegamentoipertestuale"/>
              </w:rPr>
              <w:t>7.3.1.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TC3_1: Aggiunta di un prodotto al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_Toc156257449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21</w:t>
            </w:r>
            <w:r w:rsidR="00F34881">
              <w:rPr>
                <w:webHidden/>
              </w:rPr>
              <w:fldChar w:fldCharType="end"/>
            </w:r>
          </w:hyperlink>
        </w:p>
        <w:p w14:paraId="10312069" w14:textId="724A6086" w:rsidR="00F34881" w:rsidRDefault="00000000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6257450" w:history="1">
            <w:r w:rsidR="00F34881" w:rsidRPr="00C13E88">
              <w:rPr>
                <w:rStyle w:val="Collegamentoipertestuale"/>
              </w:rPr>
              <w:t>7.3.2.</w:t>
            </w:r>
            <w:r w:rsidR="00F34881">
              <w:rPr>
                <w:rFonts w:cstheme="minorBidi"/>
                <w:kern w:val="2"/>
                <w:sz w:val="22"/>
                <w:szCs w:val="22"/>
              </w:rPr>
              <w:tab/>
            </w:r>
            <w:r w:rsidR="00F34881" w:rsidRPr="00C13E88">
              <w:rPr>
                <w:rStyle w:val="Collegamentoipertestuale"/>
              </w:rPr>
              <w:t>TC3_2: Modifica di un prodotto del catalogo</w:t>
            </w:r>
            <w:r w:rsidR="00F34881">
              <w:rPr>
                <w:webHidden/>
              </w:rPr>
              <w:tab/>
            </w:r>
            <w:r w:rsidR="00F34881">
              <w:rPr>
                <w:webHidden/>
              </w:rPr>
              <w:fldChar w:fldCharType="begin"/>
            </w:r>
            <w:r w:rsidR="00F34881">
              <w:rPr>
                <w:webHidden/>
              </w:rPr>
              <w:instrText xml:space="preserve"> PAGEREF _Toc156257450 \h </w:instrText>
            </w:r>
            <w:r w:rsidR="00F34881">
              <w:rPr>
                <w:webHidden/>
              </w:rPr>
            </w:r>
            <w:r w:rsidR="00F34881">
              <w:rPr>
                <w:webHidden/>
              </w:rPr>
              <w:fldChar w:fldCharType="separate"/>
            </w:r>
            <w:r w:rsidR="00F34881">
              <w:rPr>
                <w:webHidden/>
              </w:rPr>
              <w:t>22</w:t>
            </w:r>
            <w:r w:rsidR="00F34881">
              <w:rPr>
                <w:webHidden/>
              </w:rPr>
              <w:fldChar w:fldCharType="end"/>
            </w:r>
          </w:hyperlink>
        </w:p>
        <w:p w14:paraId="3229CDA3" w14:textId="47B515D7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6257423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6257424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6257425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6257426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150851DB" w14:textId="254A6202" w:rsidR="003C2240" w:rsidRPr="003C2240" w:rsidRDefault="00E85519" w:rsidP="003C2240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6257427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6257428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E41B5BA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DBUnit</w:t>
      </w:r>
      <w:proofErr w:type="spellEnd"/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End w:id="7"/>
      <w:bookmarkEnd w:id="8"/>
      <w:bookmarkEnd w:id="9"/>
      <w:bookmarkEnd w:id="10"/>
      <w:bookmarkEnd w:id="11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2" w:name="_Toc155955652"/>
      <w:bookmarkStart w:id="13" w:name="_Toc156144278"/>
      <w:bookmarkStart w:id="14" w:name="_Toc156257364"/>
      <w:bookmarkStart w:id="15" w:name="_Toc156257392"/>
      <w:bookmarkStart w:id="16" w:name="_Toc156257430"/>
      <w:bookmarkEnd w:id="12"/>
      <w:bookmarkEnd w:id="13"/>
      <w:bookmarkEnd w:id="14"/>
      <w:bookmarkEnd w:id="15"/>
      <w:bookmarkEnd w:id="16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7" w:name="_Toc155955653"/>
      <w:bookmarkStart w:id="18" w:name="_Toc156144279"/>
      <w:bookmarkStart w:id="19" w:name="_Toc156257365"/>
      <w:bookmarkStart w:id="20" w:name="_Toc156257393"/>
      <w:bookmarkStart w:id="21" w:name="_Toc156257431"/>
      <w:bookmarkEnd w:id="17"/>
      <w:bookmarkEnd w:id="18"/>
      <w:bookmarkEnd w:id="19"/>
      <w:bookmarkEnd w:id="20"/>
      <w:bookmarkEnd w:id="21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2" w:name="_Toc155955654"/>
      <w:bookmarkStart w:id="23" w:name="_Toc156144280"/>
      <w:bookmarkStart w:id="24" w:name="_Toc156257366"/>
      <w:bookmarkStart w:id="25" w:name="_Toc156257394"/>
      <w:bookmarkStart w:id="26" w:name="_Toc156257432"/>
      <w:bookmarkEnd w:id="22"/>
      <w:bookmarkEnd w:id="23"/>
      <w:bookmarkEnd w:id="24"/>
      <w:bookmarkEnd w:id="25"/>
      <w:bookmarkEnd w:id="26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7" w:name="_Toc155955655"/>
      <w:bookmarkStart w:id="28" w:name="_Toc156144281"/>
      <w:bookmarkStart w:id="29" w:name="_Toc156257367"/>
      <w:bookmarkStart w:id="30" w:name="_Toc156257395"/>
      <w:bookmarkStart w:id="31" w:name="_Toc156257433"/>
      <w:bookmarkEnd w:id="27"/>
      <w:bookmarkEnd w:id="28"/>
      <w:bookmarkEnd w:id="29"/>
      <w:bookmarkEnd w:id="30"/>
      <w:bookmarkEnd w:id="3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2" w:name="_Toc155955656"/>
      <w:bookmarkStart w:id="33" w:name="_Toc156144282"/>
      <w:bookmarkStart w:id="34" w:name="_Toc156257368"/>
      <w:bookmarkStart w:id="35" w:name="_Toc156257396"/>
      <w:bookmarkStart w:id="36" w:name="_Toc156257434"/>
      <w:bookmarkEnd w:id="32"/>
      <w:bookmarkEnd w:id="33"/>
      <w:bookmarkEnd w:id="34"/>
      <w:bookmarkEnd w:id="35"/>
      <w:bookmarkEnd w:id="36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37" w:name="_Toc156257435"/>
      <w:r w:rsidRPr="00D8461D">
        <w:t>Test</w:t>
      </w:r>
      <w:r>
        <w:t xml:space="preserve"> case</w:t>
      </w:r>
      <w:bookmarkEnd w:id="37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38" w:name="_Toc156257436"/>
      <w:r w:rsidRPr="00BE4243">
        <w:t>Funzionalità Utente</w:t>
      </w:r>
      <w:bookmarkEnd w:id="38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39" w:name="_Toc156257437"/>
      <w:r w:rsidRPr="00BE4243">
        <w:t>TC1_1: Registrazione</w:t>
      </w:r>
      <w:bookmarkEnd w:id="39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50952587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</w:r>
      <w:proofErr w:type="gramStart"/>
      <w:r w:rsidRPr="006A1738">
        <w:rPr>
          <w:sz w:val="24"/>
          <w:szCs w:val="24"/>
        </w:rPr>
        <w:t>e</w:t>
      </w:r>
      <w:r w:rsidR="005A7B36" w:rsidRPr="006A1738">
        <w:rPr>
          <w:sz w:val="24"/>
          <w:szCs w:val="24"/>
        </w:rPr>
        <w:t>-</w:t>
      </w:r>
      <w:proofErr w:type="spellStart"/>
      <w:r w:rsidRPr="006A1738">
        <w:rPr>
          <w:sz w:val="24"/>
          <w:szCs w:val="24"/>
        </w:rPr>
        <w:t>mail,password</w:t>
      </w:r>
      <w:proofErr w:type="gramEnd"/>
      <w:r w:rsidRPr="006A1738">
        <w:rPr>
          <w:sz w:val="24"/>
          <w:szCs w:val="24"/>
        </w:rPr>
        <w:t>,nome,cognome,Indirizzo</w:t>
      </w:r>
      <w:proofErr w:type="spellEnd"/>
      <w:r w:rsidRPr="006A1738">
        <w:rPr>
          <w:sz w:val="24"/>
          <w:szCs w:val="24"/>
        </w:rPr>
        <w:t>, città, CAP, provincia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7F406EC6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>utti i campi sono formattati correttament</w:t>
            </w:r>
            <w:r>
              <w:rPr>
                <w:sz w:val="24"/>
                <w:szCs w:val="24"/>
              </w:rPr>
              <w:t>e</w:t>
            </w:r>
            <w:r w:rsidR="005A7B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0E0933F0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 non valida”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1C2E9E57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mail non è presente nel database e t</w:t>
            </w:r>
            <w:r w:rsidR="005A7B36">
              <w:rPr>
                <w:sz w:val="24"/>
                <w:szCs w:val="24"/>
              </w:rPr>
              <w:t>utti i campi sono 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7DFF4782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2DC2640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 xml:space="preserve">utti i campi sono formattati correttamente tranne </w:t>
            </w:r>
            <w:r w:rsidR="005A7B36">
              <w:rPr>
                <w:sz w:val="24"/>
                <w:szCs w:val="24"/>
              </w:rPr>
              <w:lastRenderedPageBreak/>
              <w:t>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con messaggio d’errore “Il nome non può </w:t>
            </w:r>
            <w:r w:rsidRPr="00A710F6">
              <w:rPr>
                <w:sz w:val="24"/>
                <w:szCs w:val="24"/>
              </w:rPr>
              <w:lastRenderedPageBreak/>
              <w:t>essere vuoto”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604808DA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L’email non è presente nel database e tutti i campi sono formattati correttamente tranne il </w:t>
            </w:r>
            <w:proofErr w:type="gramStart"/>
            <w:r>
              <w:rPr>
                <w:sz w:val="24"/>
                <w:szCs w:val="24"/>
              </w:rPr>
              <w:t>campo ”cognome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77777777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“Il cognome non può essere vuoto”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51360DC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“L’Indirizzo non può essere vuoto”</w:t>
            </w:r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E4B81D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formattati correttamente tranne il </w:t>
            </w:r>
            <w:proofErr w:type="gramStart"/>
            <w:r>
              <w:rPr>
                <w:sz w:val="24"/>
                <w:szCs w:val="24"/>
              </w:rPr>
              <w:t>campo ”città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Città non può essere vuota”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“CAP non valido”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Provincia non può essere vuota”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27AD768F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77777777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“La Nazione non può essere vuota”</w:t>
            </w:r>
          </w:p>
        </w:tc>
      </w:tr>
    </w:tbl>
    <w:p w14:paraId="7B8F6EA0" w14:textId="030288F6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40" w:name="_Toc156257438"/>
      <w:r w:rsidRPr="00BE4243">
        <w:t>TC1_</w:t>
      </w:r>
      <w:r>
        <w:t>2: Autenticazione</w:t>
      </w:r>
      <w:bookmarkEnd w:id="40"/>
    </w:p>
    <w:p w14:paraId="100727D6" w14:textId="77777777" w:rsidR="009117A3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 xml:space="preserve">I parametri per l’autenticazione sono: </w:t>
      </w:r>
      <w:proofErr w:type="spellStart"/>
      <w:proofErr w:type="gramStart"/>
      <w:r w:rsidRPr="006A1738">
        <w:rPr>
          <w:sz w:val="24"/>
          <w:szCs w:val="24"/>
        </w:rPr>
        <w:t>email,password</w:t>
      </w:r>
      <w:proofErr w:type="spellEnd"/>
      <w:proofErr w:type="gramEnd"/>
    </w:p>
    <w:p w14:paraId="36A92992" w14:textId="2884F712" w:rsidR="00606B7B" w:rsidRPr="006A1738" w:rsidRDefault="00606B7B" w:rsidP="009117A3">
      <w:pPr>
        <w:ind w:left="708"/>
        <w:rPr>
          <w:sz w:val="24"/>
          <w:szCs w:val="24"/>
        </w:rPr>
      </w:pPr>
      <w:r w:rsidRPr="006A1738">
        <w:rPr>
          <w:sz w:val="24"/>
          <w:szCs w:val="24"/>
        </w:rPr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è presente all’interno del database viene verificato che la password inserita 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721B6D8A" w:rsidR="00A710F6" w:rsidRPr="006A1738" w:rsidRDefault="00606B7B" w:rsidP="009117A3">
      <w:pPr>
        <w:ind w:left="705"/>
        <w:rPr>
          <w:sz w:val="24"/>
          <w:szCs w:val="24"/>
        </w:rPr>
      </w:pPr>
      <w:r w:rsidRPr="006A1738">
        <w:rPr>
          <w:sz w:val="24"/>
          <w:szCs w:val="24"/>
        </w:rPr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non è presente all’interno del database o se l’email non risulta essere del formato corretto viene mostrato un messaggio d’errore e l’autenticazione non va a buon fine</w:t>
      </w:r>
    </w:p>
    <w:p w14:paraId="358F5DDB" w14:textId="1ECCCFC5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ma la 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“L'Email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41" w:name="_Toc156257439"/>
      <w:r>
        <w:t>TC1_3: Ricerca Prodotto</w:t>
      </w:r>
      <w:bookmarkEnd w:id="41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Pr="009117A3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9117A3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Lunghezza della stringa di ricerca &gt; 0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&gt; 100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42" w:name="_Toc156257440"/>
      <w:r>
        <w:t xml:space="preserve">TC1_4: </w:t>
      </w:r>
      <w:r w:rsidR="00A55CA5">
        <w:t>Filtra Prodotti</w:t>
      </w:r>
      <w:bookmarkEnd w:id="42"/>
    </w:p>
    <w:p w14:paraId="3024F06B" w14:textId="77777777" w:rsidR="009117A3" w:rsidRDefault="009117A3" w:rsidP="009117A3">
      <w:pPr>
        <w:ind w:left="708"/>
        <w:rPr>
          <w:color w:val="365F91" w:themeColor="accent1" w:themeShade="BF"/>
        </w:rPr>
      </w:pPr>
      <w:proofErr w:type="spellStart"/>
      <w:r w:rsidRPr="009117A3">
        <w:rPr>
          <w:color w:val="365F91" w:themeColor="accent1" w:themeShade="BF"/>
        </w:rPr>
        <w:t>Category</w:t>
      </w:r>
      <w:proofErr w:type="spellEnd"/>
      <w:r w:rsidRPr="009117A3">
        <w:rPr>
          <w:color w:val="365F91" w:themeColor="accent1" w:themeShade="BF"/>
        </w:rPr>
        <w:t xml:space="preserve"> </w:t>
      </w:r>
      <w:proofErr w:type="spellStart"/>
      <w:r w:rsidRPr="009117A3">
        <w:rPr>
          <w:color w:val="365F91" w:themeColor="accent1" w:themeShade="BF"/>
        </w:rPr>
        <w:t>Partitioning</w:t>
      </w:r>
      <w:proofErr w:type="spellEnd"/>
    </w:p>
    <w:p w14:paraId="569ECB90" w14:textId="3EFDF821" w:rsidR="009117A3" w:rsidRPr="009117A3" w:rsidRDefault="00606B7B" w:rsidP="009117A3">
      <w:pPr>
        <w:ind w:left="708"/>
        <w:rPr>
          <w:color w:val="365F91" w:themeColor="accent1" w:themeShade="BF"/>
        </w:rPr>
      </w:pPr>
      <w:r w:rsidRPr="009117A3">
        <w:t>All’interno del catalogo è possibile selezionare uno dei seguenti filtri divisi in due categorie chiamate “Categorie” e “Generi”, le quali comprendono</w:t>
      </w:r>
      <w:r w:rsidR="009117A3" w:rsidRPr="009117A3">
        <w:t>:</w:t>
      </w:r>
    </w:p>
    <w:p w14:paraId="399C0550" w14:textId="77777777" w:rsidR="009117A3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 xml:space="preserve">Categorie: Art Book, </w:t>
      </w:r>
      <w:proofErr w:type="spellStart"/>
      <w:r w:rsidRPr="009117A3">
        <w:t>Character</w:t>
      </w:r>
      <w:proofErr w:type="spellEnd"/>
      <w:r w:rsidRPr="009117A3">
        <w:t xml:space="preserve"> Book, </w:t>
      </w:r>
      <w:proofErr w:type="spellStart"/>
      <w:r w:rsidRPr="009117A3">
        <w:t>Josei</w:t>
      </w:r>
      <w:proofErr w:type="spellEnd"/>
      <w:r w:rsidRPr="009117A3">
        <w:t xml:space="preserve">, </w:t>
      </w:r>
      <w:proofErr w:type="spellStart"/>
      <w:r w:rsidRPr="009117A3">
        <w:t>Kodomo</w:t>
      </w:r>
      <w:proofErr w:type="spellEnd"/>
      <w:r w:rsidRPr="009117A3">
        <w:t xml:space="preserve">, Manga Italiani, Manga Magazine, </w:t>
      </w:r>
      <w:proofErr w:type="spellStart"/>
      <w:r w:rsidRPr="009117A3">
        <w:t>Manhwa</w:t>
      </w:r>
      <w:proofErr w:type="spellEnd"/>
      <w:r w:rsidRPr="009117A3">
        <w:t xml:space="preserve">, </w:t>
      </w:r>
      <w:proofErr w:type="spellStart"/>
      <w:r w:rsidRPr="009117A3">
        <w:t>Novel</w:t>
      </w:r>
      <w:proofErr w:type="spellEnd"/>
      <w:r w:rsidRPr="009117A3">
        <w:t xml:space="preserve">, </w:t>
      </w:r>
      <w:proofErr w:type="spellStart"/>
      <w:r w:rsidRPr="009117A3">
        <w:t>Seinen</w:t>
      </w:r>
      <w:proofErr w:type="spellEnd"/>
      <w:r w:rsidRPr="009117A3">
        <w:t xml:space="preserve">, </w:t>
      </w:r>
      <w:proofErr w:type="spellStart"/>
      <w:r w:rsidRPr="009117A3">
        <w:t>Shojo</w:t>
      </w:r>
      <w:proofErr w:type="spellEnd"/>
      <w:r w:rsidRPr="009117A3">
        <w:t xml:space="preserve">, </w:t>
      </w:r>
      <w:proofErr w:type="spellStart"/>
      <w:r w:rsidRPr="009117A3">
        <w:t>Shonen</w:t>
      </w:r>
      <w:proofErr w:type="spellEnd"/>
      <w:r w:rsidRPr="009117A3">
        <w:t>, Web Comic</w:t>
      </w:r>
    </w:p>
    <w:p w14:paraId="248A559E" w14:textId="731293AF" w:rsidR="00606B7B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>Generi: Avventura, Azione, Combattimento, Commedia, Crimine, Drammatico,</w:t>
      </w:r>
      <w:r w:rsidR="009117A3" w:rsidRPr="009117A3">
        <w:t xml:space="preserve"> </w:t>
      </w:r>
      <w:r w:rsidRPr="009117A3">
        <w:t xml:space="preserve">Fantascienza, Fantastico, Fantasy, Gang Giovanili, Giallo, Guerra, Horror, Magia, </w:t>
      </w:r>
      <w:proofErr w:type="spellStart"/>
      <w:r w:rsidR="009117A3" w:rsidRPr="009117A3">
        <w:t>Mecha</w:t>
      </w:r>
      <w:proofErr w:type="spellEnd"/>
      <w:r w:rsidR="009117A3" w:rsidRPr="009117A3">
        <w:t>, Mistero</w:t>
      </w:r>
      <w:r w:rsidRPr="009117A3">
        <w:t>, Musicale, Poliziesco, Psicologico, Scolastico, Sentimentale, Sportivo, Storico, Supereroi, Thriller</w:t>
      </w:r>
    </w:p>
    <w:p w14:paraId="460F2B10" w14:textId="63FA0F6D" w:rsidR="00963E3E" w:rsidRDefault="00606B7B" w:rsidP="00963E3E">
      <w:pPr>
        <w:spacing w:after="0" w:line="240" w:lineRule="auto"/>
        <w:ind w:left="705"/>
      </w:pPr>
      <w:r w:rsidRPr="009117A3">
        <w:t xml:space="preserve">L’utente può selezionare nessuno, uno o una combinazione qualsiasi di filtri e verranno </w:t>
      </w:r>
      <w:r w:rsidRPr="009117A3">
        <w:tab/>
        <w:t>mostrati solo i prodotti relativi ai filtri selezionati</w:t>
      </w:r>
      <w:r w:rsidR="009117A3" w:rsidRPr="009117A3">
        <w:t xml:space="preserve">. </w:t>
      </w:r>
    </w:p>
    <w:p w14:paraId="54504B04" w14:textId="1C33F7B1" w:rsidR="00963E3E" w:rsidRDefault="00963E3E" w:rsidP="00963E3E">
      <w:r>
        <w:tab/>
      </w:r>
      <w:r>
        <w:t xml:space="preserve">Essendo la funzionalità di filtraggio di ognuno di questi filtri equivalente ne mostreremo solo alcuni </w:t>
      </w:r>
      <w:r>
        <w:tab/>
      </w:r>
      <w:r>
        <w:t xml:space="preserve">diminuendo, così, le combinazioni possibili per quanto </w:t>
      </w:r>
      <w:proofErr w:type="spellStart"/>
      <w:r w:rsidR="00430C20">
        <w:t>riguarda</w:t>
      </w:r>
      <w:proofErr w:type="spellEnd"/>
      <w:r w:rsidR="00430C20">
        <w:t xml:space="preserve"> la selezione di questi singoli filtri.</w:t>
      </w:r>
    </w:p>
    <w:p w14:paraId="4016B419" w14:textId="61933E10" w:rsidR="007A6731" w:rsidRPr="009117A3" w:rsidRDefault="00963E3E" w:rsidP="00963E3E">
      <w:r>
        <w:tab/>
      </w:r>
      <w:r w:rsidR="009117A3" w:rsidRPr="009117A3">
        <w:t xml:space="preserve">Per i fini di testing verranno </w:t>
      </w:r>
      <w:r w:rsidR="009117A3">
        <w:t>considerate</w:t>
      </w:r>
      <w:r>
        <w:t xml:space="preserve">, quindi, </w:t>
      </w:r>
      <w:r w:rsidR="009117A3" w:rsidRPr="009117A3">
        <w:t>solo alcune combinazioni ritenute rilevanti.</w:t>
      </w:r>
    </w:p>
    <w:p w14:paraId="03864351" w14:textId="77777777" w:rsidR="009117A3" w:rsidRDefault="009117A3" w:rsidP="009117A3">
      <w:pPr>
        <w:spacing w:after="0" w:line="240" w:lineRule="auto"/>
        <w:rPr>
          <w:sz w:val="24"/>
          <w:szCs w:val="24"/>
        </w:rPr>
      </w:pPr>
    </w:p>
    <w:p w14:paraId="554E0411" w14:textId="5043B4E2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5C600A">
            <w:pPr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0F636305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“Shonen”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Avventura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Avventura</w:t>
            </w:r>
          </w:p>
        </w:tc>
      </w:tr>
      <w:tr w:rsidR="004A4F3A" w14:paraId="17477C4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D08C" w14:textId="08AB23C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 w:rsidRPr="004A4F3A">
              <w:rPr>
                <w:sz w:val="24"/>
                <w:szCs w:val="24"/>
              </w:rPr>
              <w:t xml:space="preserve">Selezionati </w:t>
            </w:r>
            <w:r>
              <w:rPr>
                <w:sz w:val="24"/>
                <w:szCs w:val="24"/>
              </w:rPr>
              <w:t>i</w:t>
            </w:r>
            <w:r w:rsidRPr="004A4F3A">
              <w:rPr>
                <w:sz w:val="24"/>
                <w:szCs w:val="24"/>
              </w:rPr>
              <w:t xml:space="preserve"> filtri “</w:t>
            </w:r>
            <w:proofErr w:type="spellStart"/>
            <w:r w:rsidRPr="004A4F3A">
              <w:rPr>
                <w:sz w:val="24"/>
                <w:szCs w:val="24"/>
              </w:rPr>
              <w:t>Shonen</w:t>
            </w:r>
            <w:proofErr w:type="spellEnd"/>
            <w:r w:rsidRPr="004A4F3A">
              <w:rPr>
                <w:sz w:val="24"/>
                <w:szCs w:val="24"/>
              </w:rPr>
              <w:t>” e</w:t>
            </w:r>
            <w:r>
              <w:rPr>
                <w:sz w:val="24"/>
                <w:szCs w:val="24"/>
              </w:rPr>
              <w:t xml:space="preserve"> “Avventura”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5017" w14:textId="3F71E8B8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e del genere “Avventura”</w:t>
            </w:r>
          </w:p>
        </w:tc>
      </w:tr>
      <w:tr w:rsidR="004A4F3A" w14:paraId="42EA7F2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71A9" w14:textId="088AE6E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  <w:r>
              <w:rPr>
                <w:sz w:val="24"/>
                <w:szCs w:val="24"/>
              </w:rPr>
              <w:t>” e “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4E2B" w14:textId="381A6BCF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o “</w:t>
            </w:r>
            <w:proofErr w:type="spellStart"/>
            <w:r>
              <w:t>Shojo</w:t>
            </w:r>
            <w:proofErr w:type="spellEnd"/>
            <w:r>
              <w:t>”</w:t>
            </w:r>
          </w:p>
        </w:tc>
      </w:tr>
      <w:tr w:rsidR="004A4F3A" w14:paraId="2661924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DEF8" w14:textId="71806205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9122" w14:textId="5C29EDB1" w:rsidR="004A4F3A" w:rsidRDefault="004A4F3A" w:rsidP="005C600A">
            <w:pPr>
              <w:spacing w:after="0"/>
            </w:pPr>
            <w:r>
              <w:t>Visualizzazione della pagina del catalogo in cui sono presenti tutti i prodotti del genere “Avventura” o “Magia”</w:t>
            </w:r>
          </w:p>
        </w:tc>
      </w:tr>
      <w:tr w:rsidR="004A4F3A" w14:paraId="3B4CAF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F26B" w14:textId="77E0251E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  <w:r>
              <w:rPr>
                <w:sz w:val="24"/>
                <w:szCs w:val="24"/>
              </w:rPr>
              <w:t>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F68" w14:textId="1BBC63DE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o “</w:t>
            </w:r>
            <w:proofErr w:type="spellStart"/>
            <w:r>
              <w:t>Shojo</w:t>
            </w:r>
            <w:proofErr w:type="spellEnd"/>
            <w:r>
              <w:t>”, e del genere “</w:t>
            </w:r>
            <w:r w:rsidR="00AA2037">
              <w:t>Magia</w:t>
            </w:r>
            <w:r>
              <w:t>”</w:t>
            </w:r>
          </w:p>
        </w:tc>
      </w:tr>
      <w:tr w:rsidR="00752087" w14:paraId="0EECF8A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500A" w14:textId="7F82CD91" w:rsidR="00752087" w:rsidRDefault="0075208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Selezionati i filtri </w:t>
            </w:r>
            <w:r w:rsidR="00AD2A1C">
              <w:rPr>
                <w:sz w:val="24"/>
                <w:szCs w:val="24"/>
              </w:rPr>
              <w:t>“</w:t>
            </w:r>
            <w:proofErr w:type="spellStart"/>
            <w:r w:rsidR="006D3373">
              <w:rPr>
                <w:sz w:val="24"/>
                <w:szCs w:val="24"/>
              </w:rPr>
              <w:t>Shojo</w:t>
            </w:r>
            <w:proofErr w:type="spellEnd"/>
            <w:r w:rsidR="00AD2A1C">
              <w:rPr>
                <w:sz w:val="24"/>
                <w:szCs w:val="24"/>
              </w:rPr>
              <w:t>”, “Magia” e “Avventura”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C0E" w14:textId="06174B8A" w:rsidR="00752087" w:rsidRDefault="00752087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 w:rsidR="006D3373">
              <w:t>“</w:t>
            </w:r>
            <w:proofErr w:type="spellStart"/>
            <w:r w:rsidR="00AA1AA0">
              <w:t>Shojo</w:t>
            </w:r>
            <w:proofErr w:type="spellEnd"/>
            <w:r w:rsidR="006D3373">
              <w:t>”</w:t>
            </w:r>
            <w:r w:rsidR="00AA1AA0">
              <w:t>,</w:t>
            </w:r>
            <w:r>
              <w:t xml:space="preserve"> e del genere </w:t>
            </w:r>
            <w:r w:rsidR="00AA1AA0">
              <w:t xml:space="preserve">“Magia” o </w:t>
            </w:r>
            <w:r>
              <w:t>“Avventura”</w:t>
            </w:r>
          </w:p>
        </w:tc>
      </w:tr>
      <w:tr w:rsidR="004902C3" w14:paraId="197B3E7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C726" w14:textId="5AE71DA2" w:rsidR="004902C3" w:rsidRDefault="004902C3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  <w:r>
              <w:rPr>
                <w:sz w:val="24"/>
                <w:szCs w:val="24"/>
              </w:rPr>
              <w:t>”,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EFBE" w14:textId="2D6B911E" w:rsidR="004902C3" w:rsidRDefault="004902C3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o “</w:t>
            </w:r>
            <w:proofErr w:type="spellStart"/>
            <w:r>
              <w:t>Shojo</w:t>
            </w:r>
            <w:proofErr w:type="spellEnd"/>
            <w:r>
              <w:t>”, e del genere “Magia” o “Avventura”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43" w:name="_Toc156257441"/>
      <w:r>
        <w:t>TC1_5: Aggiunta di un prodotto al carrello</w:t>
      </w:r>
      <w:bookmarkEnd w:id="43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F65050A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219B468E" w14:textId="4655822D" w:rsidR="000C0AED" w:rsidRDefault="000C0AED" w:rsidP="000C0AED">
      <w:pPr>
        <w:pStyle w:val="Titolo3"/>
        <w:numPr>
          <w:ilvl w:val="2"/>
          <w:numId w:val="19"/>
        </w:numPr>
      </w:pPr>
      <w:bookmarkStart w:id="44" w:name="_Toc156257442"/>
      <w:r>
        <w:t>TC1_</w:t>
      </w:r>
      <w:r w:rsidR="00380286">
        <w:t>6</w:t>
      </w:r>
      <w:r>
        <w:t>: Rimozione di un prodotto dal carrello</w:t>
      </w:r>
      <w:bookmarkEnd w:id="44"/>
    </w:p>
    <w:p w14:paraId="039DC622" w14:textId="4F197139" w:rsidR="000C0AED" w:rsidRDefault="00C02A16" w:rsidP="000C0AED">
      <w:r>
        <w:tab/>
        <w:t xml:space="preserve">All’utente è data la possibilità di rimuovere un singolo prodotto all’interno del carrello, ed </w:t>
      </w:r>
      <w:r>
        <w:tab/>
        <w:t xml:space="preserve">abbassarne quindi la quantità aggiunta, oppure di rimuovere interamente il prodotto a prescindere </w:t>
      </w:r>
      <w:r>
        <w:tab/>
        <w:t>dalla quantità del prodotto aggiunta al carrello</w:t>
      </w:r>
    </w:p>
    <w:p w14:paraId="01466DB7" w14:textId="57F2C3A6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1F3E5599" w14:textId="77777777" w:rsidR="00B40664" w:rsidRPr="006C6E8A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2386CBC" w14:textId="671156DD" w:rsidR="00B40664" w:rsidRPr="006C6E8A" w:rsidRDefault="00B40664" w:rsidP="000C0AED"/>
    <w:p w14:paraId="01EB698B" w14:textId="16357273" w:rsidR="001573A3" w:rsidRDefault="001573A3" w:rsidP="001573A3">
      <w:pPr>
        <w:pStyle w:val="Titolo3"/>
        <w:numPr>
          <w:ilvl w:val="2"/>
          <w:numId w:val="19"/>
        </w:numPr>
      </w:pPr>
      <w:bookmarkStart w:id="45" w:name="_Toc156257443"/>
      <w:r>
        <w:t>TC1_</w:t>
      </w:r>
      <w:r w:rsidR="009F7494">
        <w:t>7</w:t>
      </w:r>
      <w:r>
        <w:t xml:space="preserve">: </w:t>
      </w:r>
      <w:r w:rsidR="009F7494">
        <w:t>Effettuare un Ordine</w:t>
      </w:r>
      <w:bookmarkEnd w:id="45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7D700FC2" w:rsidR="000C0AED" w:rsidRDefault="00C02A16" w:rsidP="000C0AED">
      <w:r>
        <w:tab/>
        <w:t xml:space="preserve">Quando l’utente vuole effettuare </w:t>
      </w:r>
      <w:proofErr w:type="spellStart"/>
      <w:r>
        <w:t>un’ordine</w:t>
      </w:r>
      <w:proofErr w:type="spellEnd"/>
      <w:r>
        <w:t xml:space="preserve">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732DEB30" w14:textId="7BC1BA4C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7029FAD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20B5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1D82D1FB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41793D1B" w14:textId="5610CD9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FD5C" w14:textId="2D349210" w:rsidR="00B40664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 w:rsidR="006A1738">
              <w:rPr>
                <w:sz w:val="24"/>
                <w:szCs w:val="24"/>
              </w:rPr>
              <w:t>seguenti</w:t>
            </w:r>
            <w:r>
              <w:rPr>
                <w:sz w:val="24"/>
                <w:szCs w:val="24"/>
              </w:rPr>
              <w:t xml:space="preserve"> errori:</w:t>
            </w:r>
          </w:p>
          <w:p w14:paraId="3581971A" w14:textId="77777777" w:rsidR="006A1738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0D633D39" w14:textId="6D857FB8" w:rsidR="00B40664" w:rsidRPr="006A1738" w:rsidRDefault="00B40664" w:rsidP="00B40664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632A1EAF" w14:textId="3ADDCE1A" w:rsidR="00B40664" w:rsidRPr="00B40664" w:rsidRDefault="00B40664" w:rsidP="00B40664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7D4BB13F" w14:textId="77777777" w:rsidR="00B40664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6F97AAE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72DAB7D7" w14:textId="2F99C898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FC337C0" w14:textId="4BCBB46E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F3E884E" w14:textId="55F9FF81" w:rsidR="006A1738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6A3A0FBC" w14:textId="30D861C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DE6DE83" w14:textId="34F323EC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6FEE196" w14:textId="3E7FF84C" w:rsidR="00B40664" w:rsidRPr="00427F1C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B21056C" w14:textId="1F71FD3F" w:rsidR="00B40664" w:rsidRPr="00427F1C" w:rsidRDefault="006A1738" w:rsidP="006A1738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40664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3271F09C" w14:textId="41360F9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26462500" w14:textId="5955250D" w:rsidR="00B40664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B40664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4A2D48CC" w14:textId="5A8B0CAD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0ACC30A9" w14:textId="464EA016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6A1738" w:rsidRPr="006A1738" w:rsidRDefault="006A1738" w:rsidP="006A1738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lastRenderedPageBreak/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</w:t>
            </w:r>
            <w:r>
              <w:rPr>
                <w:sz w:val="24"/>
                <w:szCs w:val="24"/>
              </w:rPr>
              <w:lastRenderedPageBreak/>
              <w:t>data di scadenza illuminati di rosso con i seguenti errori:</w:t>
            </w:r>
          </w:p>
          <w:p w14:paraId="56736C87" w14:textId="66932E4C" w:rsidR="006A1738" w:rsidRPr="006A1738" w:rsidRDefault="006A1738" w:rsidP="006A1738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6A1738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75E01E0F" w14:textId="77777777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6A1738" w:rsidRDefault="006A1738" w:rsidP="006A1738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6A1738" w:rsidRPr="006A1738" w:rsidRDefault="006A1738" w:rsidP="006A1738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308C1C5F" w:rsidR="00316B11" w:rsidRDefault="00316B11" w:rsidP="00316B11">
      <w:pPr>
        <w:pStyle w:val="Titolo3"/>
        <w:numPr>
          <w:ilvl w:val="2"/>
          <w:numId w:val="19"/>
        </w:numPr>
      </w:pPr>
      <w:bookmarkStart w:id="46" w:name="_Toc156257444"/>
      <w:r w:rsidRPr="00BE4243">
        <w:t>TC1_</w:t>
      </w:r>
      <w:r w:rsidR="00380286">
        <w:t>8</w:t>
      </w:r>
      <w:r w:rsidRPr="00BE4243">
        <w:t xml:space="preserve">: </w:t>
      </w:r>
      <w:r w:rsidR="009F7494">
        <w:t>Aggiornamento del Profilo</w:t>
      </w:r>
      <w:bookmarkEnd w:id="46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77777777" w:rsidR="006C6E8A" w:rsidRDefault="006C6E8A" w:rsidP="006C6E8A">
      <w:r>
        <w:tab/>
      </w:r>
      <w:proofErr w:type="spellStart"/>
      <w:proofErr w:type="gramStart"/>
      <w:r>
        <w:t>email,password</w:t>
      </w:r>
      <w:proofErr w:type="gramEnd"/>
      <w:r>
        <w:t>,nome,cognome,Indirizzo</w:t>
      </w:r>
      <w:proofErr w:type="spellEnd"/>
      <w:r>
        <w:t>, città, CAP, provincia</w:t>
      </w:r>
    </w:p>
    <w:p w14:paraId="53C53086" w14:textId="334DC26D" w:rsidR="00CE1211" w:rsidRDefault="006C6E8A" w:rsidP="00DB30CE">
      <w:r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</w:t>
      </w:r>
      <w:proofErr w:type="gramStart"/>
      <w:r w:rsidR="00CE1211">
        <w:t>tuttavia</w:t>
      </w:r>
      <w:proofErr w:type="gramEnd"/>
      <w:r w:rsidR="00CE1211">
        <w:t xml:space="preserve">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09970F3E" w14:textId="21C8FDA1" w:rsidR="00CE1211" w:rsidRDefault="00CE1211" w:rsidP="00CE1211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0DB459B" w14:textId="77777777" w:rsidR="00CE1211" w:rsidRPr="006C6E8A" w:rsidRDefault="00CE1211" w:rsidP="00DB30CE">
      <w:r>
        <w:t xml:space="preserve"> </w:t>
      </w:r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 e tutti i 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nuova password e il re-inserimento della stessa per confermare la modifica non 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“email”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proofErr w:type="gramStart"/>
            <w:r>
              <w:rPr>
                <w:sz w:val="24"/>
                <w:szCs w:val="24"/>
              </w:rPr>
              <w:t>l’email</w:t>
            </w:r>
            <w:proofErr w:type="gramEnd"/>
            <w:r>
              <w:rPr>
                <w:sz w:val="24"/>
                <w:szCs w:val="24"/>
              </w:rPr>
              <w:t>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1F2D3EB3" w14:textId="271AF950" w:rsidR="000C0AED" w:rsidRPr="006C6E8A" w:rsidRDefault="000C0AED" w:rsidP="00DB30CE"/>
    <w:p w14:paraId="63FDD32C" w14:textId="2A3F413F" w:rsidR="00DB30CE" w:rsidRPr="00DB30CE" w:rsidRDefault="00DB30CE" w:rsidP="00905B9E">
      <w:pPr>
        <w:pStyle w:val="Titolo2"/>
        <w:numPr>
          <w:ilvl w:val="1"/>
          <w:numId w:val="19"/>
        </w:numPr>
      </w:pPr>
      <w:bookmarkStart w:id="47" w:name="_Toc156257445"/>
      <w:r>
        <w:t xml:space="preserve">Funzionalità Gestore </w:t>
      </w:r>
      <w:r w:rsidR="00136712">
        <w:t>Ordini</w:t>
      </w:r>
      <w:bookmarkEnd w:id="47"/>
    </w:p>
    <w:p w14:paraId="2E6DB9E0" w14:textId="2ED15EAE" w:rsidR="00E9776A" w:rsidRDefault="00380286" w:rsidP="00136712">
      <w:pPr>
        <w:pStyle w:val="Titolo3"/>
        <w:numPr>
          <w:ilvl w:val="2"/>
          <w:numId w:val="19"/>
        </w:numPr>
      </w:pPr>
      <w:bookmarkStart w:id="48" w:name="_Toc156257446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48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 xml:space="preserve">ordine </w:t>
      </w:r>
      <w:proofErr w:type="gramStart"/>
      <w:r>
        <w:t>in :</w:t>
      </w:r>
      <w:proofErr w:type="gramEnd"/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7777777" w:rsidR="009C51F1" w:rsidRDefault="009C51F1" w:rsidP="005C600A">
            <w:r>
              <w:t xml:space="preserve">Visualizzazione della pagina della gestione degli ordini con stato dell’ordine modificato in </w:t>
            </w:r>
            <w:r>
              <w:lastRenderedPageBreak/>
              <w:t>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lastRenderedPageBreak/>
              <w:t>Il gestore degli ordini seleziona “Spedito”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77777777" w:rsidR="009C51F1" w:rsidRDefault="009C51F1" w:rsidP="005C600A">
            <w:r>
              <w:t>Visualizzazione della pagina della gestione degli ordini con stato dell’ordine 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“Annullato”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77777777" w:rsidR="009C51F1" w:rsidRDefault="009C51F1" w:rsidP="005C600A">
            <w:r>
              <w:t>Visualizzazione della pagina della gestione degli ordini con stato dell’ordine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B376ED">
      <w:pPr>
        <w:pStyle w:val="Titolo3"/>
        <w:numPr>
          <w:ilvl w:val="2"/>
          <w:numId w:val="19"/>
        </w:numPr>
      </w:pPr>
      <w:bookmarkStart w:id="49" w:name="_Toc156257447"/>
      <w:r>
        <w:t>TC2_1: Filtr</w:t>
      </w:r>
      <w:r w:rsidR="003C02AB">
        <w:t>a</w:t>
      </w:r>
      <w:r>
        <w:t xml:space="preserve"> Ordini</w:t>
      </w:r>
      <w:bookmarkEnd w:id="49"/>
    </w:p>
    <w:p w14:paraId="6B63854E" w14:textId="37B090B4" w:rsidR="009028B0" w:rsidRDefault="009028B0" w:rsidP="009028B0">
      <w:r>
        <w:tab/>
        <w:t xml:space="preserve">Parametri: Data Iniziale, Data finale, </w:t>
      </w:r>
      <w:proofErr w:type="spellStart"/>
      <w:r>
        <w:t>id_utente</w:t>
      </w:r>
      <w:proofErr w:type="spellEnd"/>
      <w:r>
        <w:t xml:space="preserve">, </w:t>
      </w:r>
      <w:proofErr w:type="spellStart"/>
      <w:r>
        <w:t>stato_ordine</w:t>
      </w:r>
      <w:proofErr w:type="spellEnd"/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Per singolo utente inserendo il suo id</w:t>
      </w:r>
    </w:p>
    <w:p w14:paraId="26472E41" w14:textId="1677193A" w:rsidR="009C51F1" w:rsidRDefault="009028B0" w:rsidP="009C51F1">
      <w:pPr>
        <w:pStyle w:val="Paragrafoelenco"/>
        <w:numPr>
          <w:ilvl w:val="0"/>
          <w:numId w:val="47"/>
        </w:numPr>
      </w:pPr>
      <w:r>
        <w:t>Per stato dell’ordine</w:t>
      </w:r>
    </w:p>
    <w:p w14:paraId="5A1E8331" w14:textId="6D0F5A6F" w:rsidR="00963E3E" w:rsidRDefault="00963E3E" w:rsidP="00963E3E">
      <w:pPr>
        <w:ind w:left="708"/>
        <w:rPr>
          <w:color w:val="365F91" w:themeColor="accent1" w:themeShade="BF"/>
        </w:rPr>
      </w:pPr>
      <w:proofErr w:type="spellStart"/>
      <w:r w:rsidRPr="009117A3">
        <w:rPr>
          <w:color w:val="365F91" w:themeColor="accent1" w:themeShade="BF"/>
        </w:rPr>
        <w:t>Category</w:t>
      </w:r>
      <w:proofErr w:type="spellEnd"/>
      <w:r w:rsidRPr="009117A3">
        <w:rPr>
          <w:color w:val="365F91" w:themeColor="accent1" w:themeShade="BF"/>
        </w:rPr>
        <w:t xml:space="preserve"> </w:t>
      </w:r>
      <w:proofErr w:type="spellStart"/>
      <w:r w:rsidRPr="009117A3">
        <w:rPr>
          <w:color w:val="365F91" w:themeColor="accent1" w:themeShade="BF"/>
        </w:rPr>
        <w:t>Partitioning</w:t>
      </w:r>
      <w:proofErr w:type="spellEnd"/>
    </w:p>
    <w:p w14:paraId="5A6B56DA" w14:textId="0AA77AB6" w:rsidR="00963E3E" w:rsidRDefault="00963E3E" w:rsidP="00963E3E">
      <w:r>
        <w:tab/>
        <w:t xml:space="preserve">Gli stati dell’ordine sono </w:t>
      </w:r>
      <w:proofErr w:type="gramStart"/>
      <w:r>
        <w:t>4</w:t>
      </w:r>
      <w:proofErr w:type="gramEnd"/>
      <w:r>
        <w:t xml:space="preserve"> e si suddividono in:</w:t>
      </w:r>
    </w:p>
    <w:p w14:paraId="6E38CE85" w14:textId="37275839" w:rsidR="00963E3E" w:rsidRDefault="00963E3E" w:rsidP="00963E3E">
      <w:pPr>
        <w:pStyle w:val="Paragrafoelenco"/>
        <w:numPr>
          <w:ilvl w:val="0"/>
          <w:numId w:val="48"/>
        </w:numPr>
      </w:pPr>
      <w:r>
        <w:t xml:space="preserve">In </w:t>
      </w:r>
      <w:proofErr w:type="gramStart"/>
      <w:r>
        <w:t>lavorazione :</w:t>
      </w:r>
      <w:proofErr w:type="gramEnd"/>
      <w:r>
        <w:t xml:space="preserve"> ordini più recenti presenti sul sito</w:t>
      </w:r>
    </w:p>
    <w:p w14:paraId="1D2BA01B" w14:textId="5DBE054B" w:rsidR="00963E3E" w:rsidRDefault="00963E3E" w:rsidP="00963E3E">
      <w:pPr>
        <w:pStyle w:val="Paragrafoelenco"/>
        <w:numPr>
          <w:ilvl w:val="0"/>
          <w:numId w:val="48"/>
        </w:numPr>
      </w:pPr>
      <w:proofErr w:type="gramStart"/>
      <w:r>
        <w:t>Confermato :</w:t>
      </w:r>
      <w:proofErr w:type="gramEnd"/>
      <w:r>
        <w:t xml:space="preserve"> ordini per cui è stato verificato il pagamento</w:t>
      </w:r>
    </w:p>
    <w:p w14:paraId="26BB530B" w14:textId="10BEB20F" w:rsidR="00963E3E" w:rsidRDefault="00963E3E" w:rsidP="00963E3E">
      <w:pPr>
        <w:pStyle w:val="Paragrafoelenco"/>
        <w:numPr>
          <w:ilvl w:val="0"/>
          <w:numId w:val="48"/>
        </w:numPr>
      </w:pPr>
      <w:proofErr w:type="gramStart"/>
      <w:r>
        <w:t>Spedito :</w:t>
      </w:r>
      <w:proofErr w:type="gramEnd"/>
      <w:r>
        <w:t xml:space="preserve"> ordini per cui è terminata la procedura di imballaggio e sono stati inviati al mittente</w:t>
      </w:r>
    </w:p>
    <w:p w14:paraId="5837E4CA" w14:textId="77777777" w:rsidR="00963E3E" w:rsidRDefault="00963E3E" w:rsidP="00963E3E">
      <w:pPr>
        <w:pStyle w:val="Paragrafoelenco"/>
        <w:numPr>
          <w:ilvl w:val="0"/>
          <w:numId w:val="48"/>
        </w:numPr>
      </w:pPr>
      <w:proofErr w:type="gramStart"/>
      <w:r>
        <w:t>Annullato :</w:t>
      </w:r>
      <w:proofErr w:type="gramEnd"/>
      <w:r>
        <w:t xml:space="preserve"> Ordini annullati dal gestore catalogo</w:t>
      </w:r>
    </w:p>
    <w:p w14:paraId="4823527C" w14:textId="72E1D0B0" w:rsidR="00963E3E" w:rsidRDefault="00963E3E" w:rsidP="00963E3E">
      <w:r>
        <w:tab/>
        <w:t xml:space="preserve">Essendo la funzionalità di filtraggio di ognuno di questi filtri equivalente ne mostreremo solo alcuni </w:t>
      </w:r>
    </w:p>
    <w:p w14:paraId="70D38CE0" w14:textId="42034256" w:rsidR="00963E3E" w:rsidRDefault="00963E3E" w:rsidP="00963E3E">
      <w:pPr>
        <w:spacing w:after="0" w:line="240" w:lineRule="auto"/>
        <w:ind w:left="705"/>
      </w:pPr>
      <w:r>
        <w:tab/>
        <w:t xml:space="preserve">diminuendo, così, le combinazioni possibili per quanto riguarda </w:t>
      </w:r>
      <w:r w:rsidR="00430C20">
        <w:t xml:space="preserve">la selezione di </w:t>
      </w:r>
      <w:r>
        <w:t>questi</w:t>
      </w:r>
      <w:r w:rsidR="00430C20">
        <w:t xml:space="preserve"> singoli</w:t>
      </w:r>
      <w:r>
        <w:t xml:space="preserve"> filtri.</w:t>
      </w:r>
      <w:r>
        <w:br/>
      </w:r>
    </w:p>
    <w:p w14:paraId="08FEFBDC" w14:textId="10B20F9B" w:rsidR="00963E3E" w:rsidRPr="009117A3" w:rsidRDefault="00963E3E" w:rsidP="00963E3E">
      <w:pPr>
        <w:spacing w:after="0" w:line="240" w:lineRule="auto"/>
        <w:ind w:left="705"/>
      </w:pPr>
      <w:r>
        <w:tab/>
      </w:r>
      <w:r w:rsidRPr="009117A3">
        <w:t xml:space="preserve">Per i fini di testing verranno </w:t>
      </w:r>
      <w:r>
        <w:t>considerate</w:t>
      </w:r>
      <w:r>
        <w:t>,</w:t>
      </w:r>
      <w:r w:rsidR="00430C20">
        <w:t xml:space="preserve"> </w:t>
      </w:r>
      <w:r>
        <w:t>quindi,</w:t>
      </w:r>
      <w:r w:rsidRPr="009117A3">
        <w:t xml:space="preserve"> solo alcune combinazioni ritenute rilevanti.</w:t>
      </w:r>
    </w:p>
    <w:p w14:paraId="333F181D" w14:textId="3910D035" w:rsidR="00963E3E" w:rsidRDefault="00963E3E" w:rsidP="00963E3E"/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t xml:space="preserve">Visualizzazione nella pagina di tutti gli ordini compresi tra la data iniziale e finale inserite appartenenti 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lastRenderedPageBreak/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t>Visualizzazione di tutti gli ordini con lo stato 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77777777" w:rsidR="009C51F1" w:rsidRDefault="009C51F1" w:rsidP="005C600A">
            <w:r>
              <w:t>Visualizzazione di tutti gli ordini effettuati dall’utente con la mail specificata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D90059">
      <w:pPr>
        <w:pStyle w:val="Titolo2"/>
        <w:numPr>
          <w:ilvl w:val="1"/>
          <w:numId w:val="19"/>
        </w:numPr>
      </w:pPr>
      <w:bookmarkStart w:id="50" w:name="_Toc156257448"/>
      <w:r>
        <w:t>Funzionalità Gestore Catalogo</w:t>
      </w:r>
      <w:bookmarkEnd w:id="50"/>
    </w:p>
    <w:p w14:paraId="53F94355" w14:textId="42622427" w:rsidR="00D90059" w:rsidRDefault="004D4F51" w:rsidP="009D496A">
      <w:pPr>
        <w:pStyle w:val="Titolo3"/>
        <w:numPr>
          <w:ilvl w:val="2"/>
          <w:numId w:val="19"/>
        </w:numPr>
      </w:pPr>
      <w:bookmarkStart w:id="51" w:name="_Toc156257449"/>
      <w:r>
        <w:t xml:space="preserve">TC3_1: </w:t>
      </w:r>
      <w:r w:rsidR="009D496A">
        <w:t>Aggiunta di un prodotto al catalogo</w:t>
      </w:r>
      <w:bookmarkEnd w:id="51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lastRenderedPageBreak/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ISBN valido”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 formattati correttamente ad eccezione del campo “ISBN”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t>Visualizzazione della pagina di aggiunta di un prodotto al catalogo con messaggio d’errore “inserire un ISBN valido composto da 17 cifre numeriche”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nome”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il nome dell’autore”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una descrizione”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77777777" w:rsidR="00AB60E6" w:rsidRDefault="00AB60E6" w:rsidP="005C600A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“il percorso dell’immagine non è valido”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33A403D4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9D6D42" w:rsidR="00AB60E6" w:rsidRDefault="00AB60E6" w:rsidP="005C600A">
            <w:pPr>
              <w:spacing w:after="0"/>
            </w:pPr>
            <w:r>
              <w:t xml:space="preserve">Visualizzazione della pagina di aggiunta di un prodotto al catalogo con messaggio d’errore “il valore deve essere superiore o uguale a </w:t>
            </w:r>
            <w:r w:rsidR="00FD16BF">
              <w:t>0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un prezzo”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70C7B40C" w14:textId="602DA9E0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lastRenderedPageBreak/>
              <w:t>Tutti i campi compilati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77777777" w:rsidR="00AB60E6" w:rsidRDefault="00AB60E6" w:rsidP="005C600A">
            <w:pPr>
              <w:spacing w:after="0"/>
            </w:pPr>
            <w:r>
              <w:lastRenderedPageBreak/>
              <w:t xml:space="preserve">Visualizzazione della pagina di aggiunta di un </w:t>
            </w:r>
            <w:r>
              <w:lastRenderedPageBreak/>
              <w:t>prodotto al catalogo con messaggio d’errore “inserire una quantità”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lastRenderedPageBreak/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 genere”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7777777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“selezionare una categoria”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C5103F">
      <w:pPr>
        <w:pStyle w:val="Titolo3"/>
        <w:numPr>
          <w:ilvl w:val="2"/>
          <w:numId w:val="19"/>
        </w:numPr>
      </w:pPr>
      <w:bookmarkStart w:id="52" w:name="_Toc156257450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52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2FE922E2" w:rsidR="00BF3E99" w:rsidRDefault="00FD16BF" w:rsidP="005C600A">
            <w:pPr>
              <w:spacing w:after="0"/>
              <w:jc w:val="center"/>
            </w:pPr>
            <w:r>
              <w:t>ISBN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77777777" w:rsidR="00BF3E99" w:rsidRDefault="00BF3E99" w:rsidP="005C600A">
            <w:pPr>
              <w:spacing w:after="0"/>
            </w:pPr>
            <w:r>
              <w:t>Visualizzazione della pagina di modifica di un prodotto del catalogo con messaggio d’errore “inserire un ISBN”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“autore”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 xml:space="preserve">Prodotto correttamente modificato nel Database tranne per il campo immagine. Viene mantenuto </w:t>
            </w:r>
            <w:r>
              <w:lastRenderedPageBreak/>
              <w:t>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2888D7B" w:rsidR="00BF3E99" w:rsidRDefault="00FD16BF" w:rsidP="005C600A">
            <w:pPr>
              <w:spacing w:after="0"/>
              <w:jc w:val="center"/>
            </w:pPr>
            <w:r>
              <w:lastRenderedPageBreak/>
              <w:t>Tutti i campi selezionati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77DCE69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4A3419DF" w:rsidR="00BF3E99" w:rsidRDefault="00FD16BF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1FCA4EEC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429A25D7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“il valore deve essere superiore o uguale a 0”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6FE5BCDC" w14:textId="0EA87D4E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77777777" w:rsidR="00C5103F" w:rsidRPr="00C5103F" w:rsidRDefault="00C5103F" w:rsidP="00C5103F"/>
    <w:sectPr w:rsidR="00C5103F" w:rsidRPr="00C5103F" w:rsidSect="00F52A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7314" w14:textId="77777777" w:rsidR="00F52AA5" w:rsidRDefault="00F52AA5" w:rsidP="00DD24FE">
      <w:pPr>
        <w:spacing w:after="0" w:line="240" w:lineRule="auto"/>
      </w:pPr>
      <w:r>
        <w:separator/>
      </w:r>
    </w:p>
  </w:endnote>
  <w:endnote w:type="continuationSeparator" w:id="0">
    <w:p w14:paraId="65AD4B21" w14:textId="77777777" w:rsidR="00F52AA5" w:rsidRDefault="00F52AA5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80F4" w14:textId="77777777" w:rsidR="00E84A03" w:rsidRDefault="00E84A0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FF8C" w14:textId="77777777" w:rsidR="00E84A03" w:rsidRDefault="00E84A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90ED" w14:textId="77777777" w:rsidR="00F52AA5" w:rsidRDefault="00F52AA5" w:rsidP="00DD24FE">
      <w:pPr>
        <w:spacing w:after="0" w:line="240" w:lineRule="auto"/>
      </w:pPr>
      <w:r>
        <w:separator/>
      </w:r>
    </w:p>
  </w:footnote>
  <w:footnote w:type="continuationSeparator" w:id="0">
    <w:p w14:paraId="4F7A5521" w14:textId="77777777" w:rsidR="00F52AA5" w:rsidRDefault="00F52AA5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351A" w14:textId="77777777" w:rsidR="00E84A03" w:rsidRDefault="00E84A0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038A53A3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84A03">
            <w:rPr>
              <w:sz w:val="24"/>
              <w:szCs w:val="24"/>
            </w:rPr>
            <w:t>5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922" w14:textId="77777777" w:rsidR="00E84A03" w:rsidRDefault="00E84A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8E913B5"/>
    <w:multiLevelType w:val="hybridMultilevel"/>
    <w:tmpl w:val="543C0AA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5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19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3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7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28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34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1068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6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40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1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34"/>
  </w:num>
  <w:num w:numId="2" w16cid:durableId="1441604346">
    <w:abstractNumId w:val="8"/>
  </w:num>
  <w:num w:numId="3" w16cid:durableId="204634973">
    <w:abstractNumId w:val="25"/>
  </w:num>
  <w:num w:numId="4" w16cid:durableId="399059192">
    <w:abstractNumId w:val="41"/>
  </w:num>
  <w:num w:numId="5" w16cid:durableId="45766777">
    <w:abstractNumId w:val="4"/>
  </w:num>
  <w:num w:numId="6" w16cid:durableId="1028335368">
    <w:abstractNumId w:val="5"/>
  </w:num>
  <w:num w:numId="7" w16cid:durableId="1187327956">
    <w:abstractNumId w:val="13"/>
  </w:num>
  <w:num w:numId="8" w16cid:durableId="66657577">
    <w:abstractNumId w:val="32"/>
  </w:num>
  <w:num w:numId="9" w16cid:durableId="1803772010">
    <w:abstractNumId w:val="39"/>
  </w:num>
  <w:num w:numId="10" w16cid:durableId="837816375">
    <w:abstractNumId w:val="14"/>
  </w:num>
  <w:num w:numId="11" w16cid:durableId="1038357355">
    <w:abstractNumId w:val="1"/>
  </w:num>
  <w:num w:numId="12" w16cid:durableId="15935341">
    <w:abstractNumId w:val="30"/>
  </w:num>
  <w:num w:numId="13" w16cid:durableId="1014305455">
    <w:abstractNumId w:val="27"/>
  </w:num>
  <w:num w:numId="14" w16cid:durableId="453790009">
    <w:abstractNumId w:val="22"/>
  </w:num>
  <w:num w:numId="15" w16cid:durableId="1597902295">
    <w:abstractNumId w:val="40"/>
  </w:num>
  <w:num w:numId="16" w16cid:durableId="1812362521">
    <w:abstractNumId w:val="18"/>
  </w:num>
  <w:num w:numId="17" w16cid:durableId="1353145101">
    <w:abstractNumId w:val="2"/>
  </w:num>
  <w:num w:numId="18" w16cid:durableId="1636716762">
    <w:abstractNumId w:val="35"/>
  </w:num>
  <w:num w:numId="19" w16cid:durableId="1331369111">
    <w:abstractNumId w:val="21"/>
  </w:num>
  <w:num w:numId="20" w16cid:durableId="145318896">
    <w:abstractNumId w:val="23"/>
  </w:num>
  <w:num w:numId="21" w16cid:durableId="1979725324">
    <w:abstractNumId w:val="10"/>
  </w:num>
  <w:num w:numId="22" w16cid:durableId="173106114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28"/>
  </w:num>
  <w:num w:numId="24" w16cid:durableId="1285620994">
    <w:abstractNumId w:val="15"/>
  </w:num>
  <w:num w:numId="25" w16cid:durableId="1832519926">
    <w:abstractNumId w:val="33"/>
  </w:num>
  <w:num w:numId="26" w16cid:durableId="919021127">
    <w:abstractNumId w:val="9"/>
  </w:num>
  <w:num w:numId="27" w16cid:durableId="2042511051">
    <w:abstractNumId w:val="17"/>
  </w:num>
  <w:num w:numId="28" w16cid:durableId="1927499501">
    <w:abstractNumId w:val="12"/>
  </w:num>
  <w:num w:numId="29" w16cid:durableId="1067073743">
    <w:abstractNumId w:val="12"/>
    <w:lvlOverride w:ilvl="0">
      <w:startOverride w:val="1"/>
    </w:lvlOverride>
  </w:num>
  <w:num w:numId="30" w16cid:durableId="1904755244">
    <w:abstractNumId w:val="12"/>
  </w:num>
  <w:num w:numId="31" w16cid:durableId="1164466649">
    <w:abstractNumId w:val="16"/>
  </w:num>
  <w:num w:numId="32" w16cid:durableId="1260916646">
    <w:abstractNumId w:val="16"/>
  </w:num>
  <w:num w:numId="33" w16cid:durableId="571083679">
    <w:abstractNumId w:val="16"/>
    <w:lvlOverride w:ilvl="0">
      <w:startOverride w:val="1"/>
    </w:lvlOverride>
  </w:num>
  <w:num w:numId="34" w16cid:durableId="756176358">
    <w:abstractNumId w:val="16"/>
    <w:lvlOverride w:ilvl="0">
      <w:startOverride w:val="1"/>
    </w:lvlOverride>
  </w:num>
  <w:num w:numId="35" w16cid:durableId="1814254300">
    <w:abstractNumId w:val="6"/>
  </w:num>
  <w:num w:numId="36" w16cid:durableId="1172137206">
    <w:abstractNumId w:val="38"/>
  </w:num>
  <w:num w:numId="37" w16cid:durableId="541671274">
    <w:abstractNumId w:val="0"/>
  </w:num>
  <w:num w:numId="38" w16cid:durableId="501890634">
    <w:abstractNumId w:val="36"/>
  </w:num>
  <w:num w:numId="39" w16cid:durableId="99647033">
    <w:abstractNumId w:val="11"/>
  </w:num>
  <w:num w:numId="40" w16cid:durableId="941569372">
    <w:abstractNumId w:val="24"/>
  </w:num>
  <w:num w:numId="41" w16cid:durableId="578098442">
    <w:abstractNumId w:val="29"/>
  </w:num>
  <w:num w:numId="42" w16cid:durableId="834030969">
    <w:abstractNumId w:val="37"/>
  </w:num>
  <w:num w:numId="43" w16cid:durableId="464277483">
    <w:abstractNumId w:val="20"/>
  </w:num>
  <w:num w:numId="44" w16cid:durableId="551775150">
    <w:abstractNumId w:val="19"/>
  </w:num>
  <w:num w:numId="45" w16cid:durableId="858936337">
    <w:abstractNumId w:val="31"/>
  </w:num>
  <w:num w:numId="46" w16cid:durableId="1761026597">
    <w:abstractNumId w:val="7"/>
  </w:num>
  <w:num w:numId="47" w16cid:durableId="133259842">
    <w:abstractNumId w:val="26"/>
  </w:num>
  <w:num w:numId="48" w16cid:durableId="353464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35877"/>
    <w:rsid w:val="00040EDB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C6BB2"/>
    <w:rsid w:val="001E28A9"/>
    <w:rsid w:val="001E66EB"/>
    <w:rsid w:val="001E78B3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12EE2"/>
    <w:rsid w:val="003138E3"/>
    <w:rsid w:val="00316B1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7F1C"/>
    <w:rsid w:val="00430C20"/>
    <w:rsid w:val="00433E75"/>
    <w:rsid w:val="00442C54"/>
    <w:rsid w:val="004539A8"/>
    <w:rsid w:val="004667CA"/>
    <w:rsid w:val="00485E76"/>
    <w:rsid w:val="00485EB9"/>
    <w:rsid w:val="004902C3"/>
    <w:rsid w:val="00492772"/>
    <w:rsid w:val="00494976"/>
    <w:rsid w:val="00494A0D"/>
    <w:rsid w:val="004A3123"/>
    <w:rsid w:val="004A4F3A"/>
    <w:rsid w:val="004A6DF0"/>
    <w:rsid w:val="004B3C00"/>
    <w:rsid w:val="004B6F8C"/>
    <w:rsid w:val="004C510F"/>
    <w:rsid w:val="004D327A"/>
    <w:rsid w:val="004D4F51"/>
    <w:rsid w:val="004D6EAE"/>
    <w:rsid w:val="004E08AC"/>
    <w:rsid w:val="004E69E7"/>
    <w:rsid w:val="004F11E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84547"/>
    <w:rsid w:val="00592433"/>
    <w:rsid w:val="005A3E79"/>
    <w:rsid w:val="005A5038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46446"/>
    <w:rsid w:val="00665D47"/>
    <w:rsid w:val="0068605B"/>
    <w:rsid w:val="006A1738"/>
    <w:rsid w:val="006C370A"/>
    <w:rsid w:val="006C6E8A"/>
    <w:rsid w:val="006D3373"/>
    <w:rsid w:val="006D38EF"/>
    <w:rsid w:val="006D5F7D"/>
    <w:rsid w:val="006E1645"/>
    <w:rsid w:val="006F0E6F"/>
    <w:rsid w:val="0071381E"/>
    <w:rsid w:val="00736638"/>
    <w:rsid w:val="007400CE"/>
    <w:rsid w:val="00747B41"/>
    <w:rsid w:val="00752087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811A7B"/>
    <w:rsid w:val="008213DD"/>
    <w:rsid w:val="00840B8D"/>
    <w:rsid w:val="00841CBB"/>
    <w:rsid w:val="0084557B"/>
    <w:rsid w:val="00852737"/>
    <w:rsid w:val="00867352"/>
    <w:rsid w:val="00875257"/>
    <w:rsid w:val="00876FD4"/>
    <w:rsid w:val="00877E68"/>
    <w:rsid w:val="00881EB0"/>
    <w:rsid w:val="00885AD3"/>
    <w:rsid w:val="008A1E1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117A3"/>
    <w:rsid w:val="00920A90"/>
    <w:rsid w:val="0092165A"/>
    <w:rsid w:val="00924275"/>
    <w:rsid w:val="00932980"/>
    <w:rsid w:val="00940AD6"/>
    <w:rsid w:val="0094752C"/>
    <w:rsid w:val="009479CE"/>
    <w:rsid w:val="00963E3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A1AA0"/>
    <w:rsid w:val="00AA2037"/>
    <w:rsid w:val="00AB261B"/>
    <w:rsid w:val="00AB60E6"/>
    <w:rsid w:val="00AC47B4"/>
    <w:rsid w:val="00AD2A1C"/>
    <w:rsid w:val="00AD6EBF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8362B"/>
    <w:rsid w:val="00C92BC9"/>
    <w:rsid w:val="00CA1280"/>
    <w:rsid w:val="00CA34A4"/>
    <w:rsid w:val="00CA4D78"/>
    <w:rsid w:val="00CB3665"/>
    <w:rsid w:val="00CC4EBC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4A03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F0061B"/>
    <w:rsid w:val="00F069AA"/>
    <w:rsid w:val="00F1003A"/>
    <w:rsid w:val="00F20BC4"/>
    <w:rsid w:val="00F22B61"/>
    <w:rsid w:val="00F2551A"/>
    <w:rsid w:val="00F2749D"/>
    <w:rsid w:val="00F34881"/>
    <w:rsid w:val="00F52AA5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3E3E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17</Pages>
  <Words>4311</Words>
  <Characters>24574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325</cp:revision>
  <dcterms:created xsi:type="dcterms:W3CDTF">2023-10-13T13:44:00Z</dcterms:created>
  <dcterms:modified xsi:type="dcterms:W3CDTF">2024-02-07T01:12:00Z</dcterms:modified>
</cp:coreProperties>
</file>