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E23" w:rsidRPr="000D2E23" w:rsidRDefault="000D2E23" w:rsidP="000D2E23">
      <w:pPr>
        <w:shd w:val="clear" w:color="auto" w:fill="000080"/>
        <w:spacing w:after="0" w:line="240" w:lineRule="auto"/>
        <w:rPr>
          <w:rFonts w:ascii="Verdana" w:eastAsia="Times New Roman" w:hAnsi="Verdana" w:cs="Courier New"/>
          <w:b/>
          <w:bCs/>
          <w:color w:val="FFFFFF"/>
          <w:sz w:val="20"/>
          <w:szCs w:val="20"/>
        </w:rPr>
      </w:pPr>
      <w:proofErr w:type="spellStart"/>
      <w:r>
        <w:rPr>
          <w:rFonts w:ascii="Verdana" w:eastAsia="Times New Roman" w:hAnsi="Verdana" w:cs="Courier New"/>
          <w:b/>
          <w:bCs/>
          <w:color w:val="FFFFFF"/>
          <w:sz w:val="20"/>
          <w:szCs w:val="20"/>
        </w:rPr>
        <w:t>Garso</w:t>
      </w:r>
      <w:proofErr w:type="spellEnd"/>
      <w:r>
        <w:rPr>
          <w:rFonts w:ascii="Verdana" w:eastAsia="Times New Roman" w:hAnsi="Verdana" w:cs="Courier New"/>
          <w:b/>
          <w:bCs/>
          <w:color w:val="FFFFFF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b/>
          <w:bCs/>
          <w:color w:val="FFFFFF"/>
          <w:sz w:val="20"/>
          <w:szCs w:val="20"/>
        </w:rPr>
        <w:t>apdorojimo</w:t>
      </w:r>
      <w:proofErr w:type="spellEnd"/>
      <w:r>
        <w:rPr>
          <w:rFonts w:ascii="Verdana" w:eastAsia="Times New Roman" w:hAnsi="Verdana" w:cs="Courier New"/>
          <w:b/>
          <w:bCs/>
          <w:color w:val="FFFFFF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b/>
          <w:bCs/>
          <w:color w:val="FFFFFF"/>
          <w:sz w:val="20"/>
          <w:szCs w:val="20"/>
        </w:rPr>
        <w:t>įrenginio</w:t>
      </w:r>
      <w:proofErr w:type="spellEnd"/>
      <w:r>
        <w:rPr>
          <w:rFonts w:ascii="Verdana" w:eastAsia="Times New Roman" w:hAnsi="Verdana" w:cs="Courier New"/>
          <w:b/>
          <w:bCs/>
          <w:color w:val="FFFFFF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b/>
          <w:bCs/>
          <w:color w:val="FFFFFF"/>
          <w:sz w:val="20"/>
          <w:szCs w:val="20"/>
        </w:rPr>
        <w:t>pagrindinė</w:t>
      </w:r>
      <w:proofErr w:type="spellEnd"/>
      <w:r>
        <w:rPr>
          <w:rFonts w:ascii="Verdana" w:eastAsia="Times New Roman" w:hAnsi="Verdana" w:cs="Courier New"/>
          <w:b/>
          <w:bCs/>
          <w:color w:val="FFFFFF"/>
          <w:sz w:val="20"/>
          <w:szCs w:val="20"/>
        </w:rPr>
        <w:t xml:space="preserve"> funkcija</w:t>
      </w:r>
      <w:bookmarkStart w:id="0" w:name="_GoBack"/>
      <w:bookmarkEnd w:id="0"/>
    </w:p>
    <w:p w:rsidR="000D2E23" w:rsidRPr="000D2E23" w:rsidRDefault="000D2E23" w:rsidP="000D2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D2E23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(1)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jei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klaidos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busena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isvedam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duomenis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atgal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UART'a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ir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baigiame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programa</w:t>
      </w:r>
      <w:proofErr w:type="spellEnd"/>
    </w:p>
    <w:p w:rsidR="000D2E23" w:rsidRPr="000D2E23" w:rsidRDefault="000D2E23" w:rsidP="000D2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0D2E23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(Status==ERROR_STATE) 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{ 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UartPuts</w:t>
      </w:r>
      <w:proofErr w:type="spellEnd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D2E23">
        <w:rPr>
          <w:rFonts w:ascii="Courier New" w:eastAsia="Times New Roman" w:hAnsi="Courier New" w:cs="Courier New"/>
          <w:color w:val="A31515"/>
          <w:sz w:val="20"/>
          <w:szCs w:val="20"/>
        </w:rPr>
        <w:t>"Error getting handshake!\r\</w:t>
      </w:r>
      <w:proofErr w:type="spellStart"/>
      <w:r w:rsidRPr="000D2E23">
        <w:rPr>
          <w:rFonts w:ascii="Courier New" w:eastAsia="Times New Roman" w:hAnsi="Courier New" w:cs="Courier New"/>
          <w:color w:val="A31515"/>
          <w:sz w:val="20"/>
          <w:szCs w:val="20"/>
        </w:rPr>
        <w:t>nStopping</w:t>
      </w:r>
      <w:proofErr w:type="spellEnd"/>
      <w:r w:rsidRPr="000D2E23">
        <w:rPr>
          <w:rFonts w:ascii="Courier New" w:eastAsia="Times New Roman" w:hAnsi="Courier New" w:cs="Courier New"/>
          <w:color w:val="A31515"/>
          <w:sz w:val="20"/>
          <w:szCs w:val="20"/>
        </w:rPr>
        <w:t>!\r\n"</w:t>
      </w: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0D2E23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jei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busena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teisinga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tesiam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darba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nuskaitant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pagrindine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WAV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bylos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informacija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ir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keiciame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busena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"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darbas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0D2E23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(Status==PREPARED) 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{ 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WaveFormat</w:t>
      </w:r>
      <w:proofErr w:type="spellEnd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GetWaveFormat</w:t>
      </w:r>
      <w:proofErr w:type="spellEnd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WaveSampleRate</w:t>
      </w:r>
      <w:proofErr w:type="spellEnd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GetWaveSampleRate</w:t>
      </w:r>
      <w:proofErr w:type="spellEnd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Status=WORKING; 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jei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busena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 "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darbas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0D2E23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(Status==WORKING)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gauname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duomenu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paketa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su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informacija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apie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garso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saltinio</w:t>
      </w:r>
      <w:proofErr w:type="spellEnd"/>
    </w:p>
    <w:p w:rsidR="000D2E23" w:rsidRPr="000D2E23" w:rsidRDefault="000D2E23" w:rsidP="000D2E2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pozicija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davikliu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duomenimis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ir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garso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takeliu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duomenis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irasome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struktura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SoundData</w:t>
      </w:r>
      <w:proofErr w:type="spellEnd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GetPacket</w:t>
      </w:r>
      <w:proofErr w:type="spellEnd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(NUMBER_OF_SAMPLES);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su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gautu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duomenu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paketu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atliekame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garso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pakeitimus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pagal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pozicija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pasirenkame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HRTF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derini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atliekame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KIA 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skaiciavima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sasukos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budu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suliejame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viska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su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gautu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garso</w:t>
      </w:r>
      <w:proofErr w:type="spellEnd"/>
    </w:p>
    <w:p w:rsidR="000D2E23" w:rsidRPr="000D2E23" w:rsidRDefault="000D2E23" w:rsidP="000D2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takeliu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ir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graziname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nauja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struktura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SoundData</w:t>
      </w:r>
      <w:proofErr w:type="spellEnd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CalculateSoundChange</w:t>
      </w:r>
      <w:proofErr w:type="spellEnd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SoundData</w:t>
      </w:r>
      <w:proofErr w:type="spellEnd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siunciame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duomenis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SAK.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kadangi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SoundData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strukturoje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garso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takelio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kanalu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duomenis</w:t>
      </w:r>
      <w:proofErr w:type="spellEnd"/>
    </w:p>
    <w:p w:rsidR="000D2E23" w:rsidRPr="000D2E23" w:rsidRDefault="000D2E23" w:rsidP="000D2E2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saugomi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atskirai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o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SAK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reikia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nusiusti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jau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viena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duomenu</w:t>
      </w:r>
      <w:proofErr w:type="spellEnd"/>
    </w:p>
    <w:p w:rsidR="000D2E23" w:rsidRPr="000D2E23" w:rsidRDefault="000D2E23" w:rsidP="000D2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masyva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tad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naudojame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savo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pasirasyta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funkcija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MixChannels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kuri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atgal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grazina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viena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duomenu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masyva</w:t>
      </w:r>
      <w:proofErr w:type="spellEnd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NUMBER_OF_SAMPLES * 2 </w:t>
      </w:r>
      <w:proofErr w:type="spellStart"/>
      <w:r w:rsidRPr="000D2E23">
        <w:rPr>
          <w:rFonts w:ascii="Courier New" w:eastAsia="Times New Roman" w:hAnsi="Courier New" w:cs="Courier New"/>
          <w:color w:val="008000"/>
          <w:sz w:val="20"/>
          <w:szCs w:val="20"/>
        </w:rPr>
        <w:t>ilgio</w:t>
      </w:r>
      <w:proofErr w:type="spellEnd"/>
    </w:p>
    <w:p w:rsidR="000D2E23" w:rsidRPr="000D2E23" w:rsidRDefault="000D2E23" w:rsidP="000D2E2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UpdateDAC</w:t>
      </w:r>
      <w:proofErr w:type="spellEnd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MixChannels</w:t>
      </w:r>
      <w:proofErr w:type="spellEnd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SoundData</w:t>
      </w:r>
      <w:proofErr w:type="spellEnd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WaveFormat</w:t>
      </w:r>
      <w:proofErr w:type="spellEnd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WaveSampleRate</w:t>
      </w:r>
      <w:proofErr w:type="spellEnd"/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    }            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D2E23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0D2E23" w:rsidRPr="000D2E23" w:rsidRDefault="000D2E23" w:rsidP="000D2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E2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F3DAF" w:rsidRDefault="00DF3DAF"/>
    <w:sectPr w:rsidR="00DF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BA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D5DE7"/>
    <w:multiLevelType w:val="multilevel"/>
    <w:tmpl w:val="64B8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E23"/>
    <w:rsid w:val="000D2E23"/>
    <w:rsid w:val="00D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4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686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510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1486</Characters>
  <Application>Microsoft Office Word</Application>
  <DocSecurity>0</DocSecurity>
  <Lines>12</Lines>
  <Paragraphs>3</Paragraphs>
  <ScaleCrop>false</ScaleCrop>
  <Company>UAB New Vision Baltija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Fedosejev</dc:creator>
  <cp:lastModifiedBy>Tomas Fedosejev</cp:lastModifiedBy>
  <cp:revision>1</cp:revision>
  <dcterms:created xsi:type="dcterms:W3CDTF">2012-06-04T11:49:00Z</dcterms:created>
  <dcterms:modified xsi:type="dcterms:W3CDTF">2012-06-04T11:49:00Z</dcterms:modified>
</cp:coreProperties>
</file>