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FF" w:rsidRPr="00B10168" w:rsidRDefault="000A28BE" w:rsidP="000A28BE">
      <w:pPr>
        <w:tabs>
          <w:tab w:val="left" w:pos="4671"/>
          <w:tab w:val="left" w:pos="6234"/>
        </w:tabs>
        <w:spacing w:line="276" w:lineRule="auto"/>
      </w:pPr>
      <w:r>
        <w:rPr>
          <w:lang w:val="ru-RU"/>
        </w:rPr>
        <w:t>1.</w:t>
      </w:r>
      <w:r w:rsidR="00BC50FF" w:rsidRPr="00B10168">
        <w:t>ВЕНЖИК Юрій Юрійович</w:t>
      </w:r>
      <w:r w:rsidR="00BC50FF" w:rsidRPr="00B10168">
        <w:br/>
        <w:t xml:space="preserve">«Розробка методів аналізу моделей часових обмежень, що специфіковані засобами </w:t>
      </w:r>
      <w:r w:rsidR="00BC50FF" w:rsidRPr="00B10168">
        <w:rPr>
          <w:lang w:val="en-US"/>
        </w:rPr>
        <w:t>CCSL</w:t>
      </w:r>
      <w:r w:rsidR="00BC50FF" w:rsidRPr="00B10168">
        <w:t xml:space="preserve">: розробка імітаційної моделі» Керівник диплому: професор </w:t>
      </w:r>
      <w:proofErr w:type="spellStart"/>
      <w:r w:rsidR="00BC50FF" w:rsidRPr="00B10168">
        <w:t>Жолткевич</w:t>
      </w:r>
      <w:proofErr w:type="spellEnd"/>
      <w:r w:rsidR="00BC50FF" w:rsidRPr="00B10168">
        <w:t xml:space="preserve"> Г.М.</w:t>
      </w:r>
      <w:r w:rsidR="00BC50FF" w:rsidRPr="00B10168">
        <w:br/>
        <w:t>2. КАЛЕНТЬЄВ Олексій Костянтинович</w:t>
      </w:r>
      <w:r w:rsidR="00BC50FF" w:rsidRPr="00B10168">
        <w:br/>
        <w:t xml:space="preserve">«Проектування та розробка системи підтримки роботи з навчальними плакатами» </w:t>
      </w:r>
      <w:r w:rsidR="00BC50FF" w:rsidRPr="00B10168">
        <w:br/>
        <w:t xml:space="preserve">Керівник диплому: </w:t>
      </w:r>
      <w:proofErr w:type="spellStart"/>
      <w:r w:rsidR="00BC50FF" w:rsidRPr="00B10168">
        <w:t>Зарецька</w:t>
      </w:r>
      <w:proofErr w:type="spellEnd"/>
      <w:r w:rsidR="00BC50FF" w:rsidRPr="00B10168">
        <w:t xml:space="preserve"> І.Т.</w:t>
      </w:r>
      <w:r w:rsidR="00BC50FF" w:rsidRPr="00B10168">
        <w:br/>
        <w:t>3. КАЛЬЧЕНКО Максим Олександрович</w:t>
      </w:r>
      <w:r w:rsidR="00BC50FF" w:rsidRPr="00B10168">
        <w:br/>
        <w:t>«</w:t>
      </w:r>
      <w:r w:rsidR="00BC50FF" w:rsidRPr="00B10168">
        <w:rPr>
          <w:color w:val="000000"/>
        </w:rPr>
        <w:t xml:space="preserve">Аналіз і прогнозування нестаціонарних часових рядів» </w:t>
      </w:r>
      <w:r w:rsidR="00BC50FF" w:rsidRPr="00B10168">
        <w:rPr>
          <w:color w:val="000000"/>
        </w:rPr>
        <w:br/>
        <w:t xml:space="preserve">Керівник диплому: </w:t>
      </w:r>
      <w:proofErr w:type="spellStart"/>
      <w:r w:rsidR="00BC50FF" w:rsidRPr="00B10168">
        <w:rPr>
          <w:color w:val="000000"/>
        </w:rPr>
        <w:t>Соляник</w:t>
      </w:r>
      <w:proofErr w:type="spellEnd"/>
      <w:r w:rsidR="00BC50FF" w:rsidRPr="00B10168">
        <w:rPr>
          <w:color w:val="000000"/>
        </w:rPr>
        <w:t xml:space="preserve"> Ю.В</w:t>
      </w:r>
      <w:bookmarkStart w:id="0" w:name="_GoBack"/>
      <w:bookmarkEnd w:id="0"/>
      <w:r w:rsidR="00BC50FF" w:rsidRPr="00B10168">
        <w:rPr>
          <w:color w:val="000000"/>
        </w:rPr>
        <w:br/>
        <w:t xml:space="preserve">4. </w:t>
      </w:r>
      <w:r w:rsidR="00BC50FF" w:rsidRPr="00B10168">
        <w:t>ЛИНДА Святослав Миколайович</w:t>
      </w:r>
      <w:r w:rsidR="00BC50FF" w:rsidRPr="00B10168">
        <w:br/>
        <w:t xml:space="preserve">«Розробка мобільного </w:t>
      </w:r>
      <w:proofErr w:type="spellStart"/>
      <w:r w:rsidR="00BC50FF" w:rsidRPr="00B10168">
        <w:t>сервіса</w:t>
      </w:r>
      <w:proofErr w:type="spellEnd"/>
      <w:r w:rsidR="00BC50FF" w:rsidRPr="00B10168">
        <w:t xml:space="preserve"> для визначення оптимального маршруту переміщення по будівлі» </w:t>
      </w:r>
      <w:r w:rsidR="00BC50FF" w:rsidRPr="00B10168">
        <w:br/>
        <w:t>Керівник диплому: Ігнатов С.Ю.</w:t>
      </w:r>
      <w:r w:rsidR="00BC50FF" w:rsidRPr="00B10168">
        <w:br/>
        <w:t xml:space="preserve">5. МІЛЬЧЕВСЬКИЙ Василь Олександрович </w:t>
      </w:r>
      <w:r w:rsidR="00BC50FF" w:rsidRPr="00B10168">
        <w:br/>
        <w:t xml:space="preserve">«Розробка та проектування модулю експорту даних системи «Деканат.» </w:t>
      </w:r>
      <w:r w:rsidR="00BC50FF" w:rsidRPr="00B10168">
        <w:br/>
        <w:t xml:space="preserve">Керівник диплому: </w:t>
      </w:r>
      <w:proofErr w:type="spellStart"/>
      <w:r w:rsidR="00BC50FF" w:rsidRPr="00B10168">
        <w:t>Халіна</w:t>
      </w:r>
      <w:proofErr w:type="spellEnd"/>
      <w:r w:rsidR="00BC50FF" w:rsidRPr="00B10168">
        <w:t xml:space="preserve"> А.І.</w:t>
      </w:r>
      <w:r w:rsidR="00BC50FF" w:rsidRPr="00B10168">
        <w:br/>
        <w:t>6. ПОГРЕБНЯК Володимир Олександрович</w:t>
      </w:r>
      <w:r w:rsidR="00BC50FF" w:rsidRPr="00B10168">
        <w:br/>
        <w:t xml:space="preserve">«Розробка системи обміну закордонних відряджень центру міжнародного співробітництва» </w:t>
      </w:r>
      <w:r w:rsidR="00BC50FF" w:rsidRPr="00B10168">
        <w:br/>
        <w:t xml:space="preserve">Керівник диплому: професор </w:t>
      </w:r>
      <w:proofErr w:type="spellStart"/>
      <w:r w:rsidR="00BC50FF" w:rsidRPr="00B10168">
        <w:t>Жолткевич</w:t>
      </w:r>
      <w:proofErr w:type="spellEnd"/>
      <w:r w:rsidR="00BC50FF" w:rsidRPr="00B10168">
        <w:t xml:space="preserve"> Г.М.</w:t>
      </w:r>
      <w:r w:rsidR="00BC50FF" w:rsidRPr="00B10168">
        <w:br/>
        <w:t xml:space="preserve">7. </w:t>
      </w:r>
      <w:r w:rsidR="00BC50FF" w:rsidRPr="00B10168">
        <w:rPr>
          <w:color w:val="000000"/>
        </w:rPr>
        <w:t>СИПІТИЙ Павло Олексійович</w:t>
      </w:r>
      <w:r w:rsidR="00BC50FF" w:rsidRPr="00B10168">
        <w:rPr>
          <w:color w:val="000000"/>
        </w:rPr>
        <w:br/>
        <w:t xml:space="preserve">«Розробка методів аналізу моделей часових обмежень, що специфіковані засобами </w:t>
      </w:r>
      <w:r w:rsidR="00BC50FF" w:rsidRPr="00B10168">
        <w:rPr>
          <w:color w:val="000000"/>
          <w:lang w:val="en-US"/>
        </w:rPr>
        <w:t>CCSL</w:t>
      </w:r>
      <w:r w:rsidR="00BC50FF" w:rsidRPr="00B10168">
        <w:rPr>
          <w:color w:val="000000"/>
        </w:rPr>
        <w:t xml:space="preserve"> з метою виявлення безпечних обмежень» </w:t>
      </w:r>
      <w:r w:rsidR="00BC50FF" w:rsidRPr="00B10168">
        <w:rPr>
          <w:color w:val="000000"/>
        </w:rPr>
        <w:br/>
        <w:t xml:space="preserve">Керівник диплому: професор </w:t>
      </w:r>
      <w:proofErr w:type="spellStart"/>
      <w:r w:rsidR="00BC50FF" w:rsidRPr="00B10168">
        <w:rPr>
          <w:color w:val="000000"/>
        </w:rPr>
        <w:t>Жолткевич</w:t>
      </w:r>
      <w:proofErr w:type="spellEnd"/>
      <w:r w:rsidR="00BC50FF" w:rsidRPr="00B10168">
        <w:rPr>
          <w:color w:val="000000"/>
        </w:rPr>
        <w:t xml:space="preserve"> Г.М</w:t>
      </w:r>
      <w:r w:rsidR="00BC50FF" w:rsidRPr="00B10168">
        <w:rPr>
          <w:color w:val="000000"/>
        </w:rPr>
        <w:br/>
        <w:t xml:space="preserve">8. </w:t>
      </w:r>
      <w:r w:rsidR="00BC50FF" w:rsidRPr="00B10168">
        <w:t xml:space="preserve">СІРЕНКО Богдан Олександрович </w:t>
      </w:r>
      <w:r w:rsidR="00BC50FF" w:rsidRPr="00B10168">
        <w:br/>
        <w:t xml:space="preserve">«Розробка та проектування модулю експорту даних системи документообігу центра міжнародної освіти» </w:t>
      </w:r>
      <w:r w:rsidR="00BC50FF" w:rsidRPr="00B10168">
        <w:br/>
        <w:t xml:space="preserve">Керівник диплому: професор </w:t>
      </w:r>
      <w:proofErr w:type="spellStart"/>
      <w:r w:rsidR="00BC50FF" w:rsidRPr="00B10168">
        <w:t>Жолткевич</w:t>
      </w:r>
      <w:proofErr w:type="spellEnd"/>
      <w:r w:rsidR="00BC50FF" w:rsidRPr="00B10168">
        <w:t xml:space="preserve"> Г.М.</w:t>
      </w:r>
      <w:r w:rsidR="00BC50FF" w:rsidRPr="00B10168">
        <w:br/>
        <w:t xml:space="preserve">9. ХВОРОСТОВ Павло Сергійович </w:t>
      </w:r>
      <w:r w:rsidR="00BC50FF" w:rsidRPr="00B10168">
        <w:br/>
        <w:t xml:space="preserve">«Розробка бібліотеки імітаційного моделювання квантових авторів» </w:t>
      </w:r>
      <w:r w:rsidR="00BC50FF" w:rsidRPr="00B10168">
        <w:br/>
        <w:t xml:space="preserve">Керівник диплому: професор </w:t>
      </w:r>
      <w:proofErr w:type="spellStart"/>
      <w:r w:rsidR="00BC50FF" w:rsidRPr="00B10168">
        <w:t>Жолткевич</w:t>
      </w:r>
      <w:proofErr w:type="spellEnd"/>
      <w:r w:rsidR="00BC50FF" w:rsidRPr="00B10168">
        <w:t xml:space="preserve"> Г.М</w:t>
      </w:r>
    </w:p>
    <w:p w:rsidR="008D266F" w:rsidRDefault="00BC50FF" w:rsidP="000A28BE">
      <w:pPr>
        <w:spacing w:line="276" w:lineRule="auto"/>
      </w:pPr>
      <w:r w:rsidRPr="00B10168">
        <w:t xml:space="preserve">10. ШАХВЕРДЯН Андрій </w:t>
      </w:r>
      <w:proofErr w:type="spellStart"/>
      <w:r w:rsidRPr="00B10168">
        <w:t>Гургенович</w:t>
      </w:r>
      <w:proofErr w:type="spellEnd"/>
      <w:r w:rsidRPr="00B10168">
        <w:t xml:space="preserve"> </w:t>
      </w:r>
      <w:r w:rsidRPr="00B10168">
        <w:br/>
        <w:t xml:space="preserve">«Розробка автоматизованої системи для виконання пакетних завдань з аналізу даних» </w:t>
      </w:r>
      <w:r w:rsidRPr="00B10168">
        <w:br/>
      </w:r>
      <w:r w:rsidRPr="00B10168">
        <w:lastRenderedPageBreak/>
        <w:t xml:space="preserve">Керівник диплому: </w:t>
      </w:r>
      <w:proofErr w:type="spellStart"/>
      <w:r w:rsidRPr="00B10168">
        <w:t>Соляник</w:t>
      </w:r>
      <w:proofErr w:type="spellEnd"/>
      <w:r w:rsidRPr="00B10168">
        <w:t xml:space="preserve"> Ю.В.</w:t>
      </w:r>
      <w:r w:rsidRPr="00B10168">
        <w:br/>
      </w:r>
    </w:p>
    <w:sectPr w:rsidR="008D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BA2"/>
    <w:rsid w:val="00064341"/>
    <w:rsid w:val="000A28BE"/>
    <w:rsid w:val="000A43E5"/>
    <w:rsid w:val="00330C62"/>
    <w:rsid w:val="00412E5A"/>
    <w:rsid w:val="00450920"/>
    <w:rsid w:val="00564A70"/>
    <w:rsid w:val="008D266F"/>
    <w:rsid w:val="008E73EB"/>
    <w:rsid w:val="00915BA2"/>
    <w:rsid w:val="00B06982"/>
    <w:rsid w:val="00BC50FF"/>
    <w:rsid w:val="00BF512A"/>
    <w:rsid w:val="00C40AE6"/>
    <w:rsid w:val="00CD36EE"/>
    <w:rsid w:val="00DD58E5"/>
    <w:rsid w:val="00F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0FF"/>
    <w:pPr>
      <w:spacing w:after="0" w:line="240" w:lineRule="auto"/>
    </w:pPr>
    <w:rPr>
      <w:rFonts w:ascii="Times New Roman" w:eastAsia="Times New Roman" w:hAnsi="Times New Roman" w:cs="Times New Roman"/>
      <w:spacing w:val="20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0FF"/>
    <w:pPr>
      <w:spacing w:after="0" w:line="240" w:lineRule="auto"/>
    </w:pPr>
    <w:rPr>
      <w:rFonts w:ascii="Times New Roman" w:eastAsia="Times New Roman" w:hAnsi="Times New Roman" w:cs="Times New Roman"/>
      <w:spacing w:val="20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Деканат 4</dc:creator>
  <cp:keywords/>
  <dc:description/>
  <cp:lastModifiedBy>Деканат 4</cp:lastModifiedBy>
  <cp:revision>2</cp:revision>
  <dcterms:created xsi:type="dcterms:W3CDTF">2014-06-02T07:13:00Z</dcterms:created>
  <dcterms:modified xsi:type="dcterms:W3CDTF">2014-06-02T09:41:00Z</dcterms:modified>
</cp:coreProperties>
</file>