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Администратор: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удалить, добавить работника или мигранта, управлять правами нижней иерархии.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Работник: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изменять статус мигранта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Мигрант: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Может получить или продлить визу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