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409" w:rsidRDefault="00610C15">
      <w:r>
        <w:t>Use case: User successfully rents a bike</w:t>
      </w:r>
    </w:p>
    <w:p w:rsidR="00610C15" w:rsidRDefault="00610C15">
      <w:r>
        <w:t xml:space="preserve">Precondition: User </w:t>
      </w:r>
      <w:r w:rsidR="00312783">
        <w:t>is</w:t>
      </w:r>
      <w:r w:rsidR="00D50910">
        <w:t xml:space="preserve"> a local resident and is</w:t>
      </w:r>
      <w:r w:rsidR="00312783">
        <w:t xml:space="preserve"> on the </w:t>
      </w:r>
      <w:r w:rsidR="00D50910">
        <w:t>mobile app</w:t>
      </w:r>
    </w:p>
    <w:p w:rsidR="00610C15" w:rsidRDefault="00610C15">
      <w:r>
        <w:t>Postcondition:</w:t>
      </w:r>
      <w:r w:rsidR="00D50910">
        <w:t xml:space="preserve"> User rents a bi</w:t>
      </w:r>
      <w:bookmarkStart w:id="0" w:name="_GoBack"/>
      <w:bookmarkEnd w:id="0"/>
      <w:r w:rsidR="00D50910">
        <w:t>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C15" w:rsidTr="00610C15">
        <w:tc>
          <w:tcPr>
            <w:tcW w:w="3116" w:type="dxa"/>
          </w:tcPr>
          <w:p w:rsidR="00610C15" w:rsidRDefault="00610C15">
            <w:r>
              <w:t>Actor (User)</w:t>
            </w:r>
          </w:p>
        </w:tc>
        <w:tc>
          <w:tcPr>
            <w:tcW w:w="3117" w:type="dxa"/>
          </w:tcPr>
          <w:p w:rsidR="00610C15" w:rsidRDefault="00610C15">
            <w:r>
              <w:t>System</w:t>
            </w:r>
          </w:p>
        </w:tc>
        <w:tc>
          <w:tcPr>
            <w:tcW w:w="3117" w:type="dxa"/>
          </w:tcPr>
          <w:p w:rsidR="00610C15" w:rsidRDefault="00610C15">
            <w:r>
              <w:t>Data/Concept used</w:t>
            </w:r>
          </w:p>
        </w:tc>
      </w:tr>
      <w:tr w:rsidR="00610C15" w:rsidTr="00610C15">
        <w:tc>
          <w:tcPr>
            <w:tcW w:w="3116" w:type="dxa"/>
          </w:tcPr>
          <w:p w:rsidR="00610C15" w:rsidRPr="00B11449" w:rsidRDefault="00100B74">
            <w:pPr>
              <w:rPr>
                <w:lang w:val="en-US"/>
              </w:rPr>
            </w:pPr>
            <w:r>
              <w:t xml:space="preserve">Clicks </w:t>
            </w:r>
            <w:r w:rsidR="00B11449">
              <w:rPr>
                <w:lang w:val="en-US"/>
              </w:rPr>
              <w:t>on create an account</w:t>
            </w:r>
          </w:p>
        </w:tc>
        <w:tc>
          <w:tcPr>
            <w:tcW w:w="3117" w:type="dxa"/>
          </w:tcPr>
          <w:p w:rsidR="00610C15" w:rsidRDefault="00D50910">
            <w:r>
              <w:t>System d</w:t>
            </w:r>
            <w:r w:rsidR="00B11449">
              <w:t>isplays a form and prompts for user information</w:t>
            </w:r>
          </w:p>
        </w:tc>
        <w:tc>
          <w:tcPr>
            <w:tcW w:w="3117" w:type="dxa"/>
          </w:tcPr>
          <w:p w:rsidR="00610C15" w:rsidRDefault="00610C15"/>
        </w:tc>
      </w:tr>
      <w:tr w:rsidR="00610C15" w:rsidTr="00610C15">
        <w:tc>
          <w:tcPr>
            <w:tcW w:w="3116" w:type="dxa"/>
          </w:tcPr>
          <w:p w:rsidR="00610C15" w:rsidRDefault="00DA36C5" w:rsidP="00DA36C5">
            <w:r>
              <w:t>Enters personal information</w:t>
            </w:r>
          </w:p>
        </w:tc>
        <w:tc>
          <w:tcPr>
            <w:tcW w:w="3117" w:type="dxa"/>
          </w:tcPr>
          <w:p w:rsidR="00610C15" w:rsidRDefault="00DA36C5">
            <w:r>
              <w:t>System validates the data.</w:t>
            </w:r>
          </w:p>
          <w:p w:rsidR="00DA36C5" w:rsidRDefault="00DA36C5">
            <w:r>
              <w:t>Data is valid.</w:t>
            </w:r>
          </w:p>
          <w:p w:rsidR="00DA36C5" w:rsidRDefault="00DF6ED5">
            <w:r>
              <w:t>System creates local customer account</w:t>
            </w:r>
          </w:p>
        </w:tc>
        <w:tc>
          <w:tcPr>
            <w:tcW w:w="3117" w:type="dxa"/>
          </w:tcPr>
          <w:p w:rsidR="00D50910" w:rsidRDefault="00D50910" w:rsidP="00D50910">
            <w:r>
              <w:t>Class (Local Resident)</w:t>
            </w:r>
            <w:r>
              <w:br/>
              <w:t>Name</w:t>
            </w:r>
            <w:r>
              <w:br/>
              <w:t>Age</w:t>
            </w:r>
            <w:r>
              <w:br/>
              <w:t>Address</w:t>
            </w:r>
          </w:p>
          <w:p w:rsidR="00D50910" w:rsidRDefault="00D50910" w:rsidP="00D50910">
            <w:r>
              <w:t>Email</w:t>
            </w:r>
          </w:p>
          <w:p w:rsidR="001E67BD" w:rsidRDefault="001E67BD" w:rsidP="00D50910">
            <w:r>
              <w:t>Credit card</w:t>
            </w:r>
          </w:p>
        </w:tc>
      </w:tr>
      <w:tr w:rsidR="00610C15" w:rsidTr="00610C15">
        <w:tc>
          <w:tcPr>
            <w:tcW w:w="3116" w:type="dxa"/>
          </w:tcPr>
          <w:p w:rsidR="00610C15" w:rsidRDefault="00DF6ED5">
            <w:r>
              <w:t>User request for rental code</w:t>
            </w:r>
          </w:p>
        </w:tc>
        <w:tc>
          <w:tcPr>
            <w:tcW w:w="3117" w:type="dxa"/>
          </w:tcPr>
          <w:p w:rsidR="00610C15" w:rsidRDefault="00DF6ED5" w:rsidP="00D50910">
            <w:r>
              <w:t>System provides user with code and rental rate</w:t>
            </w:r>
          </w:p>
        </w:tc>
        <w:tc>
          <w:tcPr>
            <w:tcW w:w="3117" w:type="dxa"/>
          </w:tcPr>
          <w:p w:rsidR="00DF6ED5" w:rsidRDefault="00DF6ED5" w:rsidP="00DF6ED5">
            <w:r>
              <w:t>Account code</w:t>
            </w:r>
          </w:p>
          <w:p w:rsidR="00D50910" w:rsidRDefault="00DF6ED5" w:rsidP="00DF6ED5">
            <w:r>
              <w:t>Rental rate</w:t>
            </w:r>
          </w:p>
        </w:tc>
      </w:tr>
      <w:tr w:rsidR="00D50910" w:rsidTr="00610C15">
        <w:tc>
          <w:tcPr>
            <w:tcW w:w="3116" w:type="dxa"/>
          </w:tcPr>
          <w:p w:rsidR="00D50910" w:rsidRDefault="00D50910">
            <w:r>
              <w:t>Finds an unreserved bicycle</w:t>
            </w:r>
          </w:p>
        </w:tc>
        <w:tc>
          <w:tcPr>
            <w:tcW w:w="3117" w:type="dxa"/>
          </w:tcPr>
          <w:p w:rsidR="00D50910" w:rsidRDefault="00D50910">
            <w:r>
              <w:t>System prompts for card information or code</w:t>
            </w:r>
          </w:p>
        </w:tc>
        <w:tc>
          <w:tcPr>
            <w:tcW w:w="3117" w:type="dxa"/>
          </w:tcPr>
          <w:p w:rsidR="00D50910" w:rsidRDefault="00D50910"/>
        </w:tc>
      </w:tr>
      <w:tr w:rsidR="00D50910" w:rsidTr="00610C15">
        <w:tc>
          <w:tcPr>
            <w:tcW w:w="3116" w:type="dxa"/>
          </w:tcPr>
          <w:p w:rsidR="00D50910" w:rsidRDefault="00D50910">
            <w:r>
              <w:t>User scans the code</w:t>
            </w:r>
          </w:p>
        </w:tc>
        <w:tc>
          <w:tcPr>
            <w:tcW w:w="3117" w:type="dxa"/>
          </w:tcPr>
          <w:p w:rsidR="00D50910" w:rsidRDefault="00D50910">
            <w:r>
              <w:t>System validates the code and unlocks the bicycle for use</w:t>
            </w:r>
          </w:p>
        </w:tc>
        <w:tc>
          <w:tcPr>
            <w:tcW w:w="3117" w:type="dxa"/>
          </w:tcPr>
          <w:p w:rsidR="00D50910" w:rsidRDefault="00D50910"/>
        </w:tc>
      </w:tr>
    </w:tbl>
    <w:p w:rsidR="00100B74" w:rsidRDefault="00100B74"/>
    <w:sectPr w:rsidR="00100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02E" w:rsidRDefault="007F602E" w:rsidP="001D02BA">
      <w:pPr>
        <w:spacing w:after="0" w:line="240" w:lineRule="auto"/>
      </w:pPr>
      <w:r>
        <w:separator/>
      </w:r>
    </w:p>
  </w:endnote>
  <w:endnote w:type="continuationSeparator" w:id="0">
    <w:p w:rsidR="007F602E" w:rsidRDefault="007F602E" w:rsidP="001D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02E" w:rsidRDefault="007F602E" w:rsidP="001D02BA">
      <w:pPr>
        <w:spacing w:after="0" w:line="240" w:lineRule="auto"/>
      </w:pPr>
      <w:r>
        <w:separator/>
      </w:r>
    </w:p>
  </w:footnote>
  <w:footnote w:type="continuationSeparator" w:id="0">
    <w:p w:rsidR="007F602E" w:rsidRDefault="007F602E" w:rsidP="001D0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09"/>
    <w:rsid w:val="00100B74"/>
    <w:rsid w:val="001D02BA"/>
    <w:rsid w:val="001E67BD"/>
    <w:rsid w:val="0023512A"/>
    <w:rsid w:val="00312783"/>
    <w:rsid w:val="00576409"/>
    <w:rsid w:val="00610C15"/>
    <w:rsid w:val="007F602E"/>
    <w:rsid w:val="008314F7"/>
    <w:rsid w:val="0083205B"/>
    <w:rsid w:val="00B11449"/>
    <w:rsid w:val="00BC6063"/>
    <w:rsid w:val="00D50910"/>
    <w:rsid w:val="00DA36C5"/>
    <w:rsid w:val="00DF6ED5"/>
    <w:rsid w:val="00E048A8"/>
    <w:rsid w:val="00F6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53"/>
  <w15:chartTrackingRefBased/>
  <w15:docId w15:val="{7A2F10AA-759B-425F-8749-28320A47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BA"/>
  </w:style>
  <w:style w:type="paragraph" w:styleId="Footer">
    <w:name w:val="footer"/>
    <w:basedOn w:val="Normal"/>
    <w:link w:val="FooterChar"/>
    <w:uiPriority w:val="99"/>
    <w:unhideWhenUsed/>
    <w:rsid w:val="001D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Yu</dc:creator>
  <cp:keywords/>
  <dc:description/>
  <cp:lastModifiedBy>sam mo</cp:lastModifiedBy>
  <cp:revision>4</cp:revision>
  <dcterms:created xsi:type="dcterms:W3CDTF">2017-06-12T17:39:00Z</dcterms:created>
  <dcterms:modified xsi:type="dcterms:W3CDTF">2017-10-13T02:19:00Z</dcterms:modified>
</cp:coreProperties>
</file>