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0C" w:rsidRDefault="00C10C0C" w:rsidP="00ED7671"/>
    <w:p w:rsidR="00C10C0C" w:rsidRDefault="00C10C0C" w:rsidP="00C10C0C">
      <w:r>
        <w:t>Use case: User successfully return</w:t>
      </w:r>
      <w:r w:rsidR="00632756">
        <w:t>s</w:t>
      </w:r>
      <w:r>
        <w:t xml:space="preserve"> a bike</w:t>
      </w:r>
    </w:p>
    <w:p w:rsidR="00C10C0C" w:rsidRDefault="00C10C0C" w:rsidP="00C10C0C">
      <w:r>
        <w:t>Preconditio</w:t>
      </w:r>
      <w:bookmarkStart w:id="0" w:name="_GoBack"/>
      <w:bookmarkEnd w:id="0"/>
      <w:r>
        <w:t xml:space="preserve">n: User is not a membership </w:t>
      </w:r>
    </w:p>
    <w:p w:rsidR="00C10C0C" w:rsidRDefault="00C10C0C" w:rsidP="00C10C0C">
      <w:r>
        <w:t>Postcondition: User returns a bicycle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C0C" w:rsidTr="004727E7">
        <w:tc>
          <w:tcPr>
            <w:tcW w:w="3116" w:type="dxa"/>
          </w:tcPr>
          <w:p w:rsidR="00C10C0C" w:rsidRDefault="00C10C0C" w:rsidP="004727E7">
            <w:r>
              <w:t>Actor (User)</w:t>
            </w:r>
          </w:p>
        </w:tc>
        <w:tc>
          <w:tcPr>
            <w:tcW w:w="3117" w:type="dxa"/>
          </w:tcPr>
          <w:p w:rsidR="00C10C0C" w:rsidRDefault="00C10C0C" w:rsidP="004727E7">
            <w:r>
              <w:t>System</w:t>
            </w:r>
          </w:p>
        </w:tc>
        <w:tc>
          <w:tcPr>
            <w:tcW w:w="3117" w:type="dxa"/>
          </w:tcPr>
          <w:p w:rsidR="00C10C0C" w:rsidRDefault="00C10C0C" w:rsidP="004727E7">
            <w:r>
              <w:t>Data/Concept used</w:t>
            </w:r>
          </w:p>
        </w:tc>
      </w:tr>
      <w:tr w:rsidR="00C10C0C" w:rsidTr="004727E7">
        <w:tc>
          <w:tcPr>
            <w:tcW w:w="3116" w:type="dxa"/>
          </w:tcPr>
          <w:p w:rsidR="00C10C0C" w:rsidRDefault="00C10C0C" w:rsidP="004727E7">
            <w:r>
              <w:t xml:space="preserve">User requests to return a bike </w:t>
            </w:r>
          </w:p>
        </w:tc>
        <w:tc>
          <w:tcPr>
            <w:tcW w:w="3117" w:type="dxa"/>
          </w:tcPr>
          <w:p w:rsidR="00C10C0C" w:rsidRDefault="00C10C0C" w:rsidP="004727E7">
            <w:r>
              <w:t>System asks the rental code of the bike</w:t>
            </w:r>
          </w:p>
        </w:tc>
        <w:tc>
          <w:tcPr>
            <w:tcW w:w="3117" w:type="dxa"/>
          </w:tcPr>
          <w:p w:rsidR="00C10C0C" w:rsidRDefault="00C10C0C" w:rsidP="004727E7"/>
        </w:tc>
      </w:tr>
      <w:tr w:rsidR="00C10C0C" w:rsidTr="004727E7">
        <w:tc>
          <w:tcPr>
            <w:tcW w:w="3116" w:type="dxa"/>
          </w:tcPr>
          <w:p w:rsidR="00C10C0C" w:rsidRDefault="00C10C0C" w:rsidP="00F35EC9">
            <w:r>
              <w:t>User enters the rental code</w:t>
            </w:r>
          </w:p>
        </w:tc>
        <w:tc>
          <w:tcPr>
            <w:tcW w:w="3117" w:type="dxa"/>
          </w:tcPr>
          <w:p w:rsidR="00C10C0C" w:rsidRDefault="00C10C0C" w:rsidP="004727E7">
            <w:r>
              <w:t>System validates the code,</w:t>
            </w:r>
          </w:p>
          <w:p w:rsidR="00C10C0C" w:rsidRDefault="00C10C0C" w:rsidP="004727E7">
            <w:r>
              <w:t>validates the lot,</w:t>
            </w:r>
          </w:p>
          <w:p w:rsidR="00C10C0C" w:rsidRDefault="00C10C0C" w:rsidP="004727E7">
            <w:r>
              <w:t xml:space="preserve">provides the cost, </w:t>
            </w:r>
          </w:p>
          <w:p w:rsidR="00C10C0C" w:rsidRDefault="00C10C0C" w:rsidP="004727E7">
            <w:r>
              <w:t xml:space="preserve">then asks the user to pay </w:t>
            </w:r>
          </w:p>
        </w:tc>
        <w:tc>
          <w:tcPr>
            <w:tcW w:w="3117" w:type="dxa"/>
          </w:tcPr>
          <w:p w:rsidR="00C10C0C" w:rsidRDefault="00C10C0C" w:rsidP="004727E7">
            <w:r>
              <w:t>Rental Code</w:t>
            </w:r>
          </w:p>
        </w:tc>
      </w:tr>
      <w:tr w:rsidR="00C10C0C" w:rsidTr="004727E7">
        <w:tc>
          <w:tcPr>
            <w:tcW w:w="3116" w:type="dxa"/>
          </w:tcPr>
          <w:p w:rsidR="00C10C0C" w:rsidRDefault="00C10C0C" w:rsidP="004727E7">
            <w:r>
              <w:t>The user enters the credit card information to pay</w:t>
            </w:r>
          </w:p>
        </w:tc>
        <w:tc>
          <w:tcPr>
            <w:tcW w:w="3117" w:type="dxa"/>
          </w:tcPr>
          <w:p w:rsidR="00C10C0C" w:rsidRDefault="00C10C0C" w:rsidP="004727E7">
            <w:r>
              <w:t>System checks that the trans</w:t>
            </w:r>
            <w:r w:rsidR="002C701A">
              <w:t xml:space="preserve">action is successfully done and it </w:t>
            </w:r>
            <w:r>
              <w:t>ask</w:t>
            </w:r>
            <w:r w:rsidR="002C701A">
              <w:t>s</w:t>
            </w:r>
            <w:r>
              <w:t xml:space="preserve"> to the user to locate the bike in the specific location</w:t>
            </w:r>
          </w:p>
        </w:tc>
        <w:tc>
          <w:tcPr>
            <w:tcW w:w="3117" w:type="dxa"/>
          </w:tcPr>
          <w:p w:rsidR="00C10C0C" w:rsidRDefault="00C10C0C" w:rsidP="004727E7">
            <w:r>
              <w:t>Credit card and the user bank account information</w:t>
            </w:r>
          </w:p>
        </w:tc>
      </w:tr>
      <w:tr w:rsidR="00C10C0C" w:rsidTr="004727E7">
        <w:tc>
          <w:tcPr>
            <w:tcW w:w="3116" w:type="dxa"/>
          </w:tcPr>
          <w:p w:rsidR="00C10C0C" w:rsidRDefault="00C10C0C" w:rsidP="004727E7">
            <w:r>
              <w:t>User put the bike in to the desired spot</w:t>
            </w:r>
          </w:p>
        </w:tc>
        <w:tc>
          <w:tcPr>
            <w:tcW w:w="3117" w:type="dxa"/>
          </w:tcPr>
          <w:p w:rsidR="00C10C0C" w:rsidRDefault="00C10C0C" w:rsidP="004727E7">
            <w:r>
              <w:t xml:space="preserve">System validates the bike is in the desired spot and </w:t>
            </w:r>
            <w:r w:rsidR="008764A4">
              <w:t xml:space="preserve">it </w:t>
            </w:r>
            <w:r>
              <w:t>give</w:t>
            </w:r>
            <w:r w:rsidR="008764A4">
              <w:t>s</w:t>
            </w:r>
            <w:r>
              <w:t xml:space="preserve"> the user a receipt</w:t>
            </w:r>
          </w:p>
        </w:tc>
        <w:tc>
          <w:tcPr>
            <w:tcW w:w="3117" w:type="dxa"/>
          </w:tcPr>
          <w:p w:rsidR="00C10C0C" w:rsidRDefault="00C10C0C" w:rsidP="004727E7">
            <w:r>
              <w:t>Bike code and receipt number</w:t>
            </w:r>
          </w:p>
        </w:tc>
      </w:tr>
      <w:tr w:rsidR="00C10C0C" w:rsidTr="004727E7">
        <w:tc>
          <w:tcPr>
            <w:tcW w:w="3116" w:type="dxa"/>
          </w:tcPr>
          <w:p w:rsidR="00C10C0C" w:rsidRDefault="00C10C0C" w:rsidP="004727E7">
            <w:r>
              <w:t>User asks to exit from the account</w:t>
            </w:r>
          </w:p>
        </w:tc>
        <w:tc>
          <w:tcPr>
            <w:tcW w:w="3117" w:type="dxa"/>
          </w:tcPr>
          <w:p w:rsidR="00C10C0C" w:rsidRDefault="00C10C0C" w:rsidP="004727E7">
            <w:r>
              <w:t>System logs off</w:t>
            </w:r>
          </w:p>
        </w:tc>
        <w:tc>
          <w:tcPr>
            <w:tcW w:w="3117" w:type="dxa"/>
          </w:tcPr>
          <w:p w:rsidR="00C10C0C" w:rsidRDefault="00C10C0C" w:rsidP="004727E7"/>
        </w:tc>
      </w:tr>
    </w:tbl>
    <w:p w:rsidR="00C10C0C" w:rsidRDefault="00C10C0C" w:rsidP="00C10C0C"/>
    <w:p w:rsidR="00C10C0C" w:rsidRDefault="00C10C0C" w:rsidP="00C10C0C"/>
    <w:p w:rsidR="00C10C0C" w:rsidRDefault="00C10C0C" w:rsidP="00C10C0C"/>
    <w:p w:rsidR="004E5FD8" w:rsidRDefault="004E5FD8"/>
    <w:sectPr w:rsidR="004E5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D3F" w:rsidRDefault="00D33D3F">
      <w:pPr>
        <w:spacing w:after="0" w:line="240" w:lineRule="auto"/>
      </w:pPr>
      <w:r>
        <w:separator/>
      </w:r>
    </w:p>
  </w:endnote>
  <w:endnote w:type="continuationSeparator" w:id="0">
    <w:p w:rsidR="00D33D3F" w:rsidRDefault="00D3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D3F" w:rsidRDefault="00D33D3F">
      <w:pPr>
        <w:spacing w:after="0" w:line="240" w:lineRule="auto"/>
      </w:pPr>
      <w:r>
        <w:separator/>
      </w:r>
    </w:p>
  </w:footnote>
  <w:footnote w:type="continuationSeparator" w:id="0">
    <w:p w:rsidR="00D33D3F" w:rsidRDefault="00D33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0C"/>
    <w:rsid w:val="002C701A"/>
    <w:rsid w:val="004E5FD8"/>
    <w:rsid w:val="00632756"/>
    <w:rsid w:val="006864DF"/>
    <w:rsid w:val="008764A4"/>
    <w:rsid w:val="00C10C0C"/>
    <w:rsid w:val="00D33D3F"/>
    <w:rsid w:val="00E10231"/>
    <w:rsid w:val="00ED7671"/>
    <w:rsid w:val="00F35EC9"/>
    <w:rsid w:val="00FA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2B7"/>
  <w15:chartTrackingRefBased/>
  <w15:docId w15:val="{0798EC90-3105-4338-8C7E-C59ABE3F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C0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C0C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0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7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671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mfarjoudchokami@myseneca.ca</dc:creator>
  <cp:keywords/>
  <dc:description/>
  <cp:lastModifiedBy>sam mo</cp:lastModifiedBy>
  <cp:revision>6</cp:revision>
  <dcterms:created xsi:type="dcterms:W3CDTF">2017-06-26T01:26:00Z</dcterms:created>
  <dcterms:modified xsi:type="dcterms:W3CDTF">2017-10-13T02:19:00Z</dcterms:modified>
</cp:coreProperties>
</file>