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F58BF" w14:textId="77777777" w:rsidR="00D85F0D" w:rsidRDefault="00CD4309" w:rsidP="00F44B27">
      <w:pPr>
        <w:pStyle w:val="Title"/>
      </w:pPr>
      <w:r>
        <w:t>Logging in to SQL</w:t>
      </w:r>
      <w:bookmarkStart w:id="0" w:name="_GoBack"/>
      <w:bookmarkEnd w:id="0"/>
      <w:r>
        <w:t xml:space="preserve"> Developer</w:t>
      </w:r>
    </w:p>
    <w:p w14:paraId="361C598D" w14:textId="77777777" w:rsidR="00CD4309" w:rsidRDefault="00CD4309">
      <w:r>
        <w:t>1 Click on the icon for SQL Developer</w:t>
      </w:r>
    </w:p>
    <w:p w14:paraId="78A4389C" w14:textId="77777777" w:rsidR="00CD4309" w:rsidRDefault="00CD4309">
      <w:r>
        <w:t>2 This screen will appear</w:t>
      </w:r>
    </w:p>
    <w:p w14:paraId="4F1CA6F7" w14:textId="77777777" w:rsidR="00CD4309" w:rsidRDefault="00CD4309">
      <w:r>
        <w:rPr>
          <w:noProof/>
        </w:rPr>
        <w:drawing>
          <wp:inline distT="0" distB="0" distL="0" distR="0" wp14:anchorId="2CDA5BBA" wp14:editId="4FFDC2DE">
            <wp:extent cx="3048000" cy="3738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1" cy="37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39F5" w14:textId="77777777" w:rsidR="00CD4309" w:rsidRDefault="00CD4309">
      <w:r>
        <w:t>3 Highlight connections in top left and click on the green PLUS sign</w:t>
      </w:r>
    </w:p>
    <w:p w14:paraId="034238E2" w14:textId="77777777" w:rsidR="00CD4309" w:rsidRDefault="00CD4309">
      <w:r>
        <w:t>4 This screen appears</w:t>
      </w:r>
    </w:p>
    <w:p w14:paraId="1E8CF784" w14:textId="77777777" w:rsidR="00CD4309" w:rsidRDefault="00CD4309">
      <w:r>
        <w:rPr>
          <w:noProof/>
        </w:rPr>
        <w:drawing>
          <wp:inline distT="0" distB="0" distL="0" distR="0" wp14:anchorId="55299663" wp14:editId="377B48B4">
            <wp:extent cx="4838700" cy="2591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925" cy="2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4C63" w14:textId="77777777" w:rsidR="00CD4309" w:rsidRDefault="00CD4309">
      <w:r>
        <w:br w:type="page"/>
      </w:r>
    </w:p>
    <w:p w14:paraId="237F3CBF" w14:textId="77777777" w:rsidR="00CD4309" w:rsidRDefault="00CD4309">
      <w:r>
        <w:lastRenderedPageBreak/>
        <w:t>5 Fill in a connection name, your id and password</w:t>
      </w:r>
    </w:p>
    <w:p w14:paraId="634A2980" w14:textId="77777777" w:rsidR="00CD4309" w:rsidRDefault="00CD4309">
      <w:r>
        <w:rPr>
          <w:noProof/>
        </w:rPr>
        <w:drawing>
          <wp:inline distT="0" distB="0" distL="0" distR="0" wp14:anchorId="0FA0FB15" wp14:editId="2DCD185E">
            <wp:extent cx="53149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0398" w14:textId="77777777" w:rsidR="00CD4309" w:rsidRDefault="00CD4309">
      <w:r>
        <w:t>6 Click on drop down menu for connection type and change it to TNS</w:t>
      </w:r>
    </w:p>
    <w:p w14:paraId="06C1ADDF" w14:textId="77777777" w:rsidR="00CD4309" w:rsidRDefault="00CD4309">
      <w:r>
        <w:t>7 Select network alias as NEPTUNE and hit enter/return.</w:t>
      </w:r>
    </w:p>
    <w:p w14:paraId="4F37FAB5" w14:textId="77777777" w:rsidR="00CD4309" w:rsidRDefault="00CD4309">
      <w:r>
        <w:t>8 This screen appears</w:t>
      </w:r>
    </w:p>
    <w:p w14:paraId="3199E286" w14:textId="77777777" w:rsidR="00CD4309" w:rsidRDefault="00CD4309">
      <w:r>
        <w:rPr>
          <w:noProof/>
        </w:rPr>
        <w:drawing>
          <wp:inline distT="0" distB="0" distL="0" distR="0" wp14:anchorId="302C896B" wp14:editId="37A09B59">
            <wp:extent cx="5741407" cy="437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2" cy="43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050" w14:textId="77777777" w:rsidR="00CD4309" w:rsidRDefault="00CD4309">
      <w:r>
        <w:t>9 To run the script found in the file demobld10 or demoble11, simply open it and enter CTL-A to highlight it. Copy and pas</w:t>
      </w:r>
      <w:r w:rsidR="000F69ED">
        <w:t xml:space="preserve">te it to the large window above where it states Worksheet and Query Builder. </w:t>
      </w:r>
    </w:p>
    <w:p w14:paraId="017731C4" w14:textId="77777777" w:rsidR="000F69ED" w:rsidRDefault="000F69ED">
      <w:r>
        <w:t>10 The run icon just above your script will be green. Run the script.</w:t>
      </w:r>
    </w:p>
    <w:p w14:paraId="54BCD3B0" w14:textId="77777777" w:rsidR="000F69ED" w:rsidRDefault="000F69ED">
      <w:r>
        <w:t>11 Enter select * from employees; or any other table.</w:t>
      </w:r>
    </w:p>
    <w:p w14:paraId="6B11FC93" w14:textId="77777777" w:rsidR="000F69ED" w:rsidRDefault="000F69ED">
      <w:r>
        <w:t>12 The results will appear in bottom half of screen</w:t>
      </w:r>
    </w:p>
    <w:p w14:paraId="2C137F73" w14:textId="77777777" w:rsidR="000F69ED" w:rsidRDefault="000F69ED"/>
    <w:p w14:paraId="030D35EC" w14:textId="77777777" w:rsidR="00CD4309" w:rsidRDefault="00CD4309"/>
    <w:sectPr w:rsidR="00CD4309" w:rsidSect="00CD43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09"/>
    <w:rsid w:val="000F2432"/>
    <w:rsid w:val="000F69ED"/>
    <w:rsid w:val="00CD4309"/>
    <w:rsid w:val="00D85F0D"/>
    <w:rsid w:val="00F4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5DF9"/>
  <w15:chartTrackingRefBased/>
  <w15:docId w15:val="{CE436B62-100B-4F7D-BC68-6A54C9A7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ron tarr</cp:lastModifiedBy>
  <cp:revision>3</cp:revision>
  <dcterms:created xsi:type="dcterms:W3CDTF">2016-05-02T20:27:00Z</dcterms:created>
  <dcterms:modified xsi:type="dcterms:W3CDTF">2016-05-02T20:28:00Z</dcterms:modified>
</cp:coreProperties>
</file>