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2734" w14:textId="77777777" w:rsidR="00011C54" w:rsidRDefault="004419BA" w:rsidP="004419BA">
      <w:pPr>
        <w:pStyle w:val="Title"/>
      </w:pPr>
      <w:r>
        <w:t>Lesson 6 – Using Subqueries to Solve Queries</w:t>
      </w:r>
    </w:p>
    <w:p w14:paraId="669E2735" w14:textId="77777777" w:rsidR="00E03114" w:rsidRDefault="00E03114"/>
    <w:p w14:paraId="669E2736" w14:textId="77777777" w:rsidR="00E03114" w:rsidRDefault="00E03114"/>
    <w:p w14:paraId="669E2737" w14:textId="77777777" w:rsidR="00E03114" w:rsidRDefault="00E03114"/>
    <w:p w14:paraId="669E2738" w14:textId="0E2E25EF" w:rsidR="00E03114" w:rsidRDefault="009728A1">
      <w:r>
        <w:rPr>
          <w:noProof/>
          <w:lang w:val="en-US"/>
        </w:rPr>
        <mc:AlternateContent>
          <mc:Choice Requires="wps">
            <w:drawing>
              <wp:anchor distT="0" distB="0" distL="114300" distR="114300" simplePos="0" relativeHeight="251662336" behindDoc="0" locked="0" layoutInCell="1" allowOverlap="1" wp14:anchorId="669E28C8" wp14:editId="69E841B8">
                <wp:simplePos x="0" y="0"/>
                <wp:positionH relativeFrom="column">
                  <wp:align>center</wp:align>
                </wp:positionH>
                <wp:positionV relativeFrom="paragraph">
                  <wp:posOffset>0</wp:posOffset>
                </wp:positionV>
                <wp:extent cx="4621530" cy="1716405"/>
                <wp:effectExtent l="9525" t="7620" r="1714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530" cy="1716405"/>
                        </a:xfrm>
                        <a:prstGeom prst="rect">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14:paraId="669E28F6" w14:textId="77777777" w:rsidR="00677A0E" w:rsidRDefault="00677A0E" w:rsidP="00677A0E"/>
                          <w:p w14:paraId="669E28F7" w14:textId="77777777" w:rsidR="00677A0E" w:rsidRDefault="00677A0E" w:rsidP="00677A0E">
                            <w:r>
                              <w:t>Before starting ask the question</w:t>
                            </w:r>
                          </w:p>
                          <w:p w14:paraId="669E28F8" w14:textId="77777777" w:rsidR="00677A0E" w:rsidRDefault="00677A0E" w:rsidP="00677A0E"/>
                          <w:p w14:paraId="669E28F9" w14:textId="77777777" w:rsidR="00677A0E" w:rsidRDefault="00677A0E" w:rsidP="00677A0E">
                            <w:r>
                              <w:sym w:font="Wingdings" w:char="F0E8"/>
                            </w:r>
                            <w:r>
                              <w:t xml:space="preserve"> Give me a list of all employees that earn more than Haas</w:t>
                            </w:r>
                          </w:p>
                          <w:p w14:paraId="669E28FA" w14:textId="77777777" w:rsidR="00677A0E" w:rsidRDefault="00677A0E" w:rsidP="00677A0E"/>
                          <w:p w14:paraId="669E28FB" w14:textId="77777777" w:rsidR="00677A0E" w:rsidRDefault="00677A0E" w:rsidP="00677A0E">
                            <w:r>
                              <w:t xml:space="preserve">What is the SQL </w:t>
                            </w:r>
                            <w:r w:rsidR="00056FE3">
                              <w:t>logic?</w:t>
                            </w:r>
                          </w:p>
                          <w:p w14:paraId="669E28FC" w14:textId="77777777" w:rsidR="00677A0E" w:rsidRDefault="00677A0E" w:rsidP="00677A0E"/>
                          <w:p w14:paraId="669E28FD" w14:textId="77777777" w:rsidR="00677A0E" w:rsidRDefault="00677A0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69E28C8" id="_x0000_t202" coordsize="21600,21600" o:spt="202" path="m,l,21600r21600,l21600,xe">
                <v:stroke joinstyle="miter"/>
                <v:path gradientshapeok="t" o:connecttype="rect"/>
              </v:shapetype>
              <v:shape id="Text Box 7" o:spid="_x0000_s1026" type="#_x0000_t202" style="position:absolute;margin-left:0;margin-top:0;width:363.9pt;height:135.15pt;z-index:2516623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" fillcolor="white [3201]" strokecolor="#c2d69b [1942]" strokeweight="1pt">
                <v:fill color2="#d6e3bc [1302]" focus="100%" type="gradient"/>
                <v:shadow on="t" color="#4e6128 [1606]" opacity=".5" offset="1pt"/>
                <v:textbox style="mso-fit-shape-to-text:t">
                  <w:txbxContent>
                    <w:p w14:paraId="669E28F6" w14:textId="77777777" w:rsidR="00677A0E" w:rsidRDefault="00677A0E" w:rsidP="00677A0E"/>
                    <w:p w14:paraId="669E28F7" w14:textId="77777777" w:rsidR="00677A0E" w:rsidRDefault="00677A0E" w:rsidP="00677A0E">
                      <w:r>
                        <w:t>Before starting ask the question</w:t>
                      </w:r>
                    </w:p>
                    <w:p w14:paraId="669E28F8" w14:textId="77777777" w:rsidR="00677A0E" w:rsidRDefault="00677A0E" w:rsidP="00677A0E"/>
                    <w:p w14:paraId="669E28F9" w14:textId="77777777" w:rsidR="00677A0E" w:rsidRDefault="00677A0E" w:rsidP="00677A0E">
                      <w:r>
                        <w:sym w:font="Wingdings" w:char="F0E8"/>
                      </w:r>
                      <w:r>
                        <w:t xml:space="preserve"> Give me a list of all employees that earn more than Haas</w:t>
                      </w:r>
                    </w:p>
                    <w:p w14:paraId="669E28FA" w14:textId="77777777" w:rsidR="00677A0E" w:rsidRDefault="00677A0E" w:rsidP="00677A0E"/>
                    <w:p w14:paraId="669E28FB" w14:textId="77777777" w:rsidR="00677A0E" w:rsidRDefault="00677A0E" w:rsidP="00677A0E">
                      <w:r>
                        <w:t xml:space="preserve">What is the SQL </w:t>
                      </w:r>
                      <w:r w:rsidR="00056FE3">
                        <w:t>logic?</w:t>
                      </w:r>
                    </w:p>
                    <w:p w14:paraId="669E28FC" w14:textId="77777777" w:rsidR="00677A0E" w:rsidRDefault="00677A0E" w:rsidP="00677A0E"/>
                    <w:p w14:paraId="669E28FD" w14:textId="77777777" w:rsidR="00677A0E" w:rsidRDefault="00677A0E"/>
                  </w:txbxContent>
                </v:textbox>
              </v:shape>
            </w:pict>
          </mc:Fallback>
        </mc:AlternateContent>
      </w:r>
    </w:p>
    <w:p w14:paraId="669E2739" w14:textId="77777777" w:rsidR="00677A0E" w:rsidRDefault="00677A0E"/>
    <w:p w14:paraId="669E273A" w14:textId="77777777" w:rsidR="00677A0E" w:rsidRDefault="00677A0E"/>
    <w:p w14:paraId="669E273B" w14:textId="77777777" w:rsidR="00677A0E" w:rsidRDefault="00677A0E"/>
    <w:p w14:paraId="669E273C" w14:textId="77777777" w:rsidR="00677A0E" w:rsidRDefault="00677A0E"/>
    <w:p w14:paraId="669E273D" w14:textId="77777777" w:rsidR="00677A0E" w:rsidRDefault="00677A0E"/>
    <w:p w14:paraId="669E273E" w14:textId="77777777" w:rsidR="00E03114" w:rsidRDefault="00E03114"/>
    <w:p w14:paraId="669E273F" w14:textId="77777777" w:rsidR="00E03114" w:rsidRDefault="00E03114">
      <w:pPr>
        <w:rPr>
          <w:rFonts w:eastAsiaTheme="majorEastAsia" w:cstheme="majorBidi"/>
          <w:color w:val="17365D" w:themeColor="text2" w:themeShade="BF"/>
          <w:spacing w:val="5"/>
          <w:kern w:val="28"/>
          <w:sz w:val="40"/>
          <w:szCs w:val="52"/>
        </w:rPr>
      </w:pPr>
      <w:r>
        <w:br w:type="page"/>
      </w:r>
    </w:p>
    <w:p w14:paraId="669E2740" w14:textId="77777777" w:rsidR="004419BA" w:rsidRDefault="004419BA" w:rsidP="004419BA">
      <w:pPr>
        <w:pStyle w:val="Title"/>
      </w:pPr>
      <w:r>
        <w:lastRenderedPageBreak/>
        <w:t>OBJECTIVES</w:t>
      </w:r>
    </w:p>
    <w:p w14:paraId="669E2741" w14:textId="77777777" w:rsidR="00D80637" w:rsidRDefault="004A393E">
      <w:r>
        <w:rPr>
          <w:noProof/>
          <w:lang w:val="en-US"/>
        </w:rPr>
        <w:drawing>
          <wp:inline distT="0" distB="0" distL="0" distR="0" wp14:anchorId="669E28C9" wp14:editId="669E28CA">
            <wp:extent cx="5686425" cy="4305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86425" cy="4305300"/>
                    </a:xfrm>
                    <a:prstGeom prst="rect">
                      <a:avLst/>
                    </a:prstGeom>
                    <a:noFill/>
                    <a:ln w="9525">
                      <a:noFill/>
                      <a:miter lim="800000"/>
                      <a:headEnd/>
                      <a:tailEnd/>
                    </a:ln>
                  </pic:spPr>
                </pic:pic>
              </a:graphicData>
            </a:graphic>
          </wp:inline>
        </w:drawing>
      </w:r>
    </w:p>
    <w:p w14:paraId="669E2742" w14:textId="77777777" w:rsidR="00D80637" w:rsidRDefault="00D80637"/>
    <w:p w14:paraId="669E2743" w14:textId="77777777" w:rsidR="00D80637" w:rsidRDefault="00D80637"/>
    <w:p w14:paraId="669E2744" w14:textId="77777777" w:rsidR="00D80637" w:rsidRDefault="00D80637">
      <w:r>
        <w:t>After completing this lesson you should be able to do the following:</w:t>
      </w:r>
    </w:p>
    <w:p w14:paraId="669E2745" w14:textId="77777777" w:rsidR="00D80637" w:rsidRDefault="00D80637"/>
    <w:p w14:paraId="669E2746" w14:textId="77777777" w:rsidR="00D80637" w:rsidRDefault="00D80637">
      <w:r>
        <w:sym w:font="Wingdings" w:char="F0E0"/>
      </w:r>
      <w:r w:rsidR="00E03114">
        <w:tab/>
        <w:t>Define</w:t>
      </w:r>
      <w:r>
        <w:t xml:space="preserve"> subqueries</w:t>
      </w:r>
    </w:p>
    <w:p w14:paraId="669E2747" w14:textId="77777777" w:rsidR="00D80637" w:rsidRDefault="00D80637">
      <w:r>
        <w:sym w:font="Wingdings" w:char="F0E0"/>
      </w:r>
      <w:r>
        <w:tab/>
        <w:t>Describe the type of problems that subqueries can solve</w:t>
      </w:r>
    </w:p>
    <w:p w14:paraId="669E2748" w14:textId="77777777" w:rsidR="00D80637" w:rsidRDefault="00D80637">
      <w:r>
        <w:sym w:font="Wingdings" w:char="F0E0"/>
      </w:r>
      <w:r w:rsidR="00E03114">
        <w:tab/>
        <w:t xml:space="preserve">List </w:t>
      </w:r>
      <w:r>
        <w:t>the types of subqueries</w:t>
      </w:r>
    </w:p>
    <w:p w14:paraId="669E2749" w14:textId="77777777" w:rsidR="00D80637" w:rsidRDefault="00D80637">
      <w:r>
        <w:sym w:font="Wingdings" w:char="F0E0"/>
      </w:r>
      <w:r>
        <w:tab/>
        <w:t>Write single-row and multiple- row subqueries</w:t>
      </w:r>
    </w:p>
    <w:p w14:paraId="669E274A" w14:textId="77777777" w:rsidR="00D80637" w:rsidRDefault="00D80637"/>
    <w:p w14:paraId="669E274B" w14:textId="77777777" w:rsidR="00D80637" w:rsidRDefault="00D80637"/>
    <w:p w14:paraId="669E274C" w14:textId="77777777" w:rsidR="00D80637" w:rsidRDefault="00D80637"/>
    <w:p w14:paraId="669E274D" w14:textId="77777777" w:rsidR="00D80637" w:rsidRDefault="00D80637">
      <w:r>
        <w:t>This chapter covers the more advanced features of the SELECT statement.</w:t>
      </w:r>
    </w:p>
    <w:p w14:paraId="669E274E" w14:textId="77777777" w:rsidR="00D80637" w:rsidRDefault="00D80637"/>
    <w:p w14:paraId="669E274F" w14:textId="77777777" w:rsidR="00D80637" w:rsidRDefault="00D80637">
      <w:r>
        <w:t>You can write Subqueries in the where clause of another SQL statement to obtain values based on an unknown conditional value.</w:t>
      </w:r>
    </w:p>
    <w:p w14:paraId="669E2750" w14:textId="77777777" w:rsidR="00D80637" w:rsidRDefault="00D80637"/>
    <w:p w14:paraId="669E2751" w14:textId="77777777" w:rsidR="00D80637" w:rsidRDefault="00D80637">
      <w:r>
        <w:t>This chapter covers single row subqueries and multiple row subqueries.</w:t>
      </w:r>
    </w:p>
    <w:p w14:paraId="669E2752" w14:textId="77777777" w:rsidR="00D80637" w:rsidRDefault="00D80637">
      <w:r>
        <w:br w:type="page"/>
      </w:r>
    </w:p>
    <w:p w14:paraId="669E2753" w14:textId="77777777" w:rsidR="00D80637" w:rsidRDefault="004A393E">
      <w:r>
        <w:lastRenderedPageBreak/>
        <w:t>6-3</w:t>
      </w:r>
    </w:p>
    <w:p w14:paraId="669E2754" w14:textId="77777777" w:rsidR="004A393E" w:rsidRDefault="004A393E">
      <w:r>
        <w:rPr>
          <w:noProof/>
          <w:lang w:val="en-US"/>
        </w:rPr>
        <w:drawing>
          <wp:inline distT="0" distB="0" distL="0" distR="0" wp14:anchorId="669E28CB" wp14:editId="669E28CC">
            <wp:extent cx="5934075" cy="4185176"/>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34075" cy="4185176"/>
                    </a:xfrm>
                    <a:prstGeom prst="rect">
                      <a:avLst/>
                    </a:prstGeom>
                    <a:noFill/>
                    <a:ln w="9525">
                      <a:noFill/>
                      <a:miter lim="800000"/>
                      <a:headEnd/>
                      <a:tailEnd/>
                    </a:ln>
                  </pic:spPr>
                </pic:pic>
              </a:graphicData>
            </a:graphic>
          </wp:inline>
        </w:drawing>
      </w:r>
    </w:p>
    <w:p w14:paraId="669E2755" w14:textId="77777777" w:rsidR="004A393E" w:rsidRDefault="004A393E"/>
    <w:p w14:paraId="669E2756" w14:textId="77777777" w:rsidR="004A393E" w:rsidRPr="004A393E" w:rsidRDefault="004A393E" w:rsidP="004A393E">
      <w:pPr>
        <w:pStyle w:val="Heading1"/>
        <w:rPr>
          <w:color w:val="auto"/>
        </w:rPr>
      </w:pPr>
      <w:r w:rsidRPr="004A393E">
        <w:rPr>
          <w:color w:val="auto"/>
        </w:rPr>
        <w:t>Using a Subquery to solve a problem</w:t>
      </w:r>
    </w:p>
    <w:p w14:paraId="669E2757" w14:textId="77777777" w:rsidR="00D80637" w:rsidRPr="004A393E" w:rsidRDefault="004A393E" w:rsidP="004A393E">
      <w:pPr>
        <w:pStyle w:val="Heading2"/>
        <w:rPr>
          <w:color w:val="auto"/>
        </w:rPr>
      </w:pPr>
      <w:r w:rsidRPr="004A393E">
        <w:rPr>
          <w:color w:val="auto"/>
        </w:rPr>
        <w:t>Problem:</w:t>
      </w:r>
    </w:p>
    <w:p w14:paraId="669E2758" w14:textId="77777777" w:rsidR="00D80637" w:rsidRPr="004A393E" w:rsidRDefault="004A393E">
      <w:pPr>
        <w:rPr>
          <w:b/>
        </w:rPr>
      </w:pPr>
      <w:r>
        <w:tab/>
      </w:r>
      <w:r w:rsidRPr="004A393E">
        <w:rPr>
          <w:b/>
        </w:rPr>
        <w:t>Who has a salary greater than Abel’s salary?</w:t>
      </w:r>
    </w:p>
    <w:p w14:paraId="669E2759" w14:textId="77777777" w:rsidR="004A393E" w:rsidRDefault="004A393E" w:rsidP="004A393E">
      <w:pPr>
        <w:pStyle w:val="Heading2"/>
        <w:rPr>
          <w:color w:val="auto"/>
        </w:rPr>
      </w:pPr>
    </w:p>
    <w:p w14:paraId="669E275A" w14:textId="77777777" w:rsidR="004A393E" w:rsidRDefault="004A393E" w:rsidP="004A393E">
      <w:pPr>
        <w:pStyle w:val="Heading2"/>
        <w:rPr>
          <w:color w:val="auto"/>
        </w:rPr>
      </w:pPr>
      <w:r w:rsidRPr="004A393E">
        <w:rPr>
          <w:color w:val="auto"/>
        </w:rPr>
        <w:t>Solution:</w:t>
      </w:r>
    </w:p>
    <w:p w14:paraId="669E275B" w14:textId="77777777" w:rsidR="004A393E" w:rsidRDefault="004A393E" w:rsidP="004A393E"/>
    <w:p w14:paraId="669E275C" w14:textId="77777777" w:rsidR="004A393E" w:rsidRPr="004A393E" w:rsidRDefault="004A393E" w:rsidP="004A393E">
      <w:pPr>
        <w:rPr>
          <w:b/>
        </w:rPr>
      </w:pPr>
      <w:r>
        <w:tab/>
      </w:r>
      <w:r w:rsidRPr="004A393E">
        <w:rPr>
          <w:b/>
        </w:rPr>
        <w:t>2 steps</w:t>
      </w:r>
    </w:p>
    <w:p w14:paraId="669E275D" w14:textId="77777777" w:rsidR="004A393E" w:rsidRDefault="004A393E">
      <w:r>
        <w:tab/>
      </w:r>
      <w:r>
        <w:sym w:font="Wingdings" w:char="F0E0"/>
      </w:r>
      <w:r>
        <w:tab/>
        <w:t>Find out how much Abel earns</w:t>
      </w:r>
    </w:p>
    <w:p w14:paraId="669E275E" w14:textId="77777777" w:rsidR="004A393E" w:rsidRDefault="004A393E"/>
    <w:p w14:paraId="669E275F" w14:textId="77777777" w:rsidR="004A393E" w:rsidRDefault="004A393E">
      <w:r>
        <w:tab/>
      </w:r>
      <w:r>
        <w:sym w:font="Wingdings" w:char="F0E0"/>
      </w:r>
      <w:r>
        <w:tab/>
        <w:t>Find out who earns more than that amount</w:t>
      </w:r>
    </w:p>
    <w:p w14:paraId="669E2760" w14:textId="77777777" w:rsidR="00D80637" w:rsidRDefault="00D80637"/>
    <w:p w14:paraId="669E2761" w14:textId="77777777" w:rsidR="004A393E" w:rsidRDefault="004A393E" w:rsidP="00D80637">
      <w:pPr>
        <w:tabs>
          <w:tab w:val="left" w:pos="2580"/>
        </w:tabs>
      </w:pPr>
      <w:r>
        <w:t>That requires two queries.  We need to pass information from the first query into the second query.</w:t>
      </w:r>
    </w:p>
    <w:p w14:paraId="669E2762" w14:textId="77777777" w:rsidR="004A393E" w:rsidRDefault="004A393E" w:rsidP="00D80637">
      <w:pPr>
        <w:tabs>
          <w:tab w:val="left" w:pos="2580"/>
        </w:tabs>
      </w:pPr>
      <w:r>
        <w:t>Writing two separate queries does not do that.</w:t>
      </w:r>
    </w:p>
    <w:p w14:paraId="669E2763" w14:textId="77777777" w:rsidR="004419BA" w:rsidRDefault="004A393E" w:rsidP="00D80637">
      <w:pPr>
        <w:tabs>
          <w:tab w:val="left" w:pos="2580"/>
        </w:tabs>
      </w:pPr>
      <w:r>
        <w:t>We need is Subquery define Abel’s salary and pass it to the main query that produces the results.</w:t>
      </w:r>
    </w:p>
    <w:p w14:paraId="669E2764" w14:textId="77777777" w:rsidR="004A393E" w:rsidRDefault="004A393E" w:rsidP="00D80637">
      <w:pPr>
        <w:tabs>
          <w:tab w:val="left" w:pos="2580"/>
        </w:tabs>
      </w:pPr>
    </w:p>
    <w:p w14:paraId="669E2765" w14:textId="77777777" w:rsidR="004A393E" w:rsidRDefault="004A393E">
      <w:r>
        <w:br w:type="page"/>
      </w:r>
    </w:p>
    <w:p w14:paraId="669E2766" w14:textId="77777777" w:rsidR="004A393E" w:rsidRDefault="004A393E" w:rsidP="00D80637">
      <w:pPr>
        <w:tabs>
          <w:tab w:val="left" w:pos="2580"/>
        </w:tabs>
      </w:pPr>
      <w:r>
        <w:lastRenderedPageBreak/>
        <w:t>6-4</w:t>
      </w:r>
    </w:p>
    <w:p w14:paraId="669E2767" w14:textId="77777777" w:rsidR="004A393E" w:rsidRDefault="004A393E" w:rsidP="00D80637">
      <w:pPr>
        <w:tabs>
          <w:tab w:val="left" w:pos="2580"/>
        </w:tabs>
      </w:pPr>
      <w:r>
        <w:rPr>
          <w:noProof/>
          <w:lang w:val="en-US"/>
        </w:rPr>
        <w:drawing>
          <wp:inline distT="0" distB="0" distL="0" distR="0" wp14:anchorId="669E28CD" wp14:editId="669E28CE">
            <wp:extent cx="5829300" cy="368016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833541" cy="3682840"/>
                    </a:xfrm>
                    <a:prstGeom prst="rect">
                      <a:avLst/>
                    </a:prstGeom>
                    <a:noFill/>
                    <a:ln w="9525">
                      <a:noFill/>
                      <a:miter lim="800000"/>
                      <a:headEnd/>
                      <a:tailEnd/>
                    </a:ln>
                  </pic:spPr>
                </pic:pic>
              </a:graphicData>
            </a:graphic>
          </wp:inline>
        </w:drawing>
      </w:r>
    </w:p>
    <w:p w14:paraId="669E2768" w14:textId="77777777" w:rsidR="004A393E" w:rsidRDefault="004A393E" w:rsidP="008926D5">
      <w:pPr>
        <w:pStyle w:val="Heading1"/>
        <w:spacing w:before="0"/>
        <w:rPr>
          <w:color w:val="auto"/>
        </w:rPr>
      </w:pPr>
      <w:r w:rsidRPr="004A393E">
        <w:rPr>
          <w:color w:val="auto"/>
        </w:rPr>
        <w:t>Subquery Syntax</w:t>
      </w:r>
    </w:p>
    <w:p w14:paraId="669E2769" w14:textId="77777777" w:rsidR="008926D5" w:rsidRDefault="008926D5" w:rsidP="008926D5">
      <w:r>
        <w:t>A Subquery is a SELECT statement that is imbedded in a clause of another SELECT statement.</w:t>
      </w:r>
    </w:p>
    <w:p w14:paraId="669E276A" w14:textId="77777777" w:rsidR="008926D5" w:rsidRDefault="008926D5" w:rsidP="008926D5"/>
    <w:p w14:paraId="669E276B" w14:textId="77777777" w:rsidR="008926D5" w:rsidRDefault="00F75A1B" w:rsidP="008926D5">
      <w:r>
        <w:t>Useful</w:t>
      </w:r>
      <w:r w:rsidR="008926D5">
        <w:t xml:space="preserve"> when you need to select rows from a table with a condition that depend so on data from the same table or other tables.</w:t>
      </w:r>
    </w:p>
    <w:p w14:paraId="669E276C" w14:textId="77777777" w:rsidR="008926D5" w:rsidRPr="008926D5" w:rsidRDefault="008926D5" w:rsidP="008926D5">
      <w:pPr>
        <w:pStyle w:val="Heading2"/>
        <w:rPr>
          <w:color w:val="auto"/>
        </w:rPr>
      </w:pPr>
      <w:r w:rsidRPr="008926D5">
        <w:rPr>
          <w:color w:val="auto"/>
        </w:rPr>
        <w:t>Where used</w:t>
      </w:r>
    </w:p>
    <w:p w14:paraId="669E276D" w14:textId="77777777" w:rsidR="008926D5" w:rsidRDefault="008926D5" w:rsidP="008926D5">
      <w:r>
        <w:t>On the following clauses:</w:t>
      </w:r>
    </w:p>
    <w:p w14:paraId="669E276E" w14:textId="77777777" w:rsidR="008926D5" w:rsidRDefault="008926D5" w:rsidP="008926D5">
      <w:r>
        <w:tab/>
      </w:r>
      <w:r>
        <w:sym w:font="Wingdings" w:char="F0E0"/>
      </w:r>
      <w:r>
        <w:t xml:space="preserve"> WHERE clause</w:t>
      </w:r>
    </w:p>
    <w:p w14:paraId="669E276F" w14:textId="77777777" w:rsidR="008926D5" w:rsidRDefault="008926D5" w:rsidP="008926D5">
      <w:r>
        <w:tab/>
      </w:r>
      <w:r>
        <w:sym w:font="Wingdings" w:char="F0E0"/>
      </w:r>
      <w:r>
        <w:t xml:space="preserve"> HAVING clause</w:t>
      </w:r>
    </w:p>
    <w:p w14:paraId="669E2770" w14:textId="77777777" w:rsidR="008926D5" w:rsidRDefault="008926D5" w:rsidP="008926D5">
      <w:r>
        <w:tab/>
      </w:r>
      <w:r>
        <w:sym w:font="Wingdings" w:char="F0E0"/>
      </w:r>
      <w:r>
        <w:t xml:space="preserve"> FROM clause</w:t>
      </w:r>
    </w:p>
    <w:p w14:paraId="669E2771" w14:textId="77777777" w:rsidR="008926D5" w:rsidRDefault="008926D5" w:rsidP="008926D5"/>
    <w:p w14:paraId="669E2772" w14:textId="77777777" w:rsidR="008926D5" w:rsidRDefault="008926D5" w:rsidP="008926D5">
      <w:r w:rsidRPr="008926D5">
        <w:rPr>
          <w:b/>
        </w:rPr>
        <w:t xml:space="preserve">NOTE: </w:t>
      </w:r>
      <w:r>
        <w:t>operator means</w:t>
      </w:r>
    </w:p>
    <w:p w14:paraId="669E2773" w14:textId="77777777" w:rsidR="008926D5" w:rsidRDefault="008926D5" w:rsidP="008926D5">
      <w:r>
        <w:tab/>
        <w:t>Single-row operator</w:t>
      </w:r>
      <w:r>
        <w:tab/>
      </w:r>
      <w:r>
        <w:tab/>
        <w:t>&lt; &gt; = etc.</w:t>
      </w:r>
    </w:p>
    <w:p w14:paraId="669E2774" w14:textId="77777777" w:rsidR="008926D5" w:rsidRDefault="008926D5" w:rsidP="008926D5">
      <w:r>
        <w:tab/>
        <w:t>Multiple-row operators</w:t>
      </w:r>
      <w:r>
        <w:tab/>
        <w:t>IN, ANY, ALL</w:t>
      </w:r>
    </w:p>
    <w:p w14:paraId="669E2775" w14:textId="77777777" w:rsidR="008926D5" w:rsidRDefault="008926D5" w:rsidP="008926D5"/>
    <w:p w14:paraId="669E2776" w14:textId="77777777" w:rsidR="008926D5" w:rsidRPr="008926D5" w:rsidRDefault="008926D5" w:rsidP="008926D5">
      <w:pPr>
        <w:rPr>
          <w:b/>
        </w:rPr>
      </w:pPr>
      <w:r w:rsidRPr="008926D5">
        <w:rPr>
          <w:b/>
        </w:rPr>
        <w:t>OTHER TERMS USED</w:t>
      </w:r>
    </w:p>
    <w:p w14:paraId="669E2777" w14:textId="77777777" w:rsidR="008926D5" w:rsidRDefault="008926D5" w:rsidP="008926D5">
      <w:r>
        <w:t>Nested SELECT</w:t>
      </w:r>
    </w:p>
    <w:p w14:paraId="669E2778" w14:textId="77777777" w:rsidR="008926D5" w:rsidRDefault="008926D5" w:rsidP="008926D5">
      <w:r>
        <w:t>Sub-SELECT</w:t>
      </w:r>
    </w:p>
    <w:p w14:paraId="669E2779" w14:textId="77777777" w:rsidR="008926D5" w:rsidRDefault="008926D5" w:rsidP="008926D5">
      <w:r>
        <w:t>Inner SELECT</w:t>
      </w:r>
    </w:p>
    <w:p w14:paraId="669E277A" w14:textId="77777777" w:rsidR="008926D5" w:rsidRDefault="008926D5" w:rsidP="008926D5"/>
    <w:p w14:paraId="669E277B" w14:textId="77777777" w:rsidR="008926D5" w:rsidRPr="008926D5" w:rsidRDefault="00F75A1B" w:rsidP="008926D5">
      <w:pPr>
        <w:rPr>
          <w:b/>
        </w:rPr>
      </w:pPr>
      <w:r>
        <w:rPr>
          <w:b/>
        </w:rPr>
        <w:t>ORDER</w:t>
      </w:r>
      <w:r w:rsidR="008926D5" w:rsidRPr="008926D5">
        <w:rPr>
          <w:b/>
        </w:rPr>
        <w:t xml:space="preserve"> of OPERATION</w:t>
      </w:r>
    </w:p>
    <w:p w14:paraId="669E277C" w14:textId="77777777" w:rsidR="008926D5" w:rsidRDefault="00F75A1B" w:rsidP="008926D5">
      <w:r>
        <w:t>Th</w:t>
      </w:r>
      <w:r w:rsidR="00791B17">
        <w:t xml:space="preserve">e Subquery generally executes first and </w:t>
      </w:r>
      <w:r>
        <w:t>its</w:t>
      </w:r>
      <w:r w:rsidR="00791B17">
        <w:t xml:space="preserve"> output is then the fed to the main or OUTER query.</w:t>
      </w:r>
    </w:p>
    <w:p w14:paraId="669E277D" w14:textId="77777777" w:rsidR="00F75A1B" w:rsidRDefault="00F75A1B">
      <w:r>
        <w:br w:type="page"/>
      </w:r>
    </w:p>
    <w:p w14:paraId="669E277E" w14:textId="77777777" w:rsidR="008926D5" w:rsidRDefault="00791B17" w:rsidP="008926D5">
      <w:r>
        <w:lastRenderedPageBreak/>
        <w:t>6-5</w:t>
      </w:r>
    </w:p>
    <w:p w14:paraId="669E277F" w14:textId="77777777" w:rsidR="00791B17" w:rsidRDefault="00791B17" w:rsidP="008926D5">
      <w:r>
        <w:rPr>
          <w:noProof/>
          <w:lang w:val="en-US"/>
        </w:rPr>
        <w:drawing>
          <wp:inline distT="0" distB="0" distL="0" distR="0" wp14:anchorId="669E28CF" wp14:editId="669E28D0">
            <wp:extent cx="5876925" cy="39528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876925" cy="3952875"/>
                    </a:xfrm>
                    <a:prstGeom prst="rect">
                      <a:avLst/>
                    </a:prstGeom>
                    <a:noFill/>
                    <a:ln w="9525">
                      <a:noFill/>
                      <a:miter lim="800000"/>
                      <a:headEnd/>
                      <a:tailEnd/>
                    </a:ln>
                  </pic:spPr>
                </pic:pic>
              </a:graphicData>
            </a:graphic>
          </wp:inline>
        </w:drawing>
      </w:r>
    </w:p>
    <w:p w14:paraId="669E2780" w14:textId="77777777" w:rsidR="00791B17" w:rsidRDefault="00791B17" w:rsidP="008926D5"/>
    <w:p w14:paraId="669E2781" w14:textId="77777777" w:rsidR="00791B17" w:rsidRDefault="00791B17" w:rsidP="008926D5"/>
    <w:p w14:paraId="669E2782" w14:textId="77777777" w:rsidR="00791B17" w:rsidRDefault="00791B17" w:rsidP="008926D5">
      <w:r>
        <w:t>The above slide shows how we solve the problem who earns more money than Abel.</w:t>
      </w:r>
    </w:p>
    <w:p w14:paraId="669E2783" w14:textId="77777777" w:rsidR="00791B17" w:rsidRDefault="00791B17" w:rsidP="008926D5"/>
    <w:p w14:paraId="669E2784" w14:textId="77777777" w:rsidR="00F75A1B" w:rsidRDefault="00791B17" w:rsidP="008926D5">
      <w:r>
        <w:t xml:space="preserve">Note that the Subquery </w:t>
      </w:r>
      <w:r w:rsidR="00F75A1B">
        <w:t xml:space="preserve">executes first and </w:t>
      </w:r>
      <w:r>
        <w:t xml:space="preserve">returns the value 11,000.  </w:t>
      </w:r>
    </w:p>
    <w:p w14:paraId="669E2785" w14:textId="77777777" w:rsidR="00F75A1B" w:rsidRDefault="00F75A1B" w:rsidP="008926D5"/>
    <w:p w14:paraId="669E2786" w14:textId="77777777" w:rsidR="00F75A1B" w:rsidRDefault="00791B17" w:rsidP="008926D5">
      <w:r>
        <w:t xml:space="preserve">The outer or main query then </w:t>
      </w:r>
      <w:r w:rsidR="00F75A1B">
        <w:t xml:space="preserve">executes with the 11,000. </w:t>
      </w:r>
    </w:p>
    <w:p w14:paraId="669E2787" w14:textId="77777777" w:rsidR="00791B17" w:rsidRDefault="00F75A1B" w:rsidP="008926D5">
      <w:r>
        <w:t>It will supply</w:t>
      </w:r>
      <w:r w:rsidR="00791B17">
        <w:t xml:space="preserve"> all employees with a salary greater than 11,000.</w:t>
      </w:r>
    </w:p>
    <w:p w14:paraId="669E2788" w14:textId="77777777" w:rsidR="00791B17" w:rsidRDefault="00791B17" w:rsidP="008926D5"/>
    <w:p w14:paraId="669E2789" w14:textId="77777777" w:rsidR="00791B17" w:rsidRDefault="00791B17" w:rsidP="008926D5"/>
    <w:p w14:paraId="669E278A" w14:textId="77777777" w:rsidR="00791B17" w:rsidRDefault="00791B17" w:rsidP="008926D5"/>
    <w:p w14:paraId="669E278B" w14:textId="77777777" w:rsidR="00791B17" w:rsidRDefault="00791B17" w:rsidP="008926D5">
      <w:r>
        <w:rPr>
          <w:b/>
        </w:rPr>
        <w:t>ASIDE</w:t>
      </w:r>
      <w:r>
        <w:t>:</w:t>
      </w:r>
    </w:p>
    <w:p w14:paraId="669E278C" w14:textId="77777777" w:rsidR="008926D5" w:rsidRDefault="00791B17" w:rsidP="008926D5">
      <w:r>
        <w:t>A better example would be to show the salary in the output.</w:t>
      </w:r>
    </w:p>
    <w:p w14:paraId="669E278D" w14:textId="77777777" w:rsidR="008926D5" w:rsidRDefault="008926D5" w:rsidP="008926D5"/>
    <w:p w14:paraId="669E278E" w14:textId="77777777" w:rsidR="00791B17" w:rsidRDefault="00791B17" w:rsidP="008926D5"/>
    <w:p w14:paraId="669E278F" w14:textId="77777777" w:rsidR="00791B17" w:rsidRDefault="00791B17">
      <w:r>
        <w:br w:type="page"/>
      </w:r>
    </w:p>
    <w:p w14:paraId="669E2790" w14:textId="77777777" w:rsidR="00791B17" w:rsidRDefault="00791B17" w:rsidP="008926D5">
      <w:r>
        <w:lastRenderedPageBreak/>
        <w:t>6-6</w:t>
      </w:r>
    </w:p>
    <w:p w14:paraId="669E2791" w14:textId="77777777" w:rsidR="00791B17" w:rsidRDefault="00791B17" w:rsidP="008926D5">
      <w:r>
        <w:rPr>
          <w:noProof/>
          <w:lang w:val="en-US"/>
        </w:rPr>
        <w:drawing>
          <wp:inline distT="0" distB="0" distL="0" distR="0" wp14:anchorId="669E28D1" wp14:editId="669E28D2">
            <wp:extent cx="5343525" cy="3181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43525" cy="3181350"/>
                    </a:xfrm>
                    <a:prstGeom prst="rect">
                      <a:avLst/>
                    </a:prstGeom>
                    <a:noFill/>
                    <a:ln w="9525">
                      <a:noFill/>
                      <a:miter lim="800000"/>
                      <a:headEnd/>
                      <a:tailEnd/>
                    </a:ln>
                  </pic:spPr>
                </pic:pic>
              </a:graphicData>
            </a:graphic>
          </wp:inline>
        </w:drawing>
      </w:r>
    </w:p>
    <w:p w14:paraId="669E2792" w14:textId="77777777" w:rsidR="00791B17" w:rsidRDefault="00791B17" w:rsidP="008926D5"/>
    <w:p w14:paraId="669E2793" w14:textId="77777777" w:rsidR="00791B17" w:rsidRDefault="00791B17" w:rsidP="008926D5"/>
    <w:p w14:paraId="669E2794" w14:textId="77777777" w:rsidR="00791B17" w:rsidRDefault="00791B17" w:rsidP="008926D5"/>
    <w:p w14:paraId="669E2795" w14:textId="77777777" w:rsidR="00791B17" w:rsidRPr="00791B17" w:rsidRDefault="00791B17" w:rsidP="008926D5">
      <w:pPr>
        <w:rPr>
          <w:b/>
        </w:rPr>
      </w:pPr>
      <w:r w:rsidRPr="00791B17">
        <w:rPr>
          <w:b/>
        </w:rPr>
        <w:t>Guidelines for using Subqueries:</w:t>
      </w:r>
    </w:p>
    <w:p w14:paraId="669E2796" w14:textId="77777777" w:rsidR="00791B17" w:rsidRDefault="00791B17" w:rsidP="008926D5"/>
    <w:p w14:paraId="669E2797" w14:textId="77777777" w:rsidR="00791B17" w:rsidRDefault="00791B17" w:rsidP="008926D5">
      <w:r>
        <w:sym w:font="Wingdings" w:char="F0E0"/>
      </w:r>
      <w:r>
        <w:t xml:space="preserve"> A Subquery must be enclosed in parenthesis.</w:t>
      </w:r>
    </w:p>
    <w:p w14:paraId="669E2798" w14:textId="77777777" w:rsidR="00F75A1B" w:rsidRDefault="00F75A1B" w:rsidP="008926D5"/>
    <w:p w14:paraId="669E2799" w14:textId="77777777" w:rsidR="00791B17" w:rsidRDefault="00791B17" w:rsidP="008926D5">
      <w:r>
        <w:sym w:font="Wingdings" w:char="F0E0"/>
      </w:r>
      <w:r>
        <w:t xml:space="preserve"> Place the Subquery on the right side of the comp</w:t>
      </w:r>
      <w:r w:rsidR="006F458B">
        <w:t>arison operator for readability</w:t>
      </w:r>
    </w:p>
    <w:p w14:paraId="669E279A" w14:textId="77777777" w:rsidR="006F458B" w:rsidRDefault="006F458B" w:rsidP="008926D5">
      <w:r>
        <w:t>You can do it the other way</w:t>
      </w:r>
    </w:p>
    <w:p w14:paraId="669E279B" w14:textId="77777777" w:rsidR="006F458B" w:rsidRPr="006F458B" w:rsidRDefault="006F458B" w:rsidP="006F458B">
      <w:pPr>
        <w:rPr>
          <w:b/>
          <w:i/>
        </w:rPr>
      </w:pPr>
      <w:r w:rsidRPr="006F458B">
        <w:rPr>
          <w:b/>
          <w:i/>
        </w:rPr>
        <w:t>SELECT * from employees</w:t>
      </w:r>
    </w:p>
    <w:p w14:paraId="669E279C" w14:textId="77777777" w:rsidR="006F458B" w:rsidRPr="006F458B" w:rsidRDefault="006F458B" w:rsidP="006F458B">
      <w:pPr>
        <w:rPr>
          <w:b/>
          <w:i/>
        </w:rPr>
      </w:pPr>
      <w:r w:rsidRPr="006F458B">
        <w:rPr>
          <w:b/>
          <w:i/>
        </w:rPr>
        <w:t>WHERE (select salary from employees where last_name = 'Abel') &lt; salary</w:t>
      </w:r>
    </w:p>
    <w:p w14:paraId="669E279D" w14:textId="77777777" w:rsidR="00F75A1B" w:rsidRDefault="00F75A1B" w:rsidP="008926D5"/>
    <w:p w14:paraId="669E279E" w14:textId="77777777" w:rsidR="00791B17" w:rsidRDefault="00791B17" w:rsidP="008926D5">
      <w:r>
        <w:sym w:font="Wingdings" w:char="F0E0"/>
      </w:r>
      <w:r>
        <w:t xml:space="preserve"> ORDER BY clause in the Subquery is only needed when performing TOP-N analysis</w:t>
      </w:r>
    </w:p>
    <w:p w14:paraId="669E279F" w14:textId="77777777" w:rsidR="00791B17" w:rsidRDefault="00791B17" w:rsidP="008926D5">
      <w:r>
        <w:tab/>
        <w:t xml:space="preserve">- </w:t>
      </w:r>
      <w:r w:rsidR="005769EB">
        <w:t>Normally</w:t>
      </w:r>
      <w:r>
        <w:t xml:space="preserve"> the order by clause is only found at the end of the SQL statement.</w:t>
      </w:r>
    </w:p>
    <w:p w14:paraId="669E27A0" w14:textId="77777777" w:rsidR="005769EB" w:rsidRDefault="00791B17" w:rsidP="008926D5">
      <w:r>
        <w:tab/>
        <w:t>- TOP-N analysis refers two finding the top</w:t>
      </w:r>
      <w:r w:rsidR="005769EB">
        <w:t xml:space="preserve"> number of rows.  </w:t>
      </w:r>
    </w:p>
    <w:p w14:paraId="669E27A1" w14:textId="77777777" w:rsidR="00791B17" w:rsidRDefault="005769EB" w:rsidP="008926D5">
      <w:r>
        <w:tab/>
      </w:r>
      <w:r>
        <w:tab/>
        <w:t>- Example top seven salaries</w:t>
      </w:r>
    </w:p>
    <w:p w14:paraId="669E27A2" w14:textId="77777777" w:rsidR="005769EB" w:rsidRDefault="005769EB" w:rsidP="008926D5">
      <w:r>
        <w:sym w:font="Wingdings" w:char="F0E0"/>
      </w:r>
      <w:r>
        <w:t xml:space="preserve"> 2 types of Subqueries are used:</w:t>
      </w:r>
    </w:p>
    <w:p w14:paraId="669E27A3" w14:textId="77777777" w:rsidR="005769EB" w:rsidRDefault="006F458B" w:rsidP="008926D5">
      <w:r>
        <w:tab/>
        <w:t>Single-r</w:t>
      </w:r>
      <w:r w:rsidR="005769EB">
        <w:t>ow operators</w:t>
      </w:r>
    </w:p>
    <w:p w14:paraId="669E27A4" w14:textId="77777777" w:rsidR="005769EB" w:rsidRDefault="006F458B" w:rsidP="008926D5">
      <w:r>
        <w:tab/>
        <w:t>Multiple-</w:t>
      </w:r>
      <w:r w:rsidR="005769EB">
        <w:t>row operators</w:t>
      </w:r>
    </w:p>
    <w:p w14:paraId="669E27A5" w14:textId="77777777" w:rsidR="005769EB" w:rsidRDefault="005769EB" w:rsidP="008926D5"/>
    <w:p w14:paraId="669E27A6" w14:textId="77777777" w:rsidR="005769EB" w:rsidRDefault="005769EB">
      <w:r>
        <w:br w:type="page"/>
      </w:r>
    </w:p>
    <w:p w14:paraId="669E27A7" w14:textId="77777777" w:rsidR="005769EB" w:rsidRDefault="005769EB" w:rsidP="008926D5">
      <w:r>
        <w:lastRenderedPageBreak/>
        <w:t>6-7</w:t>
      </w:r>
    </w:p>
    <w:p w14:paraId="669E27A8" w14:textId="77777777" w:rsidR="005769EB" w:rsidRDefault="005769EB" w:rsidP="008926D5">
      <w:r>
        <w:rPr>
          <w:noProof/>
          <w:lang w:val="en-US"/>
        </w:rPr>
        <w:drawing>
          <wp:inline distT="0" distB="0" distL="0" distR="0" wp14:anchorId="669E28D3" wp14:editId="669E28D4">
            <wp:extent cx="4876800" cy="34194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876800" cy="3419475"/>
                    </a:xfrm>
                    <a:prstGeom prst="rect">
                      <a:avLst/>
                    </a:prstGeom>
                    <a:noFill/>
                    <a:ln w="9525">
                      <a:noFill/>
                      <a:miter lim="800000"/>
                      <a:headEnd/>
                      <a:tailEnd/>
                    </a:ln>
                  </pic:spPr>
                </pic:pic>
              </a:graphicData>
            </a:graphic>
          </wp:inline>
        </w:drawing>
      </w:r>
    </w:p>
    <w:p w14:paraId="669E27A9" w14:textId="77777777" w:rsidR="005769EB" w:rsidRDefault="005769EB" w:rsidP="008926D5"/>
    <w:p w14:paraId="669E27AA" w14:textId="77777777" w:rsidR="005769EB" w:rsidRDefault="005769EB" w:rsidP="008926D5">
      <w:pPr>
        <w:rPr>
          <w:b/>
        </w:rPr>
      </w:pPr>
    </w:p>
    <w:p w14:paraId="669E27AB" w14:textId="77777777" w:rsidR="005769EB" w:rsidRDefault="005769EB" w:rsidP="008926D5">
      <w:pPr>
        <w:rPr>
          <w:b/>
        </w:rPr>
      </w:pPr>
    </w:p>
    <w:p w14:paraId="669E27AC" w14:textId="77777777" w:rsidR="005769EB" w:rsidRDefault="005769EB" w:rsidP="008926D5">
      <w:r w:rsidRPr="005769EB">
        <w:rPr>
          <w:b/>
        </w:rPr>
        <w:t>Types of Subqueries</w:t>
      </w:r>
      <w:r>
        <w:t>:</w:t>
      </w:r>
    </w:p>
    <w:p w14:paraId="669E27AD" w14:textId="77777777" w:rsidR="005769EB" w:rsidRDefault="005769EB" w:rsidP="008926D5"/>
    <w:p w14:paraId="669E27AE" w14:textId="77777777" w:rsidR="005769EB" w:rsidRDefault="006F458B" w:rsidP="008926D5">
      <w:r>
        <w:t>This slide shows the</w:t>
      </w:r>
      <w:r w:rsidR="005769EB">
        <w:t xml:space="preserve"> two types of Subqueries.</w:t>
      </w:r>
    </w:p>
    <w:p w14:paraId="669E27AF" w14:textId="77777777" w:rsidR="005769EB" w:rsidRDefault="005769EB" w:rsidP="008926D5"/>
    <w:p w14:paraId="669E27B0" w14:textId="77777777" w:rsidR="005769EB" w:rsidRDefault="006F458B" w:rsidP="008926D5">
      <w:r>
        <w:t>- Single-r</w:t>
      </w:r>
      <w:r w:rsidR="005769EB">
        <w:t>ow Subqueries that return only one row from the inner SELECT statement</w:t>
      </w:r>
    </w:p>
    <w:p w14:paraId="669E27B1" w14:textId="77777777" w:rsidR="005769EB" w:rsidRDefault="005769EB" w:rsidP="008926D5"/>
    <w:p w14:paraId="669E27B2" w14:textId="77777777" w:rsidR="005769EB" w:rsidRDefault="006F458B" w:rsidP="008926D5">
      <w:r>
        <w:t>- Multiple-</w:t>
      </w:r>
      <w:r w:rsidR="005769EB">
        <w:t>row Subqueries return more than one row from the inner SELECT statement</w:t>
      </w:r>
    </w:p>
    <w:p w14:paraId="669E27B3" w14:textId="77777777" w:rsidR="005769EB" w:rsidRDefault="005769EB" w:rsidP="008926D5"/>
    <w:p w14:paraId="669E27B4" w14:textId="77777777" w:rsidR="005769EB" w:rsidRDefault="005769EB" w:rsidP="008926D5">
      <w:pPr>
        <w:rPr>
          <w:b/>
        </w:rPr>
      </w:pPr>
    </w:p>
    <w:p w14:paraId="669E27B5" w14:textId="77777777" w:rsidR="005769EB" w:rsidRDefault="005769EB" w:rsidP="008926D5">
      <w:pPr>
        <w:rPr>
          <w:b/>
        </w:rPr>
      </w:pPr>
    </w:p>
    <w:p w14:paraId="669E27B6" w14:textId="77777777" w:rsidR="005769EB" w:rsidRDefault="005769EB" w:rsidP="008926D5">
      <w:pPr>
        <w:rPr>
          <w:b/>
        </w:rPr>
      </w:pPr>
    </w:p>
    <w:p w14:paraId="669E27B7" w14:textId="77777777" w:rsidR="005769EB" w:rsidRDefault="005769EB" w:rsidP="008926D5">
      <w:pPr>
        <w:rPr>
          <w:b/>
        </w:rPr>
      </w:pPr>
    </w:p>
    <w:p w14:paraId="669E27B8" w14:textId="77777777" w:rsidR="00791B17" w:rsidRDefault="005769EB" w:rsidP="008926D5">
      <w:pPr>
        <w:rPr>
          <w:b/>
        </w:rPr>
      </w:pPr>
      <w:r w:rsidRPr="006F458B">
        <w:rPr>
          <w:b/>
          <w:highlight w:val="yellow"/>
        </w:rPr>
        <w:t>Special note:</w:t>
      </w:r>
    </w:p>
    <w:p w14:paraId="669E27B9" w14:textId="77777777" w:rsidR="005769EB" w:rsidRDefault="005769EB" w:rsidP="008926D5">
      <w:r>
        <w:rPr>
          <w:b/>
        </w:rPr>
        <w:t>There are Subqueries that return multiple columns.  These are covered in a later course.</w:t>
      </w:r>
    </w:p>
    <w:p w14:paraId="669E27BA" w14:textId="77777777" w:rsidR="005769EB" w:rsidRDefault="005769EB" w:rsidP="008926D5"/>
    <w:p w14:paraId="669E27BB" w14:textId="77777777" w:rsidR="005769EB" w:rsidRDefault="005769EB" w:rsidP="008926D5"/>
    <w:p w14:paraId="669E27BC" w14:textId="77777777" w:rsidR="005769EB" w:rsidRDefault="005769EB">
      <w:r>
        <w:br w:type="page"/>
      </w:r>
    </w:p>
    <w:p w14:paraId="669E27BD" w14:textId="77777777" w:rsidR="005769EB" w:rsidRDefault="005769EB" w:rsidP="008926D5">
      <w:r>
        <w:lastRenderedPageBreak/>
        <w:t>6-8</w:t>
      </w:r>
    </w:p>
    <w:p w14:paraId="669E27BE" w14:textId="77777777" w:rsidR="005769EB" w:rsidRDefault="005769EB" w:rsidP="008926D5">
      <w:r>
        <w:rPr>
          <w:noProof/>
          <w:lang w:val="en-US"/>
        </w:rPr>
        <w:drawing>
          <wp:inline distT="0" distB="0" distL="0" distR="0" wp14:anchorId="669E28D5" wp14:editId="669E28D6">
            <wp:extent cx="4581525" cy="38481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4581525" cy="3848100"/>
                    </a:xfrm>
                    <a:prstGeom prst="rect">
                      <a:avLst/>
                    </a:prstGeom>
                    <a:noFill/>
                    <a:ln w="9525">
                      <a:noFill/>
                      <a:miter lim="800000"/>
                      <a:headEnd/>
                      <a:tailEnd/>
                    </a:ln>
                  </pic:spPr>
                </pic:pic>
              </a:graphicData>
            </a:graphic>
          </wp:inline>
        </w:drawing>
      </w:r>
    </w:p>
    <w:p w14:paraId="669E27BF" w14:textId="77777777" w:rsidR="005769EB" w:rsidRDefault="005769EB" w:rsidP="008926D5">
      <w:r w:rsidRPr="005769EB">
        <w:rPr>
          <w:b/>
        </w:rPr>
        <w:t>Single-Row Subqueries</w:t>
      </w:r>
      <w:r>
        <w:t>:</w:t>
      </w:r>
    </w:p>
    <w:p w14:paraId="669E27C0" w14:textId="77777777" w:rsidR="005769EB" w:rsidRDefault="005769EB" w:rsidP="008926D5">
      <w:r>
        <w:t>For sin</w:t>
      </w:r>
      <w:r w:rsidR="006F458B">
        <w:t xml:space="preserve">gle row Subqueries that return </w:t>
      </w:r>
      <w:r>
        <w:t>only one row from the inner SELECT statement, single row operators are used.</w:t>
      </w:r>
    </w:p>
    <w:p w14:paraId="669E27C1" w14:textId="77777777" w:rsidR="005769EB" w:rsidRDefault="005769EB" w:rsidP="008926D5"/>
    <w:p w14:paraId="669E27C2" w14:textId="77777777" w:rsidR="005769EB" w:rsidRDefault="005769EB" w:rsidP="008926D5">
      <w:r>
        <w:t>N</w:t>
      </w:r>
      <w:r w:rsidR="006F458B">
        <w:t>OTE: you cannot use an equal to</w:t>
      </w:r>
      <w:r>
        <w:t xml:space="preserve"> operator when you are comparing something to multiple rows.</w:t>
      </w:r>
    </w:p>
    <w:p w14:paraId="669E27C3" w14:textId="77777777" w:rsidR="005769EB" w:rsidRDefault="005769EB" w:rsidP="008926D5"/>
    <w:p w14:paraId="669E27C4" w14:textId="77777777" w:rsidR="005769EB" w:rsidRPr="005769EB" w:rsidRDefault="005769EB" w:rsidP="008926D5">
      <w:pPr>
        <w:rPr>
          <w:b/>
        </w:rPr>
      </w:pPr>
      <w:r w:rsidRPr="005769EB">
        <w:rPr>
          <w:b/>
        </w:rPr>
        <w:t>PROBLEM:</w:t>
      </w:r>
    </w:p>
    <w:p w14:paraId="669E27C5" w14:textId="77777777" w:rsidR="005769EB" w:rsidRDefault="005769EB" w:rsidP="008926D5">
      <w:r>
        <w:t>Display the employees whose job ID is the same as that of employee 141</w:t>
      </w:r>
    </w:p>
    <w:p w14:paraId="669E27C6" w14:textId="77777777" w:rsidR="005769EB" w:rsidRDefault="005769EB" w:rsidP="008926D5"/>
    <w:p w14:paraId="669E27C7" w14:textId="77777777" w:rsidR="005769EB" w:rsidRPr="002C21BC" w:rsidRDefault="005769EB" w:rsidP="008926D5">
      <w:pPr>
        <w:rPr>
          <w:b/>
        </w:rPr>
      </w:pPr>
      <w:r w:rsidRPr="002C21BC">
        <w:rPr>
          <w:b/>
        </w:rPr>
        <w:t>SOLUTION</w:t>
      </w:r>
      <w:r w:rsidR="002C21BC">
        <w:rPr>
          <w:b/>
        </w:rPr>
        <w:t>:</w:t>
      </w:r>
    </w:p>
    <w:p w14:paraId="669E27C8" w14:textId="77777777" w:rsidR="005769EB" w:rsidRDefault="002C21BC" w:rsidP="008926D5">
      <w:r>
        <w:t xml:space="preserve">First </w:t>
      </w:r>
      <w:r w:rsidR="005769EB">
        <w:t>find the job ID for employee 141</w:t>
      </w:r>
    </w:p>
    <w:p w14:paraId="669E27C9" w14:textId="77777777" w:rsidR="005769EB" w:rsidRDefault="005769EB" w:rsidP="008926D5">
      <w:r>
        <w:t>Use that job ID in the where clause to filter out</w:t>
      </w:r>
      <w:r w:rsidR="002C21BC">
        <w:t xml:space="preserve"> the employees with the same job ID in the main SELECT statement.</w:t>
      </w:r>
    </w:p>
    <w:p w14:paraId="669E27CA" w14:textId="77777777" w:rsidR="005769EB" w:rsidRDefault="005769EB" w:rsidP="008926D5"/>
    <w:p w14:paraId="669E27CB" w14:textId="77777777" w:rsidR="002C21BC" w:rsidRPr="002C21BC" w:rsidRDefault="002C21BC" w:rsidP="008926D5">
      <w:pPr>
        <w:rPr>
          <w:b/>
        </w:rPr>
      </w:pPr>
      <w:r w:rsidRPr="002C21BC">
        <w:rPr>
          <w:b/>
        </w:rPr>
        <w:t>WRITE THE CODE TO DO THIS SOLUTION</w:t>
      </w:r>
    </w:p>
    <w:p w14:paraId="669E27CC" w14:textId="7561BD13" w:rsidR="002C21BC" w:rsidRDefault="009728A1" w:rsidP="008926D5">
      <w:r>
        <w:rPr>
          <w:noProof/>
          <w:lang w:val="en-US"/>
        </w:rPr>
        <mc:AlternateContent>
          <mc:Choice Requires="wps">
            <w:drawing>
              <wp:anchor distT="0" distB="0" distL="114300" distR="114300" simplePos="0" relativeHeight="251664384" behindDoc="0" locked="0" layoutInCell="1" allowOverlap="1" wp14:anchorId="669E28D7" wp14:editId="1F009BB2">
                <wp:simplePos x="0" y="0"/>
                <wp:positionH relativeFrom="column">
                  <wp:posOffset>3390900</wp:posOffset>
                </wp:positionH>
                <wp:positionV relativeFrom="paragraph">
                  <wp:posOffset>-5715</wp:posOffset>
                </wp:positionV>
                <wp:extent cx="3093085" cy="365125"/>
                <wp:effectExtent l="9525" t="6350" r="12065" b="2857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3651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txbx>
                        <w:txbxContent>
                          <w:p w14:paraId="669E28FE" w14:textId="77777777" w:rsidR="006F458B" w:rsidRDefault="006F458B">
                            <w:r>
                              <w:t>Demonstrate by writing INNER query first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E28D7" id="Text Box 9" o:spid="_x0000_s1027" type="#_x0000_t202" style="position:absolute;margin-left:267pt;margin-top:-.45pt;width:243.55pt;height:2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" fillcolor="white [3201]" strokecolor="#fabf8f [1945]" strokeweight="1pt">
                <v:fill color2="#fbd4b4 [1305]" focus="100%" type="gradient"/>
                <v:shadow on="t" color="#974706 [1609]" opacity=".5" offset="1pt"/>
                <v:textbox>
                  <w:txbxContent>
                    <w:p w14:paraId="669E28FE" w14:textId="77777777" w:rsidR="006F458B" w:rsidRDefault="006F458B">
                      <w:r>
                        <w:t>Demonstrate by writing INNER query first</w:t>
                      </w:r>
                    </w:p>
                  </w:txbxContent>
                </v:textbox>
              </v:shape>
            </w:pict>
          </mc:Fallback>
        </mc:AlternateContent>
      </w:r>
    </w:p>
    <w:p w14:paraId="669E27CD" w14:textId="77777777" w:rsidR="002C21BC" w:rsidRPr="00745B98" w:rsidRDefault="002C21BC" w:rsidP="008926D5">
      <w:r w:rsidRPr="00745B98">
        <w:t xml:space="preserve">SELECT </w:t>
      </w:r>
      <w:r w:rsidRPr="00745B98">
        <w:tab/>
        <w:t>last_name, job_id</w:t>
      </w:r>
    </w:p>
    <w:p w14:paraId="669E27CE" w14:textId="77777777" w:rsidR="002C21BC" w:rsidRPr="00745B98" w:rsidRDefault="002C21BC" w:rsidP="008926D5">
      <w:r w:rsidRPr="00745B98">
        <w:t>FROM</w:t>
      </w:r>
      <w:r w:rsidRPr="00745B98">
        <w:tab/>
      </w:r>
      <w:r w:rsidRPr="00745B98">
        <w:tab/>
        <w:t>employees</w:t>
      </w:r>
    </w:p>
    <w:p w14:paraId="669E27CF" w14:textId="77777777" w:rsidR="002C21BC" w:rsidRPr="00745B98" w:rsidRDefault="002C21BC" w:rsidP="008926D5">
      <w:r w:rsidRPr="00745B98">
        <w:t>WHERE</w:t>
      </w:r>
      <w:r w:rsidRPr="00745B98">
        <w:tab/>
        <w:t xml:space="preserve">job_id = </w:t>
      </w:r>
      <w:r w:rsidRPr="00745B98">
        <w:tab/>
        <w:t>(SELECT</w:t>
      </w:r>
      <w:r w:rsidRPr="00745B98">
        <w:tab/>
        <w:t>job_id</w:t>
      </w:r>
    </w:p>
    <w:p w14:paraId="669E27D0" w14:textId="77777777" w:rsidR="002C21BC" w:rsidRPr="00745B98" w:rsidRDefault="002C21BC" w:rsidP="008926D5">
      <w:r w:rsidRPr="00745B98">
        <w:tab/>
      </w:r>
      <w:r w:rsidRPr="00745B98">
        <w:tab/>
      </w:r>
      <w:r w:rsidRPr="00745B98">
        <w:tab/>
      </w:r>
      <w:r w:rsidRPr="00745B98">
        <w:tab/>
        <w:t>FROM</w:t>
      </w:r>
      <w:r w:rsidRPr="00745B98">
        <w:tab/>
      </w:r>
      <w:r w:rsidRPr="00745B98">
        <w:tab/>
        <w:t>employees</w:t>
      </w:r>
    </w:p>
    <w:p w14:paraId="669E27D1" w14:textId="6A9B17E7" w:rsidR="002C21BC" w:rsidRPr="00745B98" w:rsidRDefault="002C21BC" w:rsidP="008926D5">
      <w:r w:rsidRPr="00745B98">
        <w:tab/>
      </w:r>
      <w:r w:rsidRPr="00745B98">
        <w:tab/>
      </w:r>
      <w:r w:rsidRPr="00745B98">
        <w:tab/>
      </w:r>
      <w:r w:rsidRPr="00745B98">
        <w:tab/>
        <w:t>WHERE</w:t>
      </w:r>
      <w:r w:rsidRPr="00745B98">
        <w:tab/>
      </w:r>
      <w:r w:rsidR="000A74F4" w:rsidRPr="00745B98">
        <w:t>employee</w:t>
      </w:r>
      <w:r w:rsidRPr="00745B98">
        <w:t>_id = 141);</w:t>
      </w:r>
    </w:p>
    <w:p w14:paraId="669E27D2" w14:textId="77777777" w:rsidR="002C21BC" w:rsidRDefault="002C21BC" w:rsidP="008926D5"/>
    <w:p w14:paraId="669E27D3" w14:textId="77777777" w:rsidR="005769EB" w:rsidRDefault="002C21BC" w:rsidP="008926D5">
      <w:r>
        <w:t>Note: I often write the inner or Subquery first to find what it returns, then I write the main query.</w:t>
      </w:r>
    </w:p>
    <w:p w14:paraId="669E27D4" w14:textId="77777777" w:rsidR="002C21BC" w:rsidRDefault="002C21BC" w:rsidP="008926D5"/>
    <w:p w14:paraId="669E27D5" w14:textId="77777777" w:rsidR="002C21BC" w:rsidRDefault="002C21BC">
      <w:r>
        <w:br w:type="page"/>
      </w:r>
    </w:p>
    <w:p w14:paraId="669E27D6" w14:textId="77777777" w:rsidR="002C21BC" w:rsidRDefault="002C21BC" w:rsidP="008926D5">
      <w:r>
        <w:lastRenderedPageBreak/>
        <w:t>6-9</w:t>
      </w:r>
    </w:p>
    <w:p w14:paraId="669E27D7" w14:textId="77777777" w:rsidR="002C21BC" w:rsidRDefault="002C21BC" w:rsidP="008926D5">
      <w:r>
        <w:rPr>
          <w:noProof/>
          <w:lang w:val="en-US"/>
        </w:rPr>
        <w:drawing>
          <wp:inline distT="0" distB="0" distL="0" distR="0" wp14:anchorId="669E28D8" wp14:editId="669E28D9">
            <wp:extent cx="5581650" cy="39052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5581650" cy="3905250"/>
                    </a:xfrm>
                    <a:prstGeom prst="rect">
                      <a:avLst/>
                    </a:prstGeom>
                    <a:noFill/>
                    <a:ln w="9525">
                      <a:noFill/>
                      <a:miter lim="800000"/>
                      <a:headEnd/>
                      <a:tailEnd/>
                    </a:ln>
                  </pic:spPr>
                </pic:pic>
              </a:graphicData>
            </a:graphic>
          </wp:inline>
        </w:drawing>
      </w:r>
    </w:p>
    <w:p w14:paraId="669E27D8" w14:textId="77777777" w:rsidR="002C21BC" w:rsidRDefault="002C21BC" w:rsidP="008926D5"/>
    <w:p w14:paraId="669E27D9" w14:textId="77777777" w:rsidR="002C21BC" w:rsidRPr="002C21BC" w:rsidRDefault="002C21BC" w:rsidP="008926D5">
      <w:pPr>
        <w:rPr>
          <w:b/>
        </w:rPr>
      </w:pPr>
      <w:r w:rsidRPr="002C21BC">
        <w:rPr>
          <w:b/>
        </w:rPr>
        <w:t>QUERY BLOCKS</w:t>
      </w:r>
    </w:p>
    <w:p w14:paraId="669E27DA" w14:textId="77777777" w:rsidR="006F458B" w:rsidRDefault="002C21BC" w:rsidP="008926D5">
      <w:r>
        <w:t xml:space="preserve">A SELECT statement is often called a </w:t>
      </w:r>
      <w:r w:rsidRPr="006F458B">
        <w:rPr>
          <w:highlight w:val="yellow"/>
        </w:rPr>
        <w:t>query block</w:t>
      </w:r>
      <w:r>
        <w:t xml:space="preserve">.  </w:t>
      </w:r>
    </w:p>
    <w:p w14:paraId="669E27DB" w14:textId="77777777" w:rsidR="002C21BC" w:rsidRDefault="006F458B" w:rsidP="008926D5">
      <w:r>
        <w:tab/>
      </w:r>
      <w:r>
        <w:sym w:font="Wingdings" w:char="F0E0"/>
      </w:r>
      <w:r>
        <w:t xml:space="preserve"> </w:t>
      </w:r>
      <w:r w:rsidR="002C21BC">
        <w:t xml:space="preserve">In the above </w:t>
      </w:r>
      <w:r>
        <w:t>example there are 3</w:t>
      </w:r>
      <w:r w:rsidR="002C21BC">
        <w:t xml:space="preserve"> query blocks.</w:t>
      </w:r>
    </w:p>
    <w:p w14:paraId="669E27DC" w14:textId="77777777" w:rsidR="002C21BC" w:rsidRDefault="002C21BC" w:rsidP="008926D5"/>
    <w:p w14:paraId="669E27DD" w14:textId="77777777" w:rsidR="002C21BC" w:rsidRDefault="002C21BC" w:rsidP="008926D5">
      <w:r>
        <w:t>The inner query block executes first bringing back the results ST_CLERK and 2600</w:t>
      </w:r>
    </w:p>
    <w:p w14:paraId="669E27DE" w14:textId="77777777" w:rsidR="002C21BC" w:rsidRDefault="002C21BC" w:rsidP="008926D5"/>
    <w:p w14:paraId="669E27DF" w14:textId="77777777" w:rsidR="002C21BC" w:rsidRDefault="002C21BC" w:rsidP="008926D5">
      <w:r>
        <w:t>The outer query block i</w:t>
      </w:r>
      <w:r w:rsidR="006F458B">
        <w:t>s then processed as if the WHERE</w:t>
      </w:r>
      <w:r>
        <w:t xml:space="preserve"> clause was hard coded with those values that were returned from the inner query.</w:t>
      </w:r>
    </w:p>
    <w:p w14:paraId="669E27E0" w14:textId="77777777" w:rsidR="002C21BC" w:rsidRDefault="002C21BC" w:rsidP="008926D5"/>
    <w:p w14:paraId="669E27E1" w14:textId="77777777" w:rsidR="006F458B" w:rsidRDefault="006F458B" w:rsidP="008926D5"/>
    <w:p w14:paraId="669E27E2" w14:textId="77777777" w:rsidR="006F458B" w:rsidRDefault="006F458B" w:rsidP="008926D5"/>
    <w:p w14:paraId="669E27E3" w14:textId="77777777" w:rsidR="006F458B" w:rsidRDefault="006F458B" w:rsidP="008926D5"/>
    <w:p w14:paraId="669E27E4" w14:textId="77777777" w:rsidR="002C21BC" w:rsidRDefault="002C21BC" w:rsidP="008926D5"/>
    <w:p w14:paraId="669E27E5" w14:textId="77777777" w:rsidR="002C21BC" w:rsidRPr="002C21BC" w:rsidRDefault="002C21BC" w:rsidP="006F458B">
      <w:pPr>
        <w:pBdr>
          <w:top w:val="single" w:sz="4" w:space="1" w:color="auto"/>
          <w:left w:val="single" w:sz="4" w:space="4" w:color="auto"/>
          <w:bottom w:val="single" w:sz="4" w:space="1" w:color="auto"/>
          <w:right w:val="single" w:sz="4" w:space="4" w:color="auto"/>
        </w:pBdr>
        <w:rPr>
          <w:b/>
        </w:rPr>
      </w:pPr>
      <w:r w:rsidRPr="002C21BC">
        <w:rPr>
          <w:b/>
        </w:rPr>
        <w:t>NOTE:</w:t>
      </w:r>
    </w:p>
    <w:p w14:paraId="669E27E6" w14:textId="77777777" w:rsidR="002C21BC" w:rsidRDefault="002C21BC" w:rsidP="006F458B">
      <w:pPr>
        <w:pBdr>
          <w:top w:val="single" w:sz="4" w:space="1" w:color="auto"/>
          <w:left w:val="single" w:sz="4" w:space="4" w:color="auto"/>
          <w:bottom w:val="single" w:sz="4" w:space="1" w:color="auto"/>
          <w:right w:val="single" w:sz="4" w:space="4" w:color="auto"/>
        </w:pBdr>
      </w:pPr>
      <w:r>
        <w:t>The Subquery can get information from different tables.</w:t>
      </w:r>
    </w:p>
    <w:p w14:paraId="669E27E7" w14:textId="77777777" w:rsidR="002C21BC" w:rsidRDefault="002C21BC" w:rsidP="006F458B">
      <w:pPr>
        <w:pBdr>
          <w:top w:val="single" w:sz="4" w:space="1" w:color="auto"/>
          <w:left w:val="single" w:sz="4" w:space="4" w:color="auto"/>
          <w:bottom w:val="single" w:sz="4" w:space="1" w:color="auto"/>
          <w:right w:val="single" w:sz="4" w:space="4" w:color="auto"/>
        </w:pBdr>
      </w:pPr>
    </w:p>
    <w:p w14:paraId="669E27E8" w14:textId="77777777" w:rsidR="002C21BC" w:rsidRDefault="002C21BC" w:rsidP="008926D5"/>
    <w:p w14:paraId="669E27E9" w14:textId="77777777" w:rsidR="002C21BC" w:rsidRDefault="002C21BC" w:rsidP="008926D5"/>
    <w:p w14:paraId="669E27EA" w14:textId="77777777" w:rsidR="002C21BC" w:rsidRDefault="002C21BC">
      <w:r>
        <w:br w:type="page"/>
      </w:r>
    </w:p>
    <w:p w14:paraId="669E27EB" w14:textId="77777777" w:rsidR="002C21BC" w:rsidRDefault="002C21BC" w:rsidP="008926D5">
      <w:r>
        <w:lastRenderedPageBreak/>
        <w:t>6-10</w:t>
      </w:r>
    </w:p>
    <w:p w14:paraId="2455A0EF" w14:textId="77777777" w:rsidR="00CC7529" w:rsidRDefault="00CC7529" w:rsidP="008926D5"/>
    <w:p w14:paraId="754E27CC" w14:textId="4D5CDF7C" w:rsidR="00CC7529" w:rsidRPr="00401CFC" w:rsidRDefault="00CC7529" w:rsidP="00CC7529">
      <w:pPr>
        <w:rPr>
          <w:b/>
        </w:rPr>
      </w:pPr>
      <w:r w:rsidRPr="00401CFC">
        <w:rPr>
          <w:b/>
        </w:rPr>
        <w:t>PROBLEM:</w:t>
      </w:r>
    </w:p>
    <w:p w14:paraId="5259AB2E" w14:textId="77777777" w:rsidR="00CC7529" w:rsidRDefault="00CC7529" w:rsidP="00CC7529">
      <w:r>
        <w:t>Display the last name, job ID, and salary of all employees whose salary is equal to the minimum salary of all employees.</w:t>
      </w:r>
    </w:p>
    <w:p w14:paraId="040BA7E7" w14:textId="4338CE46" w:rsidR="00CC7529" w:rsidRDefault="00CC7529" w:rsidP="008926D5"/>
    <w:p w14:paraId="669E27EC" w14:textId="77777777" w:rsidR="002C21BC" w:rsidRDefault="002C21BC" w:rsidP="008926D5">
      <w:r>
        <w:rPr>
          <w:noProof/>
          <w:lang w:val="en-US"/>
        </w:rPr>
        <w:drawing>
          <wp:inline distT="0" distB="0" distL="0" distR="0" wp14:anchorId="669E28DA" wp14:editId="1A50D95D">
            <wp:extent cx="5067300" cy="25126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109060" cy="2533348"/>
                    </a:xfrm>
                    <a:prstGeom prst="rect">
                      <a:avLst/>
                    </a:prstGeom>
                    <a:noFill/>
                    <a:ln w="9525">
                      <a:noFill/>
                      <a:miter lim="800000"/>
                      <a:headEnd/>
                      <a:tailEnd/>
                    </a:ln>
                  </pic:spPr>
                </pic:pic>
              </a:graphicData>
            </a:graphic>
          </wp:inline>
        </w:drawing>
      </w:r>
    </w:p>
    <w:p w14:paraId="669E27ED" w14:textId="77777777" w:rsidR="002C21BC" w:rsidRDefault="002C21BC" w:rsidP="008926D5"/>
    <w:p w14:paraId="0D894DC2" w14:textId="77777777" w:rsidR="00CC7529" w:rsidRPr="00CC7529" w:rsidRDefault="00CC7529" w:rsidP="00CC7529">
      <w:pPr>
        <w:rPr>
          <w:highlight w:val="yellow"/>
        </w:rPr>
      </w:pPr>
      <w:r w:rsidRPr="00CC7529">
        <w:rPr>
          <w:highlight w:val="yellow"/>
        </w:rPr>
        <w:t>SELECT LAST_NAME, JOB_ID, SALARY</w:t>
      </w:r>
    </w:p>
    <w:p w14:paraId="6778CAB7" w14:textId="77777777" w:rsidR="00CC7529" w:rsidRPr="00CC7529" w:rsidRDefault="00CC7529" w:rsidP="00CC7529">
      <w:pPr>
        <w:rPr>
          <w:highlight w:val="yellow"/>
        </w:rPr>
      </w:pPr>
      <w:r w:rsidRPr="00CC7529">
        <w:rPr>
          <w:highlight w:val="yellow"/>
        </w:rPr>
        <w:t>FROM EMPLOYEES</w:t>
      </w:r>
    </w:p>
    <w:p w14:paraId="78EEF534" w14:textId="05C7C4FB" w:rsidR="00CC7529" w:rsidRDefault="00CC7529" w:rsidP="00CC7529">
      <w:pPr>
        <w:rPr>
          <w:highlight w:val="yellow"/>
        </w:rPr>
      </w:pPr>
      <w:r w:rsidRPr="00CC7529">
        <w:rPr>
          <w:highlight w:val="yellow"/>
        </w:rPr>
        <w:t xml:space="preserve">WHERE SALARY = </w:t>
      </w:r>
      <w:r>
        <w:rPr>
          <w:highlight w:val="yellow"/>
        </w:rPr>
        <w:t xml:space="preserve">( SELECT </w:t>
      </w:r>
      <w:r w:rsidRPr="00CC7529">
        <w:rPr>
          <w:highlight w:val="yellow"/>
        </w:rPr>
        <w:t>MIN (SALARY)</w:t>
      </w:r>
    </w:p>
    <w:p w14:paraId="5AF0E749" w14:textId="21EC6ABE" w:rsidR="000A74F4" w:rsidRDefault="00CC7529" w:rsidP="00CC7529">
      <w:pPr>
        <w:ind w:left="2160"/>
      </w:pPr>
      <w:r>
        <w:rPr>
          <w:highlight w:val="yellow"/>
        </w:rPr>
        <w:t>FROM EMPLOYEES)</w:t>
      </w:r>
      <w:r w:rsidRPr="00CC7529">
        <w:rPr>
          <w:highlight w:val="yellow"/>
        </w:rPr>
        <w:t>;</w:t>
      </w:r>
    </w:p>
    <w:p w14:paraId="171CC0F3" w14:textId="77777777" w:rsidR="000A74F4" w:rsidRDefault="000A74F4" w:rsidP="008926D5"/>
    <w:p w14:paraId="669E27EE" w14:textId="77777777" w:rsidR="002C21BC" w:rsidRDefault="006F458B" w:rsidP="008926D5">
      <w:r>
        <w:rPr>
          <w:b/>
        </w:rPr>
        <w:t>G</w:t>
      </w:r>
      <w:r w:rsidR="002C21BC" w:rsidRPr="002C21BC">
        <w:rPr>
          <w:b/>
        </w:rPr>
        <w:t>roup functions in a Subquery</w:t>
      </w:r>
      <w:r w:rsidR="002C21BC">
        <w:t>:</w:t>
      </w:r>
    </w:p>
    <w:p w14:paraId="669E27EF" w14:textId="77777777" w:rsidR="002C21BC" w:rsidRDefault="002C21BC" w:rsidP="008926D5"/>
    <w:p w14:paraId="6BF6AE84" w14:textId="77777777" w:rsidR="00CC7529" w:rsidRDefault="00CC7529" w:rsidP="008926D5"/>
    <w:p w14:paraId="669E27F0" w14:textId="77777777" w:rsidR="002C21BC" w:rsidRDefault="002C21BC" w:rsidP="008926D5">
      <w:r>
        <w:t xml:space="preserve">This example demonstrates that you can get information from the Subquery when the </w:t>
      </w:r>
      <w:r w:rsidR="00401CFC">
        <w:t>Subquery has a group function in</w:t>
      </w:r>
      <w:r>
        <w:t xml:space="preserve"> it.</w:t>
      </w:r>
    </w:p>
    <w:p w14:paraId="669E27F1" w14:textId="77777777" w:rsidR="00401CFC" w:rsidRDefault="00401CFC" w:rsidP="008926D5"/>
    <w:p w14:paraId="669E27F5" w14:textId="77777777" w:rsidR="00401CFC" w:rsidRPr="00401CFC" w:rsidRDefault="00401CFC" w:rsidP="008926D5">
      <w:pPr>
        <w:rPr>
          <w:b/>
        </w:rPr>
      </w:pPr>
      <w:r w:rsidRPr="00401CFC">
        <w:rPr>
          <w:b/>
        </w:rPr>
        <w:t>SOLUTION:</w:t>
      </w:r>
    </w:p>
    <w:p w14:paraId="669E27F6" w14:textId="77777777" w:rsidR="00401CFC" w:rsidRDefault="00401CFC" w:rsidP="008926D5"/>
    <w:p w14:paraId="669E27F7" w14:textId="77777777" w:rsidR="005769EB" w:rsidRDefault="00401CFC" w:rsidP="008926D5">
      <w:r>
        <w:t>To solve this problem</w:t>
      </w:r>
    </w:p>
    <w:p w14:paraId="669E27F8" w14:textId="77777777" w:rsidR="005769EB" w:rsidRDefault="00401CFC" w:rsidP="00401CFC">
      <w:r>
        <w:tab/>
        <w:t>First get the minimum salary of all employees from the inner SELECT or subquery period</w:t>
      </w:r>
    </w:p>
    <w:p w14:paraId="669E27F9" w14:textId="77777777" w:rsidR="00401CFC" w:rsidRDefault="00401CFC" w:rsidP="00401CFC">
      <w:r>
        <w:tab/>
        <w:t>Secondly, use the result in the main query</w:t>
      </w:r>
    </w:p>
    <w:p w14:paraId="669E27FA" w14:textId="77777777" w:rsidR="00401CFC" w:rsidRDefault="00401CFC" w:rsidP="00401CFC"/>
    <w:p w14:paraId="669E27FD" w14:textId="77777777" w:rsidR="006F458B" w:rsidRDefault="006F458B" w:rsidP="00401CFC">
      <w:r>
        <w:sym w:font="Wingdings" w:char="F0E0"/>
      </w:r>
      <w:r>
        <w:t xml:space="preserve"> </w:t>
      </w:r>
      <w:r w:rsidR="00401CFC">
        <w:t xml:space="preserve">The inner query resulted in a minimum salary of 2500.  </w:t>
      </w:r>
    </w:p>
    <w:p w14:paraId="669E27FE" w14:textId="77777777" w:rsidR="006F458B" w:rsidRDefault="006F458B" w:rsidP="00401CFC"/>
    <w:p w14:paraId="669E27FF" w14:textId="77777777" w:rsidR="00401CFC" w:rsidRDefault="006F458B" w:rsidP="00401CFC">
      <w:r>
        <w:sym w:font="Wingdings" w:char="F0E0"/>
      </w:r>
      <w:r>
        <w:t xml:space="preserve"> </w:t>
      </w:r>
      <w:r w:rsidR="00401CFC">
        <w:t>The 2500 replace the right side of the WHERE clause</w:t>
      </w:r>
    </w:p>
    <w:p w14:paraId="669E2800" w14:textId="77777777" w:rsidR="005769EB" w:rsidRDefault="005769EB" w:rsidP="008926D5"/>
    <w:p w14:paraId="130F8AD5" w14:textId="41583F6C" w:rsidR="00745B98" w:rsidRPr="00CC7529" w:rsidRDefault="00CC7529">
      <w:pPr>
        <w:rPr>
          <w:highlight w:val="yellow"/>
        </w:rPr>
      </w:pPr>
      <w:r w:rsidRPr="00CC7529">
        <w:rPr>
          <w:highlight w:val="yellow"/>
        </w:rPr>
        <w:t>SELECT LAST_NAME, JOB_ID, SALARY</w:t>
      </w:r>
    </w:p>
    <w:p w14:paraId="670C8A89" w14:textId="4212538D" w:rsidR="00CC7529" w:rsidRPr="00CC7529" w:rsidRDefault="00CC7529">
      <w:pPr>
        <w:rPr>
          <w:highlight w:val="yellow"/>
        </w:rPr>
      </w:pPr>
      <w:r w:rsidRPr="00CC7529">
        <w:rPr>
          <w:highlight w:val="yellow"/>
        </w:rPr>
        <w:t>FROM EMPLOYEES</w:t>
      </w:r>
    </w:p>
    <w:p w14:paraId="669E2801" w14:textId="3973F8B9" w:rsidR="00401CFC" w:rsidRDefault="00CC7529">
      <w:r w:rsidRPr="00CC7529">
        <w:rPr>
          <w:highlight w:val="yellow"/>
        </w:rPr>
        <w:t xml:space="preserve">WHERE SALARY = MIN (SALARY); </w:t>
      </w:r>
      <w:r w:rsidRPr="00CC7529">
        <w:rPr>
          <w:highlight w:val="yellow"/>
        </w:rPr>
        <w:sym w:font="Wingdings" w:char="F0E7"/>
      </w:r>
      <w:r w:rsidRPr="00CC7529">
        <w:rPr>
          <w:highlight w:val="yellow"/>
        </w:rPr>
        <w:t xml:space="preserve"> can’t use group function here</w:t>
      </w:r>
      <w:r w:rsidR="00401CFC">
        <w:br w:type="page"/>
      </w:r>
    </w:p>
    <w:p w14:paraId="669E2802" w14:textId="77777777" w:rsidR="005769EB" w:rsidRDefault="00401CFC" w:rsidP="008926D5">
      <w:r>
        <w:lastRenderedPageBreak/>
        <w:t>6-11</w:t>
      </w:r>
    </w:p>
    <w:p w14:paraId="4D7AFFDA" w14:textId="112B7B3C" w:rsidR="00CC7529" w:rsidRDefault="00CC7529" w:rsidP="00CC7529">
      <w:r w:rsidRPr="00CC7529">
        <w:rPr>
          <w:b/>
          <w:highlight w:val="yellow"/>
        </w:rPr>
        <w:t>PROBLEM 1</w:t>
      </w:r>
      <w:r w:rsidRPr="00CC7529">
        <w:rPr>
          <w:highlight w:val="yellow"/>
        </w:rPr>
        <w:t>:</w:t>
      </w:r>
      <w:r w:rsidRPr="00CC7529">
        <w:rPr>
          <w:highlight w:val="yellow"/>
        </w:rPr>
        <w:t xml:space="preserve"> </w:t>
      </w:r>
      <w:r w:rsidRPr="00CC7529">
        <w:rPr>
          <w:highlight w:val="yellow"/>
        </w:rPr>
        <w:t>Display all the departments</w:t>
      </w:r>
      <w:r w:rsidRPr="00CC7529">
        <w:rPr>
          <w:highlight w:val="yellow"/>
        </w:rPr>
        <w:t xml:space="preserve"> WITH</w:t>
      </w:r>
      <w:r w:rsidRPr="00CC7529">
        <w:rPr>
          <w:highlight w:val="yellow"/>
        </w:rPr>
        <w:t xml:space="preserve"> minimum salary greater </w:t>
      </w:r>
      <w:r w:rsidRPr="00CC7529">
        <w:rPr>
          <w:highlight w:val="yellow"/>
        </w:rPr>
        <w:t xml:space="preserve">DEPARTMENT 50 </w:t>
      </w:r>
      <w:r w:rsidRPr="00CC7529">
        <w:rPr>
          <w:highlight w:val="yellow"/>
        </w:rPr>
        <w:t>minimum</w:t>
      </w:r>
      <w:r>
        <w:t xml:space="preserve"> </w:t>
      </w:r>
    </w:p>
    <w:p w14:paraId="669E2803" w14:textId="77777777" w:rsidR="00401CFC" w:rsidRDefault="00401CFC" w:rsidP="008926D5">
      <w:r>
        <w:rPr>
          <w:noProof/>
          <w:lang w:val="en-US"/>
        </w:rPr>
        <w:drawing>
          <wp:inline distT="0" distB="0" distL="0" distR="0" wp14:anchorId="669E28DC" wp14:editId="50115277">
            <wp:extent cx="5014812" cy="3181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025112" cy="3187885"/>
                    </a:xfrm>
                    <a:prstGeom prst="rect">
                      <a:avLst/>
                    </a:prstGeom>
                    <a:noFill/>
                    <a:ln w="9525">
                      <a:noFill/>
                      <a:miter lim="800000"/>
                      <a:headEnd/>
                      <a:tailEnd/>
                    </a:ln>
                  </pic:spPr>
                </pic:pic>
              </a:graphicData>
            </a:graphic>
          </wp:inline>
        </w:drawing>
      </w:r>
    </w:p>
    <w:p w14:paraId="669E2805" w14:textId="77777777" w:rsidR="00401CFC" w:rsidRPr="00401CFC" w:rsidRDefault="00401CFC" w:rsidP="008926D5">
      <w:pPr>
        <w:rPr>
          <w:b/>
        </w:rPr>
      </w:pPr>
      <w:r w:rsidRPr="00401CFC">
        <w:rPr>
          <w:b/>
        </w:rPr>
        <w:t>Using Subqueries with the HAVING clause</w:t>
      </w:r>
    </w:p>
    <w:p w14:paraId="669E2806" w14:textId="77777777" w:rsidR="00401CFC" w:rsidRDefault="00401CFC" w:rsidP="008926D5"/>
    <w:p w14:paraId="669E280A" w14:textId="77777777" w:rsidR="00401CFC" w:rsidRPr="006F458B" w:rsidRDefault="00401CFC" w:rsidP="008926D5">
      <w:pPr>
        <w:rPr>
          <w:b/>
        </w:rPr>
      </w:pPr>
      <w:r w:rsidRPr="006F458B">
        <w:rPr>
          <w:b/>
        </w:rPr>
        <w:t>SOLUTION:</w:t>
      </w:r>
    </w:p>
    <w:p w14:paraId="669E280B" w14:textId="237D1A21" w:rsidR="00401CFC" w:rsidRDefault="000A74F4" w:rsidP="008926D5">
      <w:r>
        <w:t>Step 1-</w:t>
      </w:r>
      <w:r w:rsidR="00401CFC">
        <w:t>The first query mu</w:t>
      </w:r>
      <w:r w:rsidR="006F458B">
        <w:t xml:space="preserve">st use the group function </w:t>
      </w:r>
      <w:r w:rsidR="00401CFC">
        <w:t>to select the lowest salary in department 50.</w:t>
      </w:r>
    </w:p>
    <w:p w14:paraId="669E280C" w14:textId="5FB1AB69" w:rsidR="00401CFC" w:rsidRDefault="000A74F4" w:rsidP="008926D5">
      <w:r>
        <w:t>Step 2-</w:t>
      </w:r>
      <w:r w:rsidR="00401CFC">
        <w:t>Since you want to find the minimum salary in other departments you need the group function in the main query.</w:t>
      </w:r>
    </w:p>
    <w:p w14:paraId="669E280D" w14:textId="79400173" w:rsidR="00401CFC" w:rsidRDefault="000A74F4" w:rsidP="008926D5">
      <w:r>
        <w:t>Step 3-</w:t>
      </w:r>
      <w:r w:rsidR="00401CFC">
        <w:t>But you want to limit which groups are displayed.  That requires a HAVING statement</w:t>
      </w:r>
    </w:p>
    <w:p w14:paraId="669E280E" w14:textId="77777777" w:rsidR="00401CFC" w:rsidRDefault="00401CFC" w:rsidP="008926D5"/>
    <w:p w14:paraId="669E280F" w14:textId="77777777" w:rsidR="00401CFC" w:rsidRDefault="00401CFC" w:rsidP="008926D5">
      <w:r>
        <w:t>Therefore the inner query</w:t>
      </w:r>
      <w:r w:rsidR="00F07901">
        <w:t xml:space="preserve"> is attached to the HAVING statement.</w:t>
      </w:r>
    </w:p>
    <w:p w14:paraId="669E2810" w14:textId="77777777" w:rsidR="00F07901" w:rsidRDefault="00F07901" w:rsidP="008926D5"/>
    <w:p w14:paraId="669E2811" w14:textId="77777777" w:rsidR="00F07901" w:rsidRPr="00CC7529" w:rsidRDefault="00F07901" w:rsidP="008926D5">
      <w:pPr>
        <w:rPr>
          <w:b/>
          <w:highlight w:val="yellow"/>
        </w:rPr>
      </w:pPr>
      <w:r w:rsidRPr="00CC7529">
        <w:rPr>
          <w:b/>
          <w:highlight w:val="yellow"/>
        </w:rPr>
        <w:t>PROBLEM 2:</w:t>
      </w:r>
    </w:p>
    <w:p w14:paraId="669E2812" w14:textId="77777777" w:rsidR="00F07901" w:rsidRDefault="00F07901" w:rsidP="008926D5">
      <w:r w:rsidRPr="00CC7529">
        <w:rPr>
          <w:highlight w:val="yellow"/>
        </w:rPr>
        <w:t>Find the job with the lowest average sal</w:t>
      </w:r>
      <w:r w:rsidR="006F458B" w:rsidRPr="00CC7529">
        <w:rPr>
          <w:highlight w:val="yellow"/>
        </w:rPr>
        <w:t>ary.  Display the job ID and that</w:t>
      </w:r>
      <w:r w:rsidRPr="00CC7529">
        <w:rPr>
          <w:highlight w:val="yellow"/>
        </w:rPr>
        <w:t xml:space="preserve"> average salary.</w:t>
      </w:r>
    </w:p>
    <w:p w14:paraId="669E2815" w14:textId="17DD6EB1" w:rsidR="00F07901" w:rsidRDefault="00F07901" w:rsidP="008926D5">
      <w:r w:rsidRPr="006F458B">
        <w:rPr>
          <w:b/>
        </w:rPr>
        <w:t>SOLUTION:</w:t>
      </w:r>
      <w:r w:rsidR="000A74F4">
        <w:rPr>
          <w:b/>
        </w:rPr>
        <w:tab/>
      </w:r>
      <w:r w:rsidR="000A74F4">
        <w:rPr>
          <w:b/>
        </w:rPr>
        <w:tab/>
        <w:t>#1</w:t>
      </w:r>
      <w:r w:rsidR="000A74F4">
        <w:rPr>
          <w:b/>
        </w:rPr>
        <w:tab/>
      </w:r>
      <w:r>
        <w:t>Find the lowest average salary for a job ID</w:t>
      </w:r>
    </w:p>
    <w:p w14:paraId="669E2816" w14:textId="328DC71D" w:rsidR="00F07901" w:rsidRDefault="000A74F4" w:rsidP="000A74F4">
      <w:pPr>
        <w:ind w:left="1440" w:firstLine="720"/>
      </w:pPr>
      <w:r>
        <w:t>#2</w:t>
      </w:r>
      <w:r>
        <w:tab/>
      </w:r>
      <w:r w:rsidR="00F07901">
        <w:t>Display that job ID and that average salary</w:t>
      </w:r>
    </w:p>
    <w:p w14:paraId="0D3B23F4" w14:textId="77777777" w:rsidR="000A74F4" w:rsidRDefault="000A74F4" w:rsidP="008926D5"/>
    <w:p w14:paraId="669E2817" w14:textId="77777777" w:rsidR="00F07901" w:rsidRDefault="00F07901" w:rsidP="008926D5">
      <w:r>
        <w:t xml:space="preserve">SELECT </w:t>
      </w:r>
      <w:r>
        <w:tab/>
        <w:t>job_id, AVG (salary)</w:t>
      </w:r>
    </w:p>
    <w:p w14:paraId="669E2818" w14:textId="77777777" w:rsidR="00F07901" w:rsidRDefault="00F07901" w:rsidP="008926D5">
      <w:r>
        <w:t xml:space="preserve">FROM </w:t>
      </w:r>
      <w:r>
        <w:tab/>
        <w:t>employees</w:t>
      </w:r>
    </w:p>
    <w:p w14:paraId="669E2819" w14:textId="77777777" w:rsidR="00F07901" w:rsidRDefault="00F07901" w:rsidP="008926D5">
      <w:r>
        <w:t xml:space="preserve">GROUP BY </w:t>
      </w:r>
      <w:r>
        <w:tab/>
        <w:t>job_id</w:t>
      </w:r>
    </w:p>
    <w:p w14:paraId="669E281A" w14:textId="77777777" w:rsidR="00F07901" w:rsidRDefault="00F07901" w:rsidP="008926D5">
      <w:r>
        <w:t>HAVING</w:t>
      </w:r>
      <w:r>
        <w:tab/>
        <w:t xml:space="preserve">AVG (salary) = </w:t>
      </w:r>
      <w:r>
        <w:tab/>
        <w:t>(SELECT</w:t>
      </w:r>
      <w:r>
        <w:tab/>
        <w:t>MIN ( AVG (salary) )</w:t>
      </w:r>
    </w:p>
    <w:p w14:paraId="669E281B" w14:textId="77777777" w:rsidR="00F07901" w:rsidRDefault="00F07901" w:rsidP="008926D5">
      <w:r>
        <w:tab/>
      </w:r>
      <w:r>
        <w:tab/>
      </w:r>
      <w:r>
        <w:tab/>
      </w:r>
      <w:r>
        <w:tab/>
      </w:r>
      <w:r>
        <w:tab/>
        <w:t>FROM</w:t>
      </w:r>
      <w:r>
        <w:tab/>
      </w:r>
      <w:r>
        <w:tab/>
        <w:t>employees</w:t>
      </w:r>
    </w:p>
    <w:p w14:paraId="669E281C" w14:textId="77777777" w:rsidR="00F07901" w:rsidRDefault="00F07901" w:rsidP="008926D5">
      <w:r>
        <w:tab/>
      </w:r>
      <w:r>
        <w:tab/>
      </w:r>
      <w:r>
        <w:tab/>
      </w:r>
      <w:r>
        <w:tab/>
      </w:r>
      <w:r>
        <w:tab/>
        <w:t xml:space="preserve">GROUP BY </w:t>
      </w:r>
      <w:r>
        <w:tab/>
        <w:t>job_id );</w:t>
      </w:r>
    </w:p>
    <w:p w14:paraId="4F9050C2" w14:textId="77777777" w:rsidR="000A74F4" w:rsidRDefault="000A74F4">
      <w:r>
        <w:br w:type="page"/>
      </w:r>
    </w:p>
    <w:p w14:paraId="669E281D" w14:textId="041C5FB5" w:rsidR="00F07901" w:rsidRDefault="00F07901" w:rsidP="008926D5">
      <w:r>
        <w:lastRenderedPageBreak/>
        <w:t>6-12</w:t>
      </w:r>
    </w:p>
    <w:p w14:paraId="669E281E" w14:textId="77777777" w:rsidR="00F07901" w:rsidRDefault="00F07901" w:rsidP="008926D5">
      <w:r>
        <w:rPr>
          <w:noProof/>
          <w:lang w:val="en-US"/>
        </w:rPr>
        <w:drawing>
          <wp:inline distT="0" distB="0" distL="0" distR="0" wp14:anchorId="669E28DE" wp14:editId="669E28DF">
            <wp:extent cx="5524500" cy="34194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524500" cy="3419475"/>
                    </a:xfrm>
                    <a:prstGeom prst="rect">
                      <a:avLst/>
                    </a:prstGeom>
                    <a:noFill/>
                    <a:ln w="9525">
                      <a:noFill/>
                      <a:miter lim="800000"/>
                      <a:headEnd/>
                      <a:tailEnd/>
                    </a:ln>
                  </pic:spPr>
                </pic:pic>
              </a:graphicData>
            </a:graphic>
          </wp:inline>
        </w:drawing>
      </w:r>
    </w:p>
    <w:p w14:paraId="669E281F" w14:textId="77777777" w:rsidR="00F07901" w:rsidRDefault="00F07901" w:rsidP="008926D5"/>
    <w:p w14:paraId="669E2820" w14:textId="77777777" w:rsidR="00F07901" w:rsidRPr="00F07901" w:rsidRDefault="00F07901" w:rsidP="008926D5">
      <w:pPr>
        <w:rPr>
          <w:b/>
        </w:rPr>
      </w:pPr>
      <w:r w:rsidRPr="00F07901">
        <w:rPr>
          <w:b/>
        </w:rPr>
        <w:t>Error:</w:t>
      </w:r>
    </w:p>
    <w:p w14:paraId="669E2821" w14:textId="01B33AEF" w:rsidR="00F07901" w:rsidRDefault="00F07901" w:rsidP="008926D5">
      <w:r>
        <w:t>More than one row is returned</w:t>
      </w:r>
      <w:r w:rsidR="000A74F4">
        <w:t xml:space="preserve"> – you cannot be equal to more than one value</w:t>
      </w:r>
    </w:p>
    <w:p w14:paraId="669E2822" w14:textId="77777777" w:rsidR="00F07901" w:rsidRDefault="00F07901" w:rsidP="008926D5"/>
    <w:p w14:paraId="669E2823" w14:textId="77777777" w:rsidR="00F07901" w:rsidRDefault="00F07901" w:rsidP="008926D5">
      <w:r>
        <w:t xml:space="preserve">When you use a </w:t>
      </w:r>
      <w:r w:rsidR="006F458B">
        <w:t>GROUP BY</w:t>
      </w:r>
      <w:r>
        <w:t xml:space="preserve"> there is an implication that there will be multiple rows returned.  In this case the result of the Subquery is 7 rows returned.  Each department ID in the employees table generated a minimum salary.</w:t>
      </w:r>
    </w:p>
    <w:p w14:paraId="669E2824" w14:textId="77777777" w:rsidR="00F07901" w:rsidRDefault="00F07901" w:rsidP="008926D5"/>
    <w:p w14:paraId="669E2825" w14:textId="041D1003" w:rsidR="00F07901" w:rsidRDefault="00CC7529" w:rsidP="008926D5">
      <w:r>
        <w:t>The outer query can</w:t>
      </w:r>
      <w:r w:rsidR="00F07901">
        <w:t>not be equal to seven different values.</w:t>
      </w:r>
    </w:p>
    <w:p w14:paraId="669E2826" w14:textId="668D01F2" w:rsidR="00F07901" w:rsidRDefault="009728A1" w:rsidP="008926D5">
      <w:r>
        <w:rPr>
          <w:noProof/>
          <w:lang w:val="en-US"/>
        </w:rPr>
        <mc:AlternateContent>
          <mc:Choice Requires="wps">
            <w:drawing>
              <wp:anchor distT="0" distB="0" distL="114300" distR="114300" simplePos="0" relativeHeight="251658240" behindDoc="0" locked="0" layoutInCell="1" allowOverlap="1" wp14:anchorId="669E28E0" wp14:editId="22606199">
                <wp:simplePos x="0" y="0"/>
                <wp:positionH relativeFrom="column">
                  <wp:posOffset>1219200</wp:posOffset>
                </wp:positionH>
                <wp:positionV relativeFrom="paragraph">
                  <wp:posOffset>63500</wp:posOffset>
                </wp:positionV>
                <wp:extent cx="4629150" cy="1123950"/>
                <wp:effectExtent l="9525" t="9525"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1123950"/>
                        </a:xfrm>
                        <a:prstGeom prst="rect">
                          <a:avLst/>
                        </a:prstGeom>
                        <a:solidFill>
                          <a:srgbClr val="FFFFFF"/>
                        </a:solidFill>
                        <a:ln w="9525">
                          <a:solidFill>
                            <a:srgbClr val="000000"/>
                          </a:solidFill>
                          <a:miter lim="800000"/>
                          <a:headEnd/>
                          <a:tailEnd/>
                        </a:ln>
                      </wps:spPr>
                      <wps:txbx>
                        <w:txbxContent>
                          <w:p w14:paraId="669E28FF" w14:textId="77777777" w:rsidR="00A561A3" w:rsidRDefault="006F458B" w:rsidP="00A561A3">
                            <w:r>
                              <w:t>SELECT</w:t>
                            </w:r>
                            <w:r w:rsidR="00A561A3">
                              <w:tab/>
                              <w:t>department_id, employee_id, last_name, salary</w:t>
                            </w:r>
                          </w:p>
                          <w:p w14:paraId="669E2900" w14:textId="77777777" w:rsidR="00A561A3" w:rsidRDefault="006F458B" w:rsidP="00A561A3">
                            <w:r>
                              <w:t>FROM</w:t>
                            </w:r>
                            <w:r w:rsidR="00A561A3">
                              <w:tab/>
                            </w:r>
                            <w:r w:rsidR="00A561A3">
                              <w:tab/>
                              <w:t>employees</w:t>
                            </w:r>
                          </w:p>
                          <w:p w14:paraId="669E2901" w14:textId="11F48832" w:rsidR="00A561A3" w:rsidRDefault="006F458B" w:rsidP="00A561A3">
                            <w:r>
                              <w:t>WHERE</w:t>
                            </w:r>
                            <w:r w:rsidR="00A561A3">
                              <w:t xml:space="preserve"> </w:t>
                            </w:r>
                            <w:r w:rsidR="00A561A3">
                              <w:tab/>
                              <w:t xml:space="preserve">salary </w:t>
                            </w:r>
                            <w:r w:rsidR="00CC7529" w:rsidRPr="00CC7529">
                              <w:rPr>
                                <w:highlight w:val="green"/>
                              </w:rPr>
                              <w:t>IN</w:t>
                            </w:r>
                            <w:r w:rsidR="00A561A3">
                              <w:tab/>
                              <w:t>(</w:t>
                            </w:r>
                            <w:r>
                              <w:t>SELECT</w:t>
                            </w:r>
                            <w:r>
                              <w:tab/>
                            </w:r>
                            <w:r w:rsidR="00A561A3">
                              <w:t>min</w:t>
                            </w:r>
                            <w:r w:rsidR="000A74F4">
                              <w:t xml:space="preserve"> </w:t>
                            </w:r>
                            <w:r w:rsidR="00A561A3">
                              <w:t>(salary)</w:t>
                            </w:r>
                          </w:p>
                          <w:p w14:paraId="669E2902" w14:textId="77777777" w:rsidR="00A561A3" w:rsidRDefault="00A561A3" w:rsidP="00A561A3">
                            <w:r>
                              <w:tab/>
                            </w:r>
                            <w:r>
                              <w:tab/>
                            </w:r>
                            <w:r>
                              <w:tab/>
                            </w:r>
                            <w:r>
                              <w:tab/>
                            </w:r>
                            <w:r w:rsidR="006F458B">
                              <w:t>FROM</w:t>
                            </w:r>
                            <w:r w:rsidR="006F458B">
                              <w:tab/>
                            </w:r>
                            <w:r w:rsidR="006F458B">
                              <w:tab/>
                            </w:r>
                            <w:r>
                              <w:t>employees</w:t>
                            </w:r>
                          </w:p>
                          <w:p w14:paraId="669E2903" w14:textId="77777777" w:rsidR="00A561A3" w:rsidRDefault="00A561A3" w:rsidP="00A561A3">
                            <w:r>
                              <w:tab/>
                            </w:r>
                            <w:r>
                              <w:tab/>
                            </w:r>
                            <w:r>
                              <w:tab/>
                            </w:r>
                            <w:r>
                              <w:tab/>
                            </w:r>
                            <w:r w:rsidR="006F458B">
                              <w:t>GROUP BY</w:t>
                            </w:r>
                            <w:r w:rsidR="006F458B">
                              <w:tab/>
                            </w:r>
                            <w:r>
                              <w:t>department_id)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E28E0" id="Text Box 2" o:spid="_x0000_s1028" type="#_x0000_t202" style="position:absolute;margin-left:96pt;margin-top:5pt;width:364.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">
                <v:textbox>
                  <w:txbxContent>
                    <w:p w14:paraId="669E28FF" w14:textId="77777777" w:rsidR="00A561A3" w:rsidRDefault="006F458B" w:rsidP="00A561A3">
                      <w:r>
                        <w:t>SELECT</w:t>
                      </w:r>
                      <w:r w:rsidR="00A561A3">
                        <w:tab/>
                        <w:t>department_id, employee_id, last_name, salary</w:t>
                      </w:r>
                    </w:p>
                    <w:p w14:paraId="669E2900" w14:textId="77777777" w:rsidR="00A561A3" w:rsidRDefault="006F458B" w:rsidP="00A561A3">
                      <w:r>
                        <w:t>FROM</w:t>
                      </w:r>
                      <w:r w:rsidR="00A561A3">
                        <w:tab/>
                      </w:r>
                      <w:r w:rsidR="00A561A3">
                        <w:tab/>
                        <w:t>employees</w:t>
                      </w:r>
                    </w:p>
                    <w:p w14:paraId="669E2901" w14:textId="11F48832" w:rsidR="00A561A3" w:rsidRDefault="006F458B" w:rsidP="00A561A3">
                      <w:r>
                        <w:t>WHERE</w:t>
                      </w:r>
                      <w:r w:rsidR="00A561A3">
                        <w:t xml:space="preserve"> </w:t>
                      </w:r>
                      <w:r w:rsidR="00A561A3">
                        <w:tab/>
                        <w:t xml:space="preserve">salary </w:t>
                      </w:r>
                      <w:r w:rsidR="00CC7529" w:rsidRPr="00CC7529">
                        <w:rPr>
                          <w:highlight w:val="green"/>
                        </w:rPr>
                        <w:t>IN</w:t>
                      </w:r>
                      <w:r w:rsidR="00A561A3">
                        <w:tab/>
                        <w:t>(</w:t>
                      </w:r>
                      <w:r>
                        <w:t>SELECT</w:t>
                      </w:r>
                      <w:r>
                        <w:tab/>
                      </w:r>
                      <w:r w:rsidR="00A561A3">
                        <w:t>min</w:t>
                      </w:r>
                      <w:r w:rsidR="000A74F4">
                        <w:t xml:space="preserve"> </w:t>
                      </w:r>
                      <w:r w:rsidR="00A561A3">
                        <w:t>(salary)</w:t>
                      </w:r>
                    </w:p>
                    <w:p w14:paraId="669E2902" w14:textId="77777777" w:rsidR="00A561A3" w:rsidRDefault="00A561A3" w:rsidP="00A561A3">
                      <w:r>
                        <w:tab/>
                      </w:r>
                      <w:r>
                        <w:tab/>
                      </w:r>
                      <w:r>
                        <w:tab/>
                      </w:r>
                      <w:r>
                        <w:tab/>
                      </w:r>
                      <w:r w:rsidR="006F458B">
                        <w:t>FROM</w:t>
                      </w:r>
                      <w:r w:rsidR="006F458B">
                        <w:tab/>
                      </w:r>
                      <w:r w:rsidR="006F458B">
                        <w:tab/>
                      </w:r>
                      <w:r>
                        <w:t>employees</w:t>
                      </w:r>
                    </w:p>
                    <w:p w14:paraId="669E2903" w14:textId="77777777" w:rsidR="00A561A3" w:rsidRDefault="00A561A3" w:rsidP="00A561A3">
                      <w:r>
                        <w:tab/>
                      </w:r>
                      <w:r>
                        <w:tab/>
                      </w:r>
                      <w:r>
                        <w:tab/>
                      </w:r>
                      <w:r>
                        <w:tab/>
                      </w:r>
                      <w:r w:rsidR="006F458B">
                        <w:t>GROUP BY</w:t>
                      </w:r>
                      <w:r w:rsidR="006F458B">
                        <w:tab/>
                      </w:r>
                      <w:r>
                        <w:t>department_id)</w:t>
                      </w:r>
                    </w:p>
                  </w:txbxContent>
                </v:textbox>
              </v:shape>
            </w:pict>
          </mc:Fallback>
        </mc:AlternateContent>
      </w:r>
    </w:p>
    <w:p w14:paraId="669E2827" w14:textId="77777777" w:rsidR="00F07901" w:rsidRPr="00A561A3" w:rsidRDefault="00F07901" w:rsidP="008926D5">
      <w:pPr>
        <w:rPr>
          <w:i/>
        </w:rPr>
      </w:pPr>
      <w:r w:rsidRPr="00A561A3">
        <w:rPr>
          <w:i/>
        </w:rPr>
        <w:t>Change to IN</w:t>
      </w:r>
    </w:p>
    <w:p w14:paraId="669E2828" w14:textId="77777777" w:rsidR="00A561A3" w:rsidRDefault="00A561A3"/>
    <w:p w14:paraId="669E2829" w14:textId="77777777" w:rsidR="00A561A3" w:rsidRDefault="00A561A3"/>
    <w:p w14:paraId="669E282A" w14:textId="77777777" w:rsidR="00A561A3" w:rsidRDefault="00A561A3"/>
    <w:p w14:paraId="669E282B" w14:textId="77777777" w:rsidR="00A561A3" w:rsidRDefault="00A561A3"/>
    <w:p w14:paraId="669E282C" w14:textId="77777777" w:rsidR="00A561A3" w:rsidRDefault="00A561A3"/>
    <w:p w14:paraId="669E282D" w14:textId="77777777" w:rsidR="00F07901" w:rsidRDefault="00F07901" w:rsidP="008926D5">
      <w:r>
        <w:rPr>
          <w:noProof/>
          <w:lang w:val="en-US"/>
        </w:rPr>
        <w:drawing>
          <wp:inline distT="0" distB="0" distL="0" distR="0" wp14:anchorId="669E28E1" wp14:editId="669E28E2">
            <wp:extent cx="3257550" cy="1656979"/>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3268724" cy="1662663"/>
                    </a:xfrm>
                    <a:prstGeom prst="rect">
                      <a:avLst/>
                    </a:prstGeom>
                    <a:noFill/>
                    <a:ln w="9525">
                      <a:noFill/>
                      <a:miter lim="800000"/>
                      <a:headEnd/>
                      <a:tailEnd/>
                    </a:ln>
                  </pic:spPr>
                </pic:pic>
              </a:graphicData>
            </a:graphic>
          </wp:inline>
        </w:drawing>
      </w:r>
    </w:p>
    <w:p w14:paraId="669E282E" w14:textId="77777777" w:rsidR="00A561A3" w:rsidRDefault="00A561A3" w:rsidP="008926D5"/>
    <w:p w14:paraId="669E282F" w14:textId="77777777" w:rsidR="00A561A3" w:rsidRDefault="00A561A3">
      <w:r>
        <w:br w:type="page"/>
      </w:r>
    </w:p>
    <w:p w14:paraId="669E2830" w14:textId="77777777" w:rsidR="00A561A3" w:rsidRDefault="00A561A3" w:rsidP="008926D5">
      <w:r>
        <w:lastRenderedPageBreak/>
        <w:t>6-13</w:t>
      </w:r>
    </w:p>
    <w:p w14:paraId="669E2831" w14:textId="77777777" w:rsidR="00A561A3" w:rsidRDefault="00A561A3" w:rsidP="008926D5">
      <w:r>
        <w:rPr>
          <w:noProof/>
          <w:lang w:val="en-US"/>
        </w:rPr>
        <w:drawing>
          <wp:inline distT="0" distB="0" distL="0" distR="0" wp14:anchorId="669E28E3" wp14:editId="669E28E4">
            <wp:extent cx="5572125" cy="32004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5572125" cy="3200400"/>
                    </a:xfrm>
                    <a:prstGeom prst="rect">
                      <a:avLst/>
                    </a:prstGeom>
                    <a:noFill/>
                    <a:ln w="9525">
                      <a:noFill/>
                      <a:miter lim="800000"/>
                      <a:headEnd/>
                      <a:tailEnd/>
                    </a:ln>
                  </pic:spPr>
                </pic:pic>
              </a:graphicData>
            </a:graphic>
          </wp:inline>
        </w:drawing>
      </w:r>
    </w:p>
    <w:p w14:paraId="669E2832" w14:textId="77777777" w:rsidR="00A561A3" w:rsidRDefault="00A561A3" w:rsidP="008926D5"/>
    <w:p w14:paraId="669E2833" w14:textId="77777777" w:rsidR="00A561A3" w:rsidRPr="00A561A3" w:rsidRDefault="00A561A3" w:rsidP="008926D5">
      <w:pPr>
        <w:rPr>
          <w:b/>
        </w:rPr>
      </w:pPr>
      <w:r w:rsidRPr="00A561A3">
        <w:rPr>
          <w:b/>
        </w:rPr>
        <w:t>COMMON PROBLEM:</w:t>
      </w:r>
    </w:p>
    <w:p w14:paraId="669E2834" w14:textId="77777777" w:rsidR="00A561A3" w:rsidRDefault="00A561A3" w:rsidP="008926D5"/>
    <w:p w14:paraId="669E2835" w14:textId="3D706A8A" w:rsidR="00A561A3" w:rsidRDefault="00A561A3" w:rsidP="008926D5">
      <w:r>
        <w:t>The above statement is correct.  It didn't return any rows from the Subquery.</w:t>
      </w:r>
      <w:r w:rsidR="000A74F4">
        <w:t xml:space="preserve"> (no Haas exists)</w:t>
      </w:r>
    </w:p>
    <w:p w14:paraId="669E2836" w14:textId="77777777" w:rsidR="00A561A3" w:rsidRDefault="000250FC" w:rsidP="008926D5">
      <w:r>
        <w:t>The query passes a</w:t>
      </w:r>
      <w:r w:rsidR="00A561A3">
        <w:t xml:space="preserve"> </w:t>
      </w:r>
      <w:r w:rsidR="00A561A3" w:rsidRPr="000250FC">
        <w:rPr>
          <w:b/>
        </w:rPr>
        <w:t>null</w:t>
      </w:r>
      <w:r w:rsidR="00A561A3">
        <w:t xml:space="preserve"> value back to the right hand condition on the WHERE clause.</w:t>
      </w:r>
    </w:p>
    <w:p w14:paraId="669E2837" w14:textId="77777777" w:rsidR="00A561A3" w:rsidRDefault="000250FC" w:rsidP="008926D5">
      <w:r>
        <w:t>There is no</w:t>
      </w:r>
      <w:r w:rsidR="00A561A3">
        <w:t xml:space="preserve"> job ID </w:t>
      </w:r>
      <w:r>
        <w:t xml:space="preserve">that is </w:t>
      </w:r>
      <w:r w:rsidR="00A561A3">
        <w:t xml:space="preserve">equal to </w:t>
      </w:r>
      <w:r>
        <w:t>NULL</w:t>
      </w:r>
      <w:r w:rsidR="00A561A3">
        <w:t>.</w:t>
      </w:r>
    </w:p>
    <w:p w14:paraId="669E2838" w14:textId="77777777" w:rsidR="00A561A3" w:rsidRDefault="00A561A3" w:rsidP="008926D5">
      <w:r>
        <w:t>Therefore no rows are selected</w:t>
      </w:r>
    </w:p>
    <w:p w14:paraId="669E2839" w14:textId="77777777" w:rsidR="00A561A3" w:rsidRDefault="00A561A3" w:rsidP="008926D5"/>
    <w:p w14:paraId="669E283A" w14:textId="77777777" w:rsidR="00A561A3" w:rsidRPr="00A561A3" w:rsidRDefault="00A561A3" w:rsidP="008926D5">
      <w:pPr>
        <w:rPr>
          <w:b/>
        </w:rPr>
      </w:pPr>
      <w:r w:rsidRPr="00A561A3">
        <w:rPr>
          <w:b/>
        </w:rPr>
        <w:t>SPECIAL NOTE:</w:t>
      </w:r>
    </w:p>
    <w:p w14:paraId="669E283B" w14:textId="77777777" w:rsidR="00A561A3" w:rsidRDefault="000250FC" w:rsidP="008926D5">
      <w:r>
        <w:t>If there was a job ID with a NULL</w:t>
      </w:r>
      <w:r w:rsidR="00A561A3">
        <w:t xml:space="preserve"> value then the left side value would be </w:t>
      </w:r>
      <w:r>
        <w:t>NULL</w:t>
      </w:r>
      <w:r w:rsidR="00A561A3">
        <w:t xml:space="preserve">, and the right side value would be </w:t>
      </w:r>
      <w:r>
        <w:t>NULL</w:t>
      </w:r>
      <w:r w:rsidR="00A561A3">
        <w:t xml:space="preserve">.  This means that </w:t>
      </w:r>
      <w:r>
        <w:t>NULL</w:t>
      </w:r>
      <w:r w:rsidR="00A561A3">
        <w:t xml:space="preserve"> would be equal to </w:t>
      </w:r>
      <w:r>
        <w:t>NULL</w:t>
      </w:r>
      <w:r w:rsidR="00A561A3">
        <w:t xml:space="preserve"> and the row would be displayed.</w:t>
      </w:r>
    </w:p>
    <w:p w14:paraId="669E283C" w14:textId="77777777" w:rsidR="00A561A3" w:rsidRDefault="00A561A3" w:rsidP="008926D5">
      <w:r>
        <w:t>For the row to be displayed, the WHERE clause must evaluate to TRUE</w:t>
      </w:r>
    </w:p>
    <w:p w14:paraId="669E283D" w14:textId="77777777" w:rsidR="00A561A3" w:rsidRDefault="00A561A3" w:rsidP="008926D5">
      <w:r>
        <w:t xml:space="preserve">Because a comparison of two </w:t>
      </w:r>
      <w:r w:rsidR="000250FC">
        <w:t>NULL values</w:t>
      </w:r>
      <w:r>
        <w:t xml:space="preserve"> results in a </w:t>
      </w:r>
      <w:r w:rsidR="000250FC">
        <w:t>NULL (instead of a 1 or 0)</w:t>
      </w:r>
      <w:r>
        <w:t xml:space="preserve"> the WHERE condition is not true</w:t>
      </w:r>
    </w:p>
    <w:p w14:paraId="669E283E" w14:textId="77777777" w:rsidR="00A561A3" w:rsidRDefault="00A561A3" w:rsidP="008926D5"/>
    <w:p w14:paraId="669E283F" w14:textId="77777777" w:rsidR="00A561A3" w:rsidRDefault="00A561A3" w:rsidP="008926D5"/>
    <w:p w14:paraId="669E2840" w14:textId="77777777" w:rsidR="006669F2" w:rsidRPr="006669F2" w:rsidRDefault="006669F2" w:rsidP="008926D5">
      <w:pPr>
        <w:rPr>
          <w:b/>
        </w:rPr>
      </w:pPr>
      <w:r w:rsidRPr="006669F2">
        <w:rPr>
          <w:b/>
        </w:rPr>
        <w:t>Getting a little harder …</w:t>
      </w:r>
    </w:p>
    <w:p w14:paraId="669E2841" w14:textId="77777777" w:rsidR="00A561A3" w:rsidRDefault="00A561A3" w:rsidP="008926D5"/>
    <w:p w14:paraId="669E2842" w14:textId="77777777" w:rsidR="006669F2" w:rsidRDefault="006669F2">
      <w:r>
        <w:br w:type="page"/>
      </w:r>
    </w:p>
    <w:p w14:paraId="669E2843" w14:textId="77777777" w:rsidR="00A561A3" w:rsidRDefault="006669F2" w:rsidP="008926D5">
      <w:r>
        <w:lastRenderedPageBreak/>
        <w:t>6-14</w:t>
      </w:r>
    </w:p>
    <w:p w14:paraId="669E2844" w14:textId="77777777" w:rsidR="006669F2" w:rsidRDefault="006669F2" w:rsidP="008926D5">
      <w:r>
        <w:rPr>
          <w:noProof/>
          <w:lang w:val="en-US"/>
        </w:rPr>
        <w:drawing>
          <wp:inline distT="0" distB="0" distL="0" distR="0" wp14:anchorId="669E28E5" wp14:editId="669E28E6">
            <wp:extent cx="5229225" cy="3476625"/>
            <wp:effectExtent l="1905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5229225" cy="3476625"/>
                    </a:xfrm>
                    <a:prstGeom prst="rect">
                      <a:avLst/>
                    </a:prstGeom>
                    <a:noFill/>
                    <a:ln w="9525">
                      <a:noFill/>
                      <a:miter lim="800000"/>
                      <a:headEnd/>
                      <a:tailEnd/>
                    </a:ln>
                  </pic:spPr>
                </pic:pic>
              </a:graphicData>
            </a:graphic>
          </wp:inline>
        </w:drawing>
      </w:r>
    </w:p>
    <w:p w14:paraId="669E2845" w14:textId="77777777" w:rsidR="006669F2" w:rsidRDefault="006669F2" w:rsidP="008926D5"/>
    <w:p w14:paraId="669E2846" w14:textId="77777777" w:rsidR="006669F2" w:rsidRPr="006669F2" w:rsidRDefault="006669F2" w:rsidP="008926D5">
      <w:pPr>
        <w:rPr>
          <w:b/>
        </w:rPr>
      </w:pPr>
      <w:r w:rsidRPr="006669F2">
        <w:rPr>
          <w:b/>
        </w:rPr>
        <w:t>Multiple-Row Subqueries:</w:t>
      </w:r>
    </w:p>
    <w:p w14:paraId="669E2847" w14:textId="77777777" w:rsidR="006669F2" w:rsidRDefault="006669F2" w:rsidP="008926D5"/>
    <w:p w14:paraId="669E2848" w14:textId="77777777" w:rsidR="006669F2" w:rsidRDefault="006669F2" w:rsidP="008926D5">
      <w:r>
        <w:t>To use a Subquery that returns more than one row you need to use a Multiple-row operator</w:t>
      </w:r>
    </w:p>
    <w:p w14:paraId="669E2849" w14:textId="77777777" w:rsidR="006669F2" w:rsidRDefault="006669F2" w:rsidP="008926D5"/>
    <w:p w14:paraId="669E284A" w14:textId="77777777" w:rsidR="006669F2" w:rsidRDefault="006669F2" w:rsidP="008926D5">
      <w:r>
        <w:t>We did this before when we had a problem with the query.</w:t>
      </w:r>
    </w:p>
    <w:p w14:paraId="669E284B" w14:textId="77777777" w:rsidR="006669F2" w:rsidRDefault="006669F2" w:rsidP="008926D5"/>
    <w:p w14:paraId="669E284C" w14:textId="77777777" w:rsidR="006669F2" w:rsidRDefault="006669F2" w:rsidP="008926D5">
      <w:r>
        <w:t>We used the IN operator</w:t>
      </w:r>
    </w:p>
    <w:p w14:paraId="669E284D" w14:textId="77777777" w:rsidR="006669F2" w:rsidRDefault="006669F2" w:rsidP="008926D5"/>
    <w:p w14:paraId="669E284E" w14:textId="77777777" w:rsidR="006669F2" w:rsidRDefault="006669F2" w:rsidP="006669F2">
      <w:r>
        <w:t xml:space="preserve">SELECT </w:t>
      </w:r>
      <w:r>
        <w:tab/>
        <w:t>department_id, employee_id, last_name, salary</w:t>
      </w:r>
    </w:p>
    <w:p w14:paraId="669E284F" w14:textId="77777777" w:rsidR="006669F2" w:rsidRDefault="006669F2" w:rsidP="006669F2">
      <w:r>
        <w:t xml:space="preserve">FROM </w:t>
      </w:r>
      <w:r>
        <w:tab/>
        <w:t>employees</w:t>
      </w:r>
    </w:p>
    <w:p w14:paraId="669E2850" w14:textId="77777777" w:rsidR="006669F2" w:rsidRDefault="006669F2" w:rsidP="006669F2">
      <w:r>
        <w:t xml:space="preserve">WHERE </w:t>
      </w:r>
      <w:r>
        <w:tab/>
        <w:t xml:space="preserve">salary </w:t>
      </w:r>
      <w:r w:rsidRPr="000A74F4">
        <w:rPr>
          <w:highlight w:val="green"/>
        </w:rPr>
        <w:t>IN</w:t>
      </w:r>
      <w:r>
        <w:t xml:space="preserve">  </w:t>
      </w:r>
      <w:r>
        <w:tab/>
        <w:t>(SELECT</w:t>
      </w:r>
      <w:r>
        <w:tab/>
        <w:t xml:space="preserve"> MIN (salary)</w:t>
      </w:r>
    </w:p>
    <w:p w14:paraId="669E2851" w14:textId="77777777" w:rsidR="006669F2" w:rsidRDefault="006669F2" w:rsidP="006669F2">
      <w:r>
        <w:tab/>
      </w:r>
      <w:r>
        <w:tab/>
      </w:r>
      <w:r>
        <w:tab/>
      </w:r>
      <w:r>
        <w:tab/>
        <w:t>FROM</w:t>
      </w:r>
      <w:r>
        <w:tab/>
        <w:t xml:space="preserve"> </w:t>
      </w:r>
      <w:r>
        <w:tab/>
        <w:t>employees</w:t>
      </w:r>
    </w:p>
    <w:p w14:paraId="669E2852" w14:textId="77777777" w:rsidR="006669F2" w:rsidRDefault="006669F2" w:rsidP="006669F2">
      <w:r>
        <w:tab/>
      </w:r>
      <w:r>
        <w:tab/>
      </w:r>
      <w:r>
        <w:tab/>
      </w:r>
      <w:r>
        <w:tab/>
        <w:t xml:space="preserve">GROUP BY </w:t>
      </w:r>
      <w:r>
        <w:tab/>
        <w:t>department_id)</w:t>
      </w:r>
    </w:p>
    <w:p w14:paraId="669E2853" w14:textId="77777777" w:rsidR="006669F2" w:rsidRDefault="006669F2" w:rsidP="008926D5"/>
    <w:p w14:paraId="669E2854" w14:textId="77777777" w:rsidR="006669F2" w:rsidRDefault="006669F2">
      <w:r>
        <w:br w:type="page"/>
      </w:r>
    </w:p>
    <w:p w14:paraId="669E2855" w14:textId="77777777" w:rsidR="006669F2" w:rsidRDefault="006669F2" w:rsidP="008926D5">
      <w:r>
        <w:lastRenderedPageBreak/>
        <w:t>6-15</w:t>
      </w:r>
    </w:p>
    <w:p w14:paraId="6FF3A077" w14:textId="2DBB3906" w:rsidR="003043E8" w:rsidRDefault="003043E8" w:rsidP="008926D5">
      <w:r w:rsidRPr="003043E8">
        <w:rPr>
          <w:b/>
          <w:highlight w:val="yellow"/>
        </w:rPr>
        <w:t>Problem</w:t>
      </w:r>
      <w:r w:rsidRPr="003043E8">
        <w:rPr>
          <w:highlight w:val="yellow"/>
        </w:rPr>
        <w:t>: Display employees with a salary less than people with job_id IT_PROG</w:t>
      </w:r>
    </w:p>
    <w:p w14:paraId="669E2856" w14:textId="435B3F3E" w:rsidR="006669F2" w:rsidRDefault="009728A1" w:rsidP="008926D5">
      <w:r>
        <w:rPr>
          <w:noProof/>
          <w:lang w:val="en-US"/>
        </w:rPr>
        <mc:AlternateContent>
          <mc:Choice Requires="wps">
            <w:drawing>
              <wp:anchor distT="0" distB="0" distL="114300" distR="114300" simplePos="0" relativeHeight="251659264" behindDoc="0" locked="0" layoutInCell="1" allowOverlap="1" wp14:anchorId="669E28E7" wp14:editId="6F379BA7">
                <wp:simplePos x="0" y="0"/>
                <wp:positionH relativeFrom="column">
                  <wp:posOffset>2038350</wp:posOffset>
                </wp:positionH>
                <wp:positionV relativeFrom="paragraph">
                  <wp:posOffset>2399030</wp:posOffset>
                </wp:positionV>
                <wp:extent cx="2695575" cy="2266950"/>
                <wp:effectExtent l="47625" t="49530" r="9525" b="762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95575" cy="2266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33072" id="_x0000_t32" coordsize="21600,21600" o:spt="32" o:oned="t" path="m,l21600,21600e" filled="f">
                <v:path arrowok="t" fillok="f" o:connecttype="none"/>
                <o:lock v:ext="edit" shapetype="t"/>
              </v:shapetype>
              <v:shape id="AutoShape 3" o:spid="_x0000_s1026" type="#_x0000_t32" style="position:absolute;margin-left:160.5pt;margin-top:188.9pt;width:212.25pt;height:17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">
                <v:stroke endarrow="block"/>
              </v:shape>
            </w:pict>
          </mc:Fallback>
        </mc:AlternateContent>
      </w:r>
      <w:r w:rsidR="006669F2">
        <w:rPr>
          <w:noProof/>
          <w:lang w:val="en-US"/>
        </w:rPr>
        <w:drawing>
          <wp:inline distT="0" distB="0" distL="0" distR="0" wp14:anchorId="669E28E8" wp14:editId="669E28E9">
            <wp:extent cx="5514975" cy="382905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5514975" cy="3829050"/>
                    </a:xfrm>
                    <a:prstGeom prst="rect">
                      <a:avLst/>
                    </a:prstGeom>
                    <a:noFill/>
                    <a:ln w="9525">
                      <a:noFill/>
                      <a:miter lim="800000"/>
                      <a:headEnd/>
                      <a:tailEnd/>
                    </a:ln>
                  </pic:spPr>
                </pic:pic>
              </a:graphicData>
            </a:graphic>
          </wp:inline>
        </w:drawing>
      </w:r>
    </w:p>
    <w:p w14:paraId="669E2857" w14:textId="77777777" w:rsidR="006669F2" w:rsidRDefault="006669F2" w:rsidP="008926D5"/>
    <w:p w14:paraId="669E2858" w14:textId="77777777" w:rsidR="006669F2" w:rsidRPr="006669F2" w:rsidRDefault="006669F2" w:rsidP="006669F2">
      <w:pPr>
        <w:rPr>
          <w:b/>
        </w:rPr>
      </w:pPr>
      <w:r w:rsidRPr="006669F2">
        <w:rPr>
          <w:b/>
        </w:rPr>
        <w:t>Multiple-Row Subqueries:</w:t>
      </w:r>
    </w:p>
    <w:p w14:paraId="669E2859" w14:textId="77777777" w:rsidR="006669F2" w:rsidRPr="006669F2" w:rsidRDefault="006669F2" w:rsidP="008926D5">
      <w:pPr>
        <w:rPr>
          <w:b/>
        </w:rPr>
      </w:pPr>
      <w:r w:rsidRPr="006669F2">
        <w:rPr>
          <w:b/>
        </w:rPr>
        <w:t>ANY clause</w:t>
      </w:r>
    </w:p>
    <w:p w14:paraId="669E285A" w14:textId="77777777" w:rsidR="006669F2" w:rsidRDefault="006669F2" w:rsidP="008926D5"/>
    <w:p w14:paraId="669E285B" w14:textId="77777777" w:rsidR="006669F2" w:rsidRDefault="006669F2" w:rsidP="008926D5">
      <w:r>
        <w:t>Looking at the outer query, the slide displays employees who are not IT programmers</w:t>
      </w:r>
    </w:p>
    <w:p w14:paraId="669E285C" w14:textId="77777777" w:rsidR="000250FC" w:rsidRDefault="006669F2" w:rsidP="008926D5">
      <w:r w:rsidRPr="000250FC">
        <w:rPr>
          <w:b/>
        </w:rPr>
        <w:t>And</w:t>
      </w:r>
      <w:r>
        <w:t xml:space="preserve"> </w:t>
      </w:r>
    </w:p>
    <w:p w14:paraId="669E285D" w14:textId="77777777" w:rsidR="006669F2" w:rsidRDefault="006669F2" w:rsidP="008926D5">
      <w:r>
        <w:t>whose salary is less than ANY salary that is returned by the inner Subquery</w:t>
      </w:r>
    </w:p>
    <w:p w14:paraId="669E285E" w14:textId="77777777" w:rsidR="006669F2" w:rsidRDefault="006669F2" w:rsidP="008926D5"/>
    <w:p w14:paraId="669E285F" w14:textId="77777777" w:rsidR="006669F2" w:rsidRDefault="006669F2" w:rsidP="008926D5">
      <w:r>
        <w:t>The inner Subquery sends back all the salaries for job ID equal to IT programmer</w:t>
      </w:r>
      <w:r w:rsidR="00785760">
        <w:t>.</w:t>
      </w:r>
    </w:p>
    <w:p w14:paraId="669E2860" w14:textId="77777777" w:rsidR="00785760" w:rsidRDefault="00785760" w:rsidP="008926D5">
      <w:r>
        <w:t>The inner Subquery returns 3 salaries with values 9000, 6000 and 4200.</w:t>
      </w:r>
    </w:p>
    <w:p w14:paraId="669E2861" w14:textId="77777777" w:rsidR="00785760" w:rsidRDefault="00785760" w:rsidP="008926D5"/>
    <w:p w14:paraId="669E2862" w14:textId="77777777" w:rsidR="00785760" w:rsidRDefault="00785760" w:rsidP="008926D5">
      <w:r>
        <w:t xml:space="preserve">Since the outer query is looking for a salary </w:t>
      </w:r>
      <w:r w:rsidRPr="00785760">
        <w:rPr>
          <w:b/>
        </w:rPr>
        <w:t xml:space="preserve">less than </w:t>
      </w:r>
      <w:r>
        <w:rPr>
          <w:b/>
        </w:rPr>
        <w:t>ANY</w:t>
      </w:r>
      <w:r>
        <w:t xml:space="preserve"> of the IT programmer salaries then it is looking for a value that is less than 4200 and less than 6000 and less than 9000</w:t>
      </w:r>
      <w:r w:rsidRPr="000A74F4">
        <w:rPr>
          <w:highlight w:val="green"/>
        </w:rPr>
        <w:t>.  In other words, it is looking for a value less than the maximum value returned by the inner Subquery.</w:t>
      </w:r>
      <w:r>
        <w:t xml:space="preserve">  The maximum value is $9000.</w:t>
      </w:r>
    </w:p>
    <w:p w14:paraId="669E2863" w14:textId="691E8B16" w:rsidR="00A561A3" w:rsidRDefault="003043E8" w:rsidP="008926D5">
      <w:r>
        <w:t>This will then return IT_PROG also unless the final line is added to the query</w:t>
      </w:r>
    </w:p>
    <w:p w14:paraId="669E2864" w14:textId="77777777" w:rsidR="00785760" w:rsidRDefault="00785760" w:rsidP="008926D5"/>
    <w:p w14:paraId="669E2865" w14:textId="77777777" w:rsidR="00785760" w:rsidRPr="00785760" w:rsidRDefault="00785760" w:rsidP="008926D5">
      <w:pPr>
        <w:rPr>
          <w:b/>
        </w:rPr>
      </w:pPr>
      <w:r w:rsidRPr="00785760">
        <w:rPr>
          <w:b/>
        </w:rPr>
        <w:t>NOTE:</w:t>
      </w:r>
    </w:p>
    <w:p w14:paraId="669E2866" w14:textId="77777777" w:rsidR="00785760" w:rsidRDefault="00785760" w:rsidP="008926D5">
      <w:r w:rsidRPr="00785760">
        <w:rPr>
          <w:b/>
        </w:rPr>
        <w:t>&lt; ANY</w:t>
      </w:r>
      <w:r>
        <w:t xml:space="preserve"> -- less than any will mean less than the maximum return</w:t>
      </w:r>
    </w:p>
    <w:p w14:paraId="669E2867" w14:textId="77777777" w:rsidR="00785760" w:rsidRDefault="00785760" w:rsidP="008926D5">
      <w:r w:rsidRPr="00785760">
        <w:rPr>
          <w:b/>
        </w:rPr>
        <w:t>&gt; ANY</w:t>
      </w:r>
      <w:r>
        <w:t xml:space="preserve"> -- greater than any means more than the minimum value returned</w:t>
      </w:r>
    </w:p>
    <w:p w14:paraId="669E2868" w14:textId="77777777" w:rsidR="00785760" w:rsidRDefault="00785760" w:rsidP="008926D5">
      <w:r w:rsidRPr="00785760">
        <w:rPr>
          <w:b/>
        </w:rPr>
        <w:t>= ANY</w:t>
      </w:r>
      <w:r>
        <w:t xml:space="preserve"> -- equal to any </w:t>
      </w:r>
      <w:r w:rsidR="000250FC">
        <w:t>is the equivalent of the</w:t>
      </w:r>
      <w:r>
        <w:t xml:space="preserve"> </w:t>
      </w:r>
      <w:r w:rsidRPr="00785760">
        <w:rPr>
          <w:b/>
        </w:rPr>
        <w:t>IN</w:t>
      </w:r>
      <w:r>
        <w:t xml:space="preserve"> operator</w:t>
      </w:r>
    </w:p>
    <w:p w14:paraId="669E2869" w14:textId="77777777" w:rsidR="00785760" w:rsidRDefault="00785760">
      <w:r>
        <w:br w:type="page"/>
      </w:r>
    </w:p>
    <w:p w14:paraId="669E286A" w14:textId="77777777" w:rsidR="00785760" w:rsidRDefault="00785760" w:rsidP="008926D5">
      <w:r>
        <w:lastRenderedPageBreak/>
        <w:t>6-15</w:t>
      </w:r>
    </w:p>
    <w:p w14:paraId="669E286B" w14:textId="77777777" w:rsidR="00785760" w:rsidRDefault="00785760" w:rsidP="008926D5">
      <w:r>
        <w:rPr>
          <w:noProof/>
          <w:lang w:val="en-US"/>
        </w:rPr>
        <w:drawing>
          <wp:inline distT="0" distB="0" distL="0" distR="0" wp14:anchorId="669E28EA" wp14:editId="669E28EB">
            <wp:extent cx="5457825" cy="35909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457825" cy="3590925"/>
                    </a:xfrm>
                    <a:prstGeom prst="rect">
                      <a:avLst/>
                    </a:prstGeom>
                    <a:noFill/>
                    <a:ln w="9525">
                      <a:noFill/>
                      <a:miter lim="800000"/>
                      <a:headEnd/>
                      <a:tailEnd/>
                    </a:ln>
                  </pic:spPr>
                </pic:pic>
              </a:graphicData>
            </a:graphic>
          </wp:inline>
        </w:drawing>
      </w:r>
    </w:p>
    <w:p w14:paraId="669E286C" w14:textId="77777777" w:rsidR="00785760" w:rsidRPr="00785760" w:rsidRDefault="00785760" w:rsidP="008926D5">
      <w:pPr>
        <w:rPr>
          <w:b/>
        </w:rPr>
      </w:pPr>
      <w:r w:rsidRPr="00785760">
        <w:rPr>
          <w:b/>
        </w:rPr>
        <w:t>ALL</w:t>
      </w:r>
      <w:r w:rsidR="000250FC">
        <w:rPr>
          <w:b/>
        </w:rPr>
        <w:t xml:space="preserve"> o</w:t>
      </w:r>
      <w:r w:rsidRPr="00785760">
        <w:rPr>
          <w:b/>
        </w:rPr>
        <w:t>perator</w:t>
      </w:r>
    </w:p>
    <w:p w14:paraId="669E286D" w14:textId="77777777" w:rsidR="00785760" w:rsidRDefault="00785760" w:rsidP="008926D5"/>
    <w:p w14:paraId="669E286E" w14:textId="77777777" w:rsidR="000250FC" w:rsidRDefault="00785760" w:rsidP="008926D5">
      <w:r>
        <w:t xml:space="preserve">The all operator compares a value to every value returned by a Subquery.  </w:t>
      </w:r>
    </w:p>
    <w:p w14:paraId="669E286F" w14:textId="77777777" w:rsidR="000250FC" w:rsidRDefault="000250FC" w:rsidP="008926D5"/>
    <w:p w14:paraId="669E2870" w14:textId="20848AFE" w:rsidR="000250FC" w:rsidRDefault="00785760" w:rsidP="008926D5">
      <w:r>
        <w:t xml:space="preserve">The example on the slide displays employees whose salary is less than the </w:t>
      </w:r>
      <w:r w:rsidR="000250FC">
        <w:t>salaries</w:t>
      </w:r>
      <w:r>
        <w:t xml:space="preserve"> of all</w:t>
      </w:r>
      <w:r w:rsidR="00181C8E">
        <w:t xml:space="preserve"> the employees that </w:t>
      </w:r>
      <w:r w:rsidR="000250FC">
        <w:t>have a job</w:t>
      </w:r>
      <w:r w:rsidR="00181C8E">
        <w:t xml:space="preserve">_id of </w:t>
      </w:r>
      <w:r w:rsidR="000250FC">
        <w:t>IT_PROG</w:t>
      </w:r>
    </w:p>
    <w:p w14:paraId="669E2871" w14:textId="202699BD" w:rsidR="000250FC" w:rsidRDefault="00181C8E" w:rsidP="008926D5">
      <w:r>
        <w:t>AND</w:t>
      </w:r>
    </w:p>
    <w:p w14:paraId="669E2872" w14:textId="77777777" w:rsidR="00785760" w:rsidRDefault="00785760" w:rsidP="008926D5">
      <w:r>
        <w:t>whose job is not the IT</w:t>
      </w:r>
      <w:r w:rsidR="000250FC">
        <w:t>_PROG</w:t>
      </w:r>
    </w:p>
    <w:p w14:paraId="669E2873" w14:textId="77777777" w:rsidR="00A561A3" w:rsidRDefault="00A561A3" w:rsidP="008926D5"/>
    <w:p w14:paraId="03E4B823" w14:textId="77777777" w:rsidR="00181C8E" w:rsidRDefault="00785760" w:rsidP="008926D5">
      <w:r>
        <w:t xml:space="preserve">Again there are three values being returned.  They are 9000, 6000 and 4200. </w:t>
      </w:r>
    </w:p>
    <w:p w14:paraId="669E2874" w14:textId="58C025F0" w:rsidR="00785760" w:rsidRDefault="00181C8E" w:rsidP="008926D5">
      <w:r w:rsidRPr="00181C8E">
        <w:rPr>
          <w:highlight w:val="yellow"/>
        </w:rPr>
        <w:sym w:font="Wingdings" w:char="F0E8"/>
      </w:r>
      <w:r w:rsidR="00785760" w:rsidRPr="00181C8E">
        <w:rPr>
          <w:highlight w:val="yellow"/>
        </w:rPr>
        <w:t xml:space="preserve"> To be less than ALL means you have to be less than 4200</w:t>
      </w:r>
    </w:p>
    <w:p w14:paraId="669E2875" w14:textId="77777777" w:rsidR="00A561A3" w:rsidRDefault="00A561A3" w:rsidP="008926D5"/>
    <w:p w14:paraId="669E2876" w14:textId="77777777" w:rsidR="00785760" w:rsidRDefault="00785760" w:rsidP="008926D5"/>
    <w:p w14:paraId="669E2877" w14:textId="77777777" w:rsidR="00785760" w:rsidRPr="002F019F" w:rsidRDefault="00785760" w:rsidP="008926D5">
      <w:pPr>
        <w:rPr>
          <w:b/>
        </w:rPr>
      </w:pPr>
      <w:r w:rsidRPr="002F019F">
        <w:rPr>
          <w:b/>
        </w:rPr>
        <w:t>NOTE:</w:t>
      </w:r>
    </w:p>
    <w:p w14:paraId="669E2878" w14:textId="77777777" w:rsidR="00785760" w:rsidRDefault="00785760" w:rsidP="008926D5">
      <w:r w:rsidRPr="002F019F">
        <w:rPr>
          <w:b/>
        </w:rPr>
        <w:t xml:space="preserve">&gt; ALL </w:t>
      </w:r>
      <w:r>
        <w:t xml:space="preserve">-- </w:t>
      </w:r>
      <w:r w:rsidR="002F019F">
        <w:t>greater than all means more than the maximum</w:t>
      </w:r>
    </w:p>
    <w:p w14:paraId="669E2879" w14:textId="77777777" w:rsidR="002F019F" w:rsidRDefault="002F019F" w:rsidP="008926D5">
      <w:r w:rsidRPr="002F019F">
        <w:rPr>
          <w:b/>
        </w:rPr>
        <w:t>&lt; ALL</w:t>
      </w:r>
      <w:r>
        <w:t xml:space="preserve"> -- less than all means less than the minimum</w:t>
      </w:r>
    </w:p>
    <w:p w14:paraId="669E287A" w14:textId="77777777" w:rsidR="002F019F" w:rsidRDefault="002F019F" w:rsidP="008926D5"/>
    <w:p w14:paraId="669E287B" w14:textId="77777777" w:rsidR="002F019F" w:rsidRDefault="002F019F" w:rsidP="008926D5"/>
    <w:p w14:paraId="669E287C" w14:textId="77777777" w:rsidR="002F019F" w:rsidRDefault="002F019F" w:rsidP="008926D5"/>
    <w:p w14:paraId="669E287D" w14:textId="77777777" w:rsidR="002F019F" w:rsidRDefault="002F019F" w:rsidP="008926D5">
      <w:pPr>
        <w:rPr>
          <w:b/>
        </w:rPr>
      </w:pPr>
      <w:r w:rsidRPr="002F019F">
        <w:rPr>
          <w:b/>
        </w:rPr>
        <w:t>NOTE:</w:t>
      </w:r>
    </w:p>
    <w:p w14:paraId="669E287E" w14:textId="77777777" w:rsidR="002F019F" w:rsidRPr="002F019F" w:rsidRDefault="002F019F" w:rsidP="008926D5">
      <w:pPr>
        <w:rPr>
          <w:b/>
        </w:rPr>
      </w:pPr>
    </w:p>
    <w:p w14:paraId="669E287F" w14:textId="77777777" w:rsidR="002F019F" w:rsidRDefault="002F019F" w:rsidP="008926D5">
      <w:r>
        <w:t xml:space="preserve">The </w:t>
      </w:r>
      <w:r w:rsidRPr="002F019F">
        <w:rPr>
          <w:b/>
        </w:rPr>
        <w:t>NOT</w:t>
      </w:r>
      <w:r>
        <w:t xml:space="preserve"> operator can be used with any of these.  Caution is recommended the use of the not operator just as it was in other programming languages.</w:t>
      </w:r>
    </w:p>
    <w:p w14:paraId="669E2880" w14:textId="77777777" w:rsidR="002F019F" w:rsidRDefault="002F019F" w:rsidP="008926D5"/>
    <w:p w14:paraId="669E2881" w14:textId="77777777" w:rsidR="002F019F" w:rsidRDefault="002F019F" w:rsidP="008926D5"/>
    <w:p w14:paraId="669E2882" w14:textId="77777777" w:rsidR="000B4FC4" w:rsidRDefault="000B4FC4">
      <w:r>
        <w:br w:type="page"/>
      </w:r>
    </w:p>
    <w:p w14:paraId="669E2883" w14:textId="77777777" w:rsidR="00A561A3" w:rsidRDefault="000B4FC4" w:rsidP="008926D5">
      <w:r>
        <w:lastRenderedPageBreak/>
        <w:t>6-17</w:t>
      </w:r>
    </w:p>
    <w:p w14:paraId="669E2884" w14:textId="5B93F64E" w:rsidR="000B4FC4" w:rsidRDefault="009728A1" w:rsidP="008926D5">
      <w:bookmarkStart w:id="0" w:name="_GoBack"/>
      <w:bookmarkEnd w:id="0"/>
      <w:r>
        <w:rPr>
          <w:noProof/>
          <w:lang w:val="en-US"/>
        </w:rPr>
        <mc:AlternateContent>
          <mc:Choice Requires="wps">
            <w:drawing>
              <wp:anchor distT="0" distB="0" distL="114300" distR="114300" simplePos="0" relativeHeight="251665408" behindDoc="0" locked="0" layoutInCell="1" allowOverlap="1" wp14:anchorId="7CB943BB" wp14:editId="31671B6D">
                <wp:simplePos x="0" y="0"/>
                <wp:positionH relativeFrom="column">
                  <wp:posOffset>2695575</wp:posOffset>
                </wp:positionH>
                <wp:positionV relativeFrom="paragraph">
                  <wp:posOffset>532130</wp:posOffset>
                </wp:positionV>
                <wp:extent cx="2047875" cy="914400"/>
                <wp:effectExtent l="57150" t="19050" r="19050" b="85725"/>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9144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2198DE" id="AutoShape 11" o:spid="_x0000_s1026" type="#_x0000_t32" style="position:absolute;margin-left:212.25pt;margin-top:41.9pt;width:161.25pt;height:1in;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" strokecolor="#f2f2f2 [3041]" strokeweight="3pt">
                <v:stroke endarrow="block"/>
                <v:shadow color="#622423 [1605]" opacity=".5" offset="1pt"/>
              </v:shape>
            </w:pict>
          </mc:Fallback>
        </mc:AlternateContent>
      </w:r>
      <w:r w:rsidR="000B4FC4">
        <w:rPr>
          <w:noProof/>
          <w:lang w:val="en-US"/>
        </w:rPr>
        <w:drawing>
          <wp:inline distT="0" distB="0" distL="0" distR="0" wp14:anchorId="669E28EC" wp14:editId="669E28ED">
            <wp:extent cx="5429250" cy="26289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srcRect/>
                    <a:stretch>
                      <a:fillRect/>
                    </a:stretch>
                  </pic:blipFill>
                  <pic:spPr bwMode="auto">
                    <a:xfrm>
                      <a:off x="0" y="0"/>
                      <a:ext cx="5429250" cy="2628900"/>
                    </a:xfrm>
                    <a:prstGeom prst="rect">
                      <a:avLst/>
                    </a:prstGeom>
                    <a:noFill/>
                    <a:ln w="9525">
                      <a:noFill/>
                      <a:miter lim="800000"/>
                      <a:headEnd/>
                      <a:tailEnd/>
                    </a:ln>
                  </pic:spPr>
                </pic:pic>
              </a:graphicData>
            </a:graphic>
          </wp:inline>
        </w:drawing>
      </w:r>
    </w:p>
    <w:p w14:paraId="669E2885" w14:textId="77777777" w:rsidR="000B4FC4" w:rsidRDefault="000B4FC4" w:rsidP="008926D5"/>
    <w:p w14:paraId="669E2886" w14:textId="77777777" w:rsidR="000B4FC4" w:rsidRDefault="000B4FC4" w:rsidP="008926D5">
      <w:pPr>
        <w:rPr>
          <w:b/>
        </w:rPr>
      </w:pPr>
      <w:r w:rsidRPr="000B4FC4">
        <w:rPr>
          <w:b/>
        </w:rPr>
        <w:t>SUBQUERY RETURNS NULL VALUES</w:t>
      </w:r>
    </w:p>
    <w:p w14:paraId="669E2887" w14:textId="77777777" w:rsidR="000B4FC4" w:rsidRPr="000B4FC4" w:rsidRDefault="000B4FC4" w:rsidP="008926D5"/>
    <w:p w14:paraId="669E2888" w14:textId="77777777" w:rsidR="000B4FC4" w:rsidRPr="000B4FC4" w:rsidRDefault="000B4FC4" w:rsidP="008926D5">
      <w:r w:rsidRPr="000B4FC4">
        <w:t>The subquery</w:t>
      </w:r>
    </w:p>
    <w:p w14:paraId="669E2889" w14:textId="77777777" w:rsidR="000B4FC4" w:rsidRPr="000B4FC4" w:rsidRDefault="000B4FC4" w:rsidP="000B4FC4">
      <w:r w:rsidRPr="000B4FC4">
        <w:t xml:space="preserve">SELECT </w:t>
      </w:r>
      <w:r>
        <w:tab/>
      </w:r>
      <w:r w:rsidRPr="000B4FC4">
        <w:t>mgr.manager_id</w:t>
      </w:r>
    </w:p>
    <w:p w14:paraId="669E288A" w14:textId="77777777" w:rsidR="000B4FC4" w:rsidRDefault="000B4FC4" w:rsidP="000B4FC4">
      <w:r w:rsidRPr="000B4FC4">
        <w:t xml:space="preserve">FROM </w:t>
      </w:r>
      <w:r>
        <w:tab/>
      </w:r>
      <w:r w:rsidRPr="000B4FC4">
        <w:t>employees mgr</w:t>
      </w:r>
    </w:p>
    <w:p w14:paraId="669E288B" w14:textId="41AC10BB" w:rsidR="000B4FC4" w:rsidRDefault="009728A1" w:rsidP="000B4FC4">
      <w:r>
        <w:rPr>
          <w:noProof/>
          <w:lang w:val="en-US"/>
        </w:rPr>
        <mc:AlternateContent>
          <mc:Choice Requires="wps">
            <w:drawing>
              <wp:anchor distT="0" distB="0" distL="114300" distR="114300" simplePos="0" relativeHeight="251660288" behindDoc="0" locked="0" layoutInCell="1" allowOverlap="1" wp14:anchorId="669E28EE" wp14:editId="677D0169">
                <wp:simplePos x="0" y="0"/>
                <wp:positionH relativeFrom="column">
                  <wp:posOffset>1809750</wp:posOffset>
                </wp:positionH>
                <wp:positionV relativeFrom="paragraph">
                  <wp:posOffset>20320</wp:posOffset>
                </wp:positionV>
                <wp:extent cx="1581150" cy="647700"/>
                <wp:effectExtent l="9525" t="9525" r="38100" b="571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41625" id="AutoShape 4" o:spid="_x0000_s1026" type="#_x0000_t32" style="position:absolute;margin-left:142.5pt;margin-top:1.6pt;width:124.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">
                <v:stroke endarrow="block"/>
              </v:shape>
            </w:pict>
          </mc:Fallback>
        </mc:AlternateContent>
      </w:r>
    </w:p>
    <w:p w14:paraId="669E288C" w14:textId="77777777" w:rsidR="000B4FC4" w:rsidRDefault="000B4FC4" w:rsidP="000B4FC4">
      <w:r>
        <w:t>Will return 20 rows, but one of the rows is NULL</w:t>
      </w:r>
    </w:p>
    <w:p w14:paraId="669E288D" w14:textId="77777777" w:rsidR="000B4FC4" w:rsidRDefault="000B4FC4" w:rsidP="000B4FC4">
      <w:r>
        <w:rPr>
          <w:noProof/>
          <w:lang w:val="en-US"/>
        </w:rPr>
        <w:drawing>
          <wp:inline distT="0" distB="0" distL="0" distR="0" wp14:anchorId="669E28EF" wp14:editId="669E28F0">
            <wp:extent cx="3571875" cy="1121492"/>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3571875" cy="1121492"/>
                    </a:xfrm>
                    <a:prstGeom prst="rect">
                      <a:avLst/>
                    </a:prstGeom>
                    <a:noFill/>
                    <a:ln w="9525">
                      <a:noFill/>
                      <a:miter lim="800000"/>
                      <a:headEnd/>
                      <a:tailEnd/>
                    </a:ln>
                  </pic:spPr>
                </pic:pic>
              </a:graphicData>
            </a:graphic>
          </wp:inline>
        </w:drawing>
      </w:r>
    </w:p>
    <w:p w14:paraId="669E288E" w14:textId="77777777" w:rsidR="000B4FC4" w:rsidRDefault="000B4FC4" w:rsidP="000B4FC4"/>
    <w:p w14:paraId="669E288F" w14:textId="77777777" w:rsidR="000B4FC4" w:rsidRPr="000B4FC4" w:rsidRDefault="000B4FC4" w:rsidP="000B4FC4">
      <w:pPr>
        <w:rPr>
          <w:b/>
        </w:rPr>
      </w:pPr>
      <w:r w:rsidRPr="000B4FC4">
        <w:rPr>
          <w:b/>
          <w:highlight w:val="yellow"/>
        </w:rPr>
        <w:t>All conditions that compare a NULL value returns a NULL</w:t>
      </w:r>
    </w:p>
    <w:p w14:paraId="669E2890" w14:textId="77777777" w:rsidR="000B4FC4" w:rsidRDefault="000B4FC4" w:rsidP="000B4FC4"/>
    <w:p w14:paraId="669E2891" w14:textId="77777777" w:rsidR="000B4FC4" w:rsidRDefault="000B4FC4" w:rsidP="000B4FC4">
      <w:r w:rsidRPr="002F4C92">
        <w:rPr>
          <w:b/>
        </w:rPr>
        <w:t>NOTE</w:t>
      </w:r>
      <w:r>
        <w:t>:</w:t>
      </w:r>
    </w:p>
    <w:p w14:paraId="669E2892" w14:textId="77777777" w:rsidR="002F4C92" w:rsidRDefault="000B4FC4" w:rsidP="000B4FC4">
      <w:pPr>
        <w:rPr>
          <w:b/>
          <w:i/>
        </w:rPr>
      </w:pPr>
      <w:r w:rsidRPr="002F4C92">
        <w:rPr>
          <w:b/>
          <w:i/>
          <w:highlight w:val="yellow"/>
        </w:rPr>
        <w:t>IN works with NULLS</w:t>
      </w:r>
    </w:p>
    <w:p w14:paraId="173D5800" w14:textId="77777777" w:rsidR="003043E8" w:rsidRDefault="003043E8" w:rsidP="003043E8">
      <w:r>
        <w:t>SELECT last_name</w:t>
      </w:r>
    </w:p>
    <w:p w14:paraId="2765BB5D" w14:textId="77777777" w:rsidR="003043E8" w:rsidRDefault="003043E8" w:rsidP="003043E8">
      <w:r>
        <w:t xml:space="preserve">FROM </w:t>
      </w:r>
      <w:r>
        <w:tab/>
        <w:t>employees emp</w:t>
      </w:r>
    </w:p>
    <w:p w14:paraId="04D19D94" w14:textId="77777777" w:rsidR="003043E8" w:rsidRDefault="003043E8" w:rsidP="003043E8">
      <w:r>
        <w:t xml:space="preserve">WHERE </w:t>
      </w:r>
      <w:r>
        <w:tab/>
        <w:t xml:space="preserve">emp.employee_id </w:t>
      </w:r>
      <w:r>
        <w:tab/>
        <w:t>IN</w:t>
      </w:r>
    </w:p>
    <w:p w14:paraId="7896F27B" w14:textId="77777777" w:rsidR="003043E8" w:rsidRDefault="003043E8" w:rsidP="003043E8">
      <w:r>
        <w:tab/>
      </w:r>
      <w:r>
        <w:tab/>
      </w:r>
      <w:r>
        <w:tab/>
      </w:r>
      <w:r>
        <w:tab/>
      </w:r>
      <w:r>
        <w:tab/>
      </w:r>
      <w:r>
        <w:tab/>
        <w:t xml:space="preserve">(SELECT </w:t>
      </w:r>
      <w:r>
        <w:tab/>
        <w:t>mgr.manager_id</w:t>
      </w:r>
    </w:p>
    <w:p w14:paraId="669E2898" w14:textId="51E14FF8" w:rsidR="002F4C92" w:rsidRDefault="003043E8" w:rsidP="003043E8">
      <w:r>
        <w:tab/>
      </w:r>
      <w:r>
        <w:tab/>
      </w:r>
      <w:r>
        <w:tab/>
      </w:r>
      <w:r>
        <w:tab/>
      </w:r>
      <w:r>
        <w:tab/>
      </w:r>
      <w:r>
        <w:tab/>
        <w:t xml:space="preserve">FROM </w:t>
      </w:r>
      <w:r>
        <w:tab/>
        <w:t>employees mgr);</w:t>
      </w:r>
    </w:p>
    <w:p w14:paraId="669E2899" w14:textId="77777777" w:rsidR="002F4C92" w:rsidRPr="002F4C92" w:rsidRDefault="002F4C92" w:rsidP="000B4FC4">
      <w:pPr>
        <w:rPr>
          <w:b/>
        </w:rPr>
      </w:pPr>
      <w:r w:rsidRPr="002F4C92">
        <w:rPr>
          <w:b/>
        </w:rPr>
        <w:t>ASIDE:</w:t>
      </w:r>
    </w:p>
    <w:p w14:paraId="669E289A" w14:textId="77777777" w:rsidR="002F4C92" w:rsidRDefault="002F4C92" w:rsidP="000B4FC4">
      <w:r>
        <w:t>Did we need the ALIAS table names?</w:t>
      </w:r>
    </w:p>
    <w:p w14:paraId="669E289B" w14:textId="77777777" w:rsidR="002F4C92" w:rsidRDefault="002F4C92" w:rsidP="000B4FC4">
      <w:r>
        <w:tab/>
        <w:t xml:space="preserve">No, it was done for </w:t>
      </w:r>
      <w:r w:rsidR="005F4157">
        <w:t>readability</w:t>
      </w:r>
    </w:p>
    <w:p w14:paraId="669E289C" w14:textId="77777777" w:rsidR="002F4C92" w:rsidRDefault="002F4C92" w:rsidP="000B4FC4"/>
    <w:p w14:paraId="669E289D" w14:textId="77777777" w:rsidR="005F4157" w:rsidRPr="005F4157" w:rsidRDefault="005F4157" w:rsidP="000B4FC4">
      <w:pPr>
        <w:rPr>
          <w:b/>
        </w:rPr>
      </w:pPr>
      <w:r w:rsidRPr="005F4157">
        <w:rPr>
          <w:b/>
        </w:rPr>
        <w:t>NOTE:</w:t>
      </w:r>
    </w:p>
    <w:p w14:paraId="669E289E" w14:textId="77777777" w:rsidR="005F4157" w:rsidRPr="005F4157" w:rsidRDefault="005F4157" w:rsidP="000B4FC4">
      <w:pPr>
        <w:rPr>
          <w:i/>
        </w:rPr>
      </w:pPr>
      <w:r w:rsidRPr="005F4157">
        <w:rPr>
          <w:i/>
        </w:rPr>
        <w:t xml:space="preserve">Could have </w:t>
      </w:r>
      <w:r w:rsidR="000250FC">
        <w:rPr>
          <w:i/>
        </w:rPr>
        <w:t xml:space="preserve">added a WHERE clause in the Subquery </w:t>
      </w:r>
      <w:r w:rsidR="000250FC" w:rsidRPr="000250FC">
        <w:rPr>
          <w:i/>
        </w:rPr>
        <w:sym w:font="Wingdings" w:char="F0E0"/>
      </w:r>
      <w:r w:rsidR="000250FC">
        <w:rPr>
          <w:i/>
        </w:rPr>
        <w:t xml:space="preserve"> WHERE </w:t>
      </w:r>
      <w:r w:rsidRPr="005F4157">
        <w:rPr>
          <w:i/>
        </w:rPr>
        <w:t xml:space="preserve"> manager_id is NOT NULL</w:t>
      </w:r>
    </w:p>
    <w:p w14:paraId="669E289F" w14:textId="77777777" w:rsidR="005F4157" w:rsidRDefault="005F4157">
      <w:r>
        <w:br w:type="page"/>
      </w:r>
    </w:p>
    <w:p w14:paraId="669E28A0" w14:textId="77777777" w:rsidR="002F4C92" w:rsidRPr="000250FC" w:rsidRDefault="005F4157" w:rsidP="000B4FC4">
      <w:pPr>
        <w:rPr>
          <w:b/>
        </w:rPr>
      </w:pPr>
      <w:r w:rsidRPr="000250FC">
        <w:rPr>
          <w:b/>
          <w:highlight w:val="yellow"/>
        </w:rPr>
        <w:lastRenderedPageBreak/>
        <w:t>PRACTICE QUESTION</w:t>
      </w:r>
    </w:p>
    <w:p w14:paraId="669E28A1" w14:textId="77777777" w:rsidR="005F4157" w:rsidRDefault="005F4157" w:rsidP="000B4FC4"/>
    <w:p w14:paraId="669E28A2" w14:textId="77777777" w:rsidR="005F4157" w:rsidRDefault="005F4157" w:rsidP="000B4FC4">
      <w:r>
        <w:t>Prompt the user for the employee last name. The query will return last name and hire date of any employee in the same department as the name supplied. Do not include the employee supplied.</w:t>
      </w:r>
    </w:p>
    <w:p w14:paraId="669E28A3" w14:textId="77777777" w:rsidR="005F4157" w:rsidRDefault="005F4157" w:rsidP="000B4FC4"/>
    <w:p w14:paraId="669E28A4" w14:textId="77777777" w:rsidR="005F4157" w:rsidRDefault="005F4157" w:rsidP="000B4FC4"/>
    <w:p w14:paraId="669E28A5" w14:textId="77777777" w:rsidR="005F4157" w:rsidRDefault="005F4157" w:rsidP="000B4FC4">
      <w:r>
        <w:t xml:space="preserve">What is the INNER </w:t>
      </w:r>
      <w:r w:rsidR="000250FC">
        <w:t>query?</w:t>
      </w:r>
    </w:p>
    <w:p w14:paraId="669E28A6" w14:textId="77777777" w:rsidR="005F4157" w:rsidRDefault="005F4157" w:rsidP="000B4FC4"/>
    <w:p w14:paraId="669E28A7" w14:textId="77777777" w:rsidR="005F4157" w:rsidRDefault="005F4157" w:rsidP="000B4FC4">
      <w:r>
        <w:t>SELECT</w:t>
      </w:r>
      <w:r>
        <w:tab/>
        <w:t>department_id</w:t>
      </w:r>
    </w:p>
    <w:p w14:paraId="669E28A8" w14:textId="77777777" w:rsidR="005F4157" w:rsidRDefault="005F4157" w:rsidP="000B4FC4">
      <w:r>
        <w:t>FROM</w:t>
      </w:r>
      <w:r>
        <w:tab/>
      </w:r>
      <w:r>
        <w:tab/>
        <w:t>employees</w:t>
      </w:r>
    </w:p>
    <w:p w14:paraId="669E28A9" w14:textId="77777777" w:rsidR="005F4157" w:rsidRDefault="005F4157" w:rsidP="000B4FC4">
      <w:r>
        <w:t>WHERE</w:t>
      </w:r>
      <w:r w:rsidR="00B54E8A">
        <w:tab/>
      </w:r>
      <w:r>
        <w:t xml:space="preserve"> last_name = ‘</w:t>
      </w:r>
      <w:r w:rsidR="00B54E8A">
        <w:t>&amp;N</w:t>
      </w:r>
      <w:r>
        <w:t>ame’</w:t>
      </w:r>
    </w:p>
    <w:p w14:paraId="669E28AA" w14:textId="77777777" w:rsidR="00B54E8A" w:rsidRDefault="00B54E8A" w:rsidP="000B4FC4"/>
    <w:p w14:paraId="669E28AB" w14:textId="77777777" w:rsidR="00B54E8A" w:rsidRDefault="00B54E8A" w:rsidP="000B4FC4">
      <w:r>
        <w:t>Enter ZLOTKEY and it will find nothing. Should use function UPPER</w:t>
      </w:r>
    </w:p>
    <w:p w14:paraId="669E28AC" w14:textId="77777777" w:rsidR="00B54E8A" w:rsidRDefault="00B54E8A" w:rsidP="000B4FC4"/>
    <w:p w14:paraId="669E28AD" w14:textId="77777777" w:rsidR="00B54E8A" w:rsidRDefault="00B54E8A" w:rsidP="00B54E8A">
      <w:r>
        <w:t>SELECT</w:t>
      </w:r>
      <w:r>
        <w:tab/>
        <w:t>department_id</w:t>
      </w:r>
    </w:p>
    <w:p w14:paraId="669E28AE" w14:textId="77777777" w:rsidR="00B54E8A" w:rsidRDefault="00B54E8A" w:rsidP="00B54E8A">
      <w:r>
        <w:t>FROM</w:t>
      </w:r>
      <w:r>
        <w:tab/>
      </w:r>
      <w:r>
        <w:tab/>
        <w:t>employees</w:t>
      </w:r>
    </w:p>
    <w:p w14:paraId="669E28AF" w14:textId="77777777" w:rsidR="005F4157" w:rsidRDefault="00B54E8A" w:rsidP="00B54E8A">
      <w:r>
        <w:t xml:space="preserve">WHERE </w:t>
      </w:r>
      <w:r>
        <w:tab/>
        <w:t>UPPER(last_name) = UPPER('&amp;Name')</w:t>
      </w:r>
    </w:p>
    <w:p w14:paraId="669E28B0" w14:textId="77777777" w:rsidR="005F4157" w:rsidRDefault="005F4157" w:rsidP="000B4FC4"/>
    <w:p w14:paraId="669E28B1" w14:textId="77777777" w:rsidR="00B54E8A" w:rsidRDefault="00B54E8A" w:rsidP="000B4FC4">
      <w:r>
        <w:t>Now do the outer query</w:t>
      </w:r>
    </w:p>
    <w:p w14:paraId="669E28B2" w14:textId="77777777" w:rsidR="00B54E8A" w:rsidRDefault="00B54E8A" w:rsidP="000B4FC4"/>
    <w:p w14:paraId="669E28B3" w14:textId="77777777" w:rsidR="00B54E8A" w:rsidRDefault="00B54E8A" w:rsidP="000B4FC4">
      <w:r>
        <w:t>SELECT</w:t>
      </w:r>
      <w:r>
        <w:tab/>
        <w:t>last_name, department_id</w:t>
      </w:r>
    </w:p>
    <w:p w14:paraId="669E28B4" w14:textId="77777777" w:rsidR="00B54E8A" w:rsidRDefault="00B54E8A" w:rsidP="000B4FC4">
      <w:r>
        <w:t>FROM</w:t>
      </w:r>
      <w:r>
        <w:tab/>
      </w:r>
      <w:r>
        <w:tab/>
        <w:t>employees</w:t>
      </w:r>
    </w:p>
    <w:p w14:paraId="669E28B5" w14:textId="77777777" w:rsidR="00B54E8A" w:rsidRDefault="00B54E8A" w:rsidP="00B54E8A">
      <w:r>
        <w:t>WHERE</w:t>
      </w:r>
      <w:r>
        <w:tab/>
        <w:t>department_id = (</w:t>
      </w:r>
      <w:r>
        <w:tab/>
        <w:t>SELECT</w:t>
      </w:r>
      <w:r>
        <w:tab/>
        <w:t>department_id</w:t>
      </w:r>
    </w:p>
    <w:p w14:paraId="669E28B6" w14:textId="77777777" w:rsidR="00B54E8A" w:rsidRDefault="00B54E8A" w:rsidP="00B54E8A">
      <w:r>
        <w:tab/>
      </w:r>
      <w:r>
        <w:tab/>
      </w:r>
      <w:r>
        <w:tab/>
      </w:r>
      <w:r>
        <w:tab/>
      </w:r>
      <w:r>
        <w:tab/>
        <w:t>FROM</w:t>
      </w:r>
      <w:r>
        <w:tab/>
      </w:r>
      <w:r>
        <w:tab/>
        <w:t>employees</w:t>
      </w:r>
    </w:p>
    <w:p w14:paraId="669E28B7" w14:textId="77777777" w:rsidR="00B54E8A" w:rsidRDefault="00B54E8A" w:rsidP="00B54E8A">
      <w:r>
        <w:tab/>
      </w:r>
      <w:r>
        <w:tab/>
      </w:r>
      <w:r>
        <w:tab/>
      </w:r>
      <w:r>
        <w:tab/>
      </w:r>
      <w:r>
        <w:tab/>
        <w:t xml:space="preserve">WHERE </w:t>
      </w:r>
      <w:r>
        <w:tab/>
        <w:t>UPPER(last_name) = UPPER('&amp;Name') )</w:t>
      </w:r>
    </w:p>
    <w:p w14:paraId="669E28B8" w14:textId="77777777" w:rsidR="00B54E8A" w:rsidRDefault="00B54E8A" w:rsidP="00B54E8A"/>
    <w:p w14:paraId="669E28B9" w14:textId="77777777" w:rsidR="00B54E8A" w:rsidRDefault="00B54E8A" w:rsidP="00B54E8A">
      <w:r>
        <w:t>Now eliminate the name entered</w:t>
      </w:r>
    </w:p>
    <w:p w14:paraId="669E28BA" w14:textId="77777777" w:rsidR="00B54E8A" w:rsidRDefault="00B54E8A" w:rsidP="00B54E8A">
      <w:r>
        <w:t>SELECT</w:t>
      </w:r>
      <w:r>
        <w:tab/>
        <w:t>last_name, department_id</w:t>
      </w:r>
    </w:p>
    <w:p w14:paraId="669E28BB" w14:textId="77777777" w:rsidR="00B54E8A" w:rsidRDefault="00B54E8A" w:rsidP="00B54E8A">
      <w:r>
        <w:t>FROM</w:t>
      </w:r>
      <w:r>
        <w:tab/>
      </w:r>
      <w:r>
        <w:tab/>
        <w:t>employees</w:t>
      </w:r>
    </w:p>
    <w:p w14:paraId="669E28BC" w14:textId="77777777" w:rsidR="00B54E8A" w:rsidRDefault="00B54E8A" w:rsidP="00B54E8A">
      <w:r>
        <w:t>WHERE</w:t>
      </w:r>
      <w:r>
        <w:tab/>
        <w:t>department_id = (</w:t>
      </w:r>
      <w:r>
        <w:tab/>
        <w:t>SELECT</w:t>
      </w:r>
      <w:r>
        <w:tab/>
        <w:t>department_id</w:t>
      </w:r>
    </w:p>
    <w:p w14:paraId="669E28BD" w14:textId="77777777" w:rsidR="00B54E8A" w:rsidRDefault="00B54E8A" w:rsidP="00B54E8A">
      <w:r>
        <w:tab/>
      </w:r>
      <w:r>
        <w:tab/>
      </w:r>
      <w:r>
        <w:tab/>
      </w:r>
      <w:r>
        <w:tab/>
        <w:t>FROM</w:t>
      </w:r>
      <w:r>
        <w:tab/>
      </w:r>
      <w:r>
        <w:tab/>
        <w:t>employees</w:t>
      </w:r>
    </w:p>
    <w:p w14:paraId="669E28BE" w14:textId="77777777" w:rsidR="00B54E8A" w:rsidRDefault="00B54E8A" w:rsidP="00B54E8A">
      <w:r>
        <w:tab/>
      </w:r>
      <w:r>
        <w:tab/>
      </w:r>
      <w:r>
        <w:tab/>
      </w:r>
      <w:r>
        <w:tab/>
        <w:t xml:space="preserve">WHERE </w:t>
      </w:r>
      <w:r>
        <w:tab/>
        <w:t>UPPER(last_name) = UPPER('&amp;&amp;Name') )</w:t>
      </w:r>
    </w:p>
    <w:p w14:paraId="669E28BF" w14:textId="77777777" w:rsidR="00B54E8A" w:rsidRDefault="00B54E8A" w:rsidP="00B54E8A">
      <w:r>
        <w:t>AND</w:t>
      </w:r>
      <w:r>
        <w:tab/>
      </w:r>
      <w:r>
        <w:tab/>
        <w:t>UPPER (last_name) &lt; &gt; UPPER ('&amp;Name');</w:t>
      </w:r>
    </w:p>
    <w:p w14:paraId="669E28C0" w14:textId="77777777" w:rsidR="00B54E8A" w:rsidRDefault="00B54E8A" w:rsidP="00B54E8A"/>
    <w:p w14:paraId="669E28C1" w14:textId="77777777" w:rsidR="00B54E8A" w:rsidRDefault="00B54E8A" w:rsidP="00B54E8A">
      <w:r w:rsidRPr="00B54E8A">
        <w:rPr>
          <w:highlight w:val="yellow"/>
        </w:rPr>
        <w:t>UNDEFINE NAME;</w:t>
      </w:r>
    </w:p>
    <w:p w14:paraId="669E28C2" w14:textId="77777777" w:rsidR="00B54E8A" w:rsidRDefault="00B54E8A" w:rsidP="00B54E8A"/>
    <w:p w14:paraId="669E28C3" w14:textId="77777777" w:rsidR="00B54E8A" w:rsidRDefault="00B54E8A" w:rsidP="000B4FC4"/>
    <w:p w14:paraId="669E28C4" w14:textId="77777777" w:rsidR="005F4157" w:rsidRDefault="005F4157" w:rsidP="000B4FC4"/>
    <w:p w14:paraId="669E28C5" w14:textId="77777777" w:rsidR="005F4157" w:rsidRDefault="005F4157" w:rsidP="000B4FC4"/>
    <w:p w14:paraId="669E28C6" w14:textId="77777777" w:rsidR="005F4157" w:rsidRPr="002F4C92" w:rsidRDefault="005F4157" w:rsidP="000B4FC4"/>
    <w:sectPr w:rsidR="005F4157" w:rsidRPr="002F4C92" w:rsidSect="007D3373">
      <w:footerReference w:type="default" r:id="rId24"/>
      <w:pgSz w:w="12240" w:h="15840" w:code="1"/>
      <w:pgMar w:top="720" w:right="720" w:bottom="749" w:left="72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E28F3" w14:textId="77777777" w:rsidR="00E71E45" w:rsidRDefault="00E71E45" w:rsidP="00E71E45">
      <w:pPr>
        <w:spacing w:line="240" w:lineRule="auto"/>
      </w:pPr>
      <w:r>
        <w:separator/>
      </w:r>
    </w:p>
  </w:endnote>
  <w:endnote w:type="continuationSeparator" w:id="0">
    <w:p w14:paraId="669E28F4" w14:textId="77777777" w:rsidR="00E71E45" w:rsidRDefault="00E71E45" w:rsidP="00E71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28F5" w14:textId="77777777" w:rsidR="00E71E45" w:rsidRDefault="009728A1">
    <w:pPr>
      <w:pStyle w:val="Footer"/>
    </w:pPr>
    <w:r>
      <w:fldChar w:fldCharType="begin"/>
    </w:r>
    <w:r>
      <w:instrText xml:space="preserve"> FILENAME   \* MERGEFORMAT </w:instrText>
    </w:r>
    <w:r>
      <w:fldChar w:fldCharType="separate"/>
    </w:r>
    <w:r w:rsidR="0025389D">
      <w:rPr>
        <w:noProof/>
      </w:rPr>
      <w:t>Les06-Using Subqueries by RT</w:t>
    </w:r>
    <w:r>
      <w:rPr>
        <w:noProof/>
      </w:rPr>
      <w:fldChar w:fldCharType="end"/>
    </w:r>
    <w:r w:rsidR="00E71E45">
      <w:tab/>
    </w:r>
    <w:r w:rsidR="00181C8E">
      <w:fldChar w:fldCharType="begin"/>
    </w:r>
    <w:r w:rsidR="00181C8E">
      <w:instrText xml:space="preserve"> DATE \@ "d MMMM yyyy" </w:instrText>
    </w:r>
    <w:r w:rsidR="00181C8E">
      <w:fldChar w:fldCharType="separate"/>
    </w:r>
    <w:r w:rsidR="00745B98">
      <w:rPr>
        <w:noProof/>
      </w:rPr>
      <w:t>13 October 2015</w:t>
    </w:r>
    <w:r w:rsidR="00181C8E">
      <w:rPr>
        <w:noProof/>
      </w:rPr>
      <w:fldChar w:fldCharType="end"/>
    </w:r>
    <w:r w:rsidR="00E71E45">
      <w:tab/>
    </w:r>
    <w:r w:rsidR="00181C8E">
      <w:fldChar w:fldCharType="begin"/>
    </w:r>
    <w:r w:rsidR="00181C8E">
      <w:instrText xml:space="preserve"> PAGE   \* MERGEFORMAT </w:instrText>
    </w:r>
    <w:r w:rsidR="00181C8E">
      <w:fldChar w:fldCharType="separate"/>
    </w:r>
    <w:r>
      <w:rPr>
        <w:noProof/>
      </w:rPr>
      <w:t>18</w:t>
    </w:r>
    <w:r w:rsidR="00181C8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E28F1" w14:textId="77777777" w:rsidR="00E71E45" w:rsidRDefault="00E71E45" w:rsidP="00E71E45">
      <w:pPr>
        <w:spacing w:line="240" w:lineRule="auto"/>
      </w:pPr>
      <w:r>
        <w:separator/>
      </w:r>
    </w:p>
  </w:footnote>
  <w:footnote w:type="continuationSeparator" w:id="0">
    <w:p w14:paraId="669E28F2" w14:textId="77777777" w:rsidR="00E71E45" w:rsidRDefault="00E71E45" w:rsidP="00E71E4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BA"/>
    <w:rsid w:val="000068D8"/>
    <w:rsid w:val="00011C54"/>
    <w:rsid w:val="000169F6"/>
    <w:rsid w:val="00021EF4"/>
    <w:rsid w:val="000250FC"/>
    <w:rsid w:val="00056FE3"/>
    <w:rsid w:val="000613B8"/>
    <w:rsid w:val="00063669"/>
    <w:rsid w:val="00076EB6"/>
    <w:rsid w:val="000A74F4"/>
    <w:rsid w:val="000B4FC4"/>
    <w:rsid w:val="000C0522"/>
    <w:rsid w:val="000C36E8"/>
    <w:rsid w:val="000E0F22"/>
    <w:rsid w:val="001203CE"/>
    <w:rsid w:val="00120FE4"/>
    <w:rsid w:val="00122C46"/>
    <w:rsid w:val="00181C8E"/>
    <w:rsid w:val="001859C7"/>
    <w:rsid w:val="0019020F"/>
    <w:rsid w:val="001C4AC4"/>
    <w:rsid w:val="001D2483"/>
    <w:rsid w:val="001E6261"/>
    <w:rsid w:val="001F7877"/>
    <w:rsid w:val="00231F76"/>
    <w:rsid w:val="0025389D"/>
    <w:rsid w:val="002870F2"/>
    <w:rsid w:val="00294CC5"/>
    <w:rsid w:val="00296D96"/>
    <w:rsid w:val="002A69FB"/>
    <w:rsid w:val="002C21BC"/>
    <w:rsid w:val="002D22F7"/>
    <w:rsid w:val="002E35B2"/>
    <w:rsid w:val="002F019F"/>
    <w:rsid w:val="002F4C92"/>
    <w:rsid w:val="003017C2"/>
    <w:rsid w:val="003043E8"/>
    <w:rsid w:val="00305967"/>
    <w:rsid w:val="00305E40"/>
    <w:rsid w:val="00325364"/>
    <w:rsid w:val="00340AF7"/>
    <w:rsid w:val="00355D73"/>
    <w:rsid w:val="003A346D"/>
    <w:rsid w:val="003E599E"/>
    <w:rsid w:val="003F22F5"/>
    <w:rsid w:val="00401CFC"/>
    <w:rsid w:val="00411631"/>
    <w:rsid w:val="00413AD4"/>
    <w:rsid w:val="00434C98"/>
    <w:rsid w:val="004419BA"/>
    <w:rsid w:val="00470366"/>
    <w:rsid w:val="00481EFF"/>
    <w:rsid w:val="004A393E"/>
    <w:rsid w:val="004A45E5"/>
    <w:rsid w:val="004C4046"/>
    <w:rsid w:val="004E7282"/>
    <w:rsid w:val="004F709C"/>
    <w:rsid w:val="00503AE5"/>
    <w:rsid w:val="00505BA3"/>
    <w:rsid w:val="00545B47"/>
    <w:rsid w:val="00550EBE"/>
    <w:rsid w:val="005738F2"/>
    <w:rsid w:val="005769EB"/>
    <w:rsid w:val="005A7F15"/>
    <w:rsid w:val="005F4157"/>
    <w:rsid w:val="0060503F"/>
    <w:rsid w:val="00617F11"/>
    <w:rsid w:val="00642F4D"/>
    <w:rsid w:val="006610F2"/>
    <w:rsid w:val="006669F2"/>
    <w:rsid w:val="00666F67"/>
    <w:rsid w:val="00677A0E"/>
    <w:rsid w:val="00690738"/>
    <w:rsid w:val="006A25BD"/>
    <w:rsid w:val="006A71CA"/>
    <w:rsid w:val="006B5331"/>
    <w:rsid w:val="006C753A"/>
    <w:rsid w:val="006F01E8"/>
    <w:rsid w:val="006F26A2"/>
    <w:rsid w:val="006F2E38"/>
    <w:rsid w:val="006F458B"/>
    <w:rsid w:val="007046ED"/>
    <w:rsid w:val="00711829"/>
    <w:rsid w:val="00745B98"/>
    <w:rsid w:val="00785760"/>
    <w:rsid w:val="00791205"/>
    <w:rsid w:val="00791B17"/>
    <w:rsid w:val="007A1B5B"/>
    <w:rsid w:val="007A59EF"/>
    <w:rsid w:val="007B4F71"/>
    <w:rsid w:val="007B57BA"/>
    <w:rsid w:val="007D3373"/>
    <w:rsid w:val="008067A5"/>
    <w:rsid w:val="00816098"/>
    <w:rsid w:val="00845484"/>
    <w:rsid w:val="00846678"/>
    <w:rsid w:val="0085752C"/>
    <w:rsid w:val="0087445D"/>
    <w:rsid w:val="008776F2"/>
    <w:rsid w:val="00882CD0"/>
    <w:rsid w:val="008926D5"/>
    <w:rsid w:val="008A7EAB"/>
    <w:rsid w:val="008B23F4"/>
    <w:rsid w:val="008C451D"/>
    <w:rsid w:val="008D70BA"/>
    <w:rsid w:val="008E4E6F"/>
    <w:rsid w:val="008E5141"/>
    <w:rsid w:val="00924770"/>
    <w:rsid w:val="00925BDF"/>
    <w:rsid w:val="00927787"/>
    <w:rsid w:val="00931C74"/>
    <w:rsid w:val="009354E0"/>
    <w:rsid w:val="009625FC"/>
    <w:rsid w:val="009728A1"/>
    <w:rsid w:val="009833E4"/>
    <w:rsid w:val="009D0724"/>
    <w:rsid w:val="009D46CD"/>
    <w:rsid w:val="00A00CF5"/>
    <w:rsid w:val="00A26EA2"/>
    <w:rsid w:val="00A32293"/>
    <w:rsid w:val="00A505F5"/>
    <w:rsid w:val="00A51BAC"/>
    <w:rsid w:val="00A561A3"/>
    <w:rsid w:val="00A60730"/>
    <w:rsid w:val="00A9143A"/>
    <w:rsid w:val="00AA3DA0"/>
    <w:rsid w:val="00AD5E33"/>
    <w:rsid w:val="00B051A6"/>
    <w:rsid w:val="00B12384"/>
    <w:rsid w:val="00B17571"/>
    <w:rsid w:val="00B27756"/>
    <w:rsid w:val="00B31A03"/>
    <w:rsid w:val="00B472DB"/>
    <w:rsid w:val="00B54E8A"/>
    <w:rsid w:val="00B845F3"/>
    <w:rsid w:val="00BB3B92"/>
    <w:rsid w:val="00BB4254"/>
    <w:rsid w:val="00BD5067"/>
    <w:rsid w:val="00BF4D81"/>
    <w:rsid w:val="00BF58D5"/>
    <w:rsid w:val="00C160FA"/>
    <w:rsid w:val="00C2147A"/>
    <w:rsid w:val="00C501F1"/>
    <w:rsid w:val="00C65097"/>
    <w:rsid w:val="00C80824"/>
    <w:rsid w:val="00CA3A69"/>
    <w:rsid w:val="00CC7529"/>
    <w:rsid w:val="00CD2A3F"/>
    <w:rsid w:val="00CE0427"/>
    <w:rsid w:val="00CF61AE"/>
    <w:rsid w:val="00D04464"/>
    <w:rsid w:val="00D1373B"/>
    <w:rsid w:val="00D41E11"/>
    <w:rsid w:val="00D6223C"/>
    <w:rsid w:val="00D80637"/>
    <w:rsid w:val="00D83B85"/>
    <w:rsid w:val="00D9034A"/>
    <w:rsid w:val="00DA5824"/>
    <w:rsid w:val="00DB0D3A"/>
    <w:rsid w:val="00DB61C0"/>
    <w:rsid w:val="00DC1152"/>
    <w:rsid w:val="00DD0AD7"/>
    <w:rsid w:val="00DE4CEE"/>
    <w:rsid w:val="00DF7506"/>
    <w:rsid w:val="00DF786C"/>
    <w:rsid w:val="00E03114"/>
    <w:rsid w:val="00E326F5"/>
    <w:rsid w:val="00E32AB0"/>
    <w:rsid w:val="00E42AF7"/>
    <w:rsid w:val="00E45B9A"/>
    <w:rsid w:val="00E52428"/>
    <w:rsid w:val="00E64FE7"/>
    <w:rsid w:val="00E71067"/>
    <w:rsid w:val="00E71E45"/>
    <w:rsid w:val="00E86D39"/>
    <w:rsid w:val="00EB6BB6"/>
    <w:rsid w:val="00EC1A16"/>
    <w:rsid w:val="00EE25FA"/>
    <w:rsid w:val="00F07901"/>
    <w:rsid w:val="00F163A4"/>
    <w:rsid w:val="00F17C84"/>
    <w:rsid w:val="00F3487D"/>
    <w:rsid w:val="00F75A1B"/>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3" type="connector" idref="#_x0000_s1027"/>
        <o:r id="V:Rule4" type="connector" idref="#_x0000_s1028"/>
        <o:r id="V:Rule6" type="connector" idref="#_x0000_s1035"/>
      </o:rules>
    </o:shapelayout>
  </w:shapeDefaults>
  <w:decimalSymbol w:val="."/>
  <w:listSeparator w:val=","/>
  <w14:docId w14:val="669E2734"/>
  <w15:docId w15:val="{6BE814A9-BD71-4759-8B28-B4058750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D806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37"/>
    <w:rPr>
      <w:rFonts w:ascii="Tahoma" w:hAnsi="Tahoma" w:cs="Tahoma"/>
      <w:sz w:val="16"/>
      <w:szCs w:val="16"/>
    </w:rPr>
  </w:style>
  <w:style w:type="paragraph" w:styleId="Header">
    <w:name w:val="header"/>
    <w:basedOn w:val="Normal"/>
    <w:link w:val="HeaderChar"/>
    <w:uiPriority w:val="99"/>
    <w:semiHidden/>
    <w:unhideWhenUsed/>
    <w:rsid w:val="00E71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71E4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2</cp:revision>
  <cp:lastPrinted>2010-06-08T17:15:00Z</cp:lastPrinted>
  <dcterms:created xsi:type="dcterms:W3CDTF">2015-10-13T15:23:00Z</dcterms:created>
  <dcterms:modified xsi:type="dcterms:W3CDTF">2015-10-13T15:23:00Z</dcterms:modified>
</cp:coreProperties>
</file>