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Arial"/>
          <w:b/>
          <w:color w:val="000000" w:themeColor="text1"/>
          <w:sz w:val="24"/>
          <w:szCs w:val="24"/>
          <w:lang w:eastAsia="en-CA"/>
        </w:rPr>
      </w:pPr>
      <w:r w:rsidRPr="00C124AC">
        <w:rPr>
          <w:rFonts w:asciiTheme="majorHAnsi" w:eastAsia="Times New Roman" w:hAnsiTheme="majorHAnsi" w:cs="Arial"/>
          <w:b/>
          <w:color w:val="000000" w:themeColor="text1"/>
          <w:sz w:val="24"/>
          <w:szCs w:val="24"/>
          <w:lang w:eastAsia="en-CA"/>
        </w:rPr>
        <w:t>1.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SET SERVEROUTPUT ON;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SET VERIFY OFF;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ACCEPT V_COUNTRYID PROMPT 'Enter value for country';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DECLARE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V_CID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VARCHAR2(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2):= UPPER('&amp;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v_countryId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');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V_LENGTH NUMBER;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V_STRING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VARCHAR(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45);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V_LOCATIONID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NUMBER(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10);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V_STADD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VARCHAR2(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25);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V_CITY VARCHAR2 (25);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BEGIN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SELECT STREET_ADDRESS, CITY, LOCATION_ID INTO V_STADD, V_CITY, V_LOCATIONID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FROM LOCATIONS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WHERE COUNTRY_ID = V_CID AND STATE_PROVINCE IS NULL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GROUP BY STREET_ADDRESS, CITY, LOCATION_ID;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V_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LENGTH :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= LENGTH(V_STADD);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 IF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SUBSTR(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V_CITY, 1, 1) IN ('A','B','E','F') THEN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 UPDATE LOCATIONS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 SET STATE_PROVINCE =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RPAD(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'*',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v_length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, '*')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 WHERE LOCATION_ID = V_LOCATIONID;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 ELSIF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SUBSTR(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V_CITY, 1, 1) IN ('C','D','G','H') THEN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 UPDATE LOCATIONS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 SET STATE_PROVINCE =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RPAD(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'&amp;',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v_length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, '&amp;')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 WHERE LOCATION_ID = V_LOCATIONID;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ELSE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 UPDATE LOCATIONS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 SET STATE_PROVINCE =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RPAD(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'#',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v_length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, '#')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 WHERE LOCATION_ID = V_LOCATIONID;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END IF;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SELECT STATE_PROVINCE INTO V_STRING FROM LOCATIONS WHERE LOCATION_ID = V_LOCATIONID;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DBMS_OUTPUT.PUT_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LINE(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'City '|| V_CITY || ' has modified its province to ' || V_STRING);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ROLLBACK;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EXCEPTION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WHEN NO_DATA_FOUND THEN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DBMS_OUTPUT.PUT_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LINE(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'This country has NO cities listed.');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WHEN TOO_MANY_ROWS THEN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DBMS_OUTPUT.PUT_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LINE(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'This country has MORE THAN ONE City without province listed.');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END;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/</w:t>
      </w:r>
    </w:p>
    <w:p w:rsidR="00C124AC" w:rsidRDefault="00C124AC" w:rsidP="00C124AC">
      <w:pPr>
        <w:tabs>
          <w:tab w:val="left" w:pos="1260"/>
        </w:tabs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  <w:tab/>
      </w:r>
    </w:p>
    <w:p w:rsidR="00C124AC" w:rsidRDefault="00C124AC" w:rsidP="00C124AC">
      <w:pPr>
        <w:tabs>
          <w:tab w:val="left" w:pos="1260"/>
        </w:tabs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  <w:lang w:eastAsia="en-CA"/>
        </w:rPr>
      </w:pPr>
      <w:r w:rsidRPr="00C124AC">
        <w:rPr>
          <w:rFonts w:asciiTheme="majorHAnsi" w:eastAsia="Times New Roman" w:hAnsiTheme="majorHAnsi" w:cs="Arial"/>
          <w:b/>
          <w:color w:val="000000" w:themeColor="text1"/>
          <w:sz w:val="24"/>
          <w:szCs w:val="24"/>
          <w:lang w:eastAsia="en-CA"/>
        </w:rPr>
        <w:lastRenderedPageBreak/>
        <w:t>2.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ALTER TABLE COUNTRIES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ADD FLAG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CHAR(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7);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ACCEPT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reg_id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PROMPT 'Enter value for region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: '</w:t>
      </w:r>
      <w:proofErr w:type="gramEnd"/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DECLARE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V_CNAME COUNTRIES.COUNTRY_NAME%TYPE;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V_REGI_ID REGIONS.REGION_ID%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TYPE :=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&amp;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reg_id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 V_COUNT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NUMBER(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6);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BEGIN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SELECT COUNTRY_NAME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INTO V_CNAME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FROM COUNTRIES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WHERE REGION_ID = V_REGI_ID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 AND COUNTRY_ID NOT IN (SELECT COUNTRY_ID From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LOCATIONS )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 SELECT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COUNT(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COUNTRY_ID)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INTO V_COUNT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FROM COUNTRIES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 WHERE COUNTRY_ID NOT IN (SELECT COUNTRY_ID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From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LOCATIONS);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UPDATE COUNTRIES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SET FLAG = ('EMPTY_' ||REGION_ID)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 WHERE COUNTRY_ID NOT IN (SELECT COUNTRY_ID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From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LOCATIONS);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DBMS_OUTPUT.PUT_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LINE(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'In the region ' || V_REGI_ID || ' there is ONE country '|| V_CNAME || ' with NO city');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DBMS_OUTPUT.PUT_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LINE(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'Number of countries with NO cities listed is: ' || V_COUNT);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ROLLBACK;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EXCEPTION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WHEN NO_DATA_FOUND THEN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DBMS_OUTPUT.PUT_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LINE(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'This region ID does NOT exist: ' || V_REGI_ID);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WHEN TOO_MANY_ROWS THEN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DBMS_OUTPUT.PUT_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LINE(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'This region ID has MORE THAN ONE country without cities listed: '  || V_REGI_ID 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END;</w:t>
      </w: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  <w:br/>
      </w:r>
      <w:r w:rsidRPr="00C124AC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  <w:br/>
      </w:r>
      <w:r w:rsidRPr="00C124AC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  <w:br/>
      </w: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  <w:lang w:eastAsia="en-CA"/>
        </w:rPr>
      </w:pPr>
      <w:r w:rsidRPr="00C124AC">
        <w:rPr>
          <w:rFonts w:asciiTheme="majorHAnsi" w:eastAsia="Times New Roman" w:hAnsiTheme="majorHAnsi" w:cs="Arial"/>
          <w:b/>
          <w:color w:val="000000" w:themeColor="text1"/>
          <w:sz w:val="24"/>
          <w:szCs w:val="24"/>
          <w:lang w:eastAsia="en-CA"/>
        </w:rPr>
        <w:lastRenderedPageBreak/>
        <w:t>3.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ALTER TABLE COUNTRIES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ADD FLAG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VARCHAR(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7);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CREATE SEQUENCE COUNTRY_FLAG_INDEX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START WITH 1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INCREMENT BY 5;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ACCEPT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reg_id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PROMPT 'Enter value for region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: '</w:t>
      </w:r>
      <w:proofErr w:type="gramEnd"/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DECLARE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 TYPE   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c_tab_type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IS TABLE OF COUNTRIES.COUNTRY_ID%TYPE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                  INDEX   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BY  BINARY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_INTEGER;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 TYPE   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c_countryid_type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IS TABLE OF COUNTRIES.COUNTRY_NAME%TYPE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                  INDEX   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BY  BINARY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_INTEGER;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 TYPE   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c_countryrow_type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IS TABLE OF COUNTRIES%ROWTYPE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                  INDEX   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BY  BINARY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_INTEGER;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                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TYPE NO_CITY_TABLE IS TABLE OF COUNTRIES.COUNTRY_NAME%TYPE INDEX BY BINARY_INTEGER;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 NCITY_TABLE NO_CITY_TABLE;                  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                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regi_id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REGIONS.REGION_ID%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TYPE :=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&amp;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reg_id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c_tab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c_tab_type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c_countryid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c_countryid_type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c_countryrow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c_countryrow_type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V_SECOND COUNTRIES.COUNTRY_NAME%TYPE;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V_SECOND_LAST COUNTRIES.COUNTRY_NAME%TYPE;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 V_ORIGINAL_MOD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INTEGER :=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0;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CURSOR  c1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 IS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SELECT  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COUNTRY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_ID,country_name</w:t>
      </w:r>
      <w:proofErr w:type="spellEnd"/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  FROM countries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where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region_id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=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regi_id</w:t>
      </w:r>
      <w:proofErr w:type="spellEnd"/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 AND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country_id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NOT IN (SELECT COUNTRY_ID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                       FROM LOCATIONS)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                      ORDER BY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country_name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ASC;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 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CURSOR  c2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IS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SELECT  COUNTRY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_ID ,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           COUNTRY_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NAME ,</w:t>
      </w:r>
      <w:proofErr w:type="gramEnd"/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           REGION_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ID ,</w:t>
      </w:r>
      <w:proofErr w:type="gramEnd"/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           FLAG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  FROM countries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where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country_id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NOT IN (SELECT COUNTRY_ID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                       FROM LOCATIONS)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 ORDER BY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country_name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ASC;                    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                     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total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INTEGER := 0;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counter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INTEGER := 0;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 SEQCOUNTER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INTEGER :=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0;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lastRenderedPageBreak/>
        <w:t>   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reg_id_check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REGIONS.REGION_ID%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TYPE :=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0;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BEGIN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--CHECKS IF REGION ID EXISTS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 SELECT REGION_ID INTO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reg_id_check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FROM REGIONS WHERE REGION_ID =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regi_id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 For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i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IN c1 LOOP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 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counter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:= counter +1;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 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tab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counter):=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i.country_id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 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countryid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counter) :=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i.country_name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   UPDATE COUNTRIES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  SET FLAG = ('EMPTY_' ||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regi_id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)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  WHERE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tab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counter) =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country_id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END LOOP;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V_ORIGINAL_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MOD :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= counter;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counter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:= 0;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SELECT  count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(COUNTRY_ID) into total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  FROM countries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where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country_id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NOT IN (SELECT COUNTRY_ID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                       FROM LOCATIONS);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 For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i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IN c2 LOOP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 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counter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:= counter + 1;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 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 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IF(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counter = 2)THEN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       V_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SECOND :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= I.COUNTRY_NAME;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   END IF;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 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 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IF(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counter = total - 1)THEN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       V_SECOND_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LAST :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= I.COUNTRY_NAME;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   END IF;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 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 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SEQCOUNTER :=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COUNTRY_FLAG_INDEX.NEXTVAL;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 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   NCITY_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TABLE(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SEQCOUNTER):=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i.COUNTRY_NAME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 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   DBMS_OUTPUT.PUT_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LINE(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'Index Table Key: ' || SEQCOUNTER ||' has a value of ' || NCITY_TABLE(SEQCOUNTER));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   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END LOOP;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DBMS_OUTPUT.PUT_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LINE(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'======================================================================');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DBMS_OUTPUT.PUT_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LINE(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'Total number of elements in the Index Table or Number of countries with NO cities listed is: ' || total);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DBMS_OUTPUT.PUT_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LINE(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'Second element (Country) in the Index Table is: ' || V_SECOND);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DBMS_OUTPUT.PUT_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LINE(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'Before the last element (Country) in the Index Table is: ' || V_SECOND_LAST);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DBMS_OUTPUT.PUT_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LINE(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'======================================================================');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lastRenderedPageBreak/>
        <w:t xml:space="preserve">    FOR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i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IN 1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..V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_ORIGINAL_MOD LOOP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    DBMS_OUTPUT.PUT_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LINE(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'In the region ' ||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regi_id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|| ' there is country ' ||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c_countryid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(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i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) || ' with NO city.');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END LOOP;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DBMS_OUTPUT.PUT_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LINE(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'======================================================================');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DBMS_OUTPUT.PUT_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LINE(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'Total Number of countries with NO cities listed in the Region ' ||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regi_id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|| ' is: ' || V_ORIGINAL_MOD);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ROLLBACK;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EXCEPTION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WHEN NO_DATA_FOUND THEN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DBMS_OUTPUT.PUT_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LINE(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'This region ID does NOT exist: ' || </w:t>
      </w:r>
      <w:proofErr w:type="spell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regi_id</w:t>
      </w:r>
      <w:proofErr w:type="spell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END;</w:t>
      </w: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387E10" w:rsidRDefault="00387E10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  <w:lang w:eastAsia="en-CA"/>
        </w:rPr>
      </w:pPr>
      <w:r w:rsidRPr="00C124AC">
        <w:rPr>
          <w:rFonts w:asciiTheme="majorHAnsi" w:eastAsia="Times New Roman" w:hAnsiTheme="majorHAnsi" w:cs="Arial"/>
          <w:b/>
          <w:color w:val="000000" w:themeColor="text1"/>
          <w:sz w:val="24"/>
          <w:szCs w:val="24"/>
          <w:lang w:eastAsia="en-CA"/>
        </w:rPr>
        <w:lastRenderedPageBreak/>
        <w:t>4.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SET SERVEROUTPUT ON;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SET VERIFY OFF;</w:t>
      </w:r>
      <w:bookmarkStart w:id="0" w:name="_GoBack"/>
      <w:bookmarkEnd w:id="0"/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ACCEPT V_COURSE PROMPT "Enter the piece of the course description in UPPER case: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";</w:t>
      </w:r>
      <w:proofErr w:type="gramEnd"/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ACCEPT V_INSTRUCTOR PROMPT "Enter the beginning of Instructor last name in UPPER case: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";</w:t>
      </w:r>
      <w:proofErr w:type="gramEnd"/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DECLARE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V_C_SEARCH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VARCHAR2(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10):= '&amp;V_COURSE';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V_I_SEARCH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VARCHAR2(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2):= '&amp;V_INSTRUCTOR';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V_COUNT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NUMBER(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6);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V_ENTRY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NUMBER :=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0;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V_E_COUNTER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NUMBER :=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0;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CURSOR C1 IS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SELECT CO.COURSE_NO, CO.DESCRIPTION, S.SECTION_ID, S.SECTION_NO, I.LAST_NAME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FROM COURSE CO, SECTION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S ,INSTRUCTOR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I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WHERE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UPPER(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CO.DESCRIPTION) LIKE '%'|| V_C_SEARCH ||'%'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AND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UPPER(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I.LAST_NAME) LIKE V_I_SEARCH ||'%'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AND CO.COURSE_NO = S.COURSE_NO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AND I.INSTRUCTOR_ID = S.INSTRUCTOR_ID;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V_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C1  C1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%ROWTYPE;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BEGIN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OPEN C1;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FETCH C1 INTO V_C1;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WHILE C1%FOUND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LOOP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EXIT  WHEN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  C1%NOTFOUND;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V_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ENTRY :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= 1;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DBMS_OUTPUT.PUT_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LINE(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'Course No: ' || V_C1.COURSE_NO || ' ' || V_C1.DESCRIPTION || ' with Section Id: ' || V_C1.SECTION_ID || ' is taught by ' || V_C1.LAST_NAME || ' in the Course Section: ' || V_C1.SECTION_NO);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 xml:space="preserve">    SELECT 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COUNT(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SECTION_ID) INTO V_COUNT FROM ENROLLMENT WHERE SECTION_ID = V_C1.SECTION_ID;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DBMS_OUTPUT.PUT_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LINE(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'This Section Id has an enrollment of: ' || V_COUNT);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V_E_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COUNTER :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= V_COUNT + V_E_COUNTER;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FETCH C1 INTO V_C1;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DBMS_OUTPUT.PUT_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LINE(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'*********************************************************************');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END LOOP;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CLOSE C1;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CASE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WHEN V_ENTRY = 0 THEN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DBMS_OUTPUT.PUT_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LINE(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'There is NO data for this input match between the course description piece and the surname start of Instructor. Try again!');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ELSE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  DBMS_OUTPUT.PUT_</w:t>
      </w:r>
      <w:proofErr w:type="gramStart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LINE(</w:t>
      </w:r>
      <w:proofErr w:type="gramEnd"/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'This input match has a total enrollment of: ' || V_E_COUNTER || ' students.');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  END CASE;</w:t>
      </w:r>
    </w:p>
    <w:p w:rsidR="00C124AC" w:rsidRPr="00C124AC" w:rsidRDefault="00C124AC" w:rsidP="00C124A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eastAsia="en-CA"/>
        </w:rPr>
      </w:pPr>
      <w:r w:rsidRPr="00C124AC">
        <w:rPr>
          <w:rFonts w:asciiTheme="majorHAnsi" w:eastAsia="Times New Roman" w:hAnsiTheme="majorHAnsi" w:cs="Arial"/>
          <w:color w:val="000000" w:themeColor="text1"/>
          <w:sz w:val="20"/>
          <w:szCs w:val="20"/>
          <w:lang w:eastAsia="en-CA"/>
        </w:rPr>
        <w:t>END;</w:t>
      </w:r>
    </w:p>
    <w:p w:rsidR="004A628B" w:rsidRPr="00C124AC" w:rsidRDefault="004A628B" w:rsidP="00C124AC">
      <w:pPr>
        <w:spacing w:after="0"/>
        <w:rPr>
          <w:rFonts w:asciiTheme="majorHAnsi" w:hAnsiTheme="majorHAnsi"/>
          <w:color w:val="000000" w:themeColor="text1"/>
          <w:sz w:val="20"/>
          <w:szCs w:val="20"/>
        </w:rPr>
      </w:pPr>
    </w:p>
    <w:sectPr w:rsidR="004A628B" w:rsidRPr="00C124A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3A8" w:rsidRDefault="004B43A8" w:rsidP="00C124AC">
      <w:pPr>
        <w:spacing w:after="0" w:line="240" w:lineRule="auto"/>
      </w:pPr>
      <w:r>
        <w:separator/>
      </w:r>
    </w:p>
  </w:endnote>
  <w:endnote w:type="continuationSeparator" w:id="0">
    <w:p w:rsidR="004B43A8" w:rsidRDefault="004B43A8" w:rsidP="00C12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3A8" w:rsidRDefault="004B43A8" w:rsidP="00C124AC">
      <w:pPr>
        <w:spacing w:after="0" w:line="240" w:lineRule="auto"/>
      </w:pPr>
      <w:r>
        <w:separator/>
      </w:r>
    </w:p>
  </w:footnote>
  <w:footnote w:type="continuationSeparator" w:id="0">
    <w:p w:rsidR="004B43A8" w:rsidRDefault="004B43A8" w:rsidP="00C12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4AC" w:rsidRDefault="00C124AC">
    <w:pPr>
      <w:pStyle w:val="Header"/>
    </w:pPr>
    <w:r>
      <w:t>DBS501</w:t>
    </w:r>
    <w:r>
      <w:tab/>
      <w:t>Assignment 1</w:t>
    </w:r>
    <w:r>
      <w:tab/>
    </w:r>
  </w:p>
  <w:p w:rsidR="00C124AC" w:rsidRDefault="00C124AC">
    <w:pPr>
      <w:pStyle w:val="Header"/>
    </w:pPr>
  </w:p>
  <w:p w:rsidR="00C124AC" w:rsidRDefault="00C124AC">
    <w:pPr>
      <w:pStyle w:val="Header"/>
    </w:pPr>
    <w:r>
      <w:t xml:space="preserve">Members: Mark Wong, Saeed </w:t>
    </w:r>
    <w:proofErr w:type="spellStart"/>
    <w:r>
      <w:t>Mohiti</w:t>
    </w:r>
    <w:proofErr w:type="spellEnd"/>
    <w:r>
      <w:t xml:space="preserve">, Chris Lopez, </w:t>
    </w:r>
    <w:proofErr w:type="spellStart"/>
    <w:r>
      <w:t>Orlandson</w:t>
    </w:r>
    <w:proofErr w:type="spellEnd"/>
    <w:r>
      <w:t xml:space="preserve"> </w:t>
    </w:r>
    <w:proofErr w:type="spellStart"/>
    <w:r>
      <w:t>Asturiano</w:t>
    </w:r>
    <w:proofErr w:type="spellEnd"/>
  </w:p>
  <w:p w:rsidR="00C124AC" w:rsidRDefault="00C124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AC"/>
    <w:rsid w:val="00262806"/>
    <w:rsid w:val="00387E10"/>
    <w:rsid w:val="004A628B"/>
    <w:rsid w:val="004B43A8"/>
    <w:rsid w:val="00C1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3F3CB4-608D-4103-B305-F57D02B1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C12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4AC"/>
  </w:style>
  <w:style w:type="paragraph" w:styleId="Footer">
    <w:name w:val="footer"/>
    <w:basedOn w:val="Normal"/>
    <w:link w:val="FooterChar"/>
    <w:uiPriority w:val="99"/>
    <w:unhideWhenUsed/>
    <w:rsid w:val="00C12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B85M-ECSM</dc:creator>
  <cp:keywords/>
  <dc:description/>
  <cp:lastModifiedBy>B85M-ECSM</cp:lastModifiedBy>
  <cp:revision>3</cp:revision>
  <dcterms:created xsi:type="dcterms:W3CDTF">2017-10-20T18:47:00Z</dcterms:created>
  <dcterms:modified xsi:type="dcterms:W3CDTF">2017-10-20T18:56:00Z</dcterms:modified>
</cp:coreProperties>
</file>