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modify_sal(p_deptID NUMBER)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V_SALAVG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v_deptId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V_COUNTER NUMBER(20) :=0;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v_emp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v_salTot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emptyEmp EXCEPTION;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DEPARTMENT_ID INTO v_deptId FROM DEPARTMENTS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COUNT(*) INTO v_emp FROM EMPLOYEES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v_emp =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RAISE EMPTYEMP;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AVG(SALARY) INTO v_salAvg FROM EMPLOYEES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IN (SELECT * FROM EMPLOYEES WHERE DEPARTMENT_ID = p_deptID FOR UPDATE NOWAIT)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 i.SALARY &lt; v_salAvg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v_salTot := v_salAvg - i.SALARY;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UPDATE EMPLOYEES SET SALARY = v_salAvg WHERE EMPLOYEE_ID = i.EMPLOYEE_ID;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v_counter := v_counter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DBMS_OUTPUT.PUT_LINE('Employee ' || I.FIRST_NAME || ' ' || I.LAST_NAME || ' just got an increase of $' || V_SALTOT);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 ELSE DBMS_OUTPUT.PUT_LINE('no matching CASE found');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v_counter &gt;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DBMS_OUTPUT.PUT_LINE('Total # of employees who received salary increase is: ' || V_COUNTER);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DBMS_OUTPUT.PUT_LINE('No salary was modified in Department: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CASE;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DBMS_OUTPUT.PUT_LINE('This Department Id is invalid: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WHEN emptyEmp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DBMS_OUTPUT.PUT_LINE('This Department is EMPTY: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modify_sal;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total_cost(f_studid 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v_total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v_numenroll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v_test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STUDENT_ID INTO v_test FROM STUDENT WHERE STUDENT_ID = f_studid;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is enrolled at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COUNT(SECTION_ID) INTO v_numenroll FROM ENROLLMENT WHERE STUDENT_ID = f_studid;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IF(v_numenroll = 0)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--Gets total cost for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SUM(COST) INTO v_total FROM COURSE WHERE COURSE_NO IN(SELECT COURSE_NO FROM SECTION WHERE SECTION_ID IN (SELECT SECTION_ID FROM ENROLLMENT WHERE STUDENT_ID = f_studid));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v_total;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--Will trigger exception if Student id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EXCEPTION 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total_cost;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 b_costtot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:b_costtot := total_cost(494);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Q3)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PACKAGE My_pack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PROCEDURE modify_sal(p_deptID 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total_cost(f_studid 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My_pack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PACKAGE BODY My_pack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PROCEDURE modify_sal(p_deptID NUMBER)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V_SALAVG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v_deptId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V_COUNTER NUMBER(20) :=0;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v_emp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v_salTot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emptyEmp EXCEPTION;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DEPARTMENT_ID INTO v_deptId FROM DEPARTMENTS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COUNT(*) INTO v_emp FROM EMPLOYEES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v_emp =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RAISE EMPTYEMP;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AVG(SALARY) INTO v_salAvg FROM EMPLOYEES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IN (SELECT * FROM EMPLOYEES WHERE DEPARTMENT_ID = p_deptID FOR UPDATE NOWAIT)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 i.SALARY &lt; v_salAvg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v_salTot := v_salAvg - i.SALARY;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UPDATE EMPLOYEES SET SALARY = v_salAvg WHERE EMPLOYEE_ID = i.EMPLOYEE_ID;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v_counter := v_counter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DBMS_OUTPUT.PUT_LINE('Employee ' || I.FIRST_NAME || ' ' || I.LAST_NAME || ' just got an increase of $' || V_SALTOT);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 ELSE DBMS_OUTPUT.PUT_LINE('no matching CASE found');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v_counter &gt;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DBMS_OUTPUT.PUT_LINE('Total # of employees who received salary increase is: ' || V_COUNTER);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DBMS_OUTPUT.PUT_LINE('No salary was modified in Department: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CASE;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DBMS_OUTPUT.PUT_LINE('This Department Id is invalid: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WHEN emptyEmp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DBMS_OUTPUT.PUT_LINE('This Department is EMPTY: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modify_sal;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total_cost(f_studid 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v_total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v_numenroll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v_test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STUDENT_ID INTO v_test FROM STUDENT WHERE STUDENT_ID = f_studid;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is enrolled at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COUNT(SECTION_ID) INTO v_numenroll FROM ENROLLMENT WHERE STUDENT_ID = f_studid;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IF(v_numenroll = 0)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--Gets total cost for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SUM(COST) INTO v_total FROM COURSE WHERE COURSE_NO IN(SELECT COURSE_NO FROM SECTION WHERE SECTION_ID IN (SELECT SECTION_ID FROM ENROLLMENT WHERE STUDENT_ID = f_studid));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v_total;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--Will trigger exception if Student id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EXCEPTION 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total_cost;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My_pack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PACKAGE My_pack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PROCEDURE modify_sal(p_deptID 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total_cost(f_studid 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total_cost(f_fname VARCHAR2,f_lname VARCHAR2)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total_cost(f_zip VARCHAR2)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My_pack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PACKAGE BODY My_pack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PROCEDURE modify_sal(p_deptID NUMBER)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V_SALAVG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v_deptId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V_COUNTER NUMBER(20) :=0;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v_emp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v_salTot NUMBER(20);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emptyEmp EXCEPTION;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DEPARTMENT_ID INTO v_deptId FROM DEPARTMENTS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COUNT(*) INTO v_emp FROM EMPLOYEES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v_emp =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RAISE EMPTYEMP;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AVG(SALARY) INTO v_salAvg FROM EMPLOYEES WHERE DEPARTMENT_ID = p_deptID;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IN (SELECT * FROM EMPLOYEES WHERE DEPARTMENT_ID = p_deptID FOR UPDATE NOWAIT)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 i.SALARY &lt; v_salAvg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v_salTot := v_salAvg - i.SALARY;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UPDATE EMPLOYEES SET SALARY = v_salAvg WHERE EMPLOYEE_ID = i.EMPLOYEE_ID;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v_counter := v_counter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DBMS_OUTPUT.PUT_LINE('Employee ' || I.FIRST_NAME || ' ' || I.LAST_NAME || ' just got an increase of $' || V_SALTOT);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 ELSE DBMS_OUTPUT.PUT_LINE('no matching CASE found');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v_counter &gt;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DBMS_OUTPUT.PUT_LINE('Total # of employees who received salary increase is: ' || V_COUNTER);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DBMS_OUTPUT.PUT_LINE('No salary was modified in Department: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CASE;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DBMS_OUTPUT.PUT_LINE('This Department Id is invalid: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WHEN emptyEmp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DBMS_OUTPUT.PUT_LINE('This Department is EMPTY: ' || p_deptID);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modify_sal;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total_cost(f_studid 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v_total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v_numenroll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v_test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STUDENT_ID INTO v_test FROM STUDENT WHERE STUDENT_ID = f_studid;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is enrolled at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COUNT(SECTION_ID) INTO v_numenroll FROM ENROLLMENT WHERE STUDENT_ID = f_studid;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IF(v_numenroll = 0)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--Gets total cost for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SUM(COST) INTO v_total FROM COURSE WHERE COURSE_NO IN(SELECT COURSE_NO FROM SECTION WHERE SECTION_ID IN (SELECT SECTION_ID FROM ENROLLMENT WHERE STUDENT_ID = f_studid));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v_total;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--Will trigger exception if Student id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EXCEPTION 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total_cost;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total_cost(f_fname VARCHAR2,f_lname VARCHAR2)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v_total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v_numenroll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v_test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STUDENT_ID INTO v_test FROM STUDENT WHERE FIRST_NAME = f_fname AND LAST_NAME = f_lname;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student is enrolled at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COUNT(SECTION_ID) INTO v_numenroll FROM ENROLLMENT WHERE STUDENT_ID = v_test;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IF(v_numenroll = 0)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--Gets total cost for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SUM(COST) INTO v_total FROM COURSE WHERE COURSE_NO IN(SELECT COURSE_NO FROM SECTION WHERE SECTION_ID IN (SELECT SECTION_ID FROM ENROLLMENT WHERE STUDENT_ID = v_test));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v_total;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--Will trigger exception if Student id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EXCEPTION 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total_cost;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total_cost(f_zip VARCHAR2)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CURSOR c_students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STUDENT_ID from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ZIP = f_zip;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v_total NUMBER :=0;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v_sum NUMBER :=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v_numenroll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v_test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--To check if ZIP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COUNT(ZIP) INTO v_test FROM STUDENT WHERE ZIP = f_zip;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v_test =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v_rec IN c_students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--To check if student is enrolled at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COUNT(SECTION_ID) INTO v_numenroll FROM ENROLLMENT WHERE STUDENT_ID = v_rec.STUDENT_ID;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IF(v_numenroll = 0)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v_total :=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--Gets total cost for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SUM(COST) INTO v_total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COURSE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COURSE_NO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(SELECT COURSE_NO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SECTION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SECTION_ID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(SELECT SECTION_ID FROM ENROLLMENT WHERE STUDENT_ID = v_rec.STUDENT_ID));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v_sum := v_sum + v_total;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--Will trigger exception if Student id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v_sum;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total_cost;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My_pack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mod_grade(p_course NUMBER, p_grade NUMBER)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CURSOR c_students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STUDENT_ID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ENROLLMENT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SECTION_ID IN (SELECT SECTION_ID FROM SECTION WHERE COURSE_NO = p_course);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v_total NUMBER :=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v_test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COURSE_NO INTO v_test FROM COURSE  WHERE COURSE_NO = p_course;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IF(p_grade &lt;= 100 AND p_grade &gt;= 0)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v_rec IN c_students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GRADE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SET NUMERIC_GRADE = p_grade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STUDENT_ID = v_rec.STUDENT_ID;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v_total := v_total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IF(v_total != 0)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DBMS_OUTPUT.PUT_LINE('Total # of grades changed to '|| p_grade ||' for course number 130 is ' || v_total);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DBMS_OUTPUT.PUT_LINE('This Course has NOBODY enrolled so far: ' || p_course);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DBMS_OUTPUT.PUT_LINE('This Grade invalid: '||p_grade||'  It must be between 0 and 100. Try again.');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DBMS_OUTPUT.PUT_LINE('This Course Number is invalid: '|| p_course);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mod_grade;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mod_grade(130, 101)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My_pack.modify_sal(99);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Department Id is invalid: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My_pack.modify_sal(190);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Department is EMPTY: 190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salary was modified in Department: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My_pack.modify_sal(110);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William Gietz just got an increase of $1850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# of employees who received salary increase is: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My_pack.modify_sal(60);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David Austin just got an increase of $960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Valli Pataballa just got an increase of $960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Diana Lorentz just got an increase of $1560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# of employees who received salary increase is: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My_pack.modify_sal(99);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Department Id is invalid: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My_pack.modify_sal(190);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Department is EMPTY: 190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salary was modified in Department: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My_pack.modify_sal(110);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William Gietz just got an increase of $1850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# of employees who received salary increase is: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Execute My_pack.modify_sal(60);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David Austin just got an increase of $960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Valli Pataballa just got an increase of $960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Diana Lorentz just got an increase of $1560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# of employees who received salary increase is: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B_COSTTOT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# of grades changed to 75 for course number 130 is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Course has NOBODY enrolled so far: 144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Course Number is invalid: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Grade invalid: 101  It must be between 0 and 100. Try again.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both"/>
      <w:rPr/>
    </w:pPr>
    <w:r w:rsidDel="00000000" w:rsidR="00000000" w:rsidRPr="00000000">
      <w:rPr>
        <w:rtl w:val="0"/>
      </w:rPr>
      <w:t xml:space="preserve">DBS501</w:t>
      <w:tab/>
      <w:t xml:space="preserve">Nebosja Conkic</w:t>
      <w:tab/>
      <w:t xml:space="preserve">Assignment 2</w:t>
      <w:tab/>
    </w:r>
  </w:p>
  <w:p w:rsidR="00000000" w:rsidDel="00000000" w:rsidP="00000000" w:rsidRDefault="00000000" w:rsidRPr="00000000">
    <w:pPr>
      <w:contextualSpacing w:val="0"/>
      <w:jc w:val="both"/>
      <w:rPr/>
    </w:pPr>
    <w:r w:rsidDel="00000000" w:rsidR="00000000" w:rsidRPr="00000000">
      <w:rPr>
        <w:rtl w:val="0"/>
      </w:rPr>
      <w:t xml:space="preserve">Christopher Lopez, Saeed Mohiti, Orlandson Asturiano, Yik-Chee Wong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