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457" w:rsidRPr="00BA6457" w:rsidRDefault="00BA6457" w:rsidP="00BA6457">
      <w:pPr>
        <w:spacing w:after="587" w:line="264" w:lineRule="auto"/>
        <w:ind w:left="-5" w:hanging="10"/>
        <w:jc w:val="center"/>
        <w:rPr>
          <w:rFonts w:asciiTheme="majorBidi" w:hAnsiTheme="majorBidi" w:cstheme="majorBidi"/>
          <w:iCs/>
          <w:sz w:val="24"/>
          <w:szCs w:val="24"/>
        </w:rPr>
      </w:pPr>
      <w:r>
        <w:rPr>
          <w:rFonts w:asciiTheme="majorBidi" w:hAnsiTheme="majorBidi" w:cstheme="majorBidi"/>
          <w:iCs/>
          <w:sz w:val="24"/>
          <w:szCs w:val="24"/>
        </w:rPr>
        <w:t>The following text is an excerpt taken from John Belton’s book entitled American Cinema/American Culture</w:t>
      </w:r>
      <w:bookmarkStart w:id="0" w:name="_GoBack"/>
      <w:bookmarkEnd w:id="0"/>
      <w:r>
        <w:rPr>
          <w:rFonts w:asciiTheme="majorBidi" w:hAnsiTheme="majorBidi" w:cstheme="majorBidi"/>
          <w:iCs/>
          <w:sz w:val="24"/>
          <w:szCs w:val="24"/>
        </w:rPr>
        <w:t xml:space="preserve"> </w:t>
      </w:r>
    </w:p>
    <w:p w:rsidR="004D3285" w:rsidRPr="00BA6457" w:rsidRDefault="004D3285" w:rsidP="00BA6457">
      <w:pPr>
        <w:spacing w:after="587" w:line="264" w:lineRule="auto"/>
        <w:ind w:left="-5" w:hanging="10"/>
        <w:jc w:val="center"/>
        <w:rPr>
          <w:rFonts w:asciiTheme="majorBidi" w:hAnsiTheme="majorBidi" w:cstheme="majorBidi"/>
          <w:sz w:val="44"/>
          <w:szCs w:val="44"/>
        </w:rPr>
      </w:pPr>
      <w:r w:rsidRPr="00BA6457">
        <w:rPr>
          <w:rFonts w:asciiTheme="majorBidi" w:hAnsiTheme="majorBidi" w:cstheme="majorBidi"/>
          <w:i/>
          <w:sz w:val="44"/>
          <w:szCs w:val="44"/>
        </w:rPr>
        <w:t>The Star System</w:t>
      </w:r>
    </w:p>
    <w:p w:rsidR="004D3285" w:rsidRPr="004D3285" w:rsidRDefault="004D3285" w:rsidP="004D3285">
      <w:pPr>
        <w:spacing w:after="0" w:line="256" w:lineRule="auto"/>
        <w:ind w:left="5" w:hanging="10"/>
        <w:jc w:val="left"/>
        <w:rPr>
          <w:rFonts w:asciiTheme="majorBidi" w:hAnsiTheme="majorBidi" w:cstheme="majorBidi"/>
          <w:sz w:val="24"/>
          <w:szCs w:val="24"/>
        </w:rPr>
      </w:pPr>
      <w:r w:rsidRPr="004D3285">
        <w:rPr>
          <w:rFonts w:asciiTheme="majorBidi" w:eastAsia="Calibri" w:hAnsiTheme="majorBidi" w:cstheme="majorBidi"/>
          <w:sz w:val="24"/>
          <w:szCs w:val="24"/>
        </w:rPr>
        <w:t xml:space="preserve">THE MECHANICS OF STARDOM </w:t>
      </w:r>
    </w:p>
    <w:p w:rsidR="004D3285" w:rsidRPr="004D3285" w:rsidRDefault="004D3285" w:rsidP="004D3285">
      <w:pPr>
        <w:spacing w:after="451" w:line="256" w:lineRule="auto"/>
        <w:ind w:left="0" w:firstLine="0"/>
        <w:jc w:val="left"/>
        <w:rPr>
          <w:rFonts w:asciiTheme="majorBidi" w:hAnsiTheme="majorBidi" w:cstheme="majorBidi"/>
          <w:sz w:val="24"/>
          <w:szCs w:val="24"/>
        </w:rPr>
      </w:pPr>
      <w:r w:rsidRPr="004D3285">
        <w:rPr>
          <w:rFonts w:asciiTheme="majorBidi" w:hAnsiTheme="majorBidi" w:cstheme="majorBidi"/>
          <w:noProof/>
          <w:sz w:val="24"/>
          <w:szCs w:val="24"/>
        </w:rPr>
        <mc:AlternateContent>
          <mc:Choice Requires="wpg">
            <w:drawing>
              <wp:inline distT="0" distB="0" distL="0" distR="0">
                <wp:extent cx="3657600" cy="9525"/>
                <wp:effectExtent l="9525" t="9525" r="952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9525"/>
                          <a:chOff x="0" y="0"/>
                          <a:chExt cx="36576" cy="95"/>
                        </a:xfrm>
                      </wpg:grpSpPr>
                      <wps:wsp>
                        <wps:cNvPr id="5" name="Shape 7430"/>
                        <wps:cNvSpPr>
                          <a:spLocks/>
                        </wps:cNvSpPr>
                        <wps:spPr bwMode="auto">
                          <a:xfrm>
                            <a:off x="0" y="0"/>
                            <a:ext cx="36576" cy="0"/>
                          </a:xfrm>
                          <a:custGeom>
                            <a:avLst/>
                            <a:gdLst>
                              <a:gd name="T0" fmla="*/ 0 w 3657600"/>
                              <a:gd name="T1" fmla="*/ 3657600 w 3657600"/>
                              <a:gd name="T2" fmla="*/ 0 w 3657600"/>
                              <a:gd name="T3" fmla="*/ 3657600 w 3657600"/>
                            </a:gdLst>
                            <a:ahLst/>
                            <a:cxnLst>
                              <a:cxn ang="0">
                                <a:pos x="T0" y="0"/>
                              </a:cxn>
                              <a:cxn ang="0">
                                <a:pos x="T1" y="0"/>
                              </a:cxn>
                            </a:cxnLst>
                            <a:rect l="T2" t="0" r="T3" b="0"/>
                            <a:pathLst>
                              <a:path w="3657600">
                                <a:moveTo>
                                  <a:pt x="0" y="0"/>
                                </a:moveTo>
                                <a:lnTo>
                                  <a:pt x="3657600" y="0"/>
                                </a:lnTo>
                              </a:path>
                            </a:pathLst>
                          </a:custGeom>
                          <a:noFill/>
                          <a:ln w="9525">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00704E" id="Group 4" o:spid="_x0000_s1026" style="width:4in;height:.75pt;mso-position-horizontal-relative:char;mso-position-vertical-relative:line" coordsize="365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6cSAMAAP4HAAAOAAAAZHJzL2Uyb0RvYy54bWykVdtu2zAMfR+wfxD8OCC1nTg3o05R5FIM&#10;2KVAsw9QZPmC2ZInKXG6Yf8+irYTN12Hoe2DS4UUyXN40fXNsSzIgSudSxE5/pXnEC6YjHORRs63&#10;7WYwc4g2VMS0kIJHziPXzs3i/bvrugr5UGayiLki4ETosK4iJzOmCl1Xs4yXVF/JigtQJlKV1MBR&#10;pW6saA3ey8Idet7EraWKKyUZ1xp+XTVKZ4H+k4Qz8zVJNDekiBzIzeBX4Xdnv+7imoapolWWszYN&#10;+oosSpoLCHpytaKGkr3Kn7kqc6aklom5YrJ0ZZLkjCMGQON7F2julNxXiCUN67Q60QTUXvD0arfs&#10;y+FekTyOnMAhgpZQIoxKAktNXaUhWNyp6qG6Vw0+ED9J9l2D2r3U23PaGJNd/VnG4I7ujURqjokq&#10;rQsATY5YgcdTBfjREAY/jibj6cSDQjHQzcfDcVMglkEVn11i2bp/rbtkr7g0bMJhim1KFg90mT4T&#10;qd9G5ENGK4710ZamlshxRySqyTQYYZvZ2GDUEan7LPY01kwD2W/gryECg554oCHba3PHJZaAHj5p&#10;07R+DBIWNm7LvwX2k7KAKfjgEo/UpKtJa9+Z+T2z1uRl42HP+B8+Rz2zv/oEPGmXMc06EOwoWhQg&#10;EWpXj4ctV0ltu8ZC6noNPICRRfyCLeC6tG3utCEU7BS7TbaA6bROtpD5eZ9U1NjcbBArkvrc2Pa3&#10;Uh74VqLWXDQ1RDprC9G36srQz66xgEs2DHb9KbTNuVdxITd5UWAJC2ETwuGyOWhZ5LFV4kGlu2Wh&#10;yIECQn/mT/1pO05PzMrcwNYu8hKMhlMPBhY9Z5zGaxGjbGheNDJkUiDhMOQtK3bccTv+mnvz9Ww9&#10;CwbBcLIeBN5qNbjdLIPBZONPx6vRarlc+b9tLf0gzPI45sKm2m1qP/i/AW7fjGbHnnb1E0i6j3yD&#10;f8+Ru0/TQMYBS/cf0cHGaSa4WTc7GT/CNCvZ9Ao8lSBkUv10SA3PTuToH3uquEOKjwLW0dwPAvtO&#10;4SEYT4dwUH3Nrq+hgoGryDEOdL0Vl6Z52/aVytMMIvk4B0LewhZOcjvzmF+TVXuAjYgSPjKIpX0Q&#10;7SvWP6PV+dle/AEAAP//AwBQSwMEFAAGAAgAAAAhAOXQGGnaAAAAAwEAAA8AAABkcnMvZG93bnJl&#10;di54bWxMj0FLw0AQhe+C/2EZwZvdREmVNJtSinoqgq0gvU2TaRKanQ3ZbZL+e0cv9jLweI8338uW&#10;k23VQL1vHBuIZxEo4sKVDVcGvnZvDy+gfEAusXVMBi7kYZnf3mSYlm7kTxq2oVJSwj5FA3UIXaq1&#10;L2qy6GeuIxbv6HqLQWRf6bLHUcptqx+jaK4tNiwfauxoXVNx2p6tgfcRx9VT/DpsTsf1Zb9LPr43&#10;MRlzfzetFqACTeE/DL/4gg65MB3cmUuvWgMyJPxd8ZLnuciDhBLQeaav2fMfAAAA//8DAFBLAQIt&#10;ABQABgAIAAAAIQC2gziS/gAAAOEBAAATAAAAAAAAAAAAAAAAAAAAAABbQ29udGVudF9UeXBlc10u&#10;eG1sUEsBAi0AFAAGAAgAAAAhADj9If/WAAAAlAEAAAsAAAAAAAAAAAAAAAAALwEAAF9yZWxzLy5y&#10;ZWxzUEsBAi0AFAAGAAgAAAAhAE0tnpxIAwAA/gcAAA4AAAAAAAAAAAAAAAAALgIAAGRycy9lMm9E&#10;b2MueG1sUEsBAi0AFAAGAAgAAAAhAOXQGGnaAAAAAwEAAA8AAAAAAAAAAAAAAAAAogUAAGRycy9k&#10;b3ducmV2LnhtbFBLBQYAAAAABAAEAPMAAACpBgAAAAA=&#10;">
                <v:shape id="Shape 7430"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mHwgAAANoAAAAPAAAAZHJzL2Rvd25yZXYueG1sRI9BawIx&#10;FITvgv8hvII3zbaitlujSFUQb24L4u2xed0s3bwsSXTXf98UhB6HmfmGWa5724gb+VA7VvA8yUAQ&#10;l07XXCn4+tyPX0GEiKyxcUwK7hRgvRoOlphr1/GJbkWsRIJwyFGBibHNpQylIYth4lri5H07bzEm&#10;6SupPXYJbhv5kmVzabHmtGCwpQ9D5U9xtQoux4Xvzvtmt53iYTdfFKc3RKPU6KnfvIOI1Mf/8KN9&#10;0Apm8Hcl3QC5+gUAAP//AwBQSwECLQAUAAYACAAAACEA2+H2y+4AAACFAQAAEwAAAAAAAAAAAAAA&#10;AAAAAAAAW0NvbnRlbnRfVHlwZXNdLnhtbFBLAQItABQABgAIAAAAIQBa9CxbvwAAABUBAAALAAAA&#10;AAAAAAAAAAAAAB8BAABfcmVscy8ucmVsc1BLAQItABQABgAIAAAAIQAedTmHwgAAANoAAAAPAAAA&#10;AAAAAAAAAAAAAAcCAABkcnMvZG93bnJldi54bWxQSwUGAAAAAAMAAwC3AAAA9gIAAAAA&#10;" path="m,l3657600,e" filled="f" strokecolor="#181717">
                  <v:stroke miterlimit="83231f" joinstyle="miter"/>
                  <v:path arrowok="t" o:connecttype="custom" o:connectlocs="0,0;36576,0" o:connectangles="0,0" textboxrect="0,0,3657600,0"/>
                </v:shape>
                <w10:anchorlock/>
              </v:group>
            </w:pict>
          </mc:Fallback>
        </mc:AlternateContent>
      </w:r>
    </w:p>
    <w:p w:rsidR="004D3285" w:rsidRPr="004D3285" w:rsidRDefault="004D3285" w:rsidP="004D3285">
      <w:pPr>
        <w:pStyle w:val="Heading4"/>
        <w:spacing w:after="190"/>
        <w:ind w:left="-4"/>
        <w:rPr>
          <w:rFonts w:asciiTheme="majorBidi" w:hAnsiTheme="majorBidi" w:cstheme="majorBidi"/>
          <w:sz w:val="24"/>
          <w:szCs w:val="24"/>
        </w:rPr>
      </w:pPr>
      <w:r w:rsidRPr="004D3285">
        <w:rPr>
          <w:rFonts w:asciiTheme="majorBidi" w:hAnsiTheme="majorBidi" w:cstheme="majorBidi"/>
          <w:sz w:val="24"/>
          <w:szCs w:val="24"/>
        </w:rPr>
        <w:t xml:space="preserve">Making Stars </w:t>
      </w:r>
    </w:p>
    <w:p w:rsidR="004D3285" w:rsidRPr="004D3285" w:rsidRDefault="004D3285" w:rsidP="004D3285">
      <w:pPr>
        <w:pStyle w:val="Heading5"/>
        <w:ind w:left="-5"/>
        <w:rPr>
          <w:rFonts w:asciiTheme="majorBidi" w:hAnsiTheme="majorBidi" w:cstheme="majorBidi"/>
          <w:sz w:val="24"/>
          <w:szCs w:val="24"/>
        </w:rPr>
      </w:pPr>
      <w:r w:rsidRPr="004D3285">
        <w:rPr>
          <w:rFonts w:asciiTheme="majorBidi" w:hAnsiTheme="majorBidi" w:cstheme="majorBidi"/>
          <w:noProof/>
          <w:sz w:val="24"/>
          <w:szCs w:val="24"/>
        </w:rPr>
        <w:drawing>
          <wp:anchor distT="0" distB="0" distL="114300" distR="114300" simplePos="0" relativeHeight="251658240" behindDoc="0" locked="0" layoutInCell="1" allowOverlap="0">
            <wp:simplePos x="0" y="0"/>
            <wp:positionH relativeFrom="page">
              <wp:posOffset>848995</wp:posOffset>
            </wp:positionH>
            <wp:positionV relativeFrom="page">
              <wp:posOffset>18415</wp:posOffset>
            </wp:positionV>
            <wp:extent cx="4114800" cy="36703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4800" cy="3670300"/>
                    </a:xfrm>
                    <a:prstGeom prst="rect">
                      <a:avLst/>
                    </a:prstGeom>
                    <a:noFill/>
                  </pic:spPr>
                </pic:pic>
              </a:graphicData>
            </a:graphic>
            <wp14:sizeRelH relativeFrom="page">
              <wp14:pctWidth>0</wp14:pctWidth>
            </wp14:sizeRelH>
            <wp14:sizeRelV relativeFrom="page">
              <wp14:pctHeight>0</wp14:pctHeight>
            </wp14:sizeRelV>
          </wp:anchor>
        </w:drawing>
      </w:r>
      <w:r w:rsidRPr="004D3285">
        <w:rPr>
          <w:rFonts w:asciiTheme="majorBidi" w:hAnsiTheme="majorBidi" w:cstheme="majorBidi"/>
          <w:sz w:val="24"/>
          <w:szCs w:val="24"/>
        </w:rPr>
        <w:t>Exposed Artifi</w:t>
      </w:r>
      <w:r w:rsidRPr="004D3285">
        <w:rPr>
          <w:rFonts w:asciiTheme="majorBidi" w:hAnsiTheme="majorBidi" w:cstheme="majorBidi"/>
          <w:sz w:val="24"/>
          <w:szCs w:val="24"/>
        </w:rPr>
        <w:t xml:space="preserve">ce:  </w:t>
      </w:r>
      <w:proofErr w:type="spellStart"/>
      <w:r w:rsidRPr="004D3285">
        <w:rPr>
          <w:rFonts w:asciiTheme="majorBidi" w:hAnsiTheme="majorBidi" w:cstheme="majorBidi"/>
          <w:b w:val="0"/>
          <w:sz w:val="24"/>
          <w:szCs w:val="24"/>
        </w:rPr>
        <w:t>Singin</w:t>
      </w:r>
      <w:proofErr w:type="spellEnd"/>
      <w:r w:rsidRPr="004D3285">
        <w:rPr>
          <w:rFonts w:asciiTheme="majorBidi" w:hAnsiTheme="majorBidi" w:cstheme="majorBidi"/>
          <w:b w:val="0"/>
          <w:sz w:val="24"/>
          <w:szCs w:val="24"/>
        </w:rPr>
        <w:t>’ in the Rain</w:t>
      </w:r>
    </w:p>
    <w:p w:rsidR="004D3285" w:rsidRPr="004D3285" w:rsidRDefault="004D3285" w:rsidP="004D3285">
      <w:pPr>
        <w:ind w:left="4" w:right="1440"/>
        <w:rPr>
          <w:rFonts w:asciiTheme="majorBidi" w:hAnsiTheme="majorBidi" w:cstheme="majorBidi"/>
          <w:sz w:val="24"/>
          <w:szCs w:val="24"/>
        </w:rPr>
      </w:pPr>
      <w:r>
        <w:rPr>
          <w:rFonts w:asciiTheme="majorBidi" w:hAnsiTheme="majorBidi" w:cstheme="majorBidi"/>
          <w:sz w:val="24"/>
          <w:szCs w:val="24"/>
        </w:rPr>
        <w:t>I</w:t>
      </w:r>
      <w:r w:rsidRPr="004D3285">
        <w:rPr>
          <w:rFonts w:asciiTheme="majorBidi" w:hAnsiTheme="majorBidi" w:cstheme="majorBidi"/>
          <w:sz w:val="24"/>
          <w:szCs w:val="24"/>
        </w:rPr>
        <w:t>n the late 1920s, it was estimated that over 32,250,000 fan letters were receive</w:t>
      </w:r>
      <w:r w:rsidRPr="004D3285">
        <w:rPr>
          <w:rFonts w:asciiTheme="majorBidi" w:hAnsiTheme="majorBidi" w:cstheme="majorBidi"/>
          <w:sz w:val="24"/>
          <w:szCs w:val="24"/>
        </w:rPr>
        <w:t>d each year by movie stars in H</w:t>
      </w:r>
      <w:r w:rsidRPr="004D3285">
        <w:rPr>
          <w:rFonts w:asciiTheme="majorBidi" w:hAnsiTheme="majorBidi" w:cstheme="majorBidi"/>
          <w:sz w:val="24"/>
          <w:szCs w:val="24"/>
        </w:rPr>
        <w:t>ollywood. From the mid-1930s through the early 1950</w:t>
      </w:r>
      <w:r>
        <w:rPr>
          <w:rFonts w:asciiTheme="majorBidi" w:hAnsiTheme="majorBidi" w:cstheme="majorBidi"/>
          <w:sz w:val="24"/>
          <w:szCs w:val="24"/>
        </w:rPr>
        <w:t xml:space="preserve">s, over 500 </w:t>
      </w:r>
      <w:r w:rsidRPr="004D3285">
        <w:rPr>
          <w:rFonts w:asciiTheme="majorBidi" w:hAnsiTheme="majorBidi" w:cstheme="majorBidi"/>
          <w:sz w:val="24"/>
          <w:szCs w:val="24"/>
        </w:rPr>
        <w:t>journalists and newspaper correspondents gave Hollywood as their dateline, generating more than 100</w:t>
      </w:r>
      <w:r w:rsidRPr="004D3285">
        <w:rPr>
          <w:rFonts w:asciiTheme="majorBidi" w:hAnsiTheme="majorBidi" w:cstheme="majorBidi"/>
          <w:sz w:val="24"/>
          <w:szCs w:val="24"/>
        </w:rPr>
        <w:t>,000 words per day about the fi</w:t>
      </w:r>
      <w:r>
        <w:rPr>
          <w:rFonts w:asciiTheme="majorBidi" w:hAnsiTheme="majorBidi" w:cstheme="majorBidi"/>
          <w:sz w:val="24"/>
          <w:szCs w:val="24"/>
        </w:rPr>
        <w:t>lm industry and making</w:t>
      </w:r>
      <w:r w:rsidRPr="004D3285">
        <w:rPr>
          <w:rFonts w:asciiTheme="majorBidi" w:hAnsiTheme="majorBidi" w:cstheme="majorBidi"/>
          <w:sz w:val="24"/>
          <w:szCs w:val="24"/>
        </w:rPr>
        <w:t xml:space="preserve"> Hollywood the third largest source of n</w:t>
      </w:r>
      <w:r>
        <w:rPr>
          <w:rFonts w:asciiTheme="majorBidi" w:hAnsiTheme="majorBidi" w:cstheme="majorBidi"/>
          <w:sz w:val="24"/>
          <w:szCs w:val="24"/>
        </w:rPr>
        <w:t xml:space="preserve">ews information in the country, </w:t>
      </w:r>
      <w:proofErr w:type="gramStart"/>
      <w:r w:rsidRPr="004D3285">
        <w:rPr>
          <w:rFonts w:asciiTheme="majorBidi" w:hAnsiTheme="majorBidi" w:cstheme="majorBidi"/>
          <w:sz w:val="24"/>
          <w:szCs w:val="24"/>
        </w:rPr>
        <w:t>lagging behind</w:t>
      </w:r>
      <w:proofErr w:type="gramEnd"/>
      <w:r w:rsidRPr="004D3285">
        <w:rPr>
          <w:rFonts w:asciiTheme="majorBidi" w:hAnsiTheme="majorBidi" w:cstheme="majorBidi"/>
          <w:sz w:val="24"/>
          <w:szCs w:val="24"/>
        </w:rPr>
        <w:t xml:space="preserve"> only New York and Washington. Most of that news concerned the public and private activities of movie stars. </w:t>
      </w:r>
    </w:p>
    <w:p w:rsidR="004D3285" w:rsidRPr="004D3285" w:rsidRDefault="004D3285" w:rsidP="004D3285">
      <w:pPr>
        <w:spacing w:after="268"/>
        <w:ind w:left="-5" w:right="1440" w:firstLine="360"/>
        <w:rPr>
          <w:rFonts w:asciiTheme="majorBidi" w:hAnsiTheme="majorBidi" w:cstheme="majorBidi"/>
          <w:sz w:val="24"/>
          <w:szCs w:val="24"/>
        </w:rPr>
      </w:pPr>
      <w:r w:rsidRPr="004D3285">
        <w:rPr>
          <w:rFonts w:asciiTheme="majorBidi" w:hAnsiTheme="majorBidi" w:cstheme="majorBidi"/>
          <w:sz w:val="24"/>
          <w:szCs w:val="24"/>
        </w:rPr>
        <w:t xml:space="preserve"> Though motion pictures may hav</w:t>
      </w:r>
      <w:r>
        <w:rPr>
          <w:rFonts w:asciiTheme="majorBidi" w:hAnsiTheme="majorBidi" w:cstheme="majorBidi"/>
          <w:sz w:val="24"/>
          <w:szCs w:val="24"/>
        </w:rPr>
        <w:t xml:space="preserve">e been an industry, the </w:t>
      </w:r>
      <w:proofErr w:type="gramStart"/>
      <w:r>
        <w:rPr>
          <w:rFonts w:asciiTheme="majorBidi" w:hAnsiTheme="majorBidi" w:cstheme="majorBidi"/>
          <w:sz w:val="24"/>
          <w:szCs w:val="24"/>
        </w:rPr>
        <w:t xml:space="preserve">general </w:t>
      </w:r>
      <w:r w:rsidRPr="004D3285">
        <w:rPr>
          <w:rFonts w:asciiTheme="majorBidi" w:hAnsiTheme="majorBidi" w:cstheme="majorBidi"/>
          <w:sz w:val="24"/>
          <w:szCs w:val="24"/>
        </w:rPr>
        <w:t>public</w:t>
      </w:r>
      <w:proofErr w:type="gramEnd"/>
      <w:r w:rsidRPr="004D3285">
        <w:rPr>
          <w:rFonts w:asciiTheme="majorBidi" w:hAnsiTheme="majorBidi" w:cstheme="majorBidi"/>
          <w:sz w:val="24"/>
          <w:szCs w:val="24"/>
        </w:rPr>
        <w:t xml:space="preserve"> has always tended to see Hollywood less as a factory town than as a place where royalty resides. Indeed, few eyebrows were raised when screen stars such </w:t>
      </w:r>
    </w:p>
    <w:p w:rsidR="004D3285" w:rsidRPr="004D3285" w:rsidRDefault="004D3285" w:rsidP="004D3285">
      <w:pPr>
        <w:spacing w:after="186" w:line="264" w:lineRule="auto"/>
        <w:ind w:left="10" w:right="-15" w:hanging="10"/>
        <w:jc w:val="right"/>
        <w:rPr>
          <w:rFonts w:asciiTheme="majorBidi" w:hAnsiTheme="majorBidi" w:cstheme="majorBidi"/>
          <w:sz w:val="24"/>
          <w:szCs w:val="24"/>
        </w:rPr>
      </w:pPr>
      <w:r w:rsidRPr="004D3285">
        <w:rPr>
          <w:rFonts w:asciiTheme="majorBidi" w:eastAsia="Segoe UI Symbol" w:hAnsiTheme="majorBidi" w:cstheme="majorBidi"/>
          <w:color w:val="999A9A"/>
          <w:sz w:val="24"/>
          <w:szCs w:val="24"/>
        </w:rPr>
        <w:t>■ ■ ■ ■ ■</w:t>
      </w:r>
      <w:r w:rsidRPr="004D3285">
        <w:rPr>
          <w:rFonts w:asciiTheme="majorBidi" w:hAnsiTheme="majorBidi" w:cstheme="majorBidi"/>
          <w:b/>
          <w:sz w:val="24"/>
          <w:szCs w:val="24"/>
        </w:rPr>
        <w:t xml:space="preserve"> 87</w:t>
      </w:r>
    </w:p>
    <w:p w:rsidR="004D3285" w:rsidRPr="004D3285" w:rsidRDefault="004D3285" w:rsidP="004D3285">
      <w:pPr>
        <w:ind w:left="4" w:right="37"/>
        <w:rPr>
          <w:rFonts w:asciiTheme="majorBidi" w:hAnsiTheme="majorBidi" w:cstheme="majorBidi"/>
          <w:sz w:val="24"/>
          <w:szCs w:val="24"/>
        </w:rPr>
      </w:pPr>
      <w:r w:rsidRPr="004D3285">
        <w:rPr>
          <w:rFonts w:asciiTheme="majorBidi" w:hAnsiTheme="majorBidi" w:cstheme="majorBidi"/>
          <w:sz w:val="24"/>
          <w:szCs w:val="24"/>
        </w:rPr>
        <w:lastRenderedPageBreak/>
        <w:t xml:space="preserve">as Pola </w:t>
      </w:r>
      <w:proofErr w:type="spellStart"/>
      <w:r w:rsidRPr="004D3285">
        <w:rPr>
          <w:rFonts w:asciiTheme="majorBidi" w:hAnsiTheme="majorBidi" w:cstheme="majorBidi"/>
          <w:sz w:val="24"/>
          <w:szCs w:val="24"/>
        </w:rPr>
        <w:t>Negri</w:t>
      </w:r>
      <w:proofErr w:type="spellEnd"/>
      <w:r w:rsidRPr="004D3285">
        <w:rPr>
          <w:rFonts w:asciiTheme="majorBidi" w:hAnsiTheme="majorBidi" w:cstheme="majorBidi"/>
          <w:sz w:val="24"/>
          <w:szCs w:val="24"/>
        </w:rPr>
        <w:t>, Gloria Swanson, and Grace Kelly married European counts, princes, and even kings. Stars inhabit a different world from the rest of us and live by different rules. To paraphra</w:t>
      </w:r>
      <w:r>
        <w:rPr>
          <w:rFonts w:asciiTheme="majorBidi" w:hAnsiTheme="majorBidi" w:cstheme="majorBidi"/>
          <w:sz w:val="24"/>
          <w:szCs w:val="24"/>
        </w:rPr>
        <w:t xml:space="preserve">se Lina Lamont (Jean Hagen) in </w:t>
      </w:r>
      <w:proofErr w:type="spellStart"/>
      <w:r w:rsidRPr="004D3285">
        <w:rPr>
          <w:rFonts w:asciiTheme="majorBidi" w:hAnsiTheme="majorBidi" w:cstheme="majorBidi"/>
          <w:i/>
          <w:sz w:val="24"/>
          <w:szCs w:val="24"/>
        </w:rPr>
        <w:t>Singin</w:t>
      </w:r>
      <w:proofErr w:type="spellEnd"/>
      <w:r w:rsidRPr="004D3285">
        <w:rPr>
          <w:rFonts w:asciiTheme="majorBidi" w:hAnsiTheme="majorBidi" w:cstheme="majorBidi"/>
          <w:i/>
          <w:sz w:val="24"/>
          <w:szCs w:val="24"/>
        </w:rPr>
        <w:t xml:space="preserve">’ in the Rain </w:t>
      </w:r>
      <w:r w:rsidRPr="004D3285">
        <w:rPr>
          <w:rFonts w:asciiTheme="majorBidi" w:hAnsiTheme="majorBidi" w:cstheme="majorBidi"/>
          <w:sz w:val="24"/>
          <w:szCs w:val="24"/>
        </w:rPr>
        <w:t xml:space="preserve">(1952), stars are not people. They are celestial bodies. </w:t>
      </w:r>
    </w:p>
    <w:p w:rsidR="004D3285" w:rsidRPr="004D3285" w:rsidRDefault="004D3285" w:rsidP="004D3285">
      <w:pPr>
        <w:ind w:left="-5" w:right="37" w:firstLine="360"/>
        <w:rPr>
          <w:rFonts w:asciiTheme="majorBidi" w:hAnsiTheme="majorBidi" w:cstheme="majorBidi"/>
          <w:sz w:val="24"/>
          <w:szCs w:val="24"/>
        </w:rPr>
      </w:pPr>
      <w:r w:rsidRPr="004D3285">
        <w:rPr>
          <w:rFonts w:asciiTheme="majorBidi" w:hAnsiTheme="majorBidi" w:cstheme="majorBidi"/>
          <w:sz w:val="24"/>
          <w:szCs w:val="24"/>
        </w:rPr>
        <w:t xml:space="preserve"> Convinced by the media of he</w:t>
      </w:r>
      <w:r>
        <w:rPr>
          <w:rFonts w:asciiTheme="majorBidi" w:hAnsiTheme="majorBidi" w:cstheme="majorBidi"/>
          <w:sz w:val="24"/>
          <w:szCs w:val="24"/>
        </w:rPr>
        <w:t xml:space="preserve">r own stardom, Lina (quoting a </w:t>
      </w:r>
      <w:r w:rsidRPr="004D3285">
        <w:rPr>
          <w:rFonts w:asciiTheme="majorBidi" w:hAnsiTheme="majorBidi" w:cstheme="majorBidi"/>
          <w:sz w:val="24"/>
          <w:szCs w:val="24"/>
        </w:rPr>
        <w:t>newspaper puff piece) explains that she is a “shimmering, glowi</w:t>
      </w:r>
      <w:r>
        <w:rPr>
          <w:rFonts w:asciiTheme="majorBidi" w:hAnsiTheme="majorBidi" w:cstheme="majorBidi"/>
          <w:sz w:val="24"/>
          <w:szCs w:val="24"/>
        </w:rPr>
        <w:t>ng star in the cinema fi</w:t>
      </w:r>
      <w:r w:rsidRPr="004D3285">
        <w:rPr>
          <w:rFonts w:asciiTheme="majorBidi" w:hAnsiTheme="majorBidi" w:cstheme="majorBidi"/>
          <w:sz w:val="24"/>
          <w:szCs w:val="24"/>
        </w:rPr>
        <w:t>rmament.” But Lina, alas, is not a real star; she does not radiat</w:t>
      </w:r>
      <w:r>
        <w:rPr>
          <w:rFonts w:asciiTheme="majorBidi" w:hAnsiTheme="majorBidi" w:cstheme="majorBidi"/>
          <w:sz w:val="24"/>
          <w:szCs w:val="24"/>
        </w:rPr>
        <w:t>e her own light but merely refl</w:t>
      </w:r>
      <w:r w:rsidRPr="004D3285">
        <w:rPr>
          <w:rFonts w:asciiTheme="majorBidi" w:hAnsiTheme="majorBidi" w:cstheme="majorBidi"/>
          <w:sz w:val="24"/>
          <w:szCs w:val="24"/>
        </w:rPr>
        <w:t xml:space="preserve">ects the light cast on her by others. Her image as a star has been carefully fabricated. It is partly the product of studio press releases, which are reprinted verbatim by </w:t>
      </w:r>
      <w:r>
        <w:rPr>
          <w:rFonts w:asciiTheme="majorBidi" w:hAnsiTheme="majorBidi" w:cstheme="majorBidi"/>
          <w:sz w:val="24"/>
          <w:szCs w:val="24"/>
        </w:rPr>
        <w:t xml:space="preserve">the media and consumed without </w:t>
      </w:r>
      <w:r w:rsidRPr="004D3285">
        <w:rPr>
          <w:rFonts w:asciiTheme="majorBidi" w:hAnsiTheme="majorBidi" w:cstheme="majorBidi"/>
          <w:sz w:val="24"/>
          <w:szCs w:val="24"/>
        </w:rPr>
        <w:t>question, not only by the public but by Lina herself. And it i</w:t>
      </w:r>
      <w:r>
        <w:rPr>
          <w:rFonts w:asciiTheme="majorBidi" w:hAnsiTheme="majorBidi" w:cstheme="majorBidi"/>
          <w:sz w:val="24"/>
          <w:szCs w:val="24"/>
        </w:rPr>
        <w:t>s partly the product of film t</w:t>
      </w:r>
      <w:r w:rsidRPr="004D3285">
        <w:rPr>
          <w:rFonts w:asciiTheme="majorBidi" w:hAnsiTheme="majorBidi" w:cstheme="majorBidi"/>
          <w:sz w:val="24"/>
          <w:szCs w:val="24"/>
        </w:rPr>
        <w:t>echnology t</w:t>
      </w:r>
      <w:r>
        <w:rPr>
          <w:rFonts w:asciiTheme="majorBidi" w:hAnsiTheme="majorBidi" w:cstheme="majorBidi"/>
          <w:sz w:val="24"/>
          <w:szCs w:val="24"/>
        </w:rPr>
        <w:t>hat functions to conceal her fl</w:t>
      </w:r>
      <w:r w:rsidRPr="004D3285">
        <w:rPr>
          <w:rFonts w:asciiTheme="majorBidi" w:hAnsiTheme="majorBidi" w:cstheme="majorBidi"/>
          <w:sz w:val="24"/>
          <w:szCs w:val="24"/>
        </w:rPr>
        <w:t>aws. Though Lina may look like a star, she does not sound like a star—her shrill</w:t>
      </w:r>
      <w:r>
        <w:rPr>
          <w:rFonts w:asciiTheme="majorBidi" w:hAnsiTheme="majorBidi" w:cstheme="majorBidi"/>
          <w:sz w:val="24"/>
          <w:szCs w:val="24"/>
        </w:rPr>
        <w:t>, lower-class voice lacks refi</w:t>
      </w:r>
      <w:r w:rsidRPr="004D3285">
        <w:rPr>
          <w:rFonts w:asciiTheme="majorBidi" w:hAnsiTheme="majorBidi" w:cstheme="majorBidi"/>
          <w:sz w:val="24"/>
          <w:szCs w:val="24"/>
        </w:rPr>
        <w:t xml:space="preserve">nement and fails to match the glamour and sophistication of her appearance. </w:t>
      </w:r>
    </w:p>
    <w:p w:rsidR="004D3285" w:rsidRPr="004D3285" w:rsidRDefault="004D3285" w:rsidP="004D3285">
      <w:pPr>
        <w:ind w:left="-5" w:right="37" w:firstLine="360"/>
        <w:rPr>
          <w:rFonts w:asciiTheme="majorBidi" w:hAnsiTheme="majorBidi" w:cstheme="majorBidi"/>
          <w:sz w:val="24"/>
          <w:szCs w:val="24"/>
        </w:rPr>
      </w:pPr>
      <w:r>
        <w:rPr>
          <w:rFonts w:asciiTheme="majorBidi" w:hAnsiTheme="majorBidi" w:cstheme="majorBidi"/>
          <w:sz w:val="24"/>
          <w:szCs w:val="24"/>
        </w:rPr>
        <w:t>T</w:t>
      </w:r>
      <w:r w:rsidRPr="004D3285">
        <w:rPr>
          <w:rFonts w:asciiTheme="majorBidi" w:hAnsiTheme="majorBidi" w:cstheme="majorBidi"/>
          <w:sz w:val="24"/>
          <w:szCs w:val="24"/>
        </w:rPr>
        <w:t xml:space="preserve">his imperfection, which the silent cinema easily ignored, threatens to betray her when she is forced to speak in the talkies. Her image, however, is preserved when another actress, Kathy </w:t>
      </w:r>
      <w:proofErr w:type="spellStart"/>
      <w:r w:rsidRPr="004D3285">
        <w:rPr>
          <w:rFonts w:asciiTheme="majorBidi" w:hAnsiTheme="majorBidi" w:cstheme="majorBidi"/>
          <w:sz w:val="24"/>
          <w:szCs w:val="24"/>
        </w:rPr>
        <w:t>Seldon</w:t>
      </w:r>
      <w:proofErr w:type="spellEnd"/>
      <w:r w:rsidRPr="004D3285">
        <w:rPr>
          <w:rFonts w:asciiTheme="majorBidi" w:hAnsiTheme="majorBidi" w:cstheme="majorBidi"/>
          <w:sz w:val="24"/>
          <w:szCs w:val="24"/>
        </w:rPr>
        <w:t xml:space="preserve"> (played by Debbie Reynolds), dubs her, substituting her own voice for Lina’s in all of Lina’s dialogue and song sequences. Lina’s phoniness is ultimately unmasked, however, when the curtains are drawn back to disclose to th</w:t>
      </w:r>
      <w:r>
        <w:rPr>
          <w:rFonts w:asciiTheme="majorBidi" w:hAnsiTheme="majorBidi" w:cstheme="majorBidi"/>
          <w:sz w:val="24"/>
          <w:szCs w:val="24"/>
        </w:rPr>
        <w:t>e public part of the previously</w:t>
      </w:r>
      <w:r w:rsidRPr="004D3285">
        <w:rPr>
          <w:rFonts w:asciiTheme="majorBidi" w:hAnsiTheme="majorBidi" w:cstheme="majorBidi"/>
          <w:sz w:val="24"/>
          <w:szCs w:val="24"/>
        </w:rPr>
        <w:t xml:space="preserve"> invisible machinery that has made Lina a star; we see Kathy (Reynolds)—now revealed </w:t>
      </w:r>
      <w:r>
        <w:rPr>
          <w:rFonts w:asciiTheme="majorBidi" w:hAnsiTheme="majorBidi" w:cstheme="majorBidi"/>
          <w:sz w:val="24"/>
          <w:szCs w:val="24"/>
        </w:rPr>
        <w:t>as the real star—singing the fi</w:t>
      </w:r>
      <w:r w:rsidRPr="004D3285">
        <w:rPr>
          <w:rFonts w:asciiTheme="majorBidi" w:hAnsiTheme="majorBidi" w:cstheme="majorBidi"/>
          <w:sz w:val="24"/>
          <w:szCs w:val="24"/>
        </w:rPr>
        <w:t xml:space="preserve">lm’s title </w:t>
      </w:r>
      <w:r>
        <w:rPr>
          <w:rFonts w:asciiTheme="majorBidi" w:hAnsiTheme="majorBidi" w:cstheme="majorBidi"/>
          <w:sz w:val="24"/>
          <w:szCs w:val="24"/>
        </w:rPr>
        <w:t xml:space="preserve">song in the background as Lina </w:t>
      </w:r>
      <w:r w:rsidRPr="004D3285">
        <w:rPr>
          <w:rFonts w:asciiTheme="majorBidi" w:hAnsiTheme="majorBidi" w:cstheme="majorBidi"/>
          <w:sz w:val="24"/>
          <w:szCs w:val="24"/>
        </w:rPr>
        <w:t xml:space="preserve">pathetically lip-syncs the lyrics in the foreground. </w:t>
      </w:r>
    </w:p>
    <w:p w:rsidR="004D3285" w:rsidRPr="004D3285" w:rsidRDefault="004D3285" w:rsidP="004D3285">
      <w:pPr>
        <w:ind w:left="-5" w:right="37" w:firstLine="360"/>
        <w:rPr>
          <w:rFonts w:asciiTheme="majorBidi" w:hAnsiTheme="majorBidi" w:cstheme="majorBidi"/>
          <w:sz w:val="24"/>
          <w:szCs w:val="24"/>
        </w:rPr>
      </w:pPr>
      <w:r>
        <w:rPr>
          <w:rFonts w:asciiTheme="majorBidi" w:hAnsiTheme="majorBidi" w:cstheme="majorBidi"/>
          <w:sz w:val="24"/>
          <w:szCs w:val="24"/>
        </w:rPr>
        <w:t xml:space="preserve">In the opening sequence of </w:t>
      </w:r>
      <w:proofErr w:type="spellStart"/>
      <w:r w:rsidRPr="004D3285">
        <w:rPr>
          <w:rFonts w:asciiTheme="majorBidi" w:hAnsiTheme="majorBidi" w:cstheme="majorBidi"/>
          <w:i/>
          <w:sz w:val="24"/>
          <w:szCs w:val="24"/>
        </w:rPr>
        <w:t>Singin</w:t>
      </w:r>
      <w:proofErr w:type="spellEnd"/>
      <w:r w:rsidRPr="004D3285">
        <w:rPr>
          <w:rFonts w:asciiTheme="majorBidi" w:hAnsiTheme="majorBidi" w:cstheme="majorBidi"/>
          <w:i/>
          <w:sz w:val="24"/>
          <w:szCs w:val="24"/>
        </w:rPr>
        <w:t xml:space="preserve">’ in the Rain, </w:t>
      </w:r>
      <w:r w:rsidRPr="004D3285">
        <w:rPr>
          <w:rFonts w:asciiTheme="majorBidi" w:hAnsiTheme="majorBidi" w:cstheme="majorBidi"/>
          <w:sz w:val="24"/>
          <w:szCs w:val="24"/>
        </w:rPr>
        <w:t>a radio columnist (Dora) interviews stars attending the preview of a new Lockwood and Lamont picture. Dora’s presence indicates, in part, the role that the media play in Hollywood’s construction of stardom. She becomes the willing vehicle for the transmission of Don Lockwood’s exaggerated reconstructi</w:t>
      </w:r>
      <w:r>
        <w:rPr>
          <w:rFonts w:asciiTheme="majorBidi" w:hAnsiTheme="majorBidi" w:cstheme="majorBidi"/>
          <w:sz w:val="24"/>
          <w:szCs w:val="24"/>
        </w:rPr>
        <w:t>on of his past to the listening public. Yet again, the film exposes the artifi</w:t>
      </w:r>
      <w:r w:rsidRPr="004D3285">
        <w:rPr>
          <w:rFonts w:asciiTheme="majorBidi" w:hAnsiTheme="majorBidi" w:cstheme="majorBidi"/>
          <w:sz w:val="24"/>
          <w:szCs w:val="24"/>
        </w:rPr>
        <w:t xml:space="preserve">ce involved in the construction of stardom through a mismatch of voice and image. </w:t>
      </w:r>
    </w:p>
    <w:p w:rsidR="004D3285" w:rsidRPr="004D3285" w:rsidRDefault="004D3285" w:rsidP="004D3285">
      <w:pPr>
        <w:ind w:left="-5" w:right="37" w:firstLine="360"/>
        <w:rPr>
          <w:rFonts w:asciiTheme="majorBidi" w:hAnsiTheme="majorBidi" w:cstheme="majorBidi"/>
          <w:sz w:val="24"/>
          <w:szCs w:val="24"/>
        </w:rPr>
      </w:pPr>
      <w:r>
        <w:rPr>
          <w:rFonts w:asciiTheme="majorBidi" w:hAnsiTheme="majorBidi" w:cstheme="majorBidi"/>
          <w:sz w:val="24"/>
          <w:szCs w:val="24"/>
        </w:rPr>
        <w:t>D</w:t>
      </w:r>
      <w:r w:rsidRPr="004D3285">
        <w:rPr>
          <w:rFonts w:asciiTheme="majorBidi" w:hAnsiTheme="majorBidi" w:cstheme="majorBidi"/>
          <w:sz w:val="24"/>
          <w:szCs w:val="24"/>
        </w:rPr>
        <w:t>on’s duplicity differs from that of Lina’s in one</w:t>
      </w:r>
      <w:r>
        <w:rPr>
          <w:rFonts w:asciiTheme="majorBidi" w:hAnsiTheme="majorBidi" w:cstheme="majorBidi"/>
          <w:sz w:val="24"/>
          <w:szCs w:val="24"/>
        </w:rPr>
        <w:t xml:space="preserve"> crucial way, however. Here, we</w:t>
      </w:r>
      <w:r w:rsidRPr="004D3285">
        <w:rPr>
          <w:rFonts w:asciiTheme="majorBidi" w:hAnsiTheme="majorBidi" w:cstheme="majorBidi"/>
          <w:sz w:val="24"/>
          <w:szCs w:val="24"/>
        </w:rPr>
        <w:t xml:space="preserve"> </w:t>
      </w:r>
      <w:r w:rsidRPr="004D3285">
        <w:rPr>
          <w:rFonts w:asciiTheme="majorBidi" w:hAnsiTheme="majorBidi" w:cstheme="majorBidi"/>
          <w:i/>
          <w:sz w:val="24"/>
          <w:szCs w:val="24"/>
        </w:rPr>
        <w:t xml:space="preserve">see </w:t>
      </w:r>
      <w:r w:rsidRPr="004D3285">
        <w:rPr>
          <w:rFonts w:asciiTheme="majorBidi" w:hAnsiTheme="majorBidi" w:cstheme="majorBidi"/>
          <w:sz w:val="24"/>
          <w:szCs w:val="24"/>
        </w:rPr>
        <w:t xml:space="preserve">the truth—Don’s less than glamorous personal history—while we </w:t>
      </w:r>
      <w:r w:rsidRPr="004D3285">
        <w:rPr>
          <w:rFonts w:asciiTheme="majorBidi" w:hAnsiTheme="majorBidi" w:cstheme="majorBidi"/>
          <w:i/>
          <w:sz w:val="24"/>
          <w:szCs w:val="24"/>
        </w:rPr>
        <w:t>hear</w:t>
      </w:r>
      <w:r>
        <w:rPr>
          <w:rFonts w:asciiTheme="majorBidi" w:hAnsiTheme="majorBidi" w:cstheme="majorBidi"/>
          <w:sz w:val="24"/>
          <w:szCs w:val="24"/>
        </w:rPr>
        <w:t xml:space="preserve"> the offi</w:t>
      </w:r>
      <w:r w:rsidRPr="004D3285">
        <w:rPr>
          <w:rFonts w:asciiTheme="majorBidi" w:hAnsiTheme="majorBidi" w:cstheme="majorBidi"/>
          <w:sz w:val="24"/>
          <w:szCs w:val="24"/>
        </w:rPr>
        <w:t>cial, sanitized studio biography, which paints a f</w:t>
      </w:r>
      <w:r>
        <w:rPr>
          <w:rFonts w:asciiTheme="majorBidi" w:hAnsiTheme="majorBidi" w:cstheme="majorBidi"/>
          <w:sz w:val="24"/>
          <w:szCs w:val="24"/>
        </w:rPr>
        <w:t>ar more</w:t>
      </w:r>
      <w:r w:rsidRPr="004D3285">
        <w:rPr>
          <w:rFonts w:asciiTheme="majorBidi" w:hAnsiTheme="majorBidi" w:cstheme="majorBidi"/>
          <w:sz w:val="24"/>
          <w:szCs w:val="24"/>
        </w:rPr>
        <w:t xml:space="preserve"> elegant portrait. With Lina, the audience ha</w:t>
      </w:r>
      <w:r>
        <w:rPr>
          <w:rFonts w:asciiTheme="majorBidi" w:hAnsiTheme="majorBidi" w:cstheme="majorBidi"/>
          <w:sz w:val="24"/>
          <w:szCs w:val="24"/>
        </w:rPr>
        <w:t>s been tricked into forming a c</w:t>
      </w:r>
      <w:r w:rsidRPr="004D3285">
        <w:rPr>
          <w:rFonts w:asciiTheme="majorBidi" w:hAnsiTheme="majorBidi" w:cstheme="majorBidi"/>
          <w:sz w:val="24"/>
          <w:szCs w:val="24"/>
        </w:rPr>
        <w:t xml:space="preserve">ertain set of expectations (into assuming her perfection as a star)— expectations that are then revealed to be incorrect. With Don Lockwood (Gene Kelly), there is no deception because his verbal construction of his image is simultaneously undercut by what we see on the screen. Our knowledge of the truth turns us into his allies and makes us complicit in his playful manipulation of the press. At the same time, the images reveal Don to be hardworking, forthright, and unpretentious—unlike Lina, who emerges as a self-centered prima donna. </w:t>
      </w:r>
    </w:p>
    <w:p w:rsidR="004D3285" w:rsidRPr="004D3285" w:rsidRDefault="004D3285" w:rsidP="004D3285">
      <w:pPr>
        <w:spacing w:after="351"/>
        <w:ind w:left="-5" w:right="37" w:firstLine="360"/>
        <w:rPr>
          <w:rFonts w:asciiTheme="majorBidi" w:hAnsiTheme="majorBidi" w:cstheme="majorBidi"/>
          <w:sz w:val="24"/>
          <w:szCs w:val="24"/>
        </w:rPr>
      </w:pPr>
      <w:r w:rsidRPr="004D3285">
        <w:rPr>
          <w:rFonts w:asciiTheme="majorBidi" w:hAnsiTheme="majorBidi" w:cstheme="majorBidi"/>
          <w:sz w:val="24"/>
          <w:szCs w:val="24"/>
        </w:rPr>
        <w:t xml:space="preserve"> Don Lockwood has concocted a charming tale, carefull</w:t>
      </w:r>
      <w:r>
        <w:rPr>
          <w:rFonts w:asciiTheme="majorBidi" w:hAnsiTheme="majorBidi" w:cstheme="majorBidi"/>
          <w:sz w:val="24"/>
          <w:szCs w:val="24"/>
        </w:rPr>
        <w:t>y tailored to project a dignifi</w:t>
      </w:r>
      <w:r w:rsidRPr="004D3285">
        <w:rPr>
          <w:rFonts w:asciiTheme="majorBidi" w:hAnsiTheme="majorBidi" w:cstheme="majorBidi"/>
          <w:sz w:val="24"/>
          <w:szCs w:val="24"/>
        </w:rPr>
        <w:t>ed image that matches the elegance of his onscreen roles. The story he tells is designed for the consumption of not only the radio gossip columnist but also the public, whose fascination with stars drives the economy of two  interrelated industries: it draws cash customers to the box office, and it  supports the fan magazines (which can be seen in the hands of members of the crowd waiting for the arrival of stars o</w:t>
      </w:r>
      <w:r>
        <w:rPr>
          <w:rFonts w:asciiTheme="majorBidi" w:hAnsiTheme="majorBidi" w:cstheme="majorBidi"/>
          <w:sz w:val="24"/>
          <w:szCs w:val="24"/>
        </w:rPr>
        <w:t>utside the preview of the new Lockwood and Lamont fi</w:t>
      </w:r>
      <w:r w:rsidRPr="004D3285">
        <w:rPr>
          <w:rFonts w:asciiTheme="majorBidi" w:hAnsiTheme="majorBidi" w:cstheme="majorBidi"/>
          <w:sz w:val="24"/>
          <w:szCs w:val="24"/>
        </w:rPr>
        <w:t>lm) and other popular publicat</w:t>
      </w:r>
      <w:r>
        <w:rPr>
          <w:rFonts w:asciiTheme="majorBidi" w:hAnsiTheme="majorBidi" w:cstheme="majorBidi"/>
          <w:sz w:val="24"/>
          <w:szCs w:val="24"/>
        </w:rPr>
        <w:t>ions that seek to satisfy the p</w:t>
      </w:r>
      <w:r w:rsidRPr="004D3285">
        <w:rPr>
          <w:rFonts w:asciiTheme="majorBidi" w:hAnsiTheme="majorBidi" w:cstheme="majorBidi"/>
          <w:sz w:val="24"/>
          <w:szCs w:val="24"/>
        </w:rPr>
        <w:t>ublic’s almost insatiable appetite for news about stars.</w:t>
      </w:r>
    </w:p>
    <w:p w:rsidR="004D3285" w:rsidRPr="004D3285" w:rsidRDefault="004D3285" w:rsidP="004D3285">
      <w:pPr>
        <w:pStyle w:val="Heading5"/>
        <w:ind w:left="-5"/>
        <w:rPr>
          <w:rFonts w:asciiTheme="majorBidi" w:hAnsiTheme="majorBidi" w:cstheme="majorBidi"/>
          <w:sz w:val="24"/>
          <w:szCs w:val="24"/>
        </w:rPr>
      </w:pPr>
      <w:r>
        <w:rPr>
          <w:rFonts w:asciiTheme="majorBidi" w:hAnsiTheme="majorBidi" w:cstheme="majorBidi"/>
          <w:sz w:val="24"/>
          <w:szCs w:val="24"/>
        </w:rPr>
        <w:lastRenderedPageBreak/>
        <w:t>Stars, Fans, and Profi</w:t>
      </w:r>
      <w:r w:rsidRPr="004D3285">
        <w:rPr>
          <w:rFonts w:asciiTheme="majorBidi" w:hAnsiTheme="majorBidi" w:cstheme="majorBidi"/>
          <w:sz w:val="24"/>
          <w:szCs w:val="24"/>
        </w:rPr>
        <w:t>ts</w:t>
      </w:r>
    </w:p>
    <w:p w:rsidR="004D3285" w:rsidRPr="004D3285" w:rsidRDefault="004D3285" w:rsidP="004D3285">
      <w:pPr>
        <w:ind w:left="4" w:right="37"/>
        <w:rPr>
          <w:rFonts w:asciiTheme="majorBidi" w:hAnsiTheme="majorBidi" w:cstheme="majorBidi"/>
          <w:sz w:val="24"/>
          <w:szCs w:val="24"/>
        </w:rPr>
      </w:pPr>
      <w:r>
        <w:rPr>
          <w:rFonts w:asciiTheme="majorBidi" w:hAnsiTheme="majorBidi" w:cstheme="majorBidi"/>
          <w:sz w:val="24"/>
          <w:szCs w:val="24"/>
        </w:rPr>
        <w:t>Indeed, it was a fi</w:t>
      </w:r>
      <w:r w:rsidRPr="004D3285">
        <w:rPr>
          <w:rFonts w:asciiTheme="majorBidi" w:hAnsiTheme="majorBidi" w:cstheme="majorBidi"/>
          <w:sz w:val="24"/>
          <w:szCs w:val="24"/>
        </w:rPr>
        <w:t>lm s</w:t>
      </w:r>
      <w:r>
        <w:rPr>
          <w:rFonts w:asciiTheme="majorBidi" w:hAnsiTheme="majorBidi" w:cstheme="majorBidi"/>
          <w:sz w:val="24"/>
          <w:szCs w:val="24"/>
        </w:rPr>
        <w:t>tudio that gave birth to the fi</w:t>
      </w:r>
      <w:r w:rsidRPr="004D3285">
        <w:rPr>
          <w:rFonts w:asciiTheme="majorBidi" w:hAnsiTheme="majorBidi" w:cstheme="majorBidi"/>
          <w:sz w:val="24"/>
          <w:szCs w:val="24"/>
        </w:rPr>
        <w:t xml:space="preserve">rst fan magazine. In 1911, </w:t>
      </w:r>
      <w:proofErr w:type="spellStart"/>
      <w:r w:rsidRPr="004D3285">
        <w:rPr>
          <w:rFonts w:asciiTheme="majorBidi" w:hAnsiTheme="majorBidi" w:cstheme="majorBidi"/>
          <w:sz w:val="24"/>
          <w:szCs w:val="24"/>
        </w:rPr>
        <w:t>Vitagraph’s</w:t>
      </w:r>
      <w:proofErr w:type="spellEnd"/>
      <w:r w:rsidRPr="004D3285">
        <w:rPr>
          <w:rFonts w:asciiTheme="majorBidi" w:hAnsiTheme="majorBidi" w:cstheme="majorBidi"/>
          <w:sz w:val="24"/>
          <w:szCs w:val="24"/>
        </w:rPr>
        <w:t xml:space="preserve"> head of production, J</w:t>
      </w:r>
      <w:r>
        <w:rPr>
          <w:rFonts w:asciiTheme="majorBidi" w:hAnsiTheme="majorBidi" w:cstheme="majorBidi"/>
          <w:sz w:val="24"/>
          <w:szCs w:val="24"/>
        </w:rPr>
        <w:t xml:space="preserve">. Stuart </w:t>
      </w:r>
      <w:proofErr w:type="spellStart"/>
      <w:r>
        <w:rPr>
          <w:rFonts w:asciiTheme="majorBidi" w:hAnsiTheme="majorBidi" w:cstheme="majorBidi"/>
          <w:sz w:val="24"/>
          <w:szCs w:val="24"/>
        </w:rPr>
        <w:t>Blackton</w:t>
      </w:r>
      <w:proofErr w:type="spellEnd"/>
      <w:r>
        <w:rPr>
          <w:rFonts w:asciiTheme="majorBidi" w:hAnsiTheme="majorBidi" w:cstheme="majorBidi"/>
          <w:sz w:val="24"/>
          <w:szCs w:val="24"/>
        </w:rPr>
        <w:t>, launched the</w:t>
      </w:r>
      <w:r w:rsidRPr="004D3285">
        <w:rPr>
          <w:rFonts w:asciiTheme="majorBidi" w:hAnsiTheme="majorBidi" w:cstheme="majorBidi"/>
          <w:sz w:val="24"/>
          <w:szCs w:val="24"/>
        </w:rPr>
        <w:t xml:space="preserve"> </w:t>
      </w:r>
      <w:r w:rsidRPr="004D3285">
        <w:rPr>
          <w:rFonts w:asciiTheme="majorBidi" w:hAnsiTheme="majorBidi" w:cstheme="majorBidi"/>
          <w:i/>
          <w:sz w:val="24"/>
          <w:szCs w:val="24"/>
        </w:rPr>
        <w:t xml:space="preserve">Motion Picture Story Magazine, </w:t>
      </w:r>
      <w:r>
        <w:rPr>
          <w:rFonts w:asciiTheme="majorBidi" w:hAnsiTheme="majorBidi" w:cstheme="majorBidi"/>
          <w:sz w:val="24"/>
          <w:szCs w:val="24"/>
        </w:rPr>
        <w:t>the fi</w:t>
      </w:r>
      <w:r w:rsidRPr="004D3285">
        <w:rPr>
          <w:rFonts w:asciiTheme="majorBidi" w:hAnsiTheme="majorBidi" w:cstheme="majorBidi"/>
          <w:sz w:val="24"/>
          <w:szCs w:val="24"/>
        </w:rPr>
        <w:t>r</w:t>
      </w:r>
      <w:r>
        <w:rPr>
          <w:rFonts w:asciiTheme="majorBidi" w:hAnsiTheme="majorBidi" w:cstheme="majorBidi"/>
          <w:sz w:val="24"/>
          <w:szCs w:val="24"/>
        </w:rPr>
        <w:t>st fi</w:t>
      </w:r>
      <w:r w:rsidRPr="004D3285">
        <w:rPr>
          <w:rFonts w:asciiTheme="majorBidi" w:hAnsiTheme="majorBidi" w:cstheme="majorBidi"/>
          <w:sz w:val="24"/>
          <w:szCs w:val="24"/>
        </w:rPr>
        <w:t xml:space="preserve">lm magazine designed for a general readership, which publicized </w:t>
      </w:r>
      <w:proofErr w:type="spellStart"/>
      <w:r w:rsidRPr="004D3285">
        <w:rPr>
          <w:rFonts w:asciiTheme="majorBidi" w:hAnsiTheme="majorBidi" w:cstheme="majorBidi"/>
          <w:sz w:val="24"/>
          <w:szCs w:val="24"/>
        </w:rPr>
        <w:t>Vitagraph’s</w:t>
      </w:r>
      <w:proofErr w:type="spellEnd"/>
      <w:r w:rsidRPr="004D3285">
        <w:rPr>
          <w:rFonts w:asciiTheme="majorBidi" w:hAnsiTheme="majorBidi" w:cstheme="majorBidi"/>
          <w:sz w:val="24"/>
          <w:szCs w:val="24"/>
        </w:rPr>
        <w:t xml:space="preserve"> players and recent releases. Carl Laemmle at Univer</w:t>
      </w:r>
      <w:r>
        <w:rPr>
          <w:rFonts w:asciiTheme="majorBidi" w:hAnsiTheme="majorBidi" w:cstheme="majorBidi"/>
          <w:sz w:val="24"/>
          <w:szCs w:val="24"/>
        </w:rPr>
        <w:t xml:space="preserve">sal followed suit in 1913 with </w:t>
      </w:r>
      <w:r w:rsidRPr="004D3285">
        <w:rPr>
          <w:rFonts w:asciiTheme="majorBidi" w:hAnsiTheme="majorBidi" w:cstheme="majorBidi"/>
          <w:i/>
          <w:sz w:val="24"/>
          <w:szCs w:val="24"/>
        </w:rPr>
        <w:t xml:space="preserve">Moving Picture Stories. </w:t>
      </w:r>
      <w:r w:rsidRPr="004D3285">
        <w:rPr>
          <w:rFonts w:asciiTheme="majorBidi" w:hAnsiTheme="majorBidi" w:cstheme="majorBidi"/>
          <w:sz w:val="24"/>
          <w:szCs w:val="24"/>
        </w:rPr>
        <w:t xml:space="preserve">The independently produced </w:t>
      </w:r>
      <w:r w:rsidRPr="004D3285">
        <w:rPr>
          <w:rFonts w:asciiTheme="majorBidi" w:hAnsiTheme="majorBidi" w:cstheme="majorBidi"/>
          <w:i/>
          <w:sz w:val="24"/>
          <w:szCs w:val="24"/>
        </w:rPr>
        <w:t>Photoplay,</w:t>
      </w:r>
      <w:r w:rsidRPr="004D3285">
        <w:rPr>
          <w:rFonts w:asciiTheme="majorBidi" w:hAnsiTheme="majorBidi" w:cstheme="majorBidi"/>
          <w:sz w:val="24"/>
          <w:szCs w:val="24"/>
        </w:rPr>
        <w:t xml:space="preserve"> which was published once a month from 1911 to 1980 and enjoyed a circulation of more than 2 million in the 1920s, took up where the studios left off, providing photo-illustrations of the stories of fi</w:t>
      </w:r>
      <w:r>
        <w:rPr>
          <w:rFonts w:asciiTheme="majorBidi" w:hAnsiTheme="majorBidi" w:cstheme="majorBidi"/>
          <w:sz w:val="24"/>
          <w:szCs w:val="24"/>
        </w:rPr>
        <w:t>lms and feature articles on fi</w:t>
      </w:r>
      <w:r w:rsidRPr="004D3285">
        <w:rPr>
          <w:rFonts w:asciiTheme="majorBidi" w:hAnsiTheme="majorBidi" w:cstheme="majorBidi"/>
          <w:sz w:val="24"/>
          <w:szCs w:val="24"/>
        </w:rPr>
        <w:t>lm stars. Major fan magazines of the sound era—such a</w:t>
      </w:r>
      <w:r>
        <w:rPr>
          <w:rFonts w:asciiTheme="majorBidi" w:hAnsiTheme="majorBidi" w:cstheme="majorBidi"/>
          <w:sz w:val="24"/>
          <w:szCs w:val="24"/>
        </w:rPr>
        <w:t xml:space="preserve">s </w:t>
      </w:r>
      <w:r>
        <w:rPr>
          <w:rFonts w:asciiTheme="majorBidi" w:hAnsiTheme="majorBidi" w:cstheme="majorBidi"/>
          <w:i/>
          <w:sz w:val="24"/>
          <w:szCs w:val="24"/>
        </w:rPr>
        <w:t>Modern Screen,</w:t>
      </w:r>
      <w:r w:rsidRPr="004D3285">
        <w:rPr>
          <w:rFonts w:asciiTheme="majorBidi" w:hAnsiTheme="majorBidi" w:cstheme="majorBidi"/>
          <w:sz w:val="24"/>
          <w:szCs w:val="24"/>
        </w:rPr>
        <w:t xml:space="preserve"> </w:t>
      </w:r>
      <w:r>
        <w:rPr>
          <w:rFonts w:asciiTheme="majorBidi" w:hAnsiTheme="majorBidi" w:cstheme="majorBidi"/>
          <w:i/>
          <w:sz w:val="24"/>
          <w:szCs w:val="24"/>
        </w:rPr>
        <w:t>P</w:t>
      </w:r>
      <w:r w:rsidRPr="004D3285">
        <w:rPr>
          <w:rFonts w:asciiTheme="majorBidi" w:hAnsiTheme="majorBidi" w:cstheme="majorBidi"/>
          <w:i/>
          <w:sz w:val="24"/>
          <w:szCs w:val="24"/>
        </w:rPr>
        <w:t xml:space="preserve">hotoplay, Silver Screen, </w:t>
      </w:r>
      <w:r w:rsidR="00BA6457">
        <w:rPr>
          <w:rFonts w:asciiTheme="majorBidi" w:hAnsiTheme="majorBidi" w:cstheme="majorBidi"/>
          <w:sz w:val="24"/>
          <w:szCs w:val="24"/>
        </w:rPr>
        <w:t xml:space="preserve">and </w:t>
      </w:r>
      <w:r w:rsidRPr="004D3285">
        <w:rPr>
          <w:rFonts w:asciiTheme="majorBidi" w:hAnsiTheme="majorBidi" w:cstheme="majorBidi"/>
          <w:i/>
          <w:sz w:val="24"/>
          <w:szCs w:val="24"/>
        </w:rPr>
        <w:t>Movie Stars</w:t>
      </w:r>
      <w:r w:rsidRPr="004D3285">
        <w:rPr>
          <w:rFonts w:asciiTheme="majorBidi" w:hAnsiTheme="majorBidi" w:cstheme="majorBidi"/>
          <w:sz w:val="24"/>
          <w:szCs w:val="24"/>
        </w:rPr>
        <w:t xml:space="preserve">— enjoyed wide circulation (in 1950, </w:t>
      </w:r>
      <w:r w:rsidRPr="004D3285">
        <w:rPr>
          <w:rFonts w:asciiTheme="majorBidi" w:hAnsiTheme="majorBidi" w:cstheme="majorBidi"/>
          <w:i/>
          <w:sz w:val="24"/>
          <w:szCs w:val="24"/>
        </w:rPr>
        <w:t>Photoplay</w:t>
      </w:r>
      <w:r w:rsidRPr="004D3285">
        <w:rPr>
          <w:rFonts w:asciiTheme="majorBidi" w:hAnsiTheme="majorBidi" w:cstheme="majorBidi"/>
          <w:sz w:val="24"/>
          <w:szCs w:val="24"/>
        </w:rPr>
        <w:t xml:space="preserve"> had 1.2 million readers) and furnished, through their probes into the off</w:t>
      </w:r>
      <w:r w:rsidR="00A77F58">
        <w:rPr>
          <w:rFonts w:asciiTheme="majorBidi" w:hAnsiTheme="majorBidi" w:cstheme="majorBidi"/>
          <w:sz w:val="24"/>
          <w:szCs w:val="24"/>
        </w:rPr>
        <w:t>-</w:t>
      </w:r>
      <w:r w:rsidRPr="004D3285">
        <w:rPr>
          <w:rFonts w:asciiTheme="majorBidi" w:hAnsiTheme="majorBidi" w:cstheme="majorBidi"/>
          <w:sz w:val="24"/>
          <w:szCs w:val="24"/>
        </w:rPr>
        <w:t xml:space="preserve">screen lives of movie stars and their rehashes of studio press releases, free publicity for the studios, which, in turn, indirectly supported </w:t>
      </w:r>
      <w:proofErr w:type="gramStart"/>
      <w:r w:rsidRPr="004D3285">
        <w:rPr>
          <w:rFonts w:asciiTheme="majorBidi" w:hAnsiTheme="majorBidi" w:cstheme="majorBidi"/>
          <w:sz w:val="24"/>
          <w:szCs w:val="24"/>
        </w:rPr>
        <w:t>a number of</w:t>
      </w:r>
      <w:proofErr w:type="gramEnd"/>
      <w:r w:rsidRPr="004D3285">
        <w:rPr>
          <w:rFonts w:asciiTheme="majorBidi" w:hAnsiTheme="majorBidi" w:cstheme="majorBidi"/>
          <w:sz w:val="24"/>
          <w:szCs w:val="24"/>
        </w:rPr>
        <w:t xml:space="preserve"> these publications by advertising heavily in them. </w:t>
      </w:r>
    </w:p>
    <w:p w:rsidR="004D3285" w:rsidRPr="004D3285" w:rsidRDefault="004D3285" w:rsidP="004D3285">
      <w:pPr>
        <w:ind w:left="-5" w:right="37" w:firstLine="360"/>
        <w:rPr>
          <w:rFonts w:asciiTheme="majorBidi" w:hAnsiTheme="majorBidi" w:cstheme="majorBidi"/>
          <w:sz w:val="24"/>
          <w:szCs w:val="24"/>
        </w:rPr>
      </w:pPr>
      <w:r>
        <w:rPr>
          <w:rFonts w:asciiTheme="majorBidi" w:hAnsiTheme="majorBidi" w:cstheme="majorBidi"/>
          <w:sz w:val="24"/>
          <w:szCs w:val="24"/>
        </w:rPr>
        <w:t>P</w:t>
      </w:r>
      <w:r w:rsidRPr="004D3285">
        <w:rPr>
          <w:rFonts w:asciiTheme="majorBidi" w:hAnsiTheme="majorBidi" w:cstheme="majorBidi"/>
          <w:sz w:val="24"/>
          <w:szCs w:val="24"/>
        </w:rPr>
        <w:t>roducer Samuel Goldwyn would have had us believe that “God makes the stars.</w:t>
      </w:r>
      <w:r>
        <w:rPr>
          <w:rFonts w:asciiTheme="majorBidi" w:hAnsiTheme="majorBidi" w:cstheme="majorBidi"/>
          <w:sz w:val="24"/>
          <w:szCs w:val="24"/>
        </w:rPr>
        <w:t xml:space="preserve"> It’s up to the producers to fi</w:t>
      </w:r>
      <w:r w:rsidRPr="004D3285">
        <w:rPr>
          <w:rFonts w:asciiTheme="majorBidi" w:hAnsiTheme="majorBidi" w:cstheme="majorBidi"/>
          <w:sz w:val="24"/>
          <w:szCs w:val="24"/>
        </w:rPr>
        <w:t>nd them.” God, however, has little to do with it. The industry that makes motion pictures also manufactures movie stars, with the aid of the press and other media—movie stars who have played and continue to play a crucial economic role in the history of that industry. In a business in which each new picture is an unproven commodity, the presence of an established star guarantees a certain return on the high-v</w:t>
      </w:r>
      <w:r>
        <w:rPr>
          <w:rFonts w:asciiTheme="majorBidi" w:hAnsiTheme="majorBidi" w:cstheme="majorBidi"/>
          <w:sz w:val="24"/>
          <w:szCs w:val="24"/>
        </w:rPr>
        <w:t>enture capital invested in a fi</w:t>
      </w:r>
      <w:r w:rsidRPr="004D3285">
        <w:rPr>
          <w:rFonts w:asciiTheme="majorBidi" w:hAnsiTheme="majorBidi" w:cstheme="majorBidi"/>
          <w:sz w:val="24"/>
          <w:szCs w:val="24"/>
        </w:rPr>
        <w:t xml:space="preserve">lm. Since a star’s name on the marquee drew audiences, it was to the advantage of the studios to perpetuate the star system. </w:t>
      </w:r>
    </w:p>
    <w:p w:rsidR="004D3285" w:rsidRPr="004D3285" w:rsidRDefault="004D3285" w:rsidP="004D3285">
      <w:pPr>
        <w:ind w:left="-5" w:right="37" w:firstLine="360"/>
        <w:rPr>
          <w:rFonts w:asciiTheme="majorBidi" w:hAnsiTheme="majorBidi" w:cstheme="majorBidi"/>
          <w:sz w:val="24"/>
          <w:szCs w:val="24"/>
        </w:rPr>
      </w:pPr>
      <w:r>
        <w:rPr>
          <w:rFonts w:asciiTheme="majorBidi" w:hAnsiTheme="majorBidi" w:cstheme="majorBidi"/>
          <w:sz w:val="24"/>
          <w:szCs w:val="24"/>
        </w:rPr>
        <w:t>T</w:t>
      </w:r>
      <w:r w:rsidRPr="004D3285">
        <w:rPr>
          <w:rFonts w:asciiTheme="majorBidi" w:hAnsiTheme="majorBidi" w:cstheme="majorBidi"/>
          <w:sz w:val="24"/>
          <w:szCs w:val="24"/>
        </w:rPr>
        <w:t>he star provides the studio with a tangible attraction, an image that can be advertised and marketed, offsetting the less tangible qualities of the story, direction, acting, art direction, costume design, and overall studio style. Though these latter elements can be marketed a</w:t>
      </w:r>
      <w:r>
        <w:rPr>
          <w:rFonts w:asciiTheme="majorBidi" w:hAnsiTheme="majorBidi" w:cstheme="majorBidi"/>
          <w:sz w:val="24"/>
          <w:szCs w:val="24"/>
        </w:rPr>
        <w:t>s well, they rarely achieve the identifi</w:t>
      </w:r>
      <w:r w:rsidRPr="004D3285">
        <w:rPr>
          <w:rFonts w:asciiTheme="majorBidi" w:hAnsiTheme="majorBidi" w:cstheme="majorBidi"/>
          <w:sz w:val="24"/>
          <w:szCs w:val="24"/>
        </w:rPr>
        <w:t xml:space="preserve">ability of the star and cannot, in </w:t>
      </w:r>
      <w:r>
        <w:rPr>
          <w:rFonts w:asciiTheme="majorBidi" w:hAnsiTheme="majorBidi" w:cstheme="majorBidi"/>
          <w:sz w:val="24"/>
          <w:szCs w:val="24"/>
        </w:rPr>
        <w:t>themselves, guarantee that a fi</w:t>
      </w:r>
      <w:r w:rsidRPr="004D3285">
        <w:rPr>
          <w:rFonts w:asciiTheme="majorBidi" w:hAnsiTheme="majorBidi" w:cstheme="majorBidi"/>
          <w:sz w:val="24"/>
          <w:szCs w:val="24"/>
        </w:rPr>
        <w:t xml:space="preserve">lm will make a profit. </w:t>
      </w:r>
    </w:p>
    <w:p w:rsidR="004D3285" w:rsidRPr="004D3285" w:rsidRDefault="004D3285" w:rsidP="004D3285">
      <w:pPr>
        <w:spacing w:after="351"/>
        <w:ind w:left="-5" w:right="37" w:firstLine="360"/>
        <w:rPr>
          <w:rFonts w:asciiTheme="majorBidi" w:hAnsiTheme="majorBidi" w:cstheme="majorBidi"/>
          <w:sz w:val="24"/>
          <w:szCs w:val="24"/>
        </w:rPr>
      </w:pPr>
      <w:r>
        <w:rPr>
          <w:rFonts w:asciiTheme="majorBidi" w:hAnsiTheme="majorBidi" w:cstheme="majorBidi"/>
          <w:sz w:val="24"/>
          <w:szCs w:val="24"/>
        </w:rPr>
        <w:t>M</w:t>
      </w:r>
      <w:r w:rsidRPr="004D3285">
        <w:rPr>
          <w:rFonts w:asciiTheme="majorBidi" w:hAnsiTheme="majorBidi" w:cstheme="majorBidi"/>
          <w:sz w:val="24"/>
          <w:szCs w:val="24"/>
        </w:rPr>
        <w:t>ary Pickford’s popularity (she was receiving 18,000 fan letters per month in 1</w:t>
      </w:r>
      <w:r>
        <w:rPr>
          <w:rFonts w:asciiTheme="majorBidi" w:hAnsiTheme="majorBidi" w:cstheme="majorBidi"/>
          <w:sz w:val="24"/>
          <w:szCs w:val="24"/>
        </w:rPr>
        <w:t>919) not only ensured the profi</w:t>
      </w:r>
      <w:r w:rsidRPr="004D3285">
        <w:rPr>
          <w:rFonts w:asciiTheme="majorBidi" w:hAnsiTheme="majorBidi" w:cstheme="majorBidi"/>
          <w:sz w:val="24"/>
          <w:szCs w:val="24"/>
        </w:rPr>
        <w:t xml:space="preserve">tability of her pictures but enabled her studio, Paramount, to </w:t>
      </w:r>
      <w:r>
        <w:rPr>
          <w:rFonts w:asciiTheme="majorBidi" w:hAnsiTheme="majorBidi" w:cstheme="majorBidi"/>
          <w:sz w:val="24"/>
          <w:szCs w:val="24"/>
        </w:rPr>
        <w:t>sell its other, non-Pickford fi</w:t>
      </w:r>
      <w:r w:rsidRPr="004D3285">
        <w:rPr>
          <w:rFonts w:asciiTheme="majorBidi" w:hAnsiTheme="majorBidi" w:cstheme="majorBidi"/>
          <w:sz w:val="24"/>
          <w:szCs w:val="24"/>
        </w:rPr>
        <w:t>lms as well, instituting a system of block booking and blind bidding that was forced on exhibitors who wa</w:t>
      </w:r>
      <w:r>
        <w:rPr>
          <w:rFonts w:asciiTheme="majorBidi" w:hAnsiTheme="majorBidi" w:cstheme="majorBidi"/>
          <w:sz w:val="24"/>
          <w:szCs w:val="24"/>
        </w:rPr>
        <w:t>nted to rent Pickford’s fi</w:t>
      </w:r>
      <w:r w:rsidRPr="004D3285">
        <w:rPr>
          <w:rFonts w:asciiTheme="majorBidi" w:hAnsiTheme="majorBidi" w:cstheme="majorBidi"/>
          <w:sz w:val="24"/>
          <w:szCs w:val="24"/>
        </w:rPr>
        <w:t>lms (see Chapter 4, “The Studio System”). Years later, Mae West, the buxom burlesque and vaudeville performer who gave new meaning to the art of sex</w:t>
      </w:r>
      <w:r>
        <w:rPr>
          <w:rFonts w:asciiTheme="majorBidi" w:hAnsiTheme="majorBidi" w:cstheme="majorBidi"/>
          <w:sz w:val="24"/>
          <w:szCs w:val="24"/>
        </w:rPr>
        <w:t>ual innuendo through her double</w:t>
      </w:r>
      <w:r w:rsidRPr="004D3285">
        <w:rPr>
          <w:rFonts w:asciiTheme="majorBidi" w:hAnsiTheme="majorBidi" w:cstheme="majorBidi"/>
          <w:sz w:val="24"/>
          <w:szCs w:val="24"/>
        </w:rPr>
        <w:t xml:space="preserve"> </w:t>
      </w:r>
      <w:proofErr w:type="spellStart"/>
      <w:r w:rsidRPr="004D3285">
        <w:rPr>
          <w:rFonts w:asciiTheme="majorBidi" w:hAnsiTheme="majorBidi" w:cstheme="majorBidi"/>
          <w:sz w:val="24"/>
          <w:szCs w:val="24"/>
        </w:rPr>
        <w:t>entendres</w:t>
      </w:r>
      <w:proofErr w:type="spellEnd"/>
      <w:r w:rsidRPr="004D3285">
        <w:rPr>
          <w:rFonts w:asciiTheme="majorBidi" w:hAnsiTheme="majorBidi" w:cstheme="majorBidi"/>
          <w:sz w:val="24"/>
          <w:szCs w:val="24"/>
        </w:rPr>
        <w:t xml:space="preserve"> and her tongue-in-cheek delivery, was credited with savi</w:t>
      </w:r>
      <w:r>
        <w:rPr>
          <w:rFonts w:asciiTheme="majorBidi" w:hAnsiTheme="majorBidi" w:cstheme="majorBidi"/>
          <w:sz w:val="24"/>
          <w:szCs w:val="24"/>
        </w:rPr>
        <w:t xml:space="preserve">ng Paramount when it went into </w:t>
      </w:r>
      <w:r w:rsidRPr="004D3285">
        <w:rPr>
          <w:rFonts w:asciiTheme="majorBidi" w:hAnsiTheme="majorBidi" w:cstheme="majorBidi"/>
          <w:sz w:val="24"/>
          <w:szCs w:val="24"/>
        </w:rPr>
        <w:t>receivership and was taken over by its creditors in 1933. M-G-M owed its survival during the Depression to its stable of stars, which included Greta Garbo, Joan Crawford, Clark Gable, Marie Dressler, Norma Shearer, Mickey Rooney, Judy Garland, and Sp</w:t>
      </w:r>
      <w:r>
        <w:rPr>
          <w:rFonts w:asciiTheme="majorBidi" w:hAnsiTheme="majorBidi" w:cstheme="majorBidi"/>
          <w:sz w:val="24"/>
          <w:szCs w:val="24"/>
        </w:rPr>
        <w:t>encer Tracy; while the youthful</w:t>
      </w:r>
      <w:r w:rsidRPr="004D3285">
        <w:rPr>
          <w:rFonts w:asciiTheme="majorBidi" w:hAnsiTheme="majorBidi" w:cstheme="majorBidi"/>
          <w:sz w:val="24"/>
          <w:szCs w:val="24"/>
        </w:rPr>
        <w:t xml:space="preserve"> singing star Deanna Durbin is said t</w:t>
      </w:r>
      <w:r>
        <w:rPr>
          <w:rFonts w:asciiTheme="majorBidi" w:hAnsiTheme="majorBidi" w:cstheme="majorBidi"/>
          <w:sz w:val="24"/>
          <w:szCs w:val="24"/>
        </w:rPr>
        <w:t>o have rescued Universal in the</w:t>
      </w:r>
      <w:r w:rsidRPr="004D3285">
        <w:rPr>
          <w:rFonts w:asciiTheme="majorBidi" w:hAnsiTheme="majorBidi" w:cstheme="majorBidi"/>
          <w:sz w:val="24"/>
          <w:szCs w:val="24"/>
        </w:rPr>
        <w:t xml:space="preserve"> recession of 1938.</w:t>
      </w:r>
    </w:p>
    <w:p w:rsidR="004D3285" w:rsidRPr="004D3285" w:rsidRDefault="004D3285" w:rsidP="004D3285">
      <w:pPr>
        <w:pStyle w:val="Heading4"/>
        <w:ind w:left="-4"/>
        <w:rPr>
          <w:rFonts w:asciiTheme="majorBidi" w:hAnsiTheme="majorBidi" w:cstheme="majorBidi"/>
          <w:sz w:val="24"/>
          <w:szCs w:val="24"/>
        </w:rPr>
      </w:pPr>
      <w:r w:rsidRPr="004D3285">
        <w:rPr>
          <w:rFonts w:asciiTheme="majorBidi" w:hAnsiTheme="majorBidi" w:cstheme="majorBidi"/>
          <w:sz w:val="24"/>
          <w:szCs w:val="24"/>
        </w:rPr>
        <w:t xml:space="preserve">Star Power </w:t>
      </w:r>
    </w:p>
    <w:p w:rsidR="004D3285" w:rsidRPr="004D3285" w:rsidRDefault="004D3285" w:rsidP="004D3285">
      <w:pPr>
        <w:ind w:left="4" w:right="37"/>
        <w:rPr>
          <w:rFonts w:asciiTheme="majorBidi" w:hAnsiTheme="majorBidi" w:cstheme="majorBidi"/>
          <w:sz w:val="24"/>
          <w:szCs w:val="24"/>
        </w:rPr>
      </w:pPr>
      <w:r>
        <w:rPr>
          <w:rFonts w:asciiTheme="majorBidi" w:hAnsiTheme="majorBidi" w:cstheme="majorBidi"/>
          <w:sz w:val="24"/>
          <w:szCs w:val="24"/>
        </w:rPr>
        <w:t>S</w:t>
      </w:r>
      <w:r w:rsidRPr="004D3285">
        <w:rPr>
          <w:rFonts w:asciiTheme="majorBidi" w:hAnsiTheme="majorBidi" w:cstheme="majorBidi"/>
          <w:sz w:val="24"/>
          <w:szCs w:val="24"/>
        </w:rPr>
        <w:t>tars can sav</w:t>
      </w:r>
      <w:r>
        <w:rPr>
          <w:rFonts w:asciiTheme="majorBidi" w:hAnsiTheme="majorBidi" w:cstheme="majorBidi"/>
          <w:sz w:val="24"/>
          <w:szCs w:val="24"/>
        </w:rPr>
        <w:t>e studios because stars sell films. When the investment fi</w:t>
      </w:r>
      <w:r w:rsidRPr="004D3285">
        <w:rPr>
          <w:rFonts w:asciiTheme="majorBidi" w:hAnsiTheme="majorBidi" w:cstheme="majorBidi"/>
          <w:sz w:val="24"/>
          <w:szCs w:val="24"/>
        </w:rPr>
        <w:t xml:space="preserve">rm of Kuhn, Loeb and Company decided to </w:t>
      </w:r>
      <w:r>
        <w:rPr>
          <w:rFonts w:asciiTheme="majorBidi" w:hAnsiTheme="majorBidi" w:cstheme="majorBidi"/>
          <w:sz w:val="24"/>
          <w:szCs w:val="24"/>
        </w:rPr>
        <w:t>bankroll Paramount in 1919, its</w:t>
      </w:r>
      <w:r w:rsidRPr="004D3285">
        <w:rPr>
          <w:rFonts w:asciiTheme="majorBidi" w:hAnsiTheme="majorBidi" w:cstheme="majorBidi"/>
          <w:sz w:val="24"/>
          <w:szCs w:val="24"/>
        </w:rPr>
        <w:t xml:space="preserve"> decision was based, in large part, on the studio’s ro</w:t>
      </w:r>
      <w:r>
        <w:rPr>
          <w:rFonts w:asciiTheme="majorBidi" w:hAnsiTheme="majorBidi" w:cstheme="majorBidi"/>
          <w:sz w:val="24"/>
          <w:szCs w:val="24"/>
        </w:rPr>
        <w:t>ster of stars, which included G</w:t>
      </w:r>
      <w:r w:rsidRPr="004D3285">
        <w:rPr>
          <w:rFonts w:asciiTheme="majorBidi" w:hAnsiTheme="majorBidi" w:cstheme="majorBidi"/>
          <w:sz w:val="24"/>
          <w:szCs w:val="24"/>
        </w:rPr>
        <w:t xml:space="preserve">loria Swanson, Douglas Fairbanks, William S. Hart, and Pauline Frederick. Stars were assets that the studios could take to the bank. Some major stars even </w:t>
      </w:r>
      <w:r w:rsidRPr="004D3285">
        <w:rPr>
          <w:rFonts w:asciiTheme="majorBidi" w:hAnsiTheme="majorBidi" w:cstheme="majorBidi"/>
          <w:sz w:val="24"/>
          <w:szCs w:val="24"/>
        </w:rPr>
        <w:lastRenderedPageBreak/>
        <w:t>took themselves to the bank, forming their own studio. In late 1919, Hollywood’s premier stars—Mary Pickford, Douglas Fairbanks, and Charles Chaplin (along with “star” director, D. W. Griffith)—formed t</w:t>
      </w:r>
      <w:r>
        <w:rPr>
          <w:rFonts w:asciiTheme="majorBidi" w:hAnsiTheme="majorBidi" w:cstheme="majorBidi"/>
          <w:sz w:val="24"/>
          <w:szCs w:val="24"/>
        </w:rPr>
        <w:t>heir own company, United Artists, to distribute their fi</w:t>
      </w:r>
      <w:r w:rsidRPr="004D3285">
        <w:rPr>
          <w:rFonts w:asciiTheme="majorBidi" w:hAnsiTheme="majorBidi" w:cstheme="majorBidi"/>
          <w:sz w:val="24"/>
          <w:szCs w:val="24"/>
        </w:rPr>
        <w:t>lms. But, for the most part, from the 1920s to the 1950s, the studios “owned” the stars, who were bound to them through multiyear contracts. As that system of contracts started to crumble in the 1950s and 1960s, the stars began to assume more and more power in the marketplace. In 1969, in a gesture that recalled the formation of United Artists, a handful of major stars (including Barbra Streisand, Sidney Poitier, and Paul Newman) created First Ar</w:t>
      </w:r>
      <w:r>
        <w:rPr>
          <w:rFonts w:asciiTheme="majorBidi" w:hAnsiTheme="majorBidi" w:cstheme="majorBidi"/>
          <w:sz w:val="24"/>
          <w:szCs w:val="24"/>
        </w:rPr>
        <w:t>tists Production Company to fi</w:t>
      </w:r>
      <w:r w:rsidRPr="004D3285">
        <w:rPr>
          <w:rFonts w:asciiTheme="majorBidi" w:hAnsiTheme="majorBidi" w:cstheme="majorBidi"/>
          <w:sz w:val="24"/>
          <w:szCs w:val="24"/>
        </w:rPr>
        <w:t>na</w:t>
      </w:r>
      <w:r>
        <w:rPr>
          <w:rFonts w:asciiTheme="majorBidi" w:hAnsiTheme="majorBidi" w:cstheme="majorBidi"/>
          <w:sz w:val="24"/>
          <w:szCs w:val="24"/>
        </w:rPr>
        <w:t>nce the production of their fi</w:t>
      </w:r>
      <w:r w:rsidRPr="004D3285">
        <w:rPr>
          <w:rFonts w:asciiTheme="majorBidi" w:hAnsiTheme="majorBidi" w:cstheme="majorBidi"/>
          <w:sz w:val="24"/>
          <w:szCs w:val="24"/>
        </w:rPr>
        <w:t xml:space="preserve">lms. These stars were soon joined by Steve McQueen and Dustin Hoffman, but the company was unable </w:t>
      </w:r>
      <w:r>
        <w:rPr>
          <w:rFonts w:asciiTheme="majorBidi" w:hAnsiTheme="majorBidi" w:cstheme="majorBidi"/>
          <w:sz w:val="24"/>
          <w:szCs w:val="24"/>
        </w:rPr>
        <w:t>to generate enough income to finance subsequent fi</w:t>
      </w:r>
      <w:r w:rsidRPr="004D3285">
        <w:rPr>
          <w:rFonts w:asciiTheme="majorBidi" w:hAnsiTheme="majorBidi" w:cstheme="majorBidi"/>
          <w:sz w:val="24"/>
          <w:szCs w:val="24"/>
        </w:rPr>
        <w:t>lms. It effectively went out of business in 1982</w:t>
      </w:r>
      <w:r>
        <w:rPr>
          <w:rFonts w:asciiTheme="majorBidi" w:hAnsiTheme="majorBidi" w:cstheme="majorBidi"/>
          <w:sz w:val="24"/>
          <w:szCs w:val="24"/>
        </w:rPr>
        <w:t xml:space="preserve"> after releasing such films as</w:t>
      </w:r>
      <w:r w:rsidRPr="004D3285">
        <w:rPr>
          <w:rFonts w:asciiTheme="majorBidi" w:hAnsiTheme="majorBidi" w:cstheme="majorBidi"/>
          <w:sz w:val="24"/>
          <w:szCs w:val="24"/>
        </w:rPr>
        <w:t xml:space="preserve"> </w:t>
      </w:r>
      <w:r w:rsidRPr="004D3285">
        <w:rPr>
          <w:rFonts w:asciiTheme="majorBidi" w:hAnsiTheme="majorBidi" w:cstheme="majorBidi"/>
          <w:i/>
          <w:sz w:val="24"/>
          <w:szCs w:val="24"/>
        </w:rPr>
        <w:t xml:space="preserve">The Getaway </w:t>
      </w:r>
      <w:r>
        <w:rPr>
          <w:rFonts w:asciiTheme="majorBidi" w:hAnsiTheme="majorBidi" w:cstheme="majorBidi"/>
          <w:sz w:val="24"/>
          <w:szCs w:val="24"/>
        </w:rPr>
        <w:t xml:space="preserve">(McQueen, 1972), </w:t>
      </w:r>
      <w:r w:rsidRPr="004D3285">
        <w:rPr>
          <w:rFonts w:asciiTheme="majorBidi" w:hAnsiTheme="majorBidi" w:cstheme="majorBidi"/>
          <w:i/>
          <w:sz w:val="24"/>
          <w:szCs w:val="24"/>
        </w:rPr>
        <w:t xml:space="preserve">The Life and Times of Judge Roy Bean </w:t>
      </w:r>
      <w:r>
        <w:rPr>
          <w:rFonts w:asciiTheme="majorBidi" w:hAnsiTheme="majorBidi" w:cstheme="majorBidi"/>
          <w:sz w:val="24"/>
          <w:szCs w:val="24"/>
        </w:rPr>
        <w:t xml:space="preserve">(Newman, 1972), </w:t>
      </w:r>
      <w:r w:rsidRPr="004D3285">
        <w:rPr>
          <w:rFonts w:asciiTheme="majorBidi" w:hAnsiTheme="majorBidi" w:cstheme="majorBidi"/>
          <w:i/>
          <w:sz w:val="24"/>
          <w:szCs w:val="24"/>
        </w:rPr>
        <w:t xml:space="preserve">Uptown Saturday Night </w:t>
      </w:r>
      <w:r w:rsidRPr="004D3285">
        <w:rPr>
          <w:rFonts w:asciiTheme="majorBidi" w:hAnsiTheme="majorBidi" w:cstheme="majorBidi"/>
          <w:sz w:val="24"/>
          <w:szCs w:val="24"/>
        </w:rPr>
        <w:t xml:space="preserve">(Poitier, 1974), and </w:t>
      </w:r>
      <w:r w:rsidRPr="004D3285">
        <w:rPr>
          <w:rFonts w:asciiTheme="majorBidi" w:hAnsiTheme="majorBidi" w:cstheme="majorBidi"/>
          <w:i/>
          <w:sz w:val="24"/>
          <w:szCs w:val="24"/>
        </w:rPr>
        <w:t xml:space="preserve">A Star Is Born </w:t>
      </w:r>
      <w:r w:rsidRPr="004D3285">
        <w:rPr>
          <w:rFonts w:asciiTheme="majorBidi" w:hAnsiTheme="majorBidi" w:cstheme="majorBidi"/>
          <w:sz w:val="24"/>
          <w:szCs w:val="24"/>
        </w:rPr>
        <w:t xml:space="preserve">(Streisand, 1976). </w:t>
      </w:r>
    </w:p>
    <w:p w:rsidR="004D3285" w:rsidRPr="004D3285" w:rsidRDefault="004D3285" w:rsidP="004D3285">
      <w:pPr>
        <w:ind w:left="-5" w:right="37" w:firstLine="360"/>
        <w:rPr>
          <w:rFonts w:asciiTheme="majorBidi" w:hAnsiTheme="majorBidi" w:cstheme="majorBidi"/>
          <w:sz w:val="24"/>
          <w:szCs w:val="24"/>
        </w:rPr>
      </w:pPr>
      <w:r w:rsidRPr="004D3285">
        <w:rPr>
          <w:rFonts w:asciiTheme="majorBidi" w:hAnsiTheme="majorBidi" w:cstheme="majorBidi"/>
          <w:sz w:val="24"/>
          <w:szCs w:val="24"/>
        </w:rPr>
        <w:t xml:space="preserve"> The power of the stars in contemporary Hollywood is reflected in the focus of entertainment journalism, ranging from daily synd</w:t>
      </w:r>
      <w:r>
        <w:rPr>
          <w:rFonts w:asciiTheme="majorBidi" w:hAnsiTheme="majorBidi" w:cstheme="majorBidi"/>
          <w:sz w:val="24"/>
          <w:szCs w:val="24"/>
        </w:rPr>
        <w:t>icated television shows such as</w:t>
      </w:r>
      <w:r w:rsidRPr="004D3285">
        <w:rPr>
          <w:rFonts w:asciiTheme="majorBidi" w:hAnsiTheme="majorBidi" w:cstheme="majorBidi"/>
          <w:sz w:val="24"/>
          <w:szCs w:val="24"/>
        </w:rPr>
        <w:t xml:space="preserve"> </w:t>
      </w:r>
      <w:r w:rsidRPr="004D3285">
        <w:rPr>
          <w:rFonts w:asciiTheme="majorBidi" w:hAnsiTheme="majorBidi" w:cstheme="majorBidi"/>
          <w:i/>
          <w:sz w:val="24"/>
          <w:szCs w:val="24"/>
        </w:rPr>
        <w:t xml:space="preserve">Access Hollywood </w:t>
      </w:r>
      <w:r w:rsidRPr="004D3285">
        <w:rPr>
          <w:rFonts w:asciiTheme="majorBidi" w:hAnsiTheme="majorBidi" w:cstheme="majorBidi"/>
          <w:sz w:val="24"/>
          <w:szCs w:val="24"/>
        </w:rPr>
        <w:t xml:space="preserve">and </w:t>
      </w:r>
      <w:r w:rsidRPr="004D3285">
        <w:rPr>
          <w:rFonts w:asciiTheme="majorBidi" w:hAnsiTheme="majorBidi" w:cstheme="majorBidi"/>
          <w:i/>
          <w:sz w:val="24"/>
          <w:szCs w:val="24"/>
        </w:rPr>
        <w:t xml:space="preserve">Entertainment Tonight </w:t>
      </w:r>
      <w:r>
        <w:rPr>
          <w:rFonts w:asciiTheme="majorBidi" w:hAnsiTheme="majorBidi" w:cstheme="majorBidi"/>
          <w:sz w:val="24"/>
          <w:szCs w:val="24"/>
        </w:rPr>
        <w:t>to weekly magazines such as</w:t>
      </w:r>
      <w:r w:rsidRPr="004D3285">
        <w:rPr>
          <w:rFonts w:asciiTheme="majorBidi" w:hAnsiTheme="majorBidi" w:cstheme="majorBidi"/>
          <w:sz w:val="24"/>
          <w:szCs w:val="24"/>
        </w:rPr>
        <w:t xml:space="preserve"> </w:t>
      </w:r>
      <w:r w:rsidRPr="004D3285">
        <w:rPr>
          <w:rFonts w:asciiTheme="majorBidi" w:hAnsiTheme="majorBidi" w:cstheme="majorBidi"/>
          <w:i/>
          <w:sz w:val="24"/>
          <w:szCs w:val="24"/>
        </w:rPr>
        <w:t xml:space="preserve">People </w:t>
      </w:r>
      <w:r>
        <w:rPr>
          <w:rFonts w:asciiTheme="majorBidi" w:hAnsiTheme="majorBidi" w:cstheme="majorBidi"/>
          <w:sz w:val="24"/>
          <w:szCs w:val="24"/>
        </w:rPr>
        <w:t>and</w:t>
      </w:r>
      <w:r w:rsidRPr="004D3285">
        <w:rPr>
          <w:rFonts w:asciiTheme="majorBidi" w:hAnsiTheme="majorBidi" w:cstheme="majorBidi"/>
          <w:sz w:val="24"/>
          <w:szCs w:val="24"/>
        </w:rPr>
        <w:t xml:space="preserve"> </w:t>
      </w:r>
      <w:r w:rsidRPr="004D3285">
        <w:rPr>
          <w:rFonts w:asciiTheme="majorBidi" w:hAnsiTheme="majorBidi" w:cstheme="majorBidi"/>
          <w:i/>
          <w:sz w:val="24"/>
          <w:szCs w:val="24"/>
        </w:rPr>
        <w:t xml:space="preserve">Entertainment Weekly. </w:t>
      </w:r>
      <w:r w:rsidRPr="004D3285">
        <w:rPr>
          <w:rFonts w:asciiTheme="majorBidi" w:hAnsiTheme="majorBidi" w:cstheme="majorBidi"/>
          <w:sz w:val="24"/>
          <w:szCs w:val="24"/>
        </w:rPr>
        <w:t xml:space="preserve">News about stars is headlined on such TV shows, and photographs of stars dominate the covers of these magazines. Until 2003, </w:t>
      </w:r>
      <w:r w:rsidRPr="004D3285">
        <w:rPr>
          <w:rFonts w:asciiTheme="majorBidi" w:hAnsiTheme="majorBidi" w:cstheme="majorBidi"/>
          <w:i/>
          <w:sz w:val="24"/>
          <w:szCs w:val="24"/>
        </w:rPr>
        <w:t xml:space="preserve">Premiere </w:t>
      </w:r>
      <w:r w:rsidRPr="004D3285">
        <w:rPr>
          <w:rFonts w:asciiTheme="majorBidi" w:hAnsiTheme="majorBidi" w:cstheme="majorBidi"/>
          <w:sz w:val="24"/>
          <w:szCs w:val="24"/>
        </w:rPr>
        <w:t xml:space="preserve">magazine published a list of “the 100 most powerful people in movies.” Though the top 10 tend to be the CEOs of production companies and star producer-directors (such as Steven Spielberg and George Lucas), more than a third of the exclusive 100 are stars, ranging (in 2003) from Tom Hanks (no. 13) to Tom Cruise (no. 14), Mel Gibson (no. 15), Julia Roberts (no. 16), Jackie Chan (no. 94), Halle Berry (no. 96), Colin Farrell (no. 98), and Kate Hudson (no. 99). People on the power list can get pictures made; their pictures make money; and, because their pictures make money, top stars such as Hanks, Johnny Depp, Leonardo Di </w:t>
      </w:r>
      <w:proofErr w:type="spellStart"/>
      <w:r w:rsidRPr="004D3285">
        <w:rPr>
          <w:rFonts w:asciiTheme="majorBidi" w:hAnsiTheme="majorBidi" w:cstheme="majorBidi"/>
          <w:sz w:val="24"/>
          <w:szCs w:val="24"/>
        </w:rPr>
        <w:t>Caprio</w:t>
      </w:r>
      <w:proofErr w:type="spellEnd"/>
      <w:r w:rsidRPr="004D3285">
        <w:rPr>
          <w:rFonts w:asciiTheme="majorBidi" w:hAnsiTheme="majorBidi" w:cstheme="majorBidi"/>
          <w:sz w:val="24"/>
          <w:szCs w:val="24"/>
        </w:rPr>
        <w:t>, Will Smith, and Roberts can command per-picture fees of $20 million as well</w:t>
      </w:r>
      <w:r>
        <w:rPr>
          <w:rFonts w:asciiTheme="majorBidi" w:hAnsiTheme="majorBidi" w:cstheme="majorBidi"/>
          <w:sz w:val="24"/>
          <w:szCs w:val="24"/>
        </w:rPr>
        <w:t xml:space="preserve"> as percentages of the box-offi</w:t>
      </w:r>
      <w:r w:rsidRPr="004D3285">
        <w:rPr>
          <w:rFonts w:asciiTheme="majorBidi" w:hAnsiTheme="majorBidi" w:cstheme="majorBidi"/>
          <w:sz w:val="24"/>
          <w:szCs w:val="24"/>
        </w:rPr>
        <w:t xml:space="preserve">ce gross. </w:t>
      </w:r>
    </w:p>
    <w:p w:rsidR="004D3285" w:rsidRPr="004D3285" w:rsidRDefault="004D3285" w:rsidP="004D3285">
      <w:pPr>
        <w:spacing w:after="596" w:line="268" w:lineRule="auto"/>
        <w:ind w:left="15" w:hanging="10"/>
        <w:jc w:val="left"/>
        <w:rPr>
          <w:rFonts w:asciiTheme="majorBidi" w:hAnsiTheme="majorBidi" w:cstheme="majorBidi"/>
          <w:sz w:val="24"/>
          <w:szCs w:val="24"/>
        </w:rPr>
      </w:pPr>
      <w:r w:rsidRPr="004D3285">
        <w:rPr>
          <w:rFonts w:asciiTheme="majorBidi" w:hAnsiTheme="majorBidi" w:cstheme="majorBidi"/>
          <w:noProof/>
          <w:sz w:val="24"/>
          <w:szCs w:val="24"/>
        </w:rPr>
        <mc:AlternateContent>
          <mc:Choice Requires="wpg">
            <w:drawing>
              <wp:anchor distT="0" distB="0" distL="114300" distR="114300" simplePos="0" relativeHeight="251658240" behindDoc="0" locked="0" layoutInCell="1" allowOverlap="1">
                <wp:simplePos x="0" y="0"/>
                <wp:positionH relativeFrom="column">
                  <wp:posOffset>-92075</wp:posOffset>
                </wp:positionH>
                <wp:positionV relativeFrom="paragraph">
                  <wp:posOffset>-2618105</wp:posOffset>
                </wp:positionV>
                <wp:extent cx="3749675" cy="2999740"/>
                <wp:effectExtent l="0" t="0" r="3175" b="10160"/>
                <wp:wrapSquare wrapText="bothSides"/>
                <wp:docPr id="389735" name="Group 389735"/>
                <wp:cNvGraphicFramePr/>
                <a:graphic xmlns:a="http://schemas.openxmlformats.org/drawingml/2006/main">
                  <a:graphicData uri="http://schemas.microsoft.com/office/word/2010/wordprocessingGroup">
                    <wpg:wgp>
                      <wpg:cNvGrpSpPr/>
                      <wpg:grpSpPr>
                        <a:xfrm>
                          <a:off x="0" y="0"/>
                          <a:ext cx="3749040" cy="2999105"/>
                          <a:chOff x="1" y="0"/>
                          <a:chExt cx="3749610" cy="2999689"/>
                        </a:xfrm>
                      </wpg:grpSpPr>
                      <pic:pic xmlns:pic="http://schemas.openxmlformats.org/drawingml/2006/picture">
                        <pic:nvPicPr>
                          <pic:cNvPr id="2" name="Picture 2"/>
                          <pic:cNvPicPr/>
                        </pic:nvPicPr>
                        <pic:blipFill>
                          <a:blip r:embed="rId5"/>
                          <a:stretch>
                            <a:fillRect/>
                          </a:stretch>
                        </pic:blipFill>
                        <pic:spPr>
                          <a:xfrm>
                            <a:off x="91935" y="0"/>
                            <a:ext cx="3657676" cy="2999689"/>
                          </a:xfrm>
                          <a:prstGeom prst="rect">
                            <a:avLst/>
                          </a:prstGeom>
                        </pic:spPr>
                      </pic:pic>
                      <wps:wsp>
                        <wps:cNvPr id="3" name="Rectangle 3"/>
                        <wps:cNvSpPr/>
                        <wps:spPr>
                          <a:xfrm rot="-5399999">
                            <a:off x="-941554" y="1964769"/>
                            <a:ext cx="1976247" cy="93137"/>
                          </a:xfrm>
                          <a:prstGeom prst="rect">
                            <a:avLst/>
                          </a:prstGeom>
                          <a:ln>
                            <a:noFill/>
                          </a:ln>
                        </wps:spPr>
                        <wps:txbx>
                          <w:txbxContent>
                            <w:p w:rsidR="004D3285" w:rsidRDefault="004D3285" w:rsidP="004D3285">
                              <w:pPr>
                                <w:spacing w:after="160" w:line="256" w:lineRule="auto"/>
                                <w:ind w:left="0" w:firstLine="0"/>
                                <w:jc w:val="left"/>
                              </w:pPr>
                              <w:r>
                                <w:rPr>
                                  <w:rFonts w:ascii="Calibri" w:eastAsia="Calibri" w:hAnsi="Calibri" w:cs="Calibri"/>
                                  <w:sz w:val="12"/>
                                </w:rPr>
                                <w:t>©</w:t>
                              </w:r>
                              <w:r>
                                <w:rPr>
                                  <w:rFonts w:ascii="Calibri" w:eastAsia="Calibri" w:hAnsi="Calibri" w:cs="Calibri"/>
                                  <w:spacing w:val="-137"/>
                                  <w:sz w:val="12"/>
                                </w:rPr>
                                <w:t xml:space="preserve"> </w:t>
                              </w:r>
                              <w:r>
                                <w:rPr>
                                  <w:rFonts w:ascii="Calibri" w:eastAsia="Calibri" w:hAnsi="Calibri" w:cs="Calibri"/>
                                  <w:sz w:val="12"/>
                                </w:rPr>
                                <w:t>Dream</w:t>
                              </w:r>
                              <w:r>
                                <w:rPr>
                                  <w:rFonts w:ascii="Calibri" w:eastAsia="Calibri" w:hAnsi="Calibri" w:cs="Calibri"/>
                                  <w:spacing w:val="-137"/>
                                  <w:sz w:val="12"/>
                                </w:rPr>
                                <w:t xml:space="preserve"> </w:t>
                              </w:r>
                              <w:r>
                                <w:rPr>
                                  <w:rFonts w:ascii="Calibri" w:eastAsia="Calibri" w:hAnsi="Calibri" w:cs="Calibri"/>
                                  <w:sz w:val="12"/>
                                </w:rPr>
                                <w:t>Works,</w:t>
                              </w:r>
                              <w:r>
                                <w:rPr>
                                  <w:rFonts w:ascii="Calibri" w:eastAsia="Calibri" w:hAnsi="Calibri" w:cs="Calibri"/>
                                  <w:spacing w:val="-137"/>
                                  <w:sz w:val="12"/>
                                </w:rPr>
                                <w:t xml:space="preserve"> </w:t>
                              </w:r>
                              <w:r>
                                <w:rPr>
                                  <w:rFonts w:ascii="Calibri" w:eastAsia="Calibri" w:hAnsi="Calibri" w:cs="Calibri"/>
                                  <w:sz w:val="12"/>
                                </w:rPr>
                                <w:t>Courtesy</w:t>
                              </w:r>
                              <w:r>
                                <w:rPr>
                                  <w:rFonts w:ascii="Calibri" w:eastAsia="Calibri" w:hAnsi="Calibri" w:cs="Calibri"/>
                                  <w:spacing w:val="-137"/>
                                  <w:sz w:val="12"/>
                                </w:rPr>
                                <w:t xml:space="preserve"> </w:t>
                              </w:r>
                              <w:r>
                                <w:rPr>
                                  <w:rFonts w:ascii="Calibri" w:eastAsia="Calibri" w:hAnsi="Calibri" w:cs="Calibri"/>
                                  <w:sz w:val="12"/>
                                </w:rPr>
                                <w:t>of</w:t>
                              </w:r>
                              <w:r>
                                <w:rPr>
                                  <w:rFonts w:ascii="Calibri" w:eastAsia="Calibri" w:hAnsi="Calibri" w:cs="Calibri"/>
                                  <w:spacing w:val="-137"/>
                                  <w:sz w:val="12"/>
                                </w:rPr>
                                <w:t xml:space="preserve"> </w:t>
                              </w:r>
                              <w:r>
                                <w:rPr>
                                  <w:rFonts w:ascii="Calibri" w:eastAsia="Calibri" w:hAnsi="Calibri" w:cs="Calibri"/>
                                  <w:sz w:val="12"/>
                                </w:rPr>
                                <w:t>Everett</w:t>
                              </w:r>
                              <w:r>
                                <w:rPr>
                                  <w:rFonts w:ascii="Calibri" w:eastAsia="Calibri" w:hAnsi="Calibri" w:cs="Calibri"/>
                                  <w:spacing w:val="-137"/>
                                  <w:sz w:val="12"/>
                                </w:rPr>
                                <w:t xml:space="preserve"> </w:t>
                              </w:r>
                              <w:r>
                                <w:rPr>
                                  <w:rFonts w:ascii="Calibri" w:eastAsia="Calibri" w:hAnsi="Calibri" w:cs="Calibri"/>
                                  <w:sz w:val="12"/>
                                </w:rPr>
                                <w:t>Collection</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389735" o:spid="_x0000_s1026" style="position:absolute;left:0;text-align:left;margin-left:-7.25pt;margin-top:-206.15pt;width:295.25pt;height:236.2pt;z-index:251658240" coordorigin="" coordsize="37496,2999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VhQA2gIAAKsGAAAOAAAAZHJzL2Uyb0RvYy54bWycVdtu2zAMfR+wfxD8&#10;njqOEzs2mhTDuhYFhi1Ytw9QZNkWZkuCpNz29SPlS9q0wNY+RKEuJA8PL76+ObYN2XNjhZKrILqa&#10;BoRLpgohq1Xw6+fdZBkQ66gsaKMkXwUnboOb9ccP1wed85mqVVNwQ8CItPlBr4LaOZ2HoWU1b6m9&#10;UppLuCyVaamDranCwtADWG+bcDadJuFBmUIbxbi1cHrbXQZrb78sOXPfy9JyR5pVANicX41ft7iG&#10;62uaV4bqWrAeBn0HipYKCU5HU7fUUbIz4oWpVjCjrCrdFVNtqMpSMO5jgGii6UU090bttI+lyg+V&#10;HmkCai94erdZ9m2/MUQUqyBeZmm8CIikLeTJuyb9GZB00FUOb++NftQb0x9U3Q7jPpamxX+IiBw9&#10;vaeRXn50hMFhnM6z6RyywOBulmVZNF10CWA1ZAn1ooCc9Vj95YlmEj3RTJYZaoaD4xDxjXC0YDn8&#10;er5AesHXv+sKtNzO8KA30v6XjZaa3zs9gdRq6sRWNMKdfJlCEhGU3G8E25huc6Z+NrAOt+iUzDA4&#10;VMA3qIGx4v6ZgW0j9J1oGuQd5R4qVPdFdbwSbVd5t4rtWi5d10qGN4BaSVsLbQNict5uOVSGeSii&#10;Lk/WGe5YjQ5LcPwD2qvLwnjhUZ6BIWYLBfNKiWRRhuV2TvdYJskiTdLkXCaXyaa5Ntbdc9USFAAg&#10;4ACGaU73X22PaHjSE9eB8OgAE9YzzBs7UAa7F6S9qaUea6o5QECz57zGQ16RKCqrhpMYiexfjZ1k&#10;n3FEjIKYJosYOiTLfFx9V02yebRYzD1pUZbM08R3Ac0H6qIsTWbztKMui6M4RXdjl7yROJo3ElmV&#10;CqusM4Qn0GwDYpTccXvsg9qq4gTjBL4HEEGtzJ+ANA8SuMXROwhmELaDYFzzWfkB3bn7tHOqFD6R&#10;6KCz2vuFpHnJT0QfWz+9ceQ+3ftX52/M+i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lfoQaOIAAAALAQAADwAAAGRycy9kb3ducmV2LnhtbEyPwUrDQBCG74LvsIzgrd1s20SJ2ZRS&#10;1FMRbAXxtk2mSWh2NmS3Sfr2jid7m2E+/vn+bD3ZVgzY+8aRBjWPQCAVrmyo0vB1eJs9g/DBUGla&#10;R6jhih7W+f1dZtLSjfSJwz5UgkPIp0ZDHUKXSumLGq3xc9ch8e3kemsCr30ly96MHG5buYiiRFrT&#10;EH+oTYfbGovz/mI1vI9m3CzV67A7n7bXn0P88b1TqPXjw7R5ARFwCv8w/OmzOuTsdHQXKr1oNczU&#10;KmaUh5VaLEEwEj8lXO+oIYkUyDyTtx3yXwAAAP//AwBQSwMECgAAAAAAAAAhAEB4oeVaKwIAWisC&#10;ABQAAABkcnMvbWVkaWEvaW1hZ2UxLmpwZ//Y/+AAEEpGSUYAAQEBAGAAYAAA/+4ADkFkb2JlAGQA&#10;AAAAAv/bAEMAAwICAwICAwMDAwQDAwQFCAUFBAQFCgcHBggMCgwMCwoLCw0OEhANDhEOCwsQFhAR&#10;ExQVFRUMDxcYFhQYEhQVFP/bAEMBAwQEBQQFCQUFCRQNCw0UFBQUFBQUFBQUFBQUFBQUFBQUFBQU&#10;FBQUFBQUFBQUFBQUFBQUFBQUFBQUFBQUFBQUFP/AABQIA9gEsAQBIgACEQEDEQEEIg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OBAEAAhEDEQQAAD8A/KqiiigD87PLoooooooo&#10;AKKKKKKKKACrml+ZJqlp5X+v82qfmVqeH7yKz8Qadcyf6iKVPNoooooA90t7i50vyYv9zzaj1zWL&#10;mSGa2iqn/wAJRZXnneV5P/TKo7zxRZW8M0v/AEy82KiiiigDzvxhqHl2X2bzv3//AC1ri+K0Nc1D&#10;+0NUml/6a1n8UUUUUAHFHFHFHFFFFFAElEclR8VY/wCWFFFFFAFiP95R5nmf6qo46k/dUUUUUAR/&#10;6ujzKj4okoooooAk8yLzqk8zy5qp1JxRRRRQBJ9o/wA5ojuP9d+5qvRRRRRQBY+0f5zUn2j9zVPz&#10;Kk4oooooAsfbKPtnmfu6p1JxRRRRQBY+0VJ9s/1NU+KJJJJKKKKKALn2zzP3tR/bKr+ZUdFFFFAF&#10;z7ZJRHcVX4o8zy6KKKKALH2ij7Z5lU/MqT/V0UUUUAWPtHl0faKryeXRxRRRRQBY+0VJ9o8yqfFH&#10;FFFFFAGhHceX/wB/asR3HmQ/+Qqz45Ksf6yiiiigCSS48z/VVHJeeZDUcknmf9MKj8yiiiigCx5n&#10;/PKo5LiSo+KjkoooooALiSo45KI6joooooAk/wCutHmVHR/rKKKKKAJI6kjuP+etR+ZRxRRRRQBJ&#10;9oko8yo46P8AlvRRRRQASSSUR3FHmUcUUUUUAHmSUeZJRxRJRRRRQAeZ/wAtK7T4P3n2fx1aebXD&#10;10nw7uPsfi7TpYv+etFFFFAH1xeXHl+dVOTUI/8Av7WXcap+5rH/ALU/c/uqKKKKAOkk1D9zVP8A&#10;tiOSGufuNcjt4f8AXVl/2xHHN/8AbaKKKKAOkvNU/wA+bUH2ySSbyov+WVc1ea5HH/03qh/wkkck&#10;P/PDyqKKKKAOrk1D7PNUn9qSeTXD3GseZ/7SrQt9c8v/AJbUUUUUAdRJeSeT5sVEd59n/wCW1c//&#10;AGx5nlS/6ipJNYk/5a0UUUUAbNvJ/pvlVbjuLaSGuTk1T/UyxVZ/tCPyf+2VFFFFAG//ANtakuI/&#10;s/8Aqqw49Y8uH/rr/qqsXmoeZD+6/wCWVFFFFAEklxHZ/wCt/wDRtR/2pHcfuq5uTWPtk3m/6/8A&#10;e/8ALH/Zqxb2eoyf8uk3kf8APb7n3qKKKKANz+2JLiiTVPLm82Was+80uSSHypZoYP8ArtUf9lx/&#10;8tbub/tjFRRRRQAt5rHmf6qb/pr/ANdKzo9Q+2fvf9R+6/4BWhHp+nSQ/uof+/1XJNQ+z/uovJg8&#10;qLyv7lFFFFAHJ+Ze/wDLWKb/ALbRVXvLe9vPJ83yf3Uv72ukk1COSb/nv9zyv9+q9xef6F5X7n/V&#10;PRRRRQBxesWdz/qpIf8AVf8ALasO8t/+m1dBqlxJJ/z2/wCeVc/eSf8APKiiiigCnJHJ5NZckdal&#10;5/1yrPkoooooAr1YjkkqPzKOKKKKKAJI5K1NPvI45vNrL/5Y1JHJRRRRQB3Hh/UPL/1X7ievVPD+&#10;oRyQw+V/r4q8H0u4ufO8qvTPCd5JH+986iiiigD1yOT7RD+9/f1xfiiOSPyZfO8ityzvPM/dVX1y&#10;3juIfLioooooA878QeKJNH1rSNT86b+ybr91LD/BJXH+KNDj0vxBLFa/6j/Wxf7jfNXSeONP8zw/&#10;NF/zy/1VRxx/254R07U/+W8X7qWiiiigDDs9P8yH/U/6quos/D/mf62apND0/wAv/W10tvH5kP72&#10;iiiigClH4fj/AOWsPn+VLVz+y444Yf8Alv8A9dq0I4/3P/XWpI/9T+6/1FFFFFAFeOzjj/5ZVJ5f&#10;/PKrEcfl0eZRRRRQBH+786b/AJ7/APTGq8kf/PWrHmeXUdxJ++/ezUUUUUAZ95H5nnebWRcRx1ty&#10;f67/AKb1j6hH5cNFFFFAHJ6hZyXH/LL/AK5fvf8AvuubvLfy/wDphXaaxbyf9Mf3tcneW/lzUUUU&#10;UAYckf8Ay1qvJWhcVX/1dFFFFAFfy6uW9v5lRxx/vv8ArlWhp9n5n7r/ANpUUUUUAXLPT/Mm/wDa&#10;M1blvb/8sv8AnrF/nZVfT7PzP+WM3/XGuks9Lk/6Y/8AXaiiiigAs7OS4/1vkweb/wAsa0Lezjj/&#10;ANV/1yq5b2f7n975Nakdv++oooooAy47OT/pj5/lJViO38utSO3/AHNElnH/AM8f79FFFFAHP3Fn&#10;Hbw/vZv8rWPqlvJ++/6ZV2ElvH/y1/5ZVj6hH5f/AKKoooooA8/1S3/56/8AfmufvLf99Xaap/o8&#10;P+u/v1zeoR+X/qpqKKKKAOf8uOo/Lqx5f/LKj95RRRRQAR/u60Le38yGqdvH5lblvb+X5Pmw/wDf&#10;6iiiigCS3s//ACF/nZWpZ2/l/wDTf/x//vuo7P8A551qR/8ALGKiiiigCSO3/wCm3kUSWfmfvZf3&#10;9akdv5kMP+fvUfZ/+/FFFFFAGXJb+X/rZv8AlrUccf8Azy/fweV+9/361f3f/fmWq0kf2iHzf/I3&#10;3KKKKKAMuS3/AOepqvJH/wAtYv8Arl/31WxJ/o8373yf+21Lcfu5vK/56/8APGKiiiigDnpLeSOH&#10;91N/35/5Z1j6hH9orpLiP7R+9ih/1tY+of6n/rlRRRRQBh3Ef/LWs+StC8kk/fVn3FFFFFAFeo+K&#10;sf6uo6KKKKAI+KOKOKOKKKKKADijijijiiiiigA4o4ojqTzKKKKKAI+KOKOKOKKKKKACOjijipKK&#10;KKKACo5I6OKOKKKKKAJKKKKKKKKACiOiiiiiigAqSOo6sW9FFFFAGpZ+Zb/vf+etGoXklx/rf3//&#10;AD1qSOOSSatC30P/AJ6zf9/qKKKKAOTkqOtTXLOO3mm8r/llWPxRRRRQBJUfFSVHxRRRRQAcVJUf&#10;FSRx0UUUUAWI6JKI4/L/AOWNEkdFFFFAEfmVHJUknmR1HRRRRQAR0eZUnFR0UUUUAFFElElFFFFA&#10;B/rKKKKKKKKACipPL8yjiiiiigCOpOKjqT/V0UUUUAR0f6yiiiiiigA/1lSf6z/VUf6yiOTy6KKK&#10;KAI6k8yo6kjoooooAJKOKOKOKKKKKADijipP9Z/0wqPy6KKKKADirH+sqvxViP8AeUUUUUAHmSSU&#10;SSeX/wAsak8uP/llUcdFFFFABxUdSf8AbWiSOiiiigCvJUfl1JJUfl0UUUUAFHmUR1JxRRRRQBHU&#10;nFHFHFFFFFAEdSSfvKOKOKKKKKAI6k/dyVHUnl0UUUUAR0UUUUUUUAFaHh+T7PrVpL/01qn5dSWc&#10;nl3kMv8A01oooooA+gLzWP8AyLFWHceJPs//AI5/qap3Eknk2nlVj3kn2y9/df8APL/U0UUUUAal&#10;x4gkkh+zed/qv3X+qeseTUJP9Z+5/wA/7dRyRyRw/wDTfzap28fmeT5tFFFFAGxJqkn+ti/5axf8&#10;sYqz7fWJI4fK8n/W/wDLaq9xeeZDD/0y/df63/2Sqcn/AD8xf/EUUUUUAaNnqkcdTx65++/5Y/8A&#10;slZen2/2iGHyof8AW1oW+hyeT+9l8j/nrDRRRRQBJca5JH/y2/8AtlH9qSSTeXbTfuP+WX/TSiOz&#10;tpP9b/3+qxZyf6nyof8AVf8AodFFFFACx3lzefuooZoKv28ckn+tu7OCeX/vuq/mSXH+t8791/7L&#10;VfT5JJPJ8z/v9/vUUUUUAdBZyWXnebLd+fP/AM8YauR65ZSf6q0/1X/PbfXN2flx+TF++/1vmy/w&#10;PUnmfaPOii/55f7f31oooooA3Y/ElzHN5UUMNj/1xiqtJ4gk8mb/AEvz/ufua5uS8+zzf9df3X76&#10;o/8AWedFL/yyl82iiiigDcj1iO387/gFH9sfufMrm47zy/J839xP88tV5JPs8Plfuf8AnlRRRRQB&#10;1H9ueX/y2h/7Y1JJ4g/7YeVXJ/vP9b+5/wCmVV7iSS4/e0UUUUAbn9sR/wCt/wBR/wCh1JJqH7ma&#10;Lzv+WXlfvq5+SSSSD/nvSx3H7n91NNRRRRQBbuLz9z/1xl/791l3En/TapPM/c+V5NR3Ecfnf89/&#10;+Wv7n56KKKKAK9xWfJVy4k8v/rhVO4j/AOetFFFFAFfzPMqSOOo/9XRRRRRQBJ5lSeZUfFSRx0UU&#10;UUAXLeT/AK411Hh+8ufO/wBdNXL28nl/6quk0eOT9zLFRRRRQB6x4fvPL/8Aj3m10H7uSGauH8Py&#10;eZB+9rvLPy7yH/XUUUUUAcH4o0/7ZZTRedXH/DO8jkstX0i5/wCWX72KGvTPEFv5leT6H/xT/wAS&#10;IYpf9RL+6l/4FRRRRQB3Gl2clvN/qYf+mtdBHbx+T/qvI/debXP+ZJbzTebD/wAtfKrUt7jzIaKK&#10;KKANTy45JppaP3tV45PMh/e1coooooAI5P31R/vP/QP+2dXP3clH+soooooApyeZVOT/AJ6+d/ra&#10;0PL8yq8lvRRRRQBTuJPtH7qKse8uP+Wv+v8A+u1dDcW8dZWoR/8ALL99+6ioooooA5PUI/8Art/n&#10;+CubvPMk/wBVXWahH/zy/wBf/wBda5e8j/zNRRRRQBj3H/TX/tlVOSPy4Joq0Ly38yb/AF3kQRf6&#10;qs+T/XebRRRRQBJH/rq1LOT/AJ61n2/mR10FnH/z18n/AOOUUUUUAalnJL5MMv8Auf8AfFdJp8fl&#10;/wDtWsezs/3HleT/AOgf7tdJZx+X5Pm/+QfuUUUUUAXLeP8A1NalvJJ/z2qvb2/77/pvWhHbySUU&#10;UUUAM8uTzqSTzI/+/VWPs/mf62arEdvJ+5loooooAx5JJJKw7iOTyZv/AI1/wGuskt/+ev8Az1rP&#10;1C38zzvNoooooA871Cz8v/tlXN6pbyf+Qq9I1TT45P3vkw/88q4vVLf/AF3/AJCoooooA5O4j8vz&#10;qrySR/8ALKtC8t/8/wDPOqflyRzeb537/wD1tFFFFABb/vJq3LeOT/W+d+/lqhbx+X/qvOrb0+P/&#10;AJ5fv6KKKKALln5nneb/AN/f3W+tTT7eTyfK/wBRBL+6/c1Hb2f/AC1/6a/5Sty3s/300vk+f5v/&#10;AE1oooooAp+XJ5P/ADwqx5fl1qW+n+XD/nZViSz/ANd5VFFFFAGHJHJH+9qvJb+ZN/1y/wBVXQf2&#10;fJH/AKr/AF/lVXks444f9TRRRRQBh/Y5JP8Alj+//wBb/wBc6ryW/wC+/wCeH/PX/croJLPzJv8A&#10;lt/qv9TUn9n+Z5Mv/PWiiiigDj5LeSTzv+W/3/31Z+oW/mf9sv8Aviu0/s/y/wB7501Y+oWfmQ//&#10;ALFFFFFAHB3lv5dZdxXSXlnH5NYd5b+XRRRRQBn8VHJUkn7uo/8AV0UUUUAHl1HxUn+rqPiiiiig&#10;A4o4qSo+KKKKKADijijijiiiiigCSo+Kk8uo/LoooooAkoqPijiiiiigCSo+Kk/1kNHl+ZRRRRQA&#10;f6uiiiiiiigA/wBXR/rKPLooooooAKsRyeXVeSpLeSiiiigDrNHjkj8mX/nr/wBMq3JNPvbyGrnh&#10;Pw/HqH2SXyf+utemR+G/M/5Y0UUUUAeB654fubOGaWWuXr6E+Knhvy/CN3LFDXz3JRRRRQAUUVHx&#10;RRRRQAcVYkj8uq/FSUUUUUAWI6KP9ZRJ/wA8qKKKKAI5KP8AWVJ5dR8UUUUUAHmUeZRxR5dFFFFA&#10;B5dHFSeXUfFFFFFABxRxR5dSeX5lFFFFAEfFHFSeXR5dFFFFAEfmeZR5clSRx/8ATGpPs9FFFFAF&#10;eOiOrv2P/prUUdv5lFFFFAFf97RxVj7P++qS3s/MoooooAp8VJVj7H+5o+x/8s6KKKKAK/8Aq4aK&#10;l8uTzv8AU1FRRRRQASfvKPL8yrHlxVH5f7miiiigCP8A6a/8sKkj/wBTR5dSW8lFFFFAB5lRxx/8&#10;tYqkkjqSO38z97RRRRQBH5dR/wCsq5HZ+ZNUn2P/AKZUUUUUAZdHmVYuLfy6p+XJRRRRQAeZRxUl&#10;RyUUUUUAEdEdEdH+roooooAkqP8A7a0cUf6yiiiigA4o4o/5YVHRRRRQBJxUdSf6yjiiiiigAjo/&#10;5b0cUf6yiiiigD1S3vJJNLs5f+eX/AKy7yT/AKY+RVjQ/MuNFhli/wCustV7yP7P/qof+2NFFFFA&#10;Edx/o/8Aqpqz5LySP91F/wDvK0JNLubz/lj/APsVoWfhuSPyfNh8+iiiigDL0/Q7m8vf+eFbmn+H&#10;7K3h/wBT59bFvo97/wAtauf8I/8A8tPKoooooAw5LOP9z5UMNU/9Z+98n/W11F5odzJ/39qnJ4bu&#10;ZPJ82b/vzRRRRQBy/mf67zf+Wv8Aqqk/6ZRTeR/7Urc/4R+SOaaKWGH+D9z/AM8/4qkj8N3P/LL/&#10;AJZUUUUUAYccfl/6r9/5v+qqP7PHJN5v+/8A9tK2JPDcn/fr/VVH/Y8knm+bRRRRQBj+XHJ/pMX/&#10;ACxl/e1Y8vzJpvN/5Zf88a2Y9Hk8mGL995H+qlhqKTw/J53mxeT+6oooooA5+O8kjh/e/wDPKiT9&#10;3D+6/wBf5Valxo97/qov3H/PWq/9h/8AbCiiiigDDkk/czS1TuJJJIf3tbkmjyf88fP+y1Xt9Lk8&#10;n/j0h/6a0UUUUAU/+us3/XKo/L8zzvNm/f8Am1YuLO4/1sv7jyv+WNR/Y5Lf/Ww/62iiiigCPy/s&#10;83/XL/W/3PmqOSOSSbyqsfY5Y/8AVQ/8tfKqP7HJ5Pm/88v+e1FFFFAFOT95/wDaajkj8uGrlx/2&#10;28/yvNl/gqvcf6R+98miiiigCncfu6pyVYuJJKryR0UUUUAV/LqTijy5KjoooooAk4qxHUf+ro/1&#10;lFFFFAFy38uOtzR7iSObyqw44/M/7ZVqWdv+5/13/baiiiigD0Tw3qEkk0P+u/64/wC7XeaXJ/34&#10;ryvw3cfY5oZf9R/12/5Z16Zodx5nk0UUUUAamoW8fk14X8SNL/su9tLmL/v9XvkkckkP7quH8eeH&#10;49Y0Wa28n9/5Xmxf8BoooooAw5NY/tCG0vov+WsX/wC3Vi3vI5K4vwXcfaNL+zf88pa6Sz8zyPKl&#10;h/1X/LH/AIHRRRRQBufbJP8Alr51aEeqSeT/AJ+/XL3Fx9n879z/AK397Uf9of6b/qaKKKKAO4j1&#10;Ty/+W1WP7Q/5a+dXD/2pJJ+6/wCW/wDy1q7/AGpJRRRRQB1ccnmVHHcR3EPm1z8d5/yy/wDs6ueZ&#10;JJ5MX/LCiiiigC59oj8797NWXeSeZRJHJ5M3m/8APKo7i3/6Y+f+9/5bUUUUUAY955Uf+qmrm9Q8&#10;v99F/wAt/nrpLiz8v/W/6j/pj9+sO40/99NFF/nbRRRRQBy9xb+ZVeOty4t/9d/yw/8Asqr/AGeO&#10;iiiigCOOzkuP3X7mtzT7OS4m8ryfI/561Tt7OT9zLLD/AK3/AFVdRZ6X5f8A13i/1tFFFFAF2zt4&#10;/wDyLXR2dv8A88qr6fZyR/6qH/7ZW5Z2dFFFFAElvb+ZNVyO38yH/U/9tqsW9nWhHZ/89aKKKKAK&#10;cdvJH/8AaasR2fl1cjs/8zVYjs5KKKKKAMOSzrPvLfzP3VdZJZyVn3FnJRRRRQBw95Zx/wDLL/ll&#10;XH6pbxyTf67/AFteoXmn+XXH6hp/+uloooooA8r1Czj86as+OOT9z/zwrrNQ0/y5v3sP7/8A6Y1l&#10;3Fn++h8qH/tjRRRRQBXs7PzP3sVdJZ28n2KHyv8AlrUel2ccn+qrpNL0/wD6Y+RRRRRQBYs9P/cf&#10;/aq3LOz/AOmVWNP0vzPJ/c//ALFalvp//LKiiiigDP8A7P8AepPsf7797DW5/Z//ADyh/wCmVEln&#10;5lFFFFAHPyaf9oh/1NR/Y/8AlpXSf2f/APbaP7P/AH3+qoooooA5v7H9oqT7PJJNXQf2f++qOPT4&#10;5POloooooA5e4s/3P+qrH1Sz8z/Wzf8A7FdxcaX5lY+oaf5n/jlFFFFAHlesaf8A+Qpa5PULfzK9&#10;U1zS4/337mH9z/rf/i9lcHrFnH5P7r/URUUUUUAcfJ5cdV5KuXFU5KKKKKAI+KI6OKk8uiiiigCP&#10;/V1J5lFR8UUUUUAHFHFHFSUUUUUAEdHmVHxUlFFFFABRJUfFHFFFFFABxRxUkdFFFFFABRR/rKKK&#10;KKKACio+KkoooooAKkjojqW38vzov+utFFFFAH038P8AT4/7L079z/yySvRLfS4/Jqn4T0f/AEK0&#10;/wCuVdj/AGT5dFFFFAHl3xQ0vzPBery+T/yyevkOvt34sR/8ULq//Xs//ouvh7iiiiigA4o4oj/d&#10;0cUUUUUASVJHUdSR0UUUUAWI6sSR+ZUdv+7qST/XUUUUUAV5KjqSSSo6KKKKAJPL8ujy/Mmokok/&#10;eUUUUUAEkdEcdEflx+TR5lFFFFAEn2f9zR5dFEkn/PWiiiigA8uOOrEccdRx+ZUkf7uiiiigCTy4&#10;/Jo8uSP/AK4UeZJUflySf+1aKKKKAJI7f7RN/wBN5asW9v5c3lf9/aj8z/llV2P93+6oooooASO3&#10;jjhmo+zySf8AbKj/ALa1Xkkk8n/0VRRRRQAf8t6I445PJlqv/rKk/ef6z/nlRRRRQASR1T8uOOGr&#10;knmSf5/u1X8ySiiiigCv+7ookqPzPL/e0UUUUASf9Nak8zzKr8VY/wCuVFFFFAEnl+ZWjb2fmfuv&#10;/I1VtPj+0TQy+TXUW9n5f72T9/RRRRQBnx6f/qf/ACF/cqSSz/czVu/Y4/3MVJJZ+Z/yx8//AJZf&#10;9c6KKKKAOb1Czkjhm82KubvLfy67i80/y/3X/onfXP6hpcf/ACy/8jUUUUUAc/UcklSSR+XUfFFF&#10;FFABxRxRxRxRRRRQAf6ujzKj8uiiiiigCSSjio6JKKKKKAJPM/1NHmeZRxUdFFFFAEnmVHR/q6KK&#10;KKKAPfPhH4f/ALY8F+bFD+//AOWtFn4X8vVJvNmr1H9kXR49c8CzRf8APLfVzXPC/wBi1qb9z/y1&#10;oooooA4rT9DjrQj0PzK7C30uKOb93DWrHo8sf/baiiiigDirfQ47eGj+z/M/deTXaf2P+561LJpf&#10;7n/U+fRRRRQB59Jo9V/7D/5616BJpfmf8tqpyaXRRRRQBw/9l/8ATHz6WPS4/wDnjXXyaXJ/+5qO&#10;PT/MoooooA4/+y/+WstMj0v/AKYw/va7iTQ/L8miTS4/O/5bf9caKKKKAOS/suSSo5NL/wC2EFdZ&#10;9j8yGiSz/c/+0aKKKKAPN7zS4/Ohl8mo7jR45P3kv+XruLyz/fQ1TuNP/wCWVFFFFAHHx6H/AMtf&#10;9RPLVf8AsO28n/Uw12EdnJH/AMsaP7Lk/wBX/qKKKKKAOH+x+ZN5vk/8sqz49L/1PlQ/uP8AlrXe&#10;XGl+X/rYap2+hx/8sv8ArlRRRRQBw9x4f/ffuof9bF/4/WHcaX9n/dRf/vK9QvNPjj8r9zXJ6xpf&#10;l/uoof8Apr51FFFFAHB3FnH/AM9vI/5ZVn3lv5cPm+dD+9rpNQjjuIfK/wCeX/PasO4jkt4aKKKK&#10;AMu8j8uqcnmSTfvK0LiOT99VOS38uiiiigCvxRxUn/TWo/MoooooAkjjoo/5bVJ5lFFFFAElnWxb&#10;/wDPKWsfy/31alv+8moooooA6jR45JP+W3n/AH/++K7jw/eeZZf+Ra4OzvI4/wDlt/qv8767Dw/e&#10;Sf6qX/8AeUUUUUAekafJ5fnfuar6hb+X+9qnp95HJ+9rckkjkg8qiiiigDxOPS4/C/xO+zeT/oGo&#10;f8tv96uoks47P91L/wAst/8AqaPiZp/2jS4b62/4/wDT5fNim/2Kz7i8stcm/wBGvIf9V+9h83Z8&#10;9FFFFAEdxJHHPD/qar295HJ/rf8AX1j3F5c/vopJv/iKkt7jzJpv33+f9yiiiigDck/dzeb/AM8t&#10;8VWI7eO3h/7Zf+hVXt/3nnSxf6+X91WpZx/6nzaKKKKAC3s/LhhrQjs5KsW9vWhHHHH/AK3yaKKK&#10;KAMuSzkjhqv/AGf5f72tzy44/JllqOTy5KKKKKAObvLP9z/rvI/+yrDvLOST/P8ArK7C4jjkmrP1&#10;DT/tEPlf6/8A9qUUUUUAcHcWfl+dL5NZ8nmedDLL/wBsq63UNPuZP3Xk1hR6PJH/AK2GiiiigCSO&#10;3kt5v+e9x/33XWaXZ/6nyvOn/wCu39ysPR7OT9z/AKn97/z2rqNLjjt/3tFFFFAGxZxx/wDPGatz&#10;T4/+WVZdv5fnf+iq3LOSiiiigDUt4/L8nzauRx/vqp28n/fitSOSOSGiiiigAjjqxHb/ALmo/Mq5&#10;byRxw0UUUUAV5Leqd5b+XWpJ+8qncSUUUUUAc/qlv+5/1NcvrFn/AM8vJrrdQkjj/wBbXPah2ooo&#10;ooA831TT/MrHk0+SOf8A1PkV1mqf6mbzfJ/jrHks/wDrj+9oooooAsaPZ/8AsldRpdnWXZx+X/2y&#10;i/55f6uuk0+4k/540UUUUAbNvZ+X+686tOOz/wCetUNP/wBRWnbySeTRRRRQBY+z/wDPWpJLfzKP&#10;M8uHyqWSTzP+WNFFFFAFb7P/AM8qjjt/LqS4/wCWMVH7z9zRRRRQAfZ/+WtEkf7n91Uccnmf8tqJ&#10;JKKKKKAI5I/+WVY95bx/vv8ArlWpJH+5rLvI5KKKKKAOP1i38yaaL/v7Xn/iC38z/wBpfuq9I1C3&#10;/fV5/rEcn/LX/wDd0UUUUAef6pb+XNWXWxqEfmVlyUUUUUAR0SUUUUUUUAR8VJR/q6KKKKKACiii&#10;iiiigA/1dR8VJRHHRRRRQAVH/rKOKOKKKKKAJKKKj4oooooAkooqSOOiiiigCOj/AFlHl0UUUUUA&#10;H+sqxb/vJof+utV/9XVm3/10X/XWiiiigD7s8J2/maZZ+b/zzjrtvL/c1yvhG28zTLT/AK5x12Vx&#10;5dvD+9oooooA81+Kv/Ima7/17SV8LeXX3j8SbmO88I6v5X/Ps9fB1FFFFAEfFHFSUUUUUUAR8VYt&#10;6jqSOiiiigC5HViT/rtVeOOSrEknl/uov+/1FFFFAFP/AJYUv7ySanyf6iq9FFFFAB5lScUeX5dE&#10;lFFFFABxR5fmVJ/01qPiiiiigCT/AFdSeX5n72o/LqTy6KKKKACP/pnUn+rqTy/3NEcckkNFFFFA&#10;Ef8ArJqkj/d//bqjj8zz6sRx/wDTaiiiigCSOP8A1NWI/wB5/qqI7f8A55/+Rqk+z+X50UVFFFFA&#10;Ff8A1cPlf5jqv5dWJP8APnVTk/13/taiiiigA/eR1J5n7mj7P5lS+X+58yiiiigCt/x8f9d5ar8V&#10;Z/ef88aikj/560UUUUAU5JPMo4qSSiSP/ptRRRRQBX/1lWI6Kjj/ANTRRRRQB1nh+z8yH/7VXWW9&#10;nHcTTSyxf8svN/4HWf4f0/8A0KGX/plXQW9v9n/7ZRUUUUUASR2/7n/SaZHpf2f/AFcP/LP/AJ67&#10;P+B1JJJ5f+q8791/0yqLy5P+WX+voooooAp/Y/Mm/wC2X/AKw9U0vy/O82b/AMhPXUSfvP3ctUNQ&#10;k8yH97/r/wDW0UUUUAeVahH5c1U5P3lXNUj8y882q8lFFFFAEclHFHl1JJRRRRQBXo/1lSfuqPL8&#10;uiiiigCOij/ltUnFFFFFAEdFSSURx0UUUUAR0VJH+7o/1dFFFFAH3N/wT1/4mHh/V4v+eUtemfE7&#10;w/8AZ9aml/5615N/wTd1CP8AtTxFY/7lfTXxk0uO3/0qiiiigDybT9OirV/seOSb97LRo8n76tz9&#10;3++8v/nrRRRRQBz8ml/uP9TUcmn10F5cW0cNU/M8v91/ywoooooAwrzRvL/1tU/sUXkfva6G8vI6&#10;z/tEVx+6ioooooAyZLLyz5VRyW/lz+VW1b+V/wBMajkkj/5Zf9+aKKKKAOdjt/Mmqxc2cUnky1sx&#10;yWP2H97/AMfFLJ+78mL/AKZUUUUUAc7/AGXJH/39/wBdUX9l+X51b32fzIP9d/pFVriOK4gzRRRR&#10;QBzVxp/76Gq8ln+5hl8mulkt4pPJiiqOSP8Ac/vf+/1FFFFAHL/Y/M/1UPkUklv5nnf+ia3Ps/l/&#10;uv8Al4+Si4s/M/1U1FFFFAGBJpcdvZeVF/r6zvsccf8Ayx/7811n2OO4qncWflzUUUUUAcfqGjye&#10;T5v/AGyrn9Q0uOvRNUj8yy/1P7+uT1Czk/fReTRRRRQB5fqGl+XN5sX/AKKrm9Qt4/8Apt/22r0D&#10;VI/s83/XL/W/98VxmueXcTf6miiiigDmpI/M/e/+Qay5K1Lz/Xeb/wBMqy5LjzP9VRRRRQBXk/55&#10;UeZSyf6+k/660UUUUAEf7yio/MqTzKKKKKALEcnmf88akjk8uqcf7upI/wB5/wAsaKKKKANiz1T7&#10;P/8Aaa6jS/FF753+p/cfu/8Afrg45I5P9bN5FaGj3F7eTeVYwzTz/wDTGKiiiigD1DT/ABJ9j/eS&#10;zf6qtiTxxp0cP+u/f15/p/gfxHeTeV/Z3keV/wA/ktdx4f8AhHc3EPm313/4BxIlFFFFAFy31iPX&#10;IZvKm/1v/PavFNU0+58N61N5v/PX/ljX0Xo/wf0mObzZZry+/wCWX76X+CpPFnwH07xBZf6L+4v/&#10;APllNRRRRQB4H4b1STVJvKlm/wCuVdRb6f5f/bKL97Unh/4J+J9D8Qebcw/uIv8Alt/BJXoNv8P7&#10;j9z5tFFFFAHNWfmSf6qGGrH2iT9zL5X/AJCrsNP+H/l/62ugs/Bdtb+VRRRRQB5/bx3snk/+Ra1L&#10;fR724r0i30Oyt4f9TWhHZx0UUUUAeZ2fg+986b/XVqW/gO5uK9Jj8qOf97Uv9pRR0UUUUAcFb/D6&#10;5/5a1oW/w5/56+TXSfbpZP8AVUR6lLRRRRQByV54L8uq9n4Psryfypf+Piu5l/eVX1K38z97RRRR&#10;QB5v4s+Ev2OH7Tbf6iuGt45Lf915P+qr630/S49Y0v8A1P8AyyrwHxZ4b/sfxDNF/wBNaKKKKAMa&#10;zj/1Vblnb/8ALWqdnb+X53/Letyzt/LoooooAkt46uRx+ZVi3s/3NXLez8uiiiigCnHHViOPy/8A&#10;W1cjs6sx2/8A02oooooApfZ/MqncW/mV0P2H/llVeS3/AOWtFFFFAHHXlv8A8ta5+8j/ANbXaXkf&#10;l1z+oWfl+d+5oooooA871CP99N5sP+q2eV/crHkjk/64ebL/AM8q6jULeTzqz5NP8v8A7a0UUUUA&#10;S6fbySV0+n2dZ+l6fJ/y1rsNP0+OOiiiigAs7Py61Le38yrFnp/7mtCOz8yiiiigDPjt6jkt62I7&#10;f/nlRJZ+XRRRRQBh/Z/+29Elv5lbEln5lR/Y6KKKKAMeO3/8hVJ9nk/c1uf2f71LJp5/540UUUUA&#10;ctJZ1n6hZ+ZD5VdZJZ1l3ln5lFFFFAHn+qR/66vO/EFnHJ/0w/6bV7BqFvXD+INPkk/7a0UUUUAe&#10;J6xH/wAtaw5P+eVdZ4gs/LvJv3Nc3cR/9MqKKKKAKdFH/LGiSiiiigAooooooooAPMqPipKKKKKK&#10;ACiOOiiiiiigCPipKKKKKKKAI+KOKOKkoooooAk8ujy6jooooooAk8uo6P8AV1JxRRRRQAcVYs/3&#10;d7D/ANdUqvJUtv8A66L/AK60UUUUAffnhr/R9F07yv8AnlHW9cR/uK5HwncfaNMs5f8ApmldDe3v&#10;7iiiiigDgviZJ9j8P6jLF/zzeviaSvsz4mXHmeGNRi/562z18Z0UUUUAFFFScUUUUUAR1JHUdSR0&#10;UUUUAXI46kk/7Y0R1JJJRRRRQBTj/d0eX/y0qSiT93RRRRQAeXFUkccn+tlqPzPLojk8yiiiigCT&#10;y6JI/L/dUSf9NKjoooooAk8vzKk8zzP/AGlUcn7upLeTy6KKKKALH/tWo5Lf7PViOSP/AFX/AG1q&#10;Py5I6KKKKACP/rjVj/j4m/z+7qv5kdvN5UX/AD1q5byUUUUUAXPL8yao5I/M/wCePn/8sqkt7j7P&#10;/wCiqkkk+zzf66iiiigCvJH5n/LH/W/8AqnJ/wBcasXHmSTf6n/vzRJ5kk3/AGyeiiiigCOSOo/L&#10;/ff66rnmeZ53/kWq9xJ5kM3m/v6KKKKAKcn/AKKpkn7z91SSXH/LWj/WTebRRRRQBXkqOrH+sokj&#10;/wC2/wD1xoooooAj8uj/AKa1HJJ/zymooooooA9U8JyeZ4fhi/c/9Mq6S3s/+WtcP4Dk+0WPlfvv&#10;/sK7T+0I44aKKKKALEnl2/7ryf8ArrVe4ojvPMm/5Y1H9o+0Q/8AbKiiiigCncf5/wDi6w/EEkfk&#10;+bbTeRWpqEn2f9753/LV/wDlrWHqFxJJ50UUMP8AqqKKKKAPP7yP99NLVfy/Mq7qlvHHPVL/AFlF&#10;FFFABJRRR5lFFFFAEfl0cUcUcUUUUUAHFHl/8tKOKOKKKKKADiiSjiiOiiiigAko8ujzKPMkoooo&#10;oA+mf2BfEn9j/Faa2/5+4q+9vjJb/wDEl82vzB/Zv8Qf8I38XNCl/wCestfqV8QJP7Y8F+bF/wA8&#10;/NoooooA+ZI9Uljm/dVvW+qyST/66vOtU1Dy9U+zedV+PxBLH5X/AH6loooooA7f+0PtH7qKq39t&#10;f9Nq42TxB9n/AOW1V/8AhII/31FFFFAHYyal5nneb/pFV49Q8y482ua/tj9zUf8AalFFFFAHSSXH&#10;76pZLz99/rv+WVcdcap++/11SR6pHcUUUUUAdj9t/wBTUf8AaX7j/p4rj7fxBJJ/y2p/9qRyTfvZ&#10;vI/67UUUUUAdL/bMsf72opLz/XVz/wDbEf8ArfO/+Lpn9qRUUUUUAa8l55k3+u/5ZVXkvJJPJirM&#10;k1Dy5vNqKTUI/Oh/ff8AfmiiiigDY+2f66iO88ysf+0P+29QSaxJ/qpaKKKKAN+S48yb/pvVOS88&#10;yHzaw5NQ+zzfvZv79Zcniyyj/e+dDB/9jRRRRQB1FxqEcnky1z+oahH++/6a1h6p8QLKOGaL99XH&#10;6p48kkmh8q0//Y/v0UUUUAaGuah5c3mxf6//AKbf3K4vUP8AXeb/ANNUqnqHiyS4m/ezf6391L5M&#10;Vc3cXkknk/66iiiigC5eXH+u/wApWXcSeZViOzubj97FD+4rUt/A97eQwy/+if8AlnRRRRQBzfl0&#10;SR13tn8K7j995vnV0en/AAX/AO2/73/ltRRRRQB4/wCX5n+r/f1Yt7O5uJvKitJp6+kNL+Edlb3v&#10;+p8iu00fwXZWfk/6JDRRRRQB8v6f8O9e1D979k8iCuo0f4H3NxNFLfTfuK+nLfS7aP8A5Yw1Zjt4&#10;7eiiiigDxLR/gPZWc3m+T/3+ruNH8Dx6f/8AaYa7iO4j/wDItSx3lt/1woooooAwpPD9v5MP7nz5&#10;60Lez+xw/wDLGCrv2z99/qai8zzKKKKKAKf2fzKsR3kkf/bapPM/1P7mjy446KKKKAJY7iST/W0k&#10;kcdx+6oj/d/9N6WO48z/AFtFFFFAEX2fy6kjj/c1L5kkn+tpI/LuKKKKKAJY44v+eNSR/u/3tRx+&#10;V5NWYpIpP9VRRRRQASR+X/7Rql9n+0VdupJY6hjoooooApx2/wDrqsxx+X/yxqzFFUUkf/LWiiii&#10;gCOW48z/AFVJHJ5lH7quu8JeEvMmhurr/URUUUUUAdLo+n/2fpdeC+PZItQ8Q+bFXpvxJ8e22hQ/&#10;ZbX/AI+Ja8pjjkvL2aWiiiigCnZ2f/LKty3s6Lez8ut2zspUoooooArW9n/z1rVitfMq7Z6diatW&#10;30//AFNFFFFAGPHZRR+dVi3s/Mm/e10EelyVJb6X5lFFFFAGH9jjkqvcWddhJpfl1TvNLjoooooA&#10;891G3rltUt/+Wlej3mn+XXM6pp1FFFFAHmWoW/77/U1Xt9P/AOeldJeaf/yyqPT7eSP915NFFFFA&#10;Bpen+X/qq6jT9Pqvp9v5f72uq02y70UUUUARR6bWlJZ+ZWpb6X/yyrQj0+P99RRRRQBh/wBn/wD2&#10;2o/7PkjrqP7L8uiTT/3P7qiiiigDk5NO8uf/ALa1Wj03/SP9TXWyaf8Auaj+xxx/9MKKKKKAOf8A&#10;7O/cVY/svzK6CPS4/wDllVz+zaKKKKAOKk0qSP8A1VZWo6diu+uLP/plWHqFvRRRRQB5hrFn++ri&#10;9c0vzP3Ves6jZ/66WuD1yz8vzqKKKKAPBvFln/n/AHq8/uI5I69c8aW/7j/nh/1xryvULfy5pqKK&#10;KKAMej/WUsn+vpJKKKKKACiiiiiiigAooooooooAKKKKKKKKAI+KkoqPiiiiigCT/WUVHxUn+roo&#10;oooAk4qOpOKkoooooAr1J/rKPs8kn/LGpPLoooooAr/6upI45JKk8uljjkj8miiiigD7L8F3n2fw&#10;/p0cv+vii8qug1TVPLh8quT0OOO40W0/69krUuLPy4fNoooooA4/xhqHl6Zd3Nz/AM8nr5Tr6M+K&#10;msfY/D93F/z1r5zoooooAKJKKKKKKKAI+KsRyVHUkdFFFFAFiP8AeVJJJRbx+ZVz7P5f/Laiiiig&#10;DP8AM/fUeZVj7P8A88qk+xyedRRRRQBT8v8Ac0Seb53/AE3q5/Z8kn/bKrkej/vpvKoooooAx5PM&#10;qT9551bkej/uZvN8mpI9Hk87yvJmn/8Ai6KKKKAOf/eSf8salj8z/lnXTx+H5JP/AGl5NWI/C8n7&#10;miiiigDk/MkqxbxySfvf8x12Fn4Tkk87zYfPrQt/Bf2j/tr/AOh0UUUUAeeeXL/zxqePzP8AnjXq&#10;Fv8AD/zJq0Lf4b+Z/wAsaKKKKAPI/Luf+eNXPs97J+68n/tjXslv8O445vN8n/ttVy3+H8dv+9ih&#10;/f8AlUUUUUAeJ/2fe/6zyf8AP9yrkfh+5k/1UNe42/guOP8AdeTVu38D/wDLXyaKKKKAPA5PCdz5&#10;1WLf4d3t5/rf3FfRmn+A4/8AnjWrH4K8z/VQ/uKKKKKAPmqP4ZyR+T5tZ9x4Hjk86WL/AF//AI5X&#10;1LceBo/+eNUpPA9tHRRRRQB8n3nhe9j/ANV/yy/9lqv/AMIve/6qWGvrC48F29v/AMsa5fWPB8dx&#10;D/qv9VRRRRQB8/x+C5PJhl/561T/ALHk/wA/JXrlxo/l/vZaz7jw/wDaIZqKKKKAMfwnpdzZ6X9p&#10;rUjkkj8rzYa6TR9Ljt9Lhi/6a1TvNPto4Zv3NFFFFAGXHqkf/TbyP+WX+/VeS48z/Vf/ALytT+z5&#10;P9b5PkQVHJbxxw+b/r6KKKKAOfuJJLjzv3NZ+oR/Z/8AphW5eRyedN+5rk9QuPL/AOmFFFFFAHL6&#10;hJHJe1Xjk8upJJPMmqvH/wB/6KKKKAJP3dFR8UcUUUUUAHmf8s6OKOKJJPMhoooooAI5KjkqT/nt&#10;+5qPy6KKKKAJOKP+mVR0R0UUUUASeZRH5dHFHFFFFFAGr4X1D+x/FGnX0X/LK5jr9ZvC2sR+JPhV&#10;Z3P+v/0b/wBBr8hPL8uv0e/Zl8af2x8KobWX/ljHRRRRQB4F8VPEH9h+IZv33/LV65aPx5+5/wBd&#10;/wAtf+/iVZ/aU/0PxF5v/PWWvDo7y58n/XUUUUUAe4XHji287yvO8/8Az9+o4/HEck0376vF/tkn&#10;/LWapbe8uf8AntNRRRRQB7vZ+NI5P3tL/wAJZ++hii/f141b6pc/89pvIlq5/bFzHN+6mm/7bUUU&#10;UUAesR+KPtE3lRTf/a6LfxJ5cP8Arv8AW15P/aElv+6/6Zf9+6l/tyOzh/4+/wB//wBNv9r/AG6K&#10;KKKAPW7fxJ/rpf8AUfvf8/dqvceJI5IZv+W/m15H/wAJZ5fneb+/qOTxpc+dN5UP+tl82iiiigD2&#10;j/hIPtHk+V/yyo/4SD/npN5FeHyeKNRvP+W3+tl/1NU5Ly9uPJi+2UUUUUAe4f8ACYWXk/vbuGfz&#10;az5PiRpPk+bFNN/zy/1VeR28f2jzpZYfP+5/rqkkt/M/9peTRRRRQB6JefFCP/l2/wC/0NZdx8TN&#10;Rk/49oZv+etc3JZ+XNDFF509Sf2fHH/nfRRRRQBoXHjDWrz/AEr/AFH/ACy/fVj6fHc+d/yEfI/5&#10;a/ua2Lezkk8n/v1W5p/h+K4/deV+4iloooooA5OPQ/33lXM03/TL/f8A4Kkt/Df2eb/U16Bp/h+O&#10;3h/7ZV0Eelx/6qKL9xRRRRQB53pfhu5jgmitrTyJ/Kq5Z/DeKSeGWX/X/wDTGvSLez8v/pv/AOgV&#10;oR28ccNFFFFAHH6X4HjjhroNL8H/AGP975P+trcj/eTVct5PMnoooooAjs9Hj/541qWdv5dRxyfZ&#10;5qsR/wDPKKiiiigC5b/ZvOm/c1Yjk/55VT8z9zViO8/5Zf6+iiiigAt7iOPzvNqSS4/0L/2jVeSS&#10;Oo5P+mtFFFFABJcSf89qP9X/APaaj8zzJv8AU1H5lFFFFAFy3kkokkqvHcSXE1LeXHlw/wCpoooo&#10;oAn+0f8APT9/Un2iO4/1VYcdxHH/AKqpI7ySP91RRRRQBsRyRx+TVjzKx47i5jm8urEckkc//wBt&#10;oooooAuR/vP9V/21qxHJHVe3uI5P3VWP9Z/yxoooooAs+Z5f/LHz6kilrOkuP+WUdSeZJRRRRQBd&#10;ljik/wBVR5nl1HHJL5E1UpJP+29FFFFAFn7ZL537qq/mXNx+7ih8+tTT/DNzcfvZf3EEtaMmsaT4&#10;Og839zB/y187zaKKKKALmg+GvscP2q+/4+P+WUNY/wARPjLpvguymiim/wBI/wCWUNeNePf2hb3X&#10;L3+zPCsU19P+7/fVz/h/wnJHe/btXu/t1/8A9NvuW9FFFFAHUafHe+IL3+2NTm/fzfvYof8Anmld&#10;XZ2/7is+zk+0VsWf/XaiiiigDUs4639Ot/LrnLO4ro7e9zRRRRQBuWdvWxb28f77yqx9P1D/AFNb&#10;lvcR/wDXeiiiigCSO3/5ZVcjt4/Oqn9s8v8Ad1JHef8ALWiiiigDU+z/APTas+8jjj/e1Y+2eX+7&#10;rLvNQoooooAx9Ut65LVreuh1C4/11cjq0nM1FFFFAHLahHUdnH/0xqTULj99Uen3nlzUUUUUAdBp&#10;cddnpdvFHXCWd55c1dVp17RRRRQB2On28fkw+bWpH5dc3p9xJWhb3Hl0UUUUAbkcfmVXuJI46r+Z&#10;JH/qqr3F5RRRRQBYkjj/ANbVeP8A5bVnyXHmf62jzP31FFFFAG5byR1c8z/llHNXPx3EklXPMkkm&#10;oooooAkkuI5Kw9Uk/wC2FXJI/M/5bVh6hHJ/zxoooooA53WpPMn/AHtcNrnlyedXY6hHLJXDeIP9&#10;RRRRRQB5X40uI4/O/fV5Jqn+ur1fx3/x5Rf9dK8n1T/nlRRRRQBhyR0VJcR1HHRRRRQAeZ5f7yii&#10;iiiiigAqPipKP9ZRRRRQAVHxUn+rooooooAKKKKKKKKACOo+KkooooooAueXUkcdWPs/l+dViO3j&#10;uKKKKKAKfl1H5f7mtD7P/wBMqj8yPyf+utFFFFAFOSo4/wDXVckqvHbxyUUUUUAfSngfWI7zRdO/&#10;65JXaXH7yGvO/h/HJ9ihi/5YV6BeXnlw/uvJoooooA8n+LGnyXGl3csleB19U+MLeO88P6jF/wAt&#10;/KevlaSiiiigAoqTzKj8uiiiigA/1lSRx1HVy3j8uiiiigDQs7P7R/45W5Ho8n/kKq+n/wCo/e/9&#10;tfJ+Suss/Lkhh8r/ANG0UUUUAc/Jo/medVi30PzP+WP/AO3W5HJ++m8r/vzWhb3Ef+tl/f0UUUUA&#10;Zdn4b8z91LD5/wBz/O+tCPw35kPleT/1yrUt7z/yFWpHcUUUUUAc/wD8I3+5/efv/KrRj8L/AL7z&#10;f+W/+qlrbjvI/wB9/wCiasW9xHJRRRRQBT0/w3F/yyrUt/C/mf8ALGtCO4jrQj1COiiiigCnb+E6&#10;2Lfwn/0xqxHrFakeqR0UUUUAQW/hsx/8sa0I/Cpk/wCWNSWWsRRz/va0bfWovSiiiigCO38G/uf9&#10;VVyPwj5dXI9dikq7HrkVFFFFAFKPwzF+5rRs/C3/AExqxHqkf/LX9/PW5b3kccNFFFFAGX/wj/mf&#10;8sf+utV7jT/+eVdBJeR/+Qqz7i8jkoooooAw5NPjqvcafW5JeW1U7i4joooooA5+406KT/W1zt5o&#10;/l120lxHH+9rC1aTzKKKKKAPNfEGhx+dXL3Gnxxzfva7jxDXF3H7uaiiiigCxZ2/7nyqJNPk/wC/&#10;VFvH5c3m1JcahH5P72iiiigDn9Us4/Jm83/rlWZ5kckP7r/vzWnrF5HcedXL3lvJJ/2yoooooAkv&#10;Le28nzYofIn/AOe33K4vxBH+5m8qb/tjW5eXEkf7uL/L1kXH7yym82GiiiigDivs/wC+8qo/+WNX&#10;LiP7R/yxqv5fmUUUUUAV5P3dHFSVJ5dFFFFAFeSjirH2fzP9VDSx6fc3H7qKGiiiigClUnl10mn+&#10;A9W1SH91DNW7p/wf1G4/1tFFFFAHn3FEde0af8E44/8Aj5mrYs/hXpNv/raKKKKAPA47eST915Nb&#10;Gl+B9W1TyfKtJq94t/Dei6X/AKqGtCPVNO0/91FDRRRRQB4vZ/CfUbivpH9n28k8H2d5pEtc1/bE&#10;ck3lRf8ALL/plWXZ65Jofi6Hzf3H2qKiiiigCh+0hJHcT+b/ANNf3VeDRxx/6qvYfjBcfbP+2teP&#10;SR/Z/wDW0UUUUAEdSeZ5c1R+XJcf6qHz6uf8I/c+d+9hoooooAr/AGzy/wB1FUf9oSSf8tq1I/C8&#10;kdWP+ETvf+3eiiiigDn/AN7Un2eSSusj8H3Mf73ya0LfwHe/+gfuaKKKKAOPj0uSTyov31WI9P8A&#10;Lm/e/wDPKvQI/h3cyTfuq1LP4fyR/wCq/fz+bRRRRQB53Z6PJced5UP+qq5Z6Hcfvv8Aprs/c+VX&#10;qln8P/30Pmw1qR+C44/3vk0UUUUAeX2fh+ST/phVy38Jyf8AkL/XTV6Z/Y//ADyqP+y/L/6b0UUU&#10;UAcHb+E/L/zsfZ/crUt/DcckPlf7kUtdL9jk/wCWU1J/Z8kn/LGiiiigCnHo8f8ArYov39SR6XbR&#10;/wCt/cVox6XJHT5LfzPJl8miiiigBlnb20f73/X1P9n8v/Ww/wDXWpI7f/pjUlvbySfuqKKKKAFt&#10;4/Lh/dVPHb+Z/wBMKjjk8ub/AJ4fvasR2/8A+5oooooALePzP9VD/wBMqsW/+j+TRHH5f/LGrH7q&#10;iiiigCP/AKZVYjj8uo/L/wCWv/karHlyf62KiiiigA8yT/V1JJHc1H5fl/8ALapLjzP8/coooooA&#10;kkuPLojkkjqv/q6sR/vIaKKKKAK/7yP/AJY1HJ/qK0LiPy/9V+/oj8v/AJa0UUUUAV4/tP8Ayyqv&#10;HJ++rQj8u4ouLP8A8hUUUUUAU7eP/lr5MP8A7JSyW8d5/wAsfIp9vZ+ZDVj7H/y1ioooooAjjjj/&#10;AOWtHl+Xe1J9jjj/AHsvnVJHH5kMMtFFFFAEnl/8taPM+0f62HyKs/2Vc3H7399PUkdlcxz/AOle&#10;TBRRRRQBS+0eX+6l/wC2VEdxcx/6qGpdQ1zw3ocHm3Oow/8AXaaWuD1z9pHwxo/7rTP9On/5ZQ2c&#10;NFFFFAHqFvZXPkebdTeRb0uoeKNE8LQ+bcywweV/z2rxL/hKPiv8UZvK8PeHZtKsJf8AltN8ldR4&#10;f/ZFvdUmhvvHGuzX0/8Azxh+5RRRRQBT8UftHS6hN/ZnhmGbVb7/AFX7n5/Lrlo/h34w8aTTX3ir&#10;Uf7Kg/584a+j9P8AhtoHg+y8rSNOhg/6beV89ZWq2fmf8saKKKKAPKbfwvZeG9L+zaZaQwQf89qr&#10;ySeXNXYapZ1y9xH5f7qiiiigC5p8nl1sWckkn+trn7OOuk0+3/c0UUUUAaFnH5n72umso5f3NZNn&#10;HW9p1viiiiigDR0+OTzv+uVbEcdU7e3rYt7fy6KKKKAI/Lkj/wCWNH/TWtCOPy6kjt/L/wC/X+/R&#10;RRRQBHHH5nk/9cqp3Fn/AM8q3Psf/LX/APYqO4t45IYf3NFFFFAHD6pb/wDLWuR1aPmu+1C3/wCW&#10;v/kGuO1m2/55Q0UUUUAee6p+7mrPt7yST/trWxrFv5cM1ZEdn5n7r/UUUUUUAbelyfvq7bSbeuV0&#10;e3rttGtvLmhoooooA3bO38ytiO3/AOeUP9yq9nb/APTH/plW5Hb+ZRRRRQBnyW/mVXkrc8v/AF1V&#10;5LPzJqKKKKAOfkt/Mojt/MrYks6kjs/Mm/660UUUUAU7ezkk8n/nhVz7H/zyrQt9Pq5Hp9FFFFAH&#10;P3EccdYd5b+XXaXFn5dY+qWf7nzfJoooooA821q36V574gt/3Nera7b/APLWvPfEFvRRRRQB4X44&#10;/dwzebXk+qfu5q9s8aW/7maWKGvG9cj8uaaiiiigDn5Kj8upJP3dH+roooooAjooooooooAKKKKK&#10;KKKACiSSiiiiiigAoko/1f8AqqKKKKKACiiiiiiigDoPMqTzI4/+2X/TWsf7ZUkl55n7qiiiigDQ&#10;uJPL/dS1HJH5lU47ipLiT/0VRRRRQASeZ5NSW/8Aroqr/wCr8mpI5PLmhoooooA+mPDcf2fw/p0X&#10;/TJK6T+y5Lj/AFtZfge3/tDS7SX/AKZJXpMeleXBRRRRQB5N4k0eSzsruWL9x+6evleST99NX254&#10;40v7R4fu44v+WsbxV8RyR/vpoqKKKKADy6P3VHFR0UUUUAFXLeqf/TKKtjR7f7RN+9oooooA6zQ7&#10;OS48mKuk0/Q5I/3v+flqx4T0vy4Yf3X+trvNP0fzIfNoooooA5e38N/89Yf+mv8A31WpZ+F67C30&#10;eSti30P/AJ60UUUUAcPH4bj/AHP7mrEfhvy/3Xk/9tq9Aj0fy6sf2X5cNFFFFAHncfhuSpLfQ5K9&#10;Aj0vy6ux6N5n/LH/AFNFFFFAHBW+hyVcj0Ou9j8O/wDTKrMfhn/plRRRRQBwP9j+XUkejyR16Fb+&#10;HZKuR+GhRRRRQB57/Z8nneXViPS5K9Lt/C8nnf6mtCPwn5n+th8iiiiigDzH7Pcx1Yjjua9Kj8By&#10;f8tasR+C/wDpjDRRRRQB51ZfafP/ANTWz9ouY/8AphXUSeE5I5qz7zwnc0UUUUAc/c6xc1mya1c+&#10;dWzceDrjz/3tRf8ACE3NFFFFAGXHq0lLJrUtXJPBNzHVeTwTc/62iiiigDOk1HzP+W1U7jUJZJq2&#10;ZPBslUrjwjcx0UUUUAclrkn7mGuXvLevSbzw1c+R/qa57UND8v8Ae0UUUUAcnH+7plxb+ZDW/wD8&#10;I9ViPS/L/wCWNFFFFAHD3ml/6n9z/wBsax5NL8z/ANG+TXpF5o/l1zEmn/vv3tFFFFAHHf2X5n+t&#10;h/8Atdc3rGhyf88f+/MVekXGn+ZWXqGl+Z/z2/8AQKKKKKAI/hH4LstQsru+uf38/wDqq7C48J6D&#10;/wAtbSGvLLjxJc+B9U/0b/US/vZYa9D8N+ONJ8Ufupf3E/8Azx/joooooA1NL+F/g+4n/wBKhh/6&#10;a10Nv8CvBUk3lZhq5Z+B7a88mWK8qx/wg/7/AMrzpoKKKKKAKf8AwoLwnH/q5oa1bP4I6dbwf6N5&#10;NVpPCdzb/wCqu5v9bUmn+H9Wjm/dav8A9saKKKKALknwlufJ/dTQ1n3Hwl1/zvNi8nyK2ZNP8Saf&#10;+9i1GGf97U8fiXxRZw+b51FFFFAHH/8ACrvEcnnfuap3Hwu8Tx/62zr0SPx94jt4P3sMP2erNv8A&#10;E69j/wCPnTqKKKKAPIf+FZeI/wDnzm/dfuqZH8PtWj/5ht5XtsfxSjk/1ukVJb/E6y87/jzmg/6Y&#10;0UUUUAeK/wDCP3tn/wAw6auP+Iml3sk1n9mtJvPi/wCmVfUVn8RtEk/1sM0Hk/8ATGtC38W+HNQh&#10;/wBd/wAsv+W1FFFFAHxj/wAIXrXiD97qf7j/ANDrU0/4V6dbzeb9k/7/AHz/AHq+xo7jQLj9152m&#10;z/8ALL/lnUv9n6LeQ/uobP8A8h0UUUUAfJkfw/jjh/d2fkVcj+H9l53m+T+//wCe3lV9NyeG9Jkh&#10;/wCPOH/v7UcfhLSZIPK8mGiiiigD5wj8H20fneVDWhb+B44/+WP/AF1r3aTwrY/6ryZoKZceGo7e&#10;f/XTUUUUUAeQW/guP/njVj/hF47f915NenSeHv8Apt/rov8AntWf/wAIrFJ/y2oooooA4n+w7K3/&#10;AHvk1J/Z/vXXSeFba3qvcaDRRRRQByNxbx29R/u/3Ndj/wAIr9o/1VM/4RXy/wDWzefRRRRQBxMk&#10;cf8Ayyh8/wD6bVX+x/8ATGuxk8PeZ+6im/0eqdx4f/5ZedDRRRRQBzX9nx/62iOzk/1VdJ/Y8cfm&#10;+VUcej/582iiiigDn/7P8vyf/a1SfZ/33/TxXQyaP/1x/wC/1Rf2fc+d+6oooooAw47P99Vj7H5k&#10;P72b/W1qf2fL53+pmqxHbyR0UUUUAYcmn+Z5P/o6j7HWxJb+Z/yx8iCiSP7P53/Lf97RRRRQBlxx&#10;xx//AL2pLe38v/v7WhHb/wDLXzqZcRx2f/L3DRRRRQBW+z/9Mqk+zyRzQ0R3Hl/8vcNL9osv33/E&#10;xh/8c/8AiqKKKKAE8uT/AJ6w1HHH5k3m/wDLCo7jXNJj8mKXXLOD/tqlZdx8QPCdn/rddh8//lrR&#10;RRRQBuSRxx0eXHJD/rvI/wDQK4+4+MngfT/+YjDP/wBcYpKw7z9ojwfH/qobz/tjFRRRRQB6RH5f&#10;+tokjk/6bT15HqH7TmnRw/6DpF5/6BWHqH7UGo3H/HtpEMH/AG1oooooA+gPLk/54zT1Y+zyXEPl&#10;fuYK+X7j9ozxXeTf6NDDB/0x8qsu8+Knj3UPO/0uaCD/AKYw0UUUUAfWElv9nm82WWGCo5Nc0XR/&#10;+P7UYYP+2tfI+j/8Jh401T7D/a8088v/AD+S16Do/wCy3quqfvdT8RQwf9cf39FFFFAHqmqfGjwF&#10;o8EPm6j9uuJv+B1y+qftW6BZ/wDHjps09bvh/wDZF8H2/wDx/Xmo6r/218j/ANBr2Dwf8EvBXhea&#10;GWx8L2nn/wDPaaLf/wChUUUUUAfNVv8AGj4leOJvK8NeGJp/N/54xPXSaf8As+/Hb4geTLrGow6H&#10;BN/01/8Aia+0tHs/s8HlRQ+R/wBcfuV1Gn6fRRRRQB8leF/+CfOi+dDc+KvEWo65/wA9YYfk/wDH&#10;/vV7r4P/AGdvAXgOHzdI8O2fn/8APaaLe/8A33XrFvp9XI9P8yiiiigDk/7Hj/54w/6v/nlWXcaP&#10;5ld5/Z1U7jS/LoooooA8r1jR/Lri9Y0vy69o1DS5JK4vXNHjt6KKKKAPEdU0/wAvzq5LULfy/Jr1&#10;bXdK8uuFvLPzJqKKKKAMfT7OOug0+zl/1VR6fp9dNY6d+582iiiigAsbeuh0+z8z97FVe3s/+WVd&#10;Bpen+X5P7miiiigCSzjrct7P/nlDRZ6fXSWdn+5oooooAw49P/ffuv8AUVoW9n5dakel+ZVyOzoo&#10;oooAw47P/pj+/qO4s66T+zqjk0uiiiigDzvVLf8A6ZVxesad5desapo//LWuL1zS5PJ/1NFFFFAH&#10;jmsWf76s+Oz/AH3m12Os6d5fnVlW9v5fk+VRRRRQBZ0qz/0j97XZaXb+XWNpMfmedFXc6Pb+Z5NF&#10;FFFAFyzt62Ps/mf62pNP0/8Ac/uq6C30+iiiigDn47OpJLOSSugjs46kks6KKKKAOb/s/wAypI7P&#10;zJv+2tbn2P8A5Z1JHZ+XRRRRQBn29n5lWP7P8ytiOzqx9noooooA5eTT6y9U0/zK7i4t6y9Qs6KK&#10;KKAPH9c0/wAv/rhXnviKzk/ffua9y1zT/L82vMvEun+WJqKKKKAPnrxpp/mQzS14l4st5Leab9z/&#10;ANdf+A19GeMLeOT/AJY14P4s8z/W/wDPKX/x+iiiigDzzUP9fVarOof6+q1FFFFABRRUfFFFFFAE&#10;n+sooo/1lFFFFABRRR5dFFFFABRR/rKKKKKKAI+Kko8yiiiiigDUj0vzKuf2P710lnp8ck0MX/2F&#10;XLjS7aOaH99/c/3KKKKKAOL/ALP/ANdLUn9nyf6r/X11Nxbxx+d/5FqtJb+XD/0w81/3NFFFFAHN&#10;/wBn+9Sf2f5daklv9n/5Y/v6sW9vHJN5VFFFFAH1T8KdH+z+H9Oi/wCmSV6dcWcXk1leAdH8zwvp&#10;0sX/ADyruZPD/wC5h82GiiiigDzbXdPluNLvPN/55V+fusR/Z9Uu4v8Apq9fpP4pt4rexvP+uVfm&#10;54gt5I9a1GL/AKeX/wDQ6KKKKAKf+so/6ZUcVH5lFFFFABXY+D9P8y9/dVx8f+vr1f4Z2ccn+q/f&#10;0UUUUAeseF9H/cwxf7legafo/lw1T8L6fH/23r0PTtK8qiiiigDFt9Braj0f9x+6roLPT462LfT6&#10;KKKKAOTt9Diq5/wj8n/PGuwj0+OOGrEdnH/rfJ/7bUUUUUAcX/wj/wC+q5b+H66z7H5f+q/9FVcj&#10;s6KKKKAOTs9Dq5Ho/mTeV5NdJb28dSfZ6KKKKAMOPQ/+Wvk1oWejx1qRxx1Yj8uiiiigCvZ6PHJ/&#10;yxrQt9Ljjq5HHVyOOiiiigDP/s+P/nlUn9nVoeXVj7P/AJxRRRRQBj/2X5lH/CP+Z/yxroLezq5H&#10;b0UUUUAcf/wjcdRyeG44/wDljXcfY/8AlnUdxZ0UUUUAcHJ4bj86o5PDfl/va7SSzqvJZ0UUUUAc&#10;HceG/wDpjWPceG44/wDW16RcWdYdxZ+ZRRRRQB5nqHh/9zXJap4e/wCmNeu3lnXP6ppcfkzUUUUU&#10;AeVW/h39z1ql/ZXl113l/wCuqvJb/vqKKKKAOI1Czj8n97XH3Fn++r1LWtP/AHH73/nl5VcLqFn5&#10;c01FFFFAHN/2fJHNVO4s/wBzXQSR1l6pRRRRQB4f8SJP9Nhri45JI/8AVTTV3HxM/wBdDXD/APtK&#10;iiiigDuPDfxk17wv/qpvPg/6bV7b4X/aO0rWPJivv3Hm/wDPaKvlb/lt+6qPiiiiigD75t9cstQ/&#10;exTYqxcWXl/vfO/5ZV8JaX4w1bR5v9Bu5oPKrvLP9ozxPb+TFc+TP5P+/RRRRQB9MXl5cx/89qw7&#10;zxZJHXi9n+0hJJ/x86d/35lq5J8aNJ1D/W/uP+2VFFFFAHol58SPs/7q5m/1tYcnxEkjmrz/AFzx&#10;5ot5/qv9fWH/AG5ZahN/rvI/6Y0UUUUAeof8LE8yb91N+4o/4TySSaG2tofPnlryeS4to/8AVTV9&#10;dfsG/Bey8aTaj4q1OHz4NP8A3Vr/AL7ffoooooAyvD/gXxHrHky/6iD/AJ411Enwd1Lyf9dNX1F4&#10;k/s7S/8ARraGHz60PDcf9oQ+X9koooooA+Mdc+CN95P+uvIP+m3nV4v4o+B/iPT737Tbajef9/Xr&#10;9Zo/A8ckP+kw1x/ij4R6TeQzfuaKKKKAPyo8zxX4b/1t3eef/wBdXr1jT7fWtQsrSX7XN/B5tfVX&#10;iz9nXTdQh/0b/X1J4T+AP2iGH7TLRRRRQB4Vp9vqXkebJdzfuv8A2WtTRby5vL797NNPXvWqfAu2&#10;t7H7LFNWfo/wStrOb/W0UUUUAYfhPS7LUIZvtMPn10lv4P0648nzbSvTPC/wv063sofK/wCWv+tr&#10;sLf4T21FFFFAHg9x4D0W4mml+yTf9/ar/wDCu9Fk/wCWM3+q/wCetfREfwrtqkj+E9t/z2oooooA&#10;+b5PhXpMkP8Arrz/AL/VSuPg9Zf62LV7z99/0yjevp2T4V23/PWiT4Z2Uc3lUUUUUAfK958EpI/+&#10;PXxF/wCSlZtx8EdRjh/davZz/wDbF6+tv+FX20k1WJPhPZf8spqKKKKAPjqT4I61cf6q807/AMiV&#10;SuPgT4skh/dXmkf9/ZK+yrz4d21n+686uP1jwX5n+qu/IoooooA+Sdc+DvjTT5vN87Tf+2MtcfqH&#10;gnxZH/yxh8//AK619Ta58M9R1Sb91dzVh6h8K73S7Kbypv3/AP02oooooA+Wbjwz40/1UVnNP/zy&#10;/ex1l6h4e8exw/urOb/v7XtvimzudH837LN/11rzm4vL2SaiiiigDzy48N/EaTzvKh/cf9NpdlZV&#10;54b8exw+bLN/5N16Zcahc2/ky+dWXcWdzrE00sUP+toooooA88/4V/491SaHytXh/ff8sftdbEn7&#10;NvxC8j7TL4is/wB7/wBPb16R4f8AC9zZ/wDLGvQdL0+5vLf7L/zyoooooA+eo/2YfFmof63xRZ/w&#10;f89K5vxR8A9R8NfvLnxFDPcf9tK+xv7Hkt7L97XA+JfCsmoTw/uaKKKKAPG/Bf7IX/CU6X9uufFH&#10;kQf9MYv/ALKqfjH9mPRfC8M0v9uXk/8A2xjr628NaXHoXh6Xzf8All/yxrwH4wax5fnfvqKKKKAP&#10;CvD/AID8MXHnfbru8/df9NdiVn6po/hSz86KKKb91/01/grL1TVPs800UU3/AF186su4uJPJm/6a&#10;0UUUUAWJJNJs/Jl+yf8AkWtSz8WaTp8Hlf2dD/35ri/+Pio5I/LoooooA9It/iJpMf8Ay6f+Qqy9&#10;Y8cW15/qovIrk7ez/wBCmufOh/1vleT/AB/79WLf95N5tFFFFAHonwj1D/irrSWWH/WxeVX19oNv&#10;5n/LH/XV8W+C5Ps/iDTpf+mtfa3hX/SIIYqKKKKAOx0O38uH/U/9+a7TS7OPzv3Vc/ocddppckdF&#10;FFFAG5pen/8ATGuo0+zjrL0+SOuks5PLoooooAsW+n1Y+x1JHcRx1JHeeXRRRRQBXk0+s+40/wAy&#10;tiTUKp3FxRRRRQBzd5p9cnrmn+Z/qv8AX12l5cVzeqSUUUUUAeR+KLOvMdWt/wDSK9e8aSR/vpa8&#10;l1aSKS4h8qiiiigCvpUf7+um0/8A6a1zFnJ5ddHZXEX/ADxoooooA6TT466TS464+3vP+WVdBp95&#10;JJN/0woooooA7i3ji/z9+tS3jrm7O88z97Wxb3H76iiiigDYjj8urEfl1lx3lWI7iiiiigDUjqOT&#10;y6r+ZJRceZRRRRQBn6h2rj/EH/POukvPMrk9ckoooooA8712P99NXO2//HwK3dd6Vzv2iiiiigDo&#10;tG8rArudHk/1Pm/6+vMdNvPMnrstH1CT/llRRRRQB6Rpd5H/AKqtyO4jri9HuJP8/frpLf8A5bUU&#10;UUUAbH2iiSSs/wAyiTzI6KKKKANDzI6kjuKyuKs29FFFFAGxHJUnmVn2cdWPs/8AnFFFFFAEklxW&#10;fqFx+5q55dZ95b0UUUUAcfrl5XmfiC4jFeoaxb15d4lt/LE1FFFFAHjvjST/AF1eF+LP+W0Xk/v/&#10;AP4qvdPGEf8Arq8D8YR/67/nhF/5DoooooA871CP99+9qn/rKuXn+uqnRRRRQAf6yiij/V0UUUUA&#10;HmUUSUSfu6KKKKACiij/AJbUUUUUAFFFFFFFFABHRRJRRRRRQB6RZyfZ5v8AO+tDzJLiHzf/AGrX&#10;H2+oeXXQfbI5PJ/fef8A+0/7lFFFFAFiTy/+Wv8AqIv+WNV/L/5axeT/ANMv/sKj/tCP/P8Ayzqv&#10;JqH7n/rl/wCgUUUUUARyRxyed/7Wq5pccfneb51Y8moSSTfuv39amh6h/psP/omiiiigD77+FP8A&#10;yK+nf9ckrvLyT9zXmXwpuPM8I6d/0yirudY1SPyaKKKKAOO8Yyf6PN/1yr83fEkfl+INR8z/AJ+X&#10;r9CvF2qRyfuv9+vz98UR+X4n1GL/AKeX/wDQ6KKKKAMv91RJH5lHFHFFFFFAEde0fB+OWTya8Xr3&#10;z4Nx/uYf+e9FFFFAH0T4Ns48w16Voen/ALnyq8+8KyeX/wBsq9J0fUKKKKKANi3s/s9aEdnHHWXH&#10;ef6mtS31COiiiigC5JH5lEkckdV47yPzqPtkdFFFFAFj/WQ1Jb1nx3HmUR3nl/8A26iiiigDYjt/&#10;MqxHZyVj2+qfvqkj1C5k/wBVRRRRQBufY/8AlrVi3t/MrD/tCTya1LPUJPJoooooA2I7ernl1j/2&#10;pLViO8kkoooooA2I46uW9vWPb3ElakeoeXRRRRQBoW9nVyOOsePVPL/1VR/2hc3H/LGiiiigDpI7&#10;eOj7PHWHbyXsn/LGrH2i5joooooAsXFn5lU5LPy4ar3GqSR1Tk1CST/ljRRRRQAXEcdZckcf/Pap&#10;NQ+01zd5/aNFFFFAGhcW8dcnrFvHHDViS4vY6z9QuJJIZv8AlhRRRRQBw8kdt501R+X+5qPUPMkm&#10;mlrLk1CS3goooooATWo/9Hrz3VJPLmrsb3UftNefeIP+P6iiiigCOS4jrH1T/plUlxJ5dZ95eeXD&#10;5sv+ooooooA8j+JEf76Hyv3/APyyrg5PLjmr0D4iSRXE3/bWuDkj8uiiiigCP93H/wAtqjqxJb1H&#10;5dFFFFAFfio/Lkk/dVYk8uOo5I/LoooooAr8UeXRxVjiiiiigCPy6Kkjjkj/AO/tSeV/0yoooooA&#10;j4r9Wv8AgnrZ22n/ALNMN1bf8fE1zPLLX5W8V+nX/BOnWI7z9n3UbH/lva6nP5v/AAKOiiiigD0G&#10;ST7Z4gml/wCmteseB/Lt7KvJ/wDj38QTV6J4XuPLsqKKKKAPTJLj9zXL6xceZWpJeeZDDWHeW/2i&#10;aiiiigCv9j+0Q1Ys4/sc0NSWckdnN+9qS88ryfNjoooooANQt/tEM0tcXJeeXezRf9ta7jS5PtFe&#10;X/Ei4/sO9hl/6a0UUUUAdx4b1z99/wBcq9I0vVI5P3stfPfhfWJP33/PDza9Y0O8/wBC8qWiiiig&#10;DuP7Q/fVJJceZD/rq5uPUPMq59sjuKKKKKANiSTy4ajkuKx/tn7miS88yiiiigDoP7QiqvcapH5N&#10;Y/8Aanlw+VWPJqknnUUUUUAXNQuJLiaqdxb/ALmj7ZHVe81CPyf3tFFFFAFe8s7n/llXN6xpf2jz&#10;pfOqxrHjjSdLm8qW8h8+X/ljUehyaj40mmtrGHyPKieX99RRRRQB4f44+H8knnSfa68q1TwjbWc3&#10;+u/0evafGHh/xHcTf66GCD/njXwb+0TqnifS77UbG6vJvI83/U/c+SiiiigD1TxR4o8OeH4f9Ju/&#10;9V/zx+etT4feMNA8UX3lWN3/AKRD/wA9q+Xvgnpcmqf8JFLc/wDIJisf3vnfc+ao/DfiSTwf4n06&#10;5/feR8lFFFFAH33o8ccf/LGvRND0e2uIfNitK8OuNZlt9F07WLX9/YTRebFNX0D8O5Ptmi2lz/z1&#10;i82iiiigCT/hF7eq+oeA47j/AJY13EcfmTeVXaaf4P8A9C825oooooA+Z/FGn/2XY/Zv+mX72vjn&#10;44SRxzzeV/z1r9Gviho+m2+i6j5tn5/7qvzE+OFv/wAVBNL503kTf62iiiigDwu8uPtl7VOSTzJq&#10;uahb/Z72aKq/2f8AziiiiigAs7j7PUklxHJ/rYarxx/88quR28dFFFFAFeOtS3jkt4fNqxZ6XH/r&#10;fJ/1tXLyz8uyoooooAXS7iOOaH/rrX2r4FuPtGl2ktfFNnH++hr7a+ENv9o8PWkv/TKiiiigD0XQ&#10;/Mk/7ZS16B4b0uST/WVl+E/Dfmf62vUND0uiiiigA0vQ66zT9DrQ0fR66zT9L8uiiiigDl7fw/5l&#10;XI/C8ldhHbxx1J5dFFFFAHFyeG/LrPuPD/8Azyr0Ty6jks45KKKKKAPI7zR65fVNH8yvaNQ0f9zX&#10;H6xpccdFFFFAHzv400OvEdejk+0TV9XeKNDjuP8AW189ePtD+zzTUUUUUAcDZyfvvKrd06SWSGGu&#10;e+z+XN5X+vrqtN8zmiiiigDodPj8z97XSaXHWHp8fmV0lnHRRRRQBuW8dbEdv/n/AGKz7PzP+u9b&#10;Fvb/APPOiiiigCSO3/5a1ct46kt45K0Le3oooooAPLokt6uR29SSW9FFFFAHP3lvXH65Z/ua9AuL&#10;euf1i38yiiiigDxPxBZyR1wt5+7nmr1bxJZ15zqNn5fnfuaKKKKAM7T/AN3Xd6PJXGWdv/y1rt9H&#10;j/8ARVFFFFAHaaXH/wBNq6i3rD0eP9zDF/zyrpLePy6KKKKAJPLo8uX995tWPLqxHH5lFFFFAFeO&#10;3kqxHb1Yjt/LqSO3oooooAkt7ern2f8Ac0W9vVyOOiiiigDPkjqneW9bElvVO4t6KKKKAOL1yz8y&#10;vM/Fln++/wC2Veyapb1534os/LoooooA+bfGlnL++/5+K8G8caf5nnS19M+Obfy4Zoq8G8caf/n/&#10;AHqKKKKAPC9Qj8ueqdamuW/2eaasuiiiigA/d1JxUdFFFFFABRRRRRRRQAeXRRRRRRRQAUUUUUUU&#10;UAFH+roooooooA1LeSSOtSO4/wCm37+ufjkrUs4/Mm/570UUUUAXPM/5a/8A2fz0SWcnnVJbx+X/&#10;AN/a1I7f/lrJRRRRQBkfY5PJ/wBTV/T7fy5v+eFXZNHk/wBX5P8A1yp9nbyedD5v/kH56KKKKAPs&#10;b4a3n2fwjp0UX/PNK7W8jkuIf3sPn15t8Jf9I0W0r1m4j/c+VRRRRQB5T41tpLezmlir4W8QSeZr&#10;V3L/ANPL19/eNrfzLKX/AK5V+fuuR/Z9a1GKX/llcvRRRRQBT/dUcURyf8sqjoooooAK94+Ed55k&#10;MNeDyV7J8F5PM/dUUUUUAfUvhX/SK9O0uz/cwy1xXgHS/wDU/wDbOvadD0fy4aKKKKAMOz0/y5v+&#10;uValvp8ldBHo9aFvodFFFFAHL/2f/wA9ajk0eu0j0eiTS6KKKKAOPj0//rtVy38Pxyf62uoj0fy6&#10;0LPT5KKKKKAObt/C8cdaFvofl/8ALGuot9P8utC30+iiiigDk7fw35lXLfwvH/zxrsLfS62NP0ei&#10;iiigDg4/C/8A0xq5Hofl16Rb6HUkehx0UUUUAeb/ANj1oW/hf7RXoEejx1cjt446KKKKAODs/A//&#10;AD1hrQt/B8cddfxRxRRRRQBzlv4XjqO48JxyV0/FHFFFFFAHIXHgeOsu48H+X/yxr0PimeXRRRRQ&#10;B5XceG5I/wDljWfJ4f8A+mNewXFnHcVlyeH4/OoooooA8nvPD8cn/LGuT1zwnH5P7qGveLzw/wD8&#10;8q5/VPD9FFFFAHy3qnh+Szmmrm9Q0Py/9V/t19Aa54f/AH1cfqHhv9z/AKmiiiigDwbWdO/55VwO&#10;oSeZ50X/AH9r3fxJof8Arov8/wC/XjviCz+zzzUUUUUAcdcR1z+sR/8ALX/pnXWXlvXL6pb+ZD/8&#10;ZoooooA8j8YSeZN+6/8A3lc3JHH/AMsq7DxRZ+XN5ssP9+ub8v8A5Z0UUUUAU5I/+WX7mD7lRyR/&#10;88pv+WVXJI45POli/cf88qj8vy/9V/5BoooooApyf6P/AOOVTkk/5a1oSR/66X/nrWfJ/wA8qKKK&#10;KADijy/MpZPL/wCWVPjk8uiiiigA/wBXR5lSfu/+29EdFFFFAB5clfWP/BPn4of8Iv8AEK78NXM3&#10;kQa1F+6/ufaVr5S8v/nlWh4f1i58P61aavY+dBPaSpL/AMDWiiiigD9c/Gln9j1qK5irpPC959sh&#10;hii/5ay1538HviZZfHD4Y2mpxTf6f5XlXUP/ADzmWu08F3ElnqkPm/8ALGSiiiigD0jVJP7Ph/e1&#10;x954s+z+dLW544vPtFl5sVfPfiTxJJZzTRUUUUUAdh4s8eXuof6NbTV6B4b1ST+y4ba+/wBf5deR&#10;+A449YvfNlr1S3j8uaiiiigDc0u48u9hrn/jRpfmaLNWh9s8u9h8r/nrW58RNP8A7U0WaL/ntFRR&#10;RRQB87+F9c+x6X9m/wCmte0eF/EH2yyr5ivJLnw/rc1r/wAsJpfNr1HwH4o/0KGKiiiigD3C31Cr&#10;keoVx9vqHmfvasf2h7UUUUUAdZ/aNR/aK5v+0ak/tKiiiigDcuLysu41Dy5qrx3n+urD1DUP31FF&#10;FFAGpqHiD7HD+6h8+f8A6Y1j3Gn614k/1s32GD/pjVjT7yP/AJa10Fnqkfk0UUUUAcfcfCfTZLKG&#10;5tv+Qtaf6qau88D+ONJ0ub7Nc/6Df/8ALWqf2j/lrFXL+LPD9tqn72WH9/FRRRRQB1Hiy806486W&#10;2mhr5S/aG+GWk+LP9OimhguP+WsNdjrmn3Nv/wAe003/AH9rzbxFbyR/62b/AJa0UUUUAfPuseH7&#10;m3hm0fTLSGxsP+Wvk/J5lc3p/wAL5NQ8Qf6TN59e0a5J++/dVT0vT/LmhloooooA7HwnexeH/An/&#10;AAjN1D58EP72L/pnXv3wjuJP+ER06L/nlXgtlbyXv7qvo74R6fbafBaUUUUUAe4eE/CcccMNzc/6&#10;+uk8QXH/ACyrn/7Yk8mo5NQ8yiiiigDk/HFv9ospv+msVfAP7QXw7juPtd9F/wA9f+B1+g3iD/UV&#10;83fF3w3HcWN5+5/1tFFFFAH5m+INPkjm8qsuvbPiR4H/ALPvZv3NeTyaf5f/AI/RRRRQBn/Z/M/1&#10;VXI7OrFvb/vv9TWhZ+XHRRRRQBJp9vHUmqR/ufK/55f88aufu/J/5Y+RWX/rP9VRRRRQBJbx+XN/&#10;rv8A2evur9n3T/tHhG0li/2P9TXxDZ2/l/vf/sK/Qr9mbR/+KE06WiiiigD2Xwvo/lw+VXomh6XW&#10;f4f0v9zXeaHp/l0UUUUAaGl6f5dalEcfl0/iiiiigA4o4o4o4oooooAOKOKOKOKKKKKAGSR+ZXN6&#10;xpddPxUF5b+ZDRRRRQB434g0uvD/AIiaP/y18mvpjxBp/wC5rxvxxpfmQzUUUUUAfMt7p3l3HleT&#10;Wtp1n5fk1oaxZ/Z72tDT7P8Acw0UUUUASaXH/wBMa6zT4/31Z+n2f7//AK5V0Gn2dFFFFAGpZ2f/&#10;AD1/5ZVsWdvVfT7P/llW5b29FFFFAEcdvWpb29SR2daFvb0UUUUARx29ElvWpHb1JJZ0UUUUAc3c&#10;W9c/qlv5n/LGu4vLOuf1CzoooooA8j8Uaf5led6hp9e2eJNP/wCeVeZ65Z+XRRRRQBx1tZfv663R&#10;7fy/3VYccf76us8P2fl0UUUUAdRpcf8A6KrpLes/S7euks44/JoooooArx29XI7erlvHViOOiiii&#10;gCnHb1cjt/LqSOOrlvRRRRQBHb29XPs/+cVYt46kjoooooAz/s9V7i3/AHNblU7iiiiigDk9Qs64&#10;fxJpfmQzfua9I1GuP8Qfu4aKKKKAPnrxtZ/vq8J8aaf/AM9a+ivHXlyCvCfHEfmQzeXRRRRQB8x+&#10;LI/LvZv3P/TL/vmufkrqPHFv9n1Sb/plXL0UUUUAEdElFElFFFFABRRR5lFFFFAB/rKKKKKKKKAC&#10;iOiiiiiigAjooooooooAsR+Z/wAsq2LOPy/+WNZdvH++/dV1ul2fmQ+bF/2yoooooAfpdvXW6Xpc&#10;fkw/9MqND0fy/J/c119no8lvRRRRQBzf9jx/88v+Wf8A4/Udn4fkkvf/AI9/crvJNL/fUW+n+Xe0&#10;UUUUAexfCnS/seixebD/AKPNXqNx5cdlWV8OdHjuPCOnS12v9j/uaKKKKAPKtcs/M/ey/wCo8qvz&#10;1+IEf2fxprkX/Ty9fpX4st47eH91X5sfET/ke9c/6+XoooooA5//AFlHFHFHFFFFFAEde4fAvT5L&#10;j97/ANNa8P8A9XX07+zNZ/bLOHyv+etFFFFAH198M9D/AHEP7n/llXsmj6X+5/1NYfgfR447KGvU&#10;NH0eiiiigDHj0urkej11keh1qW/h/wD1NFFFFAHDx6PViTQ69At9Djjqf+y46KKKKAPPI9DrQs/D&#10;9dpHpccdWI7OOOiiiigDk7fw/Vy30Py4Ya6Ty6fxRRRRQBmR6X5daEdv5dP4o4oooooAOKOKOKOK&#10;KKKKADijijijiiiiigA4o4o4o4oooooAOKOKOKOKKKKKADijijijiiiiigA4o4o4o4oooooAOKqX&#10;ln9ohq3xRxRRRRQB5h4g0fy5q5PUNH/c16x4gs/Mrl7zS/3PlUUUUUAeL+KND/czfuq+bfG2n/Y9&#10;Umilr7S8QaP+5mr5e+LWny2/iD/U/wDLKiiiigDyG4s/M86uf1DT67y4s/Lrn9Yj8yGiiiigDxPx&#10;5b+X5P8Aywgrg/M8z/W/9+fKr0Tx5Z+ZDN/ywrg4/M87zfOoooooArx2/wBsh/8AaNV4/wB553/t&#10;arnl+Z/rf3FR+XRRRRQBXk/78T/991l3H7utC48z/wBq1l3Enl0UUUUAR+X5f+tqSq/mUf8ALGii&#10;iigCx5lSfaI/Oh8qq/meZ/qqkjoooooAueZ5f/TCiP8A11Rx/wDPKKiP95RRRRQB7z+yn8ZJPhf4&#10;7htrmb/iU6r+6l/6Zv8A36/RrzI5PJvrab9xL+9r8eI/9H8qX/lvX39+yD8af+E00X/hHtTm/wBP&#10;tIv+/iUUUUUAfWvmR65pdeH/ABA8NyW80ssVesaf5mlzeV/ywqPxJ4bj1yyoooooA8O+G/iD+x9a&#10;+yyzV7jqGsRxw+bFXiWqfDLWrfW/NtYq3ZJNW0eH/ToaKKKKAPSPDd5/bHiC0i/6a16h4sk/c14f&#10;8M/Fll/wl0MX/LeWJ69kvP8ASIZoqKKKKAPnPxx4b8zVJvK/7ZUeH9Lkjh/dfv66zx5Z/wCmwy1h&#10;+H9Pube9oooooA7jS/MjhhirU8ys/T45K0LizkkhoooooAk/5Y0R0R28nk1Yjt6KKKKAI/LrP1C3&#10;krU8vy6jvI/LoooooA5eTzLeGrlneSSVoSWfmf62Gs+Sz+z/AOqoooooA2I7ySo7i48yq9vceZD+&#10;9qxJJHJRRRRQByesR/679zXmfiTT7m4m/df8sq9c1Ty5If3tcfqFnHJDN5VFFFFAHi2oeGZZJ5vN&#10;qxb+HYo67mTT/Mm/df8ALatTQ/Cf77zZaKKKKAM/wf4Hk8n7T5Pn+dXtnh+zj0+yrP8AD9vHHD9m&#10;/wCeVbEkfl/6qiiiigDcj1DzIaP7Q8us+38yq8knl0UUUUAaGqXHmQ15P8QNP+2Qzf8ALevRJJK5&#10;PxZbx0UUUUAfHvxN0fy/O/1NfO3iDS/s97N5sP8A+3X2F8UtL8zzfKr5l8Waf9nmmi/zHRRRRQBw&#10;f2Py/wB1RcRyRw10kdn5n+t/19FxZxx/uqKKKKAOLk8y4rQ0+z+0TVqR6PJ51aFnp/76iiiigCnH&#10;H5dfpN+zNZ+Z8PdIl/56/wCtr87ZI/Mh/wBTX6PfszRx2/w30iLzv+WVFFFFAH0b4b0+uws7f7PD&#10;XP8Ah+SPya3Le88yiiiigC3xRxRxRxRRRRQAcUcUcUcUUUUUAHFHFHFHFFFFFABxRxRxTJJPLooo&#10;ooA5/wASW/mV4/40t/3M1eqeINQ8uvK/Fl5/rqKKKKAPA/FFv5eqeV/ywo0v/R/9b/6Nqn4w1CP+&#10;1P3X/PWqdnqH7miiiigDtLO4j8+GLzvPrqLO48v/ANpV5fb6p5n7qug0/VKKKKKAPULOSti3k8yu&#10;L0/UJK6CzvKKKKKAOojkrQt7jy65e3vK0Le8oooooA6SO4qS4vKx7e8k8mo/tElFFFFAFy4uKx9Q&#10;uKkuJKw9QkoooooAw/EFx5cM1eX65cRyTTRS12niS8ryfxDqHlUUUUUASfaP85roND1Dy5q8x/tk&#10;x1u6NqMks37qiiiigD2nS9U/c10FnqFeZ6Hcf6nyq6yz8zyYaKKKKAO0t7yrEd55dc/bx1Yj8z/V&#10;UUUUUAdBHeVYjvK5+OrkfmUUUUUAdBHqFWPtlYcdWI6KKKKAND7ZVe4vPMqPy6ryW/l0UUUUAZeo&#10;XlcP4kvJPJmrtNQjrh/FFv8A66iiiigDxrxjqH+u82vEfGmofuZvNr2rxlb+XXg3jiOSSGbyqKKK&#10;KAPBvGlx5l7XL1ueJP8Aj9mirDoooooAPLo8uijzKKKKKACiiiSiiiigA8vzKKP9ZRRRRRQAUUUU&#10;UUUUAFFR8UcUUUUUAakcf+pr0jw3p/mfu5P9f/45Xncf7ybyq9k8H2f7mLyvJ8+iiiigDpND0/y/&#10;+WNdTZ6f5nk1nW8kdvVyTWP/ACFRRRRQBc/s/wAyrFvZ/voaw5PEH/TarGn65JJeUUUUUAfUfw3j&#10;/wCKXhruLj93Zfva4L4dahHJ4Rh/6ZVs6xrnlw+VRRRRQBy/jz/UV+bHxM/5HrXPN/5+Xr9AvF2u&#10;fuJq/P34kSeZ461z/r5oooooA5vijy6P9ZRxRRRRQBHX1r+yVb/aIbP/AK618lV9q/sW6f8AaLOH&#10;/pjLRRRRQB99eD9L8uyhr1DQ9Przvw/efZ4Ya6zT9c8uiiiigDvI7eOrHl1zdvrn+prYj1SOiiii&#10;gC/xRxVCPWI6ufaI5KKKKKAH8UcUcUcUUUUUAHFHFM8yn8UUUUUAHFHFHFHFFFFFABxRxRxRxRRR&#10;RQAcUcUcUcUUUUUAHFHFHFHFFFFFABxRxRxRxRRRRQAcUcUcUcUUUUUAHFHFHFHFFFFFABxRxRxR&#10;xRRRRQBma5cfZ4fNrn5Ly2kqx40vP3PlRV5/JqkkdFFFFAG5qlvHJXyt8fo/7P1q0/6ax19CyeJK&#10;+cv2jtQj1DVLPyv9fFF+9oooooA8lkvKy9Q8uSi48ysu41D9zRRRRQB5v8RLf9z+9/56153J5fk/&#10;9da9A8eahHeTeVXD/Z5P9bL/ALcsU336KKKKAM+PzP31RyR3Pk/9MPKrUks/+mVU7yOiiiigDPkj&#10;8z97/wAsP++3rLvLeStyT/tjWXefvP8AljRRRRQBj/Z/84qxHb+Z/wDbqsR28f8A9pokj8v/AJY0&#10;UUUUAV/Lqx5fmQ/vfOqx9n8vzvK/f0W/+u82iiiigCP7P5c1Gz/pjViOP/npNUnl/voaKKKKAJf+&#10;WP7qur+G/jC5+Hfi7TtYtppvPil/e/7lc3+78n97Un/fn/v9RRRRQB+w/gPXLL4geEdO1ex/fwXc&#10;SS1sW8ckc3lS18Q/sK/HiLw3qn/CDaxN+4uv3th53/LP/Yr9BrjS49Qh8yKiiiigCTS9HjuP+WNc&#10;/wCLPBcdxD/qa7Tw/wD88pK0NUt/Mh8qiiiigD5D1z4Z6jb6pDc2P7ieKXza+lNPt/tGl2n/AD38&#10;upLjR4/+Wtamlx+Z+6ihoooooA4PxZ4b+0Qf6muX0/Q5LP8Ad17J4g0vzIa4+Sz8z/ljRRRRQBT0&#10;vS61I9L/AOWVWLOOtz7H/qZYqKKKKAOf/sfy6P7L8yuwks/3NEdnH5NFFFFAHHx6X5dEml+ZN/qa&#10;7CPT6j/suPzvNoooooA4u40vy4ax5NLr0i40fzPOrLk0fy/O82iiiigDz+TS/L/e1Tkt5Leu0vNL&#10;8vyZay7yzoooooA871i4k86sf/j4/dV2lxof2iepLPQ/s8M3m/6+WiiiigDi9P0fy5vN/wCeVdBp&#10;8n/LWrkmn+XN+6o0u3/feV5NFFFFAGxZ6f8AvvNirQjt5KuaXZ+XDW5Z6X9ooooooA5+S38uqclv&#10;JXaf2HJJVOTR6KKKKAOL1COuX8QRyfYvN8nz69MvNL/c1zeqaX+58qiiiigD5q8eyR3FvNL5P7+G&#10;vmXxhb+ZN/6Nr7D+KPhf/QZrm1h/0j/lr/00r5c8YaP/AM8qKKKKAPO/s/lzeV5P/XKpPLk/c1qS&#10;RxyWXlf8t/3dZdxJJ/z2/wC/NFFFFABb2/8Ay1lqx9n/AH1EdSXEcdFFFFAGfeR/8sv+eVfoX+z7&#10;qkkngrTo5f8AnlX56Xkn/PX/AOzr76/Zxs5JPAenS0UUUUAfTOj6pJXSaPJJJNXJ6HZySV3Gj2fl&#10;0UUUUAakdP4o4o4oooooAOKOKOKOKKKKKADijijijiiiiigA4qC4/eQ1PxTJI/MoooooA8/8Sfu6&#10;8b+Il59jhr3TxRp9eN+ONL+2WU0VFFFFAHy74m1D7ZqlU7e9lkq54u0uS3vv3v8Ar6y9Pj/560UU&#10;UUAdVp8ldRZ/u/8AtlXJ6f8A89a6jS46KKKKAOw0u48vya6Szk8uub0ePzIYa6yzt6KKKKANS3rQ&#10;t6r29vWhb2dFFFFAFi3jqx5f7mrFvH5dSSW9FFFFAGXcR1h6hHXUXFvWHqFvRRRRQB5f4sjk8n91&#10;Xi3i795XvviSz8zzq8a8S6X5s1FFFFAHm37ySau10Hp/21rOj0ny566rwvZ75qKKKKAO40O3kk8m&#10;u40/T/3NZfh/T/LrrLOzoooooAjjt6sR2/l1cjs60I7OiiiigDHjs60I7OtSOzqSOzoooooApx29&#10;XI7fy6uR2fmVY+z0UUUUAZf2f/OKjkt63PsdV5LOiiiigDk7y3rj9c0+vRLy3rl9Us/MoooooA+e&#10;vGun8V4T4w0uvqfxpo8kkM0teE+KdL/5aUUUUUAfH3jzS/sd7XH17B8YNPkt/wB7Xj9FFFFABR/q&#10;6KKKKKKAD/V0eXRRRRRRQAUf9daJKKKKKKADy6KI5KKKKKKACo+KkooooooA0LfzJJoa9k0fWI7O&#10;y+zRfuPKrxu3j/fV6D4P0eXVP+WP/odFFFFAHb2+of2hNN5VbEdvJJ/z2qxofhvy4YYq6iz8Pxxw&#10;0UUUUAcfJo/7mrGn2fl3sNdZ/Zfmf+jar2+nx+d/qaKKKKAPYvh7qHl+HYYq6nULfzLL97XLeAdL&#10;/wCJX/1yrubi3/0L97RRRRQB4746t/s8Mvlf8sa+FvGFx9o8XavLF/z8197fEqTzLGXyv+WVfAvi&#10;i3+x+INRil/56vRRRRQBnyeXHUf+ro4o4oooooAJI6+wf2Sdcj0/RrTyq+PuK+of2MdLk1y+mi/5&#10;YRS0UUUUAfod4Tkk1Cyir0zR9D8yGsvwX4b8uGGKKGvUNP0/7PRRRRQBl6fo/l/8sa2P7P8Aerkc&#10;fl0/iiiiigDP/suOrsdvHHT+KOKKKKKADijijijiiiiigBlP4o4o4oooooAOKOKOKOKKKKKADiji&#10;jijiiiiigA4o4o4o4oooooAOKOKOKOKKKKKADijijijiiiiigA4o4o4o4oooooAOKOKOKOKKKKKA&#10;DijijijiiiiigDkPFmly/wCtrl7jR/Mr1S4j+0Q+VWHcaPH5NFFFFAHkeseH/Mhr5i+KWn3sfiGX&#10;7T/2yr7l1DQ/tFfNX7Rvh/7P/Z0vk/v/ADXoooooA+abyz/c1zeuWfl13MlvF/rZf+/NYWoWfmUU&#10;UUUAeF+KLOSSab9z/wB/qy5LeP8A5aw//FyV3vjDT/LrlpI/3373/ll/5DoooooAw7i38zyf+eHm&#10;1HHb/uZvN87/AFv/AKDWxJbyfvv8vUElvH5P73/nlRRRRQBz15b/ALn91+//AM/f2Vh6hbxxzeVX&#10;aXFv/rpf+2Vc/rFv5cPlS0UUUUAc3JHViP8A5Y/89/8A0ZUf+rm8qo/9ZNN/y3oooooAsVJHH/5F&#10;qPy/+WX+dlWP3n/TGeiiiigCSP8A13/xmiP/AFP73/lrR5n+f4KI/MkmoooooAkj/wCuNWI/3f8A&#10;qqLf93+6qT/Wf8saKKKKALFveSafNDLF+4ni/wCW1fpF+x1+1bbePLKHw14hu/I16L/Vf9PiV+av&#10;+s/7+1oaXqlzod7DfWs00Fxay+bFN/8AEUUUUUAfvPp9vHJ+9j/5a1ckt/Mr5G/Yu/ax/wCFkWX/&#10;AAj3iGaGDXrWL/wIT+/X2DH+8oooooAw5NL8yatCz0uO3hq3xUsdFFFFAGfqFv5kNcneafXcXn+p&#10;rm7zy5IfNoooooA5+Oz8v/VV0Fv+7hhrLkjrc0eT9zRRRRQBoW9vHJDUn2fy6kjj8urFFFFFAFP7&#10;PUcccfneVVyOOj7PRRRRQBnyW/l1n3lnJ51dB5dV/L/560UUUUAc3caP+5/e1z9xp/l16BcR/wCh&#10;TVj3Gn/uYfK/5ZUUUUUAcHcafWfcf6musvLOubvKKKKKAOf8zzJquW8cdx+9qvJb/Z/3sv8AqKr3&#10;mqR6f/qqKKKKAOoj1SOOaGKu40O3/c+bXh/hfUJNc8TwxRf6ivpC30/y4fKoooooAw9U1CSOb91/&#10;qKufZ/Mh8ytCTR45KLPS/s/+toooooAz5NDj8nzYq5PWNL/fV6Z5fl1z+uWccn72iiiigDwvxpof&#10;2jS5ovJr45+IOjSW895/023193eLI/Lhmir5C+JVnHJeS/8ALf8Ae0UUUUAfOOoeXbzfupf+utZc&#10;kccf+qrpNY0v7HezRVw+qXEf23yqKKKKANiz/wC/9Ekckk3+u/cVXt5I/wDWy1Y/1kP7qiiiigDP&#10;vJPL/wBVN/qv+eNfpv8AAPQ/L+HuhebD/wAu0dfmBcf6RN/218qv1r+A+nx2/gvQov8Ap2jooooo&#10;A9Y0PS444a3I4/Lot4/Lgp/FFFFFABxRxRxRxRRRRQAcUcUcUcUUUUUAHFHFHFHFFFFFABxRxRxR&#10;xRRRRQBQ1Sz+0Q15X4w0uPyZq9j4rzzxpb/uZqKKKKAPkf4maHIbyuPt9P8As/73/l382vVPiRZx&#10;/bfNrk47P/nlRRRRQBj2dvXWaXH5c0X/AH6qOz0+OSuk0vT45KKKKKANTR7eSSus0+z/AOWVZ+l2&#10;fl11Fnb0UUUUASW9vWpb2dSW9vWpb29FFFFAEdvZ1JJZyR1uW9nVj7PHJRRRRQBx9xZ1h6hZ+ZXe&#10;XFn5dc/eWfl0UUUUAeb6xpfmV5v4g0fy/wB1XtGqW9ed+JI/3NFFFFAHl8mlxyTf9MK3PC+jyf8A&#10;PHz6ryf8fvm11nhO3j/c0UUUUAdZo9n5ddRZ2dU9Pt66C38uiiiigCO3s/MrUt9P8ypLeOrlvRRR&#10;RQBXj0+rkdnViOSrlvRRRRQBXj0+rEen1cjkjqxHJRRRRQBn/wBl+ZVe4s/LrY8yOOq95JRRRRQB&#10;yeoWdc3qlnXYahcR1y+qSR0UUUUAeZ+LNPjkhmrwLxtp/l+bX0b4ok/c/uq8C8dScTUUUUUAfKPx&#10;wj/0KaWKvA6+hPjZb/8AErmr57koooooAKI/+mVFFFFFFABRJJRR/q6KKKKACiiiiiiigAo8yiii&#10;iiigAooooooooA6Czt/tE3lf89f9VX0R4L8Jx6XDDFF/qK8D0uP/AE2083/nr/7PX2D4bs45LKH/&#10;AK5UUUUUARWel/8A22ti30/9zWtZab61ox6fRRRRQBzsmn1Hb6P5l9DF5NdNJZ+X/wAsak0+38vV&#10;KKKKKAPQPCfh/wDs/RfN/wCmVF5J+5mirsNDs/8AiS+VVO40OiiiigDxbxlp8kkFfAvxUt/s/wAQ&#10;dci/6a1+j/jm38uxmr85Pi5/yUfV/wDrrRRRRQByfmUeZRH/ANNKkP8AyxoooooAj4r76/4J2+H4&#10;7jRby+/6a18C/wCrr9Fv+CaMnmeEbyL/AKeXoooooA/Q3wnpfl2VdPxVTR7f7PZQ1b4oooooAOKO&#10;KOKOKKKKKADijijijiiiiigA4o4o4o4oooooAOKOKOKOKKKKKADijijijiiiiigA4o4o4o4ooooo&#10;AOKOKOKOKKKKKADijijijiiiiigA4o4o4o4oooooAOKOKOKOKKKKKADijijijiiiiigA4o4o4o4o&#10;ooooAOKZT+KOKKKKKAILi3jkr5j/AGpLfzIbT9z/AMta+oJP9RXzf+0pbxyWUP8A0yloooooA+Xp&#10;LWKqV7H/AMta3rj/AEesXUqKKKKAPIvHkfl/6quH8uP97/01/wDQK7zx7XDyf+jaKKKKAIJJI/8A&#10;Wxf53VW8v/lr/wDt1c8uSPzv3P8A7JVPy/Mm/wBd/wBMvOoooooAj+z+X+9/fVzfiSTy/wDP/jld&#10;DJ+8h83yf+uv7r/WVyXiCTzIfNoooooA5uSSOOajzKjk/wCeVR/vJIZqKKKKANSO8/z5VLH5f/LW&#10;s5P+WtWI/wDplNRRRRQBY8z9zUn2jy4fK/5YVHHH/qf+/vnVLb/9Nf8AUUUUUUAW4/3n/XerH7z/&#10;AFv/AGy/1tV7eSPyauW/mRzeVLRRRRQBYjj8uH/U/uKlt/3kP7qH9x/02ql9n/ffuof+/NaEf7yb&#10;91RRRRQBseF/FGpeD/EOnaxpk01jf2svmxTV+sf7Nf7SGm/GHwjDL53katF+6urP/nm9fkZH/wA8&#10;v+eVbngfxprXw/8AEEOp6HdzWN/F/n50oooooA/cf+2IvJrPuPFFtHNXw18K/wBuKTxBrWkeHtc0&#10;7yL/AFCWO186H7nzV9u6P4XtpIYZZf39FFFFAGhb6p9shmrm7zUPs/nRV0GoWf8AZ/8Aqv8AUVwe&#10;uXHlzUUUUUAXLe48ytTT9Q/13/TKuPt7zy6sR3klFFFFAHpGn6x9orQjuI/3Ned6fqH7mtS31yTz&#10;vKoooooA7jzKK4/T9ckjm/e1oW+seZ51FFFFAG55nmUeZ5lY/wDakdvRHqnl+dLRRRRQBoXlx9nr&#10;LuP3n72qclx5n/XCo5NQ/wCetFFFFAFPUJPLmm/6ZVzeoR1qXFx5lY9xceXRRRRQBz/iS4j+w/Zp&#10;a8z8QaxJ/qv+/VdB4s1CT/llXB2dnJqGqeVF+/oooooA9A+Fdv5eqQ3MtfTlnrEd5Xh/hPQ/scMM&#10;vk/v66iO4vbOfzbaiiiigD0i81T7PWf/AMJZHH/ra4+41S51D/rvXJ+KPg/r3ij/AJi80EH/AExo&#10;ooooA9Uj8UW0n+qm8+i41DzK8z0P4T/8In/o0uozT/8Abauk/tS20ey/0qaiiiigDD8efvLKavl/&#10;xhHFZ/bJZf39e0fFz4yeHPDeizSy6jDP/wBMa/Pn4s/tJXOoTXdrpEPkf9NpqKKKKAE+JGuR+d/r&#10;Ya83s4/tE3my1hyapc6hN9puZvPnrUt7j/vxRRRRQB1FvJ+5h/c//a6k+0eZDVOzuPMh/wDj1SXE&#10;nlwzf8t//saKKKKAKf8Aq9UtJfJ/5a1+wfwX8v8A4RHSP3Pkf6Mlfj5Z3H2zxNpEX/Tyn/odfr38&#10;K7jy9F07/rklFFFFAHtEdP4plvJ5kNP4oooooAOKOKOKOKKKKKADijijijiiiiigA4o4o4o4oooo&#10;oAOKOKOKOKKKKKADiuE8cf8AtOu4krzfxpqH+uoooooA+f8A4iSfvv3v/bWuLs5I66D4oXn76vP/&#10;AO2KKKKKAOws7iOOuo0/UP8AlrXl9nefvq6jS7zy/wB75tFFFFAHqml3FdRZyV53pdxXWWdxRRRR&#10;QB2FvcVqWdx5dcnb3Hl1qW9x5lFFFFAHYWd55lSSXkdc3b3H+qq5JJRRRRQBYvLyOSuf1C8qxcfu&#10;6x9QkoooooAx9UuP9dXmfii8rtNYk8uGavJ/GF5RRRRQBn/2h++mlrsPC95H+5rx7+3vLrsfCeoS&#10;STf66iiiigD3DT9Qrct7yuP0Ouks46KKKKANy3vK0Le48useP95VyOSiiiigDYjvPLqxHqHl/wCq&#10;rH8zy6k8yiiiigDYjvKuR3lYcclXI5JJKKKKKANCO8qvcXElR+Z5lRyUUUUUAZd5JXN6pJXQajXN&#10;6p/y2oooooA4PxZJ+5rwLx1cfua9x8YSfuZq+ffHVxJ++oooooA+avjJqHmQ+V/36rw//V16x8YP&#10;M8+vJ5KKKKKACpP+W9R0UUUUUAH/AE1oo8yiiiiigAooo/1dFFFFABRRRRRRRQAUUUUUUUUAd5pf&#10;medD/wBMpf8Ax+vr3wbH/wAS2z/65V8hWcn+mw+b/wAsq+vfAMnmaZaf9cqKKKKAO2jt61Le38us&#10;/wAzy/JqT7ZRRRRQBYkt/L/1tGjx/wDE0rHuLyk0bUf9NhioooooA+gfD8fl2VR3n7yGq/he88zR&#10;Yap6pqEccM3lTUUUUUAef/En93YzV+cnxg/5KDrn/XSvvrx1rH+gzV8A/FiTzPiDq9FFFFAHJ+XU&#10;sn+vpP3lEklFFFFAEfFfoV/wTNk/4kuo/wDXzX568V99f8Eybz/kO23/AE1oooooA/UnT/8Ajzhq&#10;fiqmnyeZZQ1b4oooooAOKOKOKOKKKKKADijijijiiiiigA4o4o4o4oooooAOKOKOKOKKKKKADiji&#10;jijiiiiigA4o4o4o4oooooAOKOKOKOKKKKKADijijijiiiiigA4o4o4o4oooooAOKOKOKOKKKKKA&#10;DijijijiiiiigA4o4o4o4oooooAOKOKOKqXFxJHRRRRQBJcSfua+c/2jJPL0v/trXtmqax5cM0Vf&#10;Pf7RGqfaNFh/660UUUUAfP8AcXuKyb248yori48use4vPL86iiiigDi/HH+priI45JPOrr/GF5HJ&#10;+6ri/Mkkh/z+7oooooAr+XH/AKqqflyR/wDLatDy/wDUx+T/AMsv3tZ8knl/vYof9V+6oooooAr+&#10;Z/yy/wBfWHrlnHcedLFN/wBMq2f9X5MUsM0Hlf8AoFZWoSeZD/z3noooooA4u4j8uaiO3/c+VVi4&#10;j8yo/LoooooAPs//AEy/+LqxHH5dSf8AXX/llUlv5dFFFFAEcdv/AM8jUlvb/wDourH7yPzqkkj/&#10;AH1FFFFAEkcf77/Xf62rn2fy/wD0V/t1Xj/56/6irnl+XNRRRRQAfu5P/H/31EccckP+p/7Y/wC3&#10;Uf8A5A86KtjQ4/tE0Pm/+RqKKKKAI7ez8zyYv+etGuaxbeH/AN1FN+/qn4k8WW2nzfZovOrz+81C&#10;S4m/e0UUUUAdJo/jS5s/F2kan53/AB63MEv/AHzJX75+B9U/tTw/p11F/qJYklr+djzPLr91/wBl&#10;7xpH4o+BPhG+/wCeumQf+OpRRRRQB7Rqlv8AaLKvL/Ekf+ur0iz1SOSuH8WW/lzTeVRRRRQB5n/b&#10;Hl3vlVoR65XF+KI/sc3mxVz9n4kk/ffvvI/e0UUUUAeyWeqf9Nq0P7UrxfR/FEkd7+9rtLfXPtkP&#10;2miiiigD0S31jzP9bViPXPLh8quH/tT/AFP/AD3qSPUPM/79UUUUUAd5JqnmVX/tD99/rq5Oz1Dz&#10;IfN86tC31COiiiigDqJNQ/55VTkvPL87zax49QjjqvcXFFFFFAFyS8/fTVzeqah/z1qxcXH/AC1j&#10;rHuPLvJpqKKKKAOX1iOS8/dRf6+Wuo8F+E/7Ph+3XNFno8cn72ti4vPs9l+9oooooA3LeTzP3tak&#10;dxHJDXH2+qeXDDRZ+KLaSbyqKKKKAOskk8v97Wh/wkFz5Pl15vJ44j+2/Zov39U9Q8cSSTTW0X+v&#10;ioooooA6zVPFkkkPm+dXz/8AGH4oySedbRTTVsXHiy5j87zJf3Hm+bLXgvxN1yyj0vXbmWb/AFUv&#10;m0UUUUAY15cW3ijTJpZf+PivD/iR4DkuP9OsYf38VegfDu8juNLmluf9v9zVPXNQ+zzXfm/7EUX9&#10;+OiiiigD5/t5PLm/e1qaXqHl/wCtpmuWf+m3flQ/8tf3VRWccck0MUv/AFyoooooA63S9Q/czebN&#10;U8kkcf8A9urHt7P/AFP77/pl538FWJPM8nypf+etFFFFAFjw/cfbPHWh/ufP/wBJSv1j+G+qR/2X&#10;p3lf88kr8pPAdnJqHxB0i2i/561+m/w3uJI7K0i/55UUUUUAfSmh6h9ohrYrh/DdxXaW/wC8hooo&#10;ooAn4o4o4o4oooooAOKOKOKOKKKKKADijijijiiiiigA4o4o4o4oooooAqahJ5dlXj/ji8/czV65&#10;rH/HnXj/AIst/MhmoooooA+XviVqEsmp+V/ywrhY5P8AnrXffE7S/LmmlrgbeOSiiiigDe0mTiu1&#10;0uT/AFP/AE1rj9Pj8uus0eOiiiigDtNHkkrsNPk8uHza5PR466izoooooA3LOStSzkrHs62LOP8A&#10;5a0UUUUAalvJ5lWP9ZVO3/d1Y8yiiiigCO4krD1D/ltWxcVh6h+8oooooA5PxBJ+5rxPxrJLGP3V&#10;e0a5Xjfiiz8yaiiiigDziP8AeTfva9P8H2fl1yVnovlzQ/8ATWvTfC+n+XRRRRQB6Bo8ddJb1j6f&#10;b+XDDW5b/u6KKKKALkcdXLePy6jjjqxbx0UUUUASRx0VJHHR5dFFFFAEkdWLeq//AEyqxRRRRQBY&#10;qOSpKjuI6KKKKAMvUa5vUq6TUI65vUI/3NFFFFAHm/jD/UzV4D42t/M86vo7xJb+ZDXh3jLS/L86&#10;iiiigD5J+Lln+5m/c/8ALWvD5K+kPjBbx2elzV83yUUUUUAFElFElFFFFABRRRRRRRQAUUUUUUUU&#10;AFFFFFFFFABR5dFR8UUUUUAd5Z2//LX/AKa19WeE7zy9Lh/5+PKr5ft7fy5v/Ite+fDPUJNQsof9&#10;T+6oooooA9WsZJZK2Y7f9zWfZW/2eCtyOOiiiigDLuLeq2nR/wCnQ1q3EfmVjeZ5c/8Aqf8AR6KK&#10;KKAPZfD8nl6XUd5J+5rP8J3H2iyqTVJP3M3m0UUUUAeTfEaTzLGavhH4iXElx401H/rrX3N8Qrjz&#10;LGWvhHx55kfi7UfN/wCetFFFFAGHHJRxUkdEn7yiiiigCOSvtb/gm7rEdn4h121/3Ja+KZJK+if2&#10;JvEEmj/E7yov9RLElFFFFAH7VeG7z7ZY1r8Vxnw7vPtFlXZ8UUUUUAHFHFHFHFFFFFABxRxRxRxR&#10;RRRQAcUcUcUcUUUUUAHFHFHFHFFFFFABxRxRxRxRRRRQAcUcUcUcUUUUUAHFHFHFHFFFFFABxRxR&#10;xRxRRRRQAcUcUcUcUUUUUAHFHFHFHFFFFFABxRxRxRxRRRRQAcUcUcUcUUUUUAHFULiSr/FYmoXH&#10;l/6qiiiigDD1iTy4a+Wv2hpJZJrT/nhX0zrHmXkNeF/tC6X9n8L/AGn/AJ5SUUUUUAfMF5J/y1rD&#10;1ST/AF1aF5ceXWHeSeZRRRRQB5/4kuP337r/AJ61lyf8fEVbHiSP7P51c3HceZ+6/wBRRRRRQBJ5&#10;nmQ+VVOST/U+VN5FWJJPtH+t/wDRv+rqn5n77zfO8+f/AJa/vdlFFFFABJJXN6p+7h8v/wAjVqSS&#10;SSQ/+Ray9Qj/AHM3/A6KKKKAMOSOT/VeTUkknmf88Z6j4o8vzKKKKKALEkn/AC0/9HVY8uT/AFtV&#10;4/8AU/vP9R/y1qT/AJY+VRRRRQBYk/dzfuoakjk8uq8n7vzv/R1SfvJIf3tFFFFAGjJ/qf8A4zT4&#10;/wDppVePzJIYfNq5b2clx/39/wCeVFFFFAElnp/+urI1zXIrOGaK2mrX8Qap/Zdl5UVebySSUUUU&#10;UAR3Fx9om/7a1HxRxUfmUUUUUAR8V+s3/BPnxhJqn7OukWss37/T5Z7X/vl6/J2vvr/gm74ok/4R&#10;fxFo/wDzyvvNi/4ElFFFFAH6C2+sfvqsax/pkNcH9skjrpNL1T7RD5dFFFFAHn/jDT/MhmrxvWI7&#10;m3mr6I1zT68f8caHJH/yx/0f/VUUUUUAcnoeqf8ALKuk0vWJPJhrj7PS7mOb97XSafbyXH/TCiii&#10;igDsPMk86GTzv39WJNU+0WU3lf6+KWsez+0edD5laHl+ZZSxf89aKKKKANiz1CWOb97WxHef6FXJ&#10;6fZyedNLWxHJJJ+6oooooA3I7j9z5tRySfuf3tZ9n5kkNEn+u/11FFFFAEmoXH7nyopv+mtZ+n3H&#10;lw/vf9fRJ/rqz9Yk+z0UUUUAbEdx5dlNLWfcap/qZfO/1tU9Q1j7HZVxeseJPL86XzqKKKKAOs1T&#10;xJ5f7qKauT1Txx5d7+6m/f1hyXlzqEPlW1amh+E7aOf7TfUUUUUAFx4kkt7L7TWppd5JcTQ3P/PW&#10;L/x+tSSTQY/3UtYcnjTSdH/d20X7iiiiigDH8Qafe+d5X/LCaKvDfHPhe91Dzov9fBXsN58RYtUv&#10;v3U0NY+taj9omoooooA8p8F+D/s8M0Utcv8AEy3+z332aKauk8YePJNDhm+zV4nqHizUdQvftPk/&#10;v/8AptRRRRQAXHl/vv8AlhXN3GoW1vN5UU3n/wDTapLy3vdU/e3M1Ydxoflw+bRRRRQB0tv4gk8n&#10;91/2ypLe4+0f9+q5ez/0f/Ww10FvJ5dl5v8A21oooooA9l/Ze8NyeIPiR9plhhnt4Yv/AB+v0e8H&#10;6PHbw18nfsW+C5NP8Iza5L/zEJf3X+5X2r4Tt/MoooooA7Dw3ZyV3EcdZ+h28ccNafFFFFFABxRx&#10;RxRxRRRRQAcUcUcUcUUUUUAHFHFHFHFFFFFABxRxRxRxRRRRQBU1CP7RDXm/izT/APXV6hXD+MI6&#10;KKKKAPl/4oafHJ+6rzf+x/8AllXsHxE/1Feb+X5n/LaiiiigDP0+zkjrrLO38uH/AJ7z1X0+3jkr&#10;qNLs4v8AW0UUUUAamjx/88q6zT7OsvS7eOuo0+OOiiiigCS3t62LePy6jt61I/LoooooALez8ypP&#10;sclaFv5dXJKKKKKAOXkt6x7yzkrsLiSOOsPUPLoooooA4PVNP8yvN/FGlxxzV65qknl15f4sk/8A&#10;jtFFFFAHD2dv+/r0Tw3H5deb2dx5d7Xonhe4oooooA9A0+3rct7esPT7j9zW5b3n7miiiigDUjt6&#10;uW9nVOO4q5b3kdFFFFAFj7PHR9nqP7ZUcd5RRRRQBoR29XI7eOsuO8q5HeeZRRRRQBcjs6JLPzIa&#10;r/2h5dR3GofuaKKKKAKeoW8dc3qlv5dbF5ceZXP6heUUUUUAcvrkf7mavCvHv7sTV7Trl5+5mrwL&#10;xteeZ51FFFFAHzT8aP3ml3dfNclfRnxcuPM0u7r53kk8yiiiigCOiiiSSiiiigAoo8uiiiiigAoo&#10;ooooooAKKKI6KKKKACOiiiiiiigD2S30v/2Tza918B6H5dlaSRf8ta8qt7f995te+/DmP/iS2n/X&#10;KiiiigDespOIa2I7j/llFVy30uOtCPR6KKKKAObvLiSSs6O2luL6uxuNL8us+3t445oaKKKKAO08&#10;J6fJZ6X5sVY+uXnmedFXeeG7fzLL97WHrGj/AL6aWiiiigDxLxdp0lxZTS18S/FiPy/HWo19/eNr&#10;eO3t/wB1XwF8YP8AkoGo/wDAKKKKKAOO8vy6k/eUR1JJH5lFFFFAEdfSP7Dunx6h8SJf+mOzyq+b&#10;pP8AUV9E/sM6h9j+Ln/XWKiiiigD9cvAcclnXpEcnmVyfgeOO4h82uv4oooooAOKOKOKOKKKKKAD&#10;ijijijiiiiigA4o4o4o4oooooAOKOKOKOKKKKKADijijijiiiiigA4o4o4o4oooooAOKOKOKOKKK&#10;KKADijijijiiiiigA4o4o4o4oooooAOKOKOKOKKKKKADijijijiiiiigA4o4o4o4oooooAOKxLjT&#10;5POrb4qC4koooooA5u40/wAuvB/2kY/M8F3n/AK+hNU/1NeD/tA/vPBd5RRRRQB8YXFvJVe4s/L/&#10;AHtalx5cdY95J++8qiiiigDh/GEcckPlV5/Hb+X/ANtf9bXeeMJP3M3m1wflySf62GiiiigCvJ+7&#10;/e+d/wB/vuVXj/55ReT+9/e/8ArQ8z7RD/z3rPk/d/8ALaiiiigCPzP9d/36rPvP3dl/yxqxJJH5&#10;P72svUI5P33/AEyoooooAx5Lz/yLRHJUf/XWpPL8uiiiigC5JceXD5UVWI7j/wCNVTjjkkqT/pl/&#10;r6KKKKALHmf6mpI5PMh8qX/rrUf2f/yLVi3t/tH/ACy/f0UUUUAaGl28moTeVF+/ruLfR49PsvK/&#10;56x1oeB/C/2eHzZf39bmoaXJ/qoqKKKKAPH/ABJp8kn725/65Vxclv5fm/8ALCvYNU0OS8/1teR6&#10;xJ++m8r/ADtoooooAx5PLqOpJKjkoooooAj4r7F/4JsySSeO/EUX/TsktfHXFfpV/wAEzfhXHH4E&#10;1fxVcw/6RqFz5UU3/TFaKKKKAPrn+y/+mNR2dv8AY5q7DT9L+2edVe80eiiiigDPuLf7RXJ6p4fj&#10;vP8AW12EdRyWdFFFFAHjeqeF/s83mxQ0Wfh/zIK9MvNH8yasv+y/L/df89aKKKKAOft9P+0Vc/s+&#10;OOb/AK61sfY/Lmhiq59n/ceVRRRRQBz8dn9nm8r/AJ61J/Z/lzeVHXQXGlxx+TL/AM8qJLfy/wB1&#10;RRRRQBj3FnJJNDFF/wBtajuNHk8n/pvXSW9n5n72Wj7H5lFFFFAHNx6XHHD/AM964fxpcR6XN5vn&#10;V65cW8ccH7qvG/ipJFHZTebRRRRQBx+oeNIo5v8ASa8p1zxz5k01rF+//wCuNef/ABg+JEmjwzW1&#10;t/r5pfKir034HeC4rjRYbq+/f3Ev72WaaiiiigCKz8U6tJ/x62k1WbyPx9qEP+jTeRBXrun/AAzu&#10;ZIZrmx/cQebXoGj6PHb2UNtcw/v6KKKKAPjXVPC/xL8nypdX/fyy/wCu8qsbR/B/jC3h/wBOu/t1&#10;fd+oeE7K48658qvO/EHhv7H50tFFFFAHyj/wrPUvts1z9rmguJaTT/C+tW800Uur3k8H/TaWvoPW&#10;NH/cwxeTXI6jZ+XceVLDRRRRQB5neeC4vJ82X9//ANdq4LXPDdtp83/PCvZNYj8uHyq8v8WeZ5M0&#10;tFFFFAHm+oW8kn7ryajj0uO4/wCWP+t/1tXPs/76rEkcdvD5cX/PL/foooooA4fVLOKz86iOOS48&#10;mL/lvLLRqknmTTfvv/Z6p/aPsc0Mv/PKiiiigD9W/hF4ftvC/wAPfDtjbf8ALK2SvaPC8nl18lfs&#10;y/HGy8ceF4bGWb/T7T91LDX1L4buP9TRRRRQB7Jo9x5kNafFchod55fk11EdxHJRRRRQBPxRxRxR&#10;xRRRRQAcUcUcUcUUUUUAHFHFHFHFFFFFABxRxRxRxRRRRQAySTy6878WXHmedXaaxceXDNXk/ijU&#10;P9dRRRRQB438TLj/AJ5V5/8AaK2PiR4g3zeV/wBNa85/taiiiigDurPUP31dJp+oV5dp2o11On6h&#10;+5oooooA9U0fUK6yzvI68z0O88uus0+48yiiiigDuLe8rQt7yuTjuK0Le4oooooA6y31CrH9oe1c&#10;3HcVc+0UUUUUAXLi8rD1C8qS4uP+eVYeoXHmUUUUUAZ+sXn7mvJ/GGoeXNNXaeINQ8uvFvGWseYJ&#10;qKKKKAKceq+XN/6NrudD1zzPJrwiTXP31dl4V1yST/ltRRRRQB9G6PrnmV0lnqFeR+H9YruNPvPM&#10;oooooA7i3vKuR3n7muXt7yrH9o0UUUUAdB/aNH9o1zdxqFEeoUUUUUAdRHeVcjvK5e3vKuR3lFFF&#10;FAHQR3nmVHJeVl/bKj+2UUUUUAWLy8rn9QuKuXFx5dc3ql5RRRRQBy/ijUPLhmrwHx1qEn76vUvG&#10;moeXDXgvji88zzv+2lFFFFAHgXxY1jzPOi86vH67z4iXklxe/wDXKuDoooooAP8AWUUUf6yiiiig&#10;Aok/eUR0UUUUUAHl0UUUUUUUAFFH+rqTiiiiigCOipOKOKKKKKAPoWPy/wDntXvPwx/5AtpXzzHJ&#10;+5r3r4U3kf8Awj8VFFFFAHrOn/6n/wBFVqRyeXXL2+of8sv+mVWI9QoooooA1Li48uGsf7RH9uhq&#10;neah/wBt6xvtvmT0UUUUAe8+F7jzLL/trVPxBJHH51U/BeqeZpdY/ijUPMmm/fUUUUUAcV41kjkt&#10;5q+DfjZ+7+IN35v/ADySvtbxlqH7mWviX4wSfaPHV3/wCiiiigDk46JJKjjqSSiiiigCO4r239j2&#10;4jj+MVn/ANcv/Z68Skr1X9lu8+x/FzSKKKKKAP22+G9x/oUMVd3xXknw71T9zDXqlvceZRRRRQBP&#10;xRxRxRxRRRRQAcUcUcUcUUUUUAHFHFHFHFFFFFABxRxRxRxRRRRQAcUcUcUcUUUUUAHFHFHFHFFF&#10;FFABxRxRxRxRRRRQAcUcUcUcUUUUUAHFHFHFHFFFFFABxRxRxRxRRRRQAcUcUcUcUUUUUAHFHFHF&#10;HFFFFFABxWJeahH53+urUvLj7PD5tcHqF5/rqKKKKANDUNQjrw/9oS4/4ou8r0TUNU+z14V8fvEE&#10;f/CLzW3/AD1oooooA+Yby4rPkuKkuJKx7i4+z0UUUUAZfiTy/Jm/z5dcHHb/APsldZ4gvI/J8ryZ&#10;v/sK5vy4/O/dQ0UUUUAU/wDrrN/1yqvJbx/6r/2klaH7uP8A671T8z9z/wAsf/ZKKKKKAM+S38yb&#10;/nhP/rap3kf/ADyrQuP9d+6qnef88oqKKKKAOfks4/Oojs5KuSfvKW3j8zyaKKKKAIvs/l/+jakj&#10;t/8AtvP5dWI5PM/dVqWejyXE3leT+4oooooAp2elyXE0MX+v83/ltXrHg/wHHHZQyy/6/wD1tZ/h&#10;/Q44/wDVV2seoR2/kxRUUUUUAadnb21n+6iqO4ktrfzqw9U1TzP3sVY+qap/02oooooAZrkkcfnf&#10;vvI/dV4N4gkj86aL/prXWeIPFlzJe+V537iuD1S4+0Xs0sv7+iiiigCnxVfirElRx0UUUUASRx+Z&#10;X7n/ALIXgOPwX+zf4RtfK/5cUll/4F81fiZ4P0v+2PEGkWP/AD1uUi/8fr+gPwfpf9h/D7SLGL/l&#10;0sUioooooAk0+P7PVi80/wAv97UdnJ5cNalvJ5kNFFFFAHH6pp/mf6qsuTzI67i4jrm7yz/fUUUU&#10;UAc//rKjuLPzKuXEcdvNVP7Z5dFFFFAFOOP7PViOOO4qx+7kojt/LoooooAk8vzP9VUckcdWLz93&#10;D+6qv/q4fNoooooAPL/55VY8v9zVP/j3h82rmn/6RDRRRRQAXGn/AOhV83ftBXn2Ox/e19M3lxHH&#10;ZV8pftDSXN5N/qf3H/xVFFFFAHxjeafJ4s+J1nFF+/g83zZa+1/h/o/9n6XaRRfuK+dfA3g/7H4o&#10;+0y/6/zfN/1VfYXwz0OTUPsl95P7iiiiigD0jw/ocseiw+bVi40uOT/W1uRxyW9SSRx/8taKKKKA&#10;OPk0vzKx9Y8PxXENd5cW9tHXH+JNU+zwzUUUUUAeV+KNLj0uy+0/6ivJtVkiuPOl86u58Saxc+IP&#10;tkUVcTH4VvbeH/SqKKKKAOL1TWLKOab97DXJaxJbahD/ANdak8aaPHZzzS+T/wDEV53eeKPsf7r/&#10;ALZUUUUUAF5HHbzeVFWHeSfuf+W3+to/tD995Us1Zd5ef66X/X/8sqKKKKAMf7P5k00v/LCWs/XP&#10;Ls6ueZ++hli/cQVz+sah9ovaKKKKAOh8H+MNW8F6pDqejzTQT/8ALX/polfoL8A/2ttJ8UWUNtfT&#10;eRcf6qvzRjrR0/UL2zvfNtppoJ4v+ePyUUUUUAfudofjC2vIfNimrrLPXPMr8gfhN+1L4s8D/wCj&#10;XN359vX2b8J/2svDnjCGHzdR8i//AOWvnUUUUUAfbun3nmQ1f4ryzwn8QLK8hh/0uGevRNP1CO8h&#10;oooooAv8UcUcUcUUUUUAHFHFHFHFFFFFABxTJJPLp/FZmqXHlw0UUUUAc34k1DzK8j8Yah5cM1eg&#10;eILivJ/Fkclx51FFFFAHzb4+1SSS9m82auSs7zzK7L4haf8AZ5pa4mzt5P8AW0UUUUAdLpVxXXaf&#10;ef6muF0//X11OlSeXRRRRQB3ul3HlzV2ml3led6PJ5ldhp/+pioooooA7CzuK0Le4rn7P/U/uq2L&#10;eiiiigDcjuKsfaP85rHjkqSS4oooooAuXFx5lc/qFxVi4uKw9YvP3NFFFFAHH+KNQ8uvFfGVx5hm&#10;r1LxRJJced/0yrynxDp8vn0UUUUAeZXkknnf66uo8P6p/qf31Z95p8klFnbyR0UUUUAeveHtZ/6b&#10;V6jo+qeZXgujXEtd9oeqXP7miiiigD1y31SPyaI9Y8uvO/7cufOot9QvbyiiiigD0D+0qkj1CuTt&#10;/tPnf6mtSzjkoooooA6y3vPMq5HeeXXP2cclaEccnk0UUUUAbEd5Un2jzKz7e3kqx9nkoooooAr3&#10;F55dcvrGoeXBNXQahZyVyeqaXJJRRRRQB5d4tvK8V8WfvK9z8QaPJHXlPiDS/L86iiiigD5i8eaX&#10;5c01zXm8n7yavaPiZZ+X/wAsa8X8yiiiigAooooooooAKJKKI46KKKKAJI46jqTijzKKKKKADijy&#10;/MqT/WUUUUUUAFHl1JH/AKn95Ufl0UUUUAeqW+qRxw+b/r/+u1e4fDfXPs/h+HzJq+a7PUPM/df6&#10;iuw+Hfii5jvZopZpv+etFFFFAH1NZat5latve5rgNL1D7RDXQ2d5+5oooooA1by9/wBd5v7+sH7R&#10;/wCjakvLyufvLyTzvNoooooA9W8La59nsa0dYvI7jzpa818I6h5h8qupvbiTyJvNoooooA4rxzef&#10;uZq+L/HF59s8T3ctfW/ji4k8mavj/wAWRyR+ILzzf3/72iiiigDPjqTy6jooooooAj4rtPg3qn9j&#10;/EHSJZP+etcXxVjS5JLfVLSWL/X+alFFFFAH7V/B/wAQf2ppdpLXuGj6hXxt+y74okuPDtpFL/zy&#10;r6h0/UP9TRRRRQB6ZHJ5lP4rlNP1jzP+W1blvqHmUUUUUAX+KOKg+2R0faKKKKKAJ+KOKZ5lP4oo&#10;oooAOKOKOKOKKKKKADijijijiiiiigA4o4o4o4oooooAOKOKOKOKKKKKADijijijiiiiigA4o4o4&#10;o4oooooAOKOKOKOKKKKKADijijijiiiiigA4o4o4pklFFFFAHP8AiS8/5ZVw+oXHl12niCP9z5te&#10;V6pefvv3VFFFFAEfiC8+zwzV8xfGq4udQm/6d4q+gdQt5LyGvM/ip4fjt/C95c/88v8A0OiiiigD&#10;5kkrHvP3f72KtSST99WXcW/mUUUUUAcXrn+prDt/M/e/9da6zxBZ+XDN5VcfJcf67/P8dFFFFAEk&#10;kn+u/wDIv9+Oq95+7/eRTf8ATWo5Lz/Pm1HcXEcf/Lb+/RRRRQASfu4fKl/cVn6hHUnmSf8ALKb/&#10;AKZVYs9LkuJv9TRRRRQBz8f7z/VTVcjt/L/ey/6j5K0Li3trOymll/56/uqw5NU+0TUUUUUAalnJ&#10;HHe/8tp66y3jkk/9Ff8AA6w9P8vT4f8Ap4/6Y1uR3Ed5/qv+WVFFFFAHQWd5Jbww/wDXKpPtn/PS&#10;s+3uP33+th/1VaFnbx+T5vnf8sqKKKKAI7zUI4/Oli/5ZVxeqa5J5Pm/6j/P9ytDxReR2/7qKb9/&#10;5Vef6pqklFFFFAFO8k8yGaX/ALZVj+ZVi48uP/V1T/1f7qiiiigCOSi3t/tE1ElSWf8AroqKKKKA&#10;O4+G9v8AZ/Hfhf8A7CUH/odfvnp8nmeEYf8ArlX4KeF7yOPxP4d/6ZXyS/8Aj9fuf4P1CO88Fw/9&#10;eyUUUUUAGn6h5damn6h5dcPb3nlzTRVcj1CSOiiiigDqNU1DzP3tV/tEdxDWH/aHtVeTUJI6KKKK&#10;ADVLese4kj8mti4uPtENc3qnmW8M3lUUUUUAXI7j9zUceqf89a5/+2JI/wB3LUcmofuaKKKKAO0/&#10;tCO4/wBVUceofvvKrj7fUPLrQj1jzKKKKKALkdx/rvNrU0/VJLiuDj1yO8mu7aWtC31j7HD/AK6i&#10;iiigDuJJPtEM1eb+LPCdt4g/4+Yf+WtdRp+qeZD/AK6iSSOSGiiiigDzfT/hfbfbfN8mH91XrHhP&#10;S49HsobaL/llVPS4461Lf/XeVRRRRQBsSXn2is+TUPLmok/d/wCqqvcR/uaKKKKACS8juIa5PxJb&#10;21x/raPtElv50X/PWpLfS/tk372iiiigDi7PwPJqn7q2h/7bVuXHwv8AMh8qX/llXomh/ZrOrGqX&#10;Efk/uqKKKKAPiH43fDv+y55v337ivlPxR4f8uavun4wSRXGtfvYfPt/3lfKvjzQ5LfVJov8AnjRR&#10;RRQB4vcWdzH+9ih8j/llUlnH5nk+bXQXlnHH+6/fVn/Z/sc0MUU0P/PWiiiigDn9c8u3hm/1NcPX&#10;YeMLj9z/ANda4viiiiigCxHJVi3k/wCmNU46sW8lFFFFAG7b3HlweZ5NXLO8kt5oZYpvIn/5ZVjW&#10;9xJ5NXI//RtFFFFAHtPw/wD2nfFngPybbzvt0H/TavqX4b/t9faIbOLU4fI/5Zf62vz5t7yOT91/&#10;5Gq55f2ib91/1yoooooA/b/4b/GzSfGFjD5UsM9eqRyfaIfNr8Jfh38bPEfwyvobmx1Hz/K/5Yzf&#10;8tK/QH9n/wDb+8OeKPsemeIZv7Kv5f3X777klFFFFAH25xRxWZofiCy8QWUNzYzQzwVp8UUUUUAM&#10;krL1CzkkrX4pkkdFFFFAHm+qaf5dcHrmn16xrleb+IP3dFFFFAHzd8SdLzNXnP8AZ/l16v8AEySS&#10;OaavNPtFFFFFAEFvZ/8APKum0rTpKpafLFJNXW6X5clFFFFAFzS9Lk/7+13mn6f5dZejxx/8ta6y&#10;z8v9zRRRRQBYt9P8utCOz/1NFvJHWhbyR0UUUUAEdnR/Z1XI5PLqx5lFFFFAHP3Gn+ZWPqGl/aK6&#10;y4k8yse8uKKKKKAPO/EGj+XB5teVeJbOK3Fey+INQ8uvHvF15xNRRRRQB5rqn7uizjjkqvqlxH53&#10;+pqvp955dFFFFAHfaLb13Oh6f5f7qvPdG1Cu60fVI46KKKKAOoj0fzP3Xk1ct9Lj/wCWUNZ/9ueZ&#10;DFViPWP+eU1FFFFAG5HZ1qW9nXNx6x5laFnrFFFFFAHUR2/mVoR29c/b6h/01rUt9QoooooA2Le3&#10;jq55cVZdveVJ9s8yGiiiigAuI465/VLeP99WheXlc3rGof66iiiigDi/FkccdeI+Mrjy/Or1LxRe&#10;f66vEfGF55nnUUUUUAeDfFS4j/57f/EV4/JXqHxI1CPzvK/6ZV5fJJ5lFFFFAB5lElFFFFFFABRR&#10;RJRRRRQAR1JxUdScUUUUUAEf7ypKj8yiOiiiigCSiio5KKKKKANiPzI//tNeq/C/Q/tmlzXP/TWv&#10;Po7OPyf8/fr2j4J28f8AZflf8u/m0UUUUAdpp9vc2/7qKtSO8uY/+WNbEej+Z+9qz/YJoooooA5+&#10;4uLmSs6S3ubyb97DXYyaNVb+z/LoooooAu+FdC/5a1Z12S5t7791XWeCrOOSD91DVfxJo3+nf6mi&#10;iiigDyHWNP8AtH72vlf4oWf2PxddxV9o6rZx28M1fH3xojkj8aTeb/zyjoooooA4fipJKjjo4ooo&#10;ooAPMrU8J28dx4g06KX/AJ6pWXxVzwvcfZ/EGnS/9PKUUUUUAfqN8EvD8lnYwyxf7FfQul/aY68f&#10;+A0kd54dtK+gNL0uiiiigCxo9vc10FnZyVc0fT444a2I7eOOiiiigDDkt7mrlvbyfuq1PLo8vy6K&#10;KKKAI7ePy6n4o4o4oooooAOKOKOKOKKKKKADijijijiiiiigA4o4o4o4oooooAOKOKOKOKKKKKAD&#10;ijijijiiiiigA4o4o4o4oooooAOKOKOKOKKKKKADijijijiiiiigA4plP4o4oooooAxPFFv5llXl&#10;9xp/76vXNU8v7F+9rzfUJP301FFFFAGHJp/l15X8bf3nhG8r1jUJK8r+LvlyeF7yiiiigD488v8A&#10;fVBJbyR/va17iP8A5ZVl3n7uH/U0UUUUAcn4suPs9lXnEkkn+t/+zr0PxZ+7spv31eb3Hl/vv/a1&#10;FFFFAFe4kj/5ZVXuJP8A99Vz/wAjwf6qrGn6f+582XyaKKKKAJNHs47ib9753kVX8Ua5HpcP2aKb&#10;z/8All/raw9Y8QfZ/Oitv3H/ACyrm5Lj7R50slFFFFAFy41SS8/eyzVc0+T7PNDJFN+/rHjj/wCe&#10;tXLeiiiigDc0u8k86aWX9xXSWdxJHD+9/wCWv7r+5XD/AGySz/1X/XWrEesSSTf8saKKKKAPRI9U&#10;jj87zZv/AECsu81T9z/rvP8A3X/LH++1cnJqklx5P/PCq/mSfvpaKKKKAN3xBqkdxDD/ANcq5a8u&#10;PM86jULyS4rPk/eUUUUUAHmfvqj/ANXR/q6OKKKKKAI6kt/9dUdFv/rqKKKKAOh8z7P5Mv8Azx2V&#10;+13wP8Uf2p8PdCufO/11jH/6BX4oXn7yy82v0+/Yq8af8JB8F9Ii/wCW8P7r/vmiiiigD3nxZef2&#10;fqn2n/lhLRb6p9oh/dUaxZx6xpc0Utef6Xqkml3s1jc/6+KiiiigD0SS88upP7Q9q5u31jzJvKlq&#10;S4vPMhoooooA0JNc8ub97RJefaK5+O4+2VJ/an2f91RRRRQBJqln+5/dVz95qkdnDDFLW5qmofaI&#10;YYq4PxJ/yxiloooooAuR6pH++/ff9cqryeJPsd5D++rm7ySS3sofKo+z/bIfNloooooA6C41j7HR&#10;H4gjkm83zpvIrl/M8yb/AK5VHb3Hl+d5X/PKiiiigD0CTxxHZ/uq3ND8YW2oQ/8AXKvE5I5P3MtF&#10;vrFxofnfvqKKKKAPozT9Yjk/1Vbkf/TOavnfQ/Fl7rEHm+d5HlV6Jo/jy2khh82aiiiigD0z+0P+&#10;WVV/9ZD+9rm9P8QR+T5tXJNY8uH91RRRRQBcuLeO8hhrPvNU/wCWUX+vrPk8QeXWHceKLb7b5UX+&#10;vl/1tFFFFAHYW+qeX+6qnrnij7HDXL3muW1n5Mss3+qrl/EniiK8/wBJ/wCWFFFFFAGP8RNUjuLG&#10;G6i/1/8Ara+XfFklzrF9N5v/AD1r2nxNeRXEE0ss3/LKvJdc8uzsppbn9xRRRRQB5vrmnxxzTebN&#10;/wBNa4jVNQ8yb91/y1/e12mseIIriym/5b+bXmdx9puPOiih/wBV/raKKKKAMLXLyS4/dy/8sqy+&#10;KsXn7yaq/FFFFFABxVi3k/fVX4qxHJJRRRRQBYt5P31bkn+p/wBd/wDsVgR/6+rcdxRRRRQBcjj/&#10;AOeVXLe48ub/ANrVTkk8ui3k+z/vaKKKKANSSSSSq/8Ax5zTS0yzkk87/nhV/wAvzIfKoooooA9t&#10;/Z//AGzfFfwXvIbaWb+1dJ83/UzS/PH/ALlfp18G/wBqnwp8WNLhltdRh+0f8tYfN+evxIk0uS3/&#10;AOuFXPD/AIovfC+qQ32mXc1jP5v+uhmoooooA/oPt9Utrj95FNUd5qHl1+aX7P8A+3te3F9aaR4r&#10;/wCuUV7X3Lo/xE07xJpcMttdwz+bRRRRQBsa5qnmTTV5v4kvK6TVNQ8yvO/FmoeXDNRRRRQB418S&#10;rzzJv9TXmv8AaHl10Xj7WPMmlrzr+0P31FFFFAHYWeo+XPXVaXqH7ivMNPvPMmrrdKvf+m1FFFFA&#10;HqWl6p5f+qrsLPUK8r0vUP8AU12Gl6pRRRRQB6BZ3nmeTWpb3nmVxdnqEdbFveUUUUUAdRHeVYku&#10;JKw7e4qT7R/nNFFFFAFy4uK5/ULz/XVYvLz9zXN6xeUUUUUAc/4g1CSTzq8l8Vah+/rtvEGof67/&#10;AJ4V5T4kvPMoooooA5LXNUrPs9Q/fVl65qH76asuzvP33myzUUUUUAeqaPqHlw/+ioa7HRtRkj/1&#10;teXaPqEkf+trsNHuP9TRRRRQB6Pb3nmVc/tCSOuSttS8urEd6I6KKKKAOtj1D/ptWpb6pXD/ANoe&#10;1aFvqFFFFFAHoGn6h5ldBZ3kled6XeSeTD++rqNHuI/JoooooA7S3uKk+0eZDXP295/y1q59okko&#10;ooooAsXl5XH65ef8sq2NQ1Dy64vxBeUUUUUAcV4qvOJq8Z8YXn+ur0nxNeSSedFXj3jS4koooooA&#10;8L8aXnmTeVFXF10niiTzL2b/AK6vXNyUUUUUAFFFElFFFFABR/rKKKKKKKACpOKOKjoooooAk4o4&#10;qOpOKKKKKADijijiiOiiiigDsI/3k3/o2vZPg3ceZpflf9Na8bjk/wCWVeqfCO8j8maiiiigD33S&#10;ritq3uPLrkLO4/c/upq0LfUKKKKKANq5uv8AnlWDeSfvqkuNQrHvLyiiiigD0rwDcf6P+9rZ1yTz&#10;Jpv+uVcd4FvI4/8AltW7rGofuaKKKKAON8RfvIZq+NvjR/yOk3/XKvrXxBef66vkb4wSfaPGk3/X&#10;KiiiigDi/LqxJVfipPM8z/VUUUUUARyVJo8nl6paf9dUqOSpLP8Ad3sP/XVKKKKKAP1W/ZtvPM8P&#10;QxV9Q6PcR+TXx9+zzqEdvY2n/TaOvqXS9Q8yGiiiigD0jR7jzIa6COSuD0vUK3LfVO9FFFFAHR8U&#10;ysuTUKI7yiiiigDX4o4qC3uPMqfiiiiigA4o4o4o4oooooAOKOKOKOKKKKKADijijijiiiiigA4o&#10;4o4o4oooooAOKOKOKOKKKKKADijijijiiiiigA4o4o4o4oooooAOKOKOKOKKKKKADimeZUcklZ95&#10;qHlw0UUUUAV/EFx5cNeb6heeXNXSeINQrz/ULjzJqKKKKAJLy48yvK/izef8U9ef9cq7DVLySOGv&#10;K/ibrkf9l3kVFFFFAHzxcXHlzVh3Fx5lWLz/AJbS/wCv/wCmNY95efZ4f+utFFFFAGX4k/48ppYv&#10;+WsVedySfaPO/wC/tdZ4g1j7P+6/5b+VXH2cclxe/wCjUUUUUAWND0v+1L2GLzq6zWNL8vS/K/7Z&#10;V0vgvwf/AGXpf2m5/wBfL/y2rG8WXn9nzUUUUUAeP+INLkt6x7Oz+2XsMUX+vrrNckjuLKaWP/nr&#10;Wh8N/D/2yaa+li8+CiiiigDn49Dkjh/1P+tqSz8NyXH7ryf+usNeqahpf/LKWH/lr/zyrQs/D8cc&#10;MNFFFFAHieoeH5Lebyqrx6f/AMsq98vPDfl+dLLF/wDsVXs/A9tcWXm0UUUUAeFx2dzZ/wDbKrEl&#10;nJHD5XlV65J4Pj/1tV7jwvHeQ/8AbX/Xf7tFFFFAHj9xb+ZN+6rPkj8ubyq9kk8DxyQ/9N4a871j&#10;w/8AvpvKh/1X7qiiiigDl+KJKsXEf2eqdFFFFABUlvJ5c1V+Kkt/3c1FFFFAHUfaI5NL8qvr3/gn&#10;b40/5C/h6Wb/AFUvmxV8hafH9osvK/5b/wDjlei/s1eMP+Fb/GnSJZZvIgupfssv/AqKKKKAP1u/&#10;1lcX448L/bP9Otv9fFXWaXcR3EMMtbn9j/bIaKKKKAPF9LuP7Qg8qX9xPFWhJeSW/nRV0niz4fyW&#10;/nXNt/r6w7OP+0P3Uv8Ar6KKKKAKclxJRJqHmQ+VLUkmlyR/6uqdxpcn+toooooAz9P1y9s76bzf&#10;38FaGsSWWsQ+bF/yyqSO3/6Y1j6pp8nnebbUUUUUAV9Ut4/33lVy9nefY76aK5m8+CKti4uJI/Ot&#10;rn/UVj3Fn5ll/wBN6KKKKALklv8A8vMX+orDjj8yaarEl59jspoqxo9Zi8/zYqKKKKANW3jubfzp&#10;fOqvcW8dx53m1Ws/Etteed/0xpbzWraOGiiiigCleR33/LKbyLeWo7PWpdKvv9T9oo/tLzLj/XVX&#10;+0RfvopaKKKKAPQdD+IkV7N5v+ogrqJPHkd55MVr/wBsq+dLi88umW/jCWz/AHsU3+qoooooA+gp&#10;PEkl5/ra5fWPEFtp97D/AORa8tuPG1z5P+u8jyv9bWHqnjD7R+986iiiigD1n/hJYtQh8qqfiXxb&#10;HHY/ZvO/1VeQx+NPL/ded/y1rm/EHjSPzofNm/1tFFFFAHaap4gkkvfK/wCetcH4g1CTULKb7T+/&#10;82s+TxJJql7DFY/v/NrqNH8N/aIftOp/uKKKKKAPH7fwvq2uXv2a2/7/AE3+1XpF54L07wH4F1GX&#10;9z58sT+bNXYaf5dxN5UUNc38eNQjs/Bc0UX/AC1oooooA+W5P3nnVX4qSOiSiiiigCPipI6j4qT/&#10;AFdFFFFAEkcnmfuqsW8dV46kj/d0UUUUAXI5JKsSSf8ALKs+OTzKk/1lFFFFAGx/zx/9o1Y0+ST9&#10;9WPHcSW8ENaEdx+582iiiigDUuLz7RD+9h/65Vz95byf62KtD7RHJ/y2pfL8z/lt/rf9VD5tFFFF&#10;AGNbySRzV7b8I/jpr/w7vYf9Lm+wf9Nvnrxq8t/s83/kWo49U8z91RRRRQB+p3gP9pnQPHmlw+VN&#10;5Fx5VL4o8UR6h/qq/Njwn4svfDd79ptpvI/6Y19C+H/iz/aFlD5s37+WiiiigDrPFlx5k9cNJcV1&#10;mqXEd5D5kX7+uT+z/vqKKKKANDT5K6zS7z/U1x9v+7/9q10Gn3FFFFFAHbabeSx11On3nl+TXA6f&#10;J5ddNZyeX/y2oooooA7jT9Qrcs9Q8zya4vT5JK1LeSiiiigDuI9Q/wCWVWP7Q9q5OO8kq5JeSSQ/&#10;8tqKKKKANS81CuX1zUPL/wBbReXkklc3qlxJJ/yxoooooA57xDeV5r4guP8AXV2utRyyedXFa5Z0&#10;UUUUAed6xb+ZXP8AmeXN/n79dhrEfl+d/wBcq5O8jk8791D/ANtvkoooooA7Dw/ceX+9rtNLrg/D&#10;f/TX/lrXoGj28kn+toooooA2PM8v91Un2iSpfs8vk1JbWfm0UUUUASR+ZJWjY+bRb6bFWzb6f5f/&#10;AH6oooooAuaf+7/e10FneRxw1n2+n+ZWxHp8nk+bRRRRQBcs7yrn2zy6r2el1qR6X/y1oooooA5/&#10;ULiuL1y88yGvQLzS45K4/WNH8z/ttRRRRQB5b4gkrybxZHJJ51e269Z+XXlfii3jj86iiiigD528&#10;UafJbzTf9Mv3tcf/AKyu88eSf6bNXByUUUUUAElFFFFFFFABRRRRRRRQAVJxUdSf6yiiiigA4o4o&#10;jo8yiiiigA8ujijijzPLoooooA6iSP8AffvYa9F+E959n86KvPpP3n+q/cQRSf8AfytjwnqElvqn&#10;73/lr/yxoooooA+iLPUPMhrYt5P9TXD6PeeZDDXSWd5RRRRQBqXFxWXcXH76pJLzy6x7y4oooooA&#10;7nwleeWZv+m1dDe3vmQV5z4X1CTzq6y4uPMhoooooA5vxRefuZq+S/iJefbPEE376vpzxRef66vl&#10;fxpJ9o8QTebRRRRQBlxyVJJ/yy82q8ccfk1J5cVFFFFAEfFR2/7uaGpJKjoooooA/QX9n3xB9ost&#10;O/65R19haHeeZDX58/su6xJ/Ztp5s1fd3hu88yyhoooooA9As7yti31CuLs7yti3vKKKKKAOo/tG&#10;j+0a5+O8o+2SUUUUUAdZb6p5c1blvqnmV5vHeeZWpZ6pJHRRRRQB3kd55lWPMirj49Uq5Hqn7mii&#10;iigDp+KOKxLPVK2I7iOSiiiigB/FHFHFHFFFFFABxRxRxRxRRRRQAcUcUcUcUUUUUAHFHFHFHFFF&#10;FFABxRxRxTJLiOOiiiigB/FULzUPLqO41Dy65vUNQ/6bUUUUUAalxqHl1j3mofuax7jWKx7zVKKK&#10;KKADXNQ8yuH1C8/fVuahceZDXB+INU+z0UUUUAGsah+5/wBd/wAsq8O+JWoSXEMsVdzrGueZ+6ir&#10;hvEWn+ZBNLLRRRRQB5DcW/mVl3lv5lbGoSR2/nebXH6544stL83zfJ/55UUUUUAYeoaX9o/4+aPB&#10;9vbXHiCG2i/7/Vx+oeMJNUmm8r9//wA8pq9E+D/h+TzptTuf9f8A62KiiiigD1zWJLaz+yRV5f8A&#10;ETT49Q8n9zXWeKLy58n91/r68z1DXLmz86K5m/1tFFFFAHm+qahbXE32aKHyK908F+H/AOy/DEMX&#10;/bXzq8D0uzkuPE8Pm/8ALWXza+oNDuI47GG2/wCW8VFFFFAFi38N21xVzT9Lj/64XFWNHuI/7Lm/&#10;571Hb+ZHe/8AfyiiiigCW4j+0edF5P7+qcelyW/nRRf8ta3LO38yGaWWp7eP7ZN5sVFFFFAHH/2P&#10;5l7/AM8IKj1Tw/8AZ/8AVV3Os6NHbwwyxfv7eaj7HH5Pm/6//nlRRRRQB5NeaXJJ+6i/cVh6x4fj&#10;s/D93FF/r5f3teuXGjx6pDD5v7iuL+IGnx2f722moooooA+Z9Ut5PPm82suT93XaeLI/9Nmlih/f&#10;1x9xH++m82iiiigCnxUkf7yo5KOKKKKKAOg0vzI4a0JPMj/0mL9xcRS+bWfpd59nrobyT7ZZQ/uf&#10;39FFFFAH6dfsxfEyP4ifDDSLnzv38UXlS/7619AeC9YjjvfKlr8zf2FfiJ/Yfi7UfDNzN5EF3+9i&#10;r9Do/wB55MsVFFFFAHtlxo9tef62GvM/GHwvkt737dY10ng/xh5n+g33/bKau34oooooA8A+zxyQ&#10;+VL+4nqOTR/Lr1zxR4HtvEEP7r9xP/z2rz/UNH1bw/N5VzD58H/PaiiiigDm5ND/AH1Z8mhyW9dR&#10;JcR/62jzI5KKKKKAOLk8Nx3ENYeoeA/L/exV6pHp8clH9l+ZRRRRQB8/6h8O72SauS1z4e3NvBNX&#10;1b/Z/vWXeaHbSf62GiiiigD5Bk8GyW//AD2/6a1l6hp0n/LLzv8ArtX094o8HxyTfuv9fXlfiTwv&#10;LZzfuqKKKKAPKP8ASY5vNqO8uJLibyv+WFddqOjf88qxpNOuaKKKKAMK8kkj/wC/dU5JLa3hm8qt&#10;S80+SSas+TS47eGiiiigDn7zVLaSbypYap3EllJ+9rQ1DS/301cHrmqR2/8Ao0X/AC1oooooAua5&#10;JZW/k/8ALeeufvJJNUm+zW0Pn1Jpeh3viCbyovOr1zwv4PsvD9l5skP7+iiiigDP8H+H49LsvtNz&#10;/r6sXl5JqE3lRQ1oahJJeTeVbV2Pg7wN5n+lXVFFFFAGNofh+Szh82WvD/2lNU/c2lr53/LWvpbx&#10;lqEWl2M0UX7ivi342ax/anif/rlFRRRRQB53HUknmVHxVzy/MhoooooAp/6upKj/ANXRxRRRRQBY&#10;4qSOq8cfmVJ/rKKKKKALH7uOpJP+eUtV/MqTzPMoooooAk/1kP7qrEcnl1TjqT95H/8AGaKKKKAN&#10;COT995tXI7jzIax/M/78VYjvPLhh8qiiiigC5Jb/ALnypax7i3+zzVofbP31WJLeOSiiiigDLt7z&#10;7PXWaP4g+zzVxdxb+XVi3vKKKKKAPoTw340juP8AW11EeoW1xXzXZ6pJH/qq6zQ/GF7Z/wDLaiii&#10;igD3i3s/31bFnb15fofxEjvPJ82byK9E0fxJbXn/AC2oooooA7HTrPza66zs/wBzXI2WoxyV01ne&#10;fuaKKKKAOos9PjrYj0+OT/0VXN6fqnlw+VWxb6p5dFFFFAHQR6fHVz7HHWPZ6p/yyqxJqkfk0UUU&#10;UAF5pcclc3qlnH/z2rUvNY/c/wDXWub1TVPMoooooA5/WLeOuA1zy/31dNrV55f72uF1y8/fUUUU&#10;UAcfrEnlzVzdx/rvN/c/vY61NUuI/Orl7i88yb/rrRRRRQB3nh+P995tegaPcR15P4fvPLrvNL1C&#10;iiiigDvZZasxyxVzP9oe1WLfUP31FFFFAHX2ckcn/LGty3uI/Oriba+rWj1Xy/3VFFFFAHeWeoRx&#10;1qWeoRxw153HqlalnrH/AKKoooooA9At9QjkrQ+2eXXB2esSR/8ALatD+2PaiiiigDc1DUK4vWNQ&#10;/c1JqGqf62uK1nUfM86iiiigDG8RXnl15N4wvPM86u41zUK8j8YapJb+d++/7Y0UUUUAeT+NJI/O&#10;/dVxfl1ueILj7RNNWHRRRRQAUUUUUUUUAFFR8VJRRRRQAf6yiiiiiiigAo/1lFEclFFFFABUnFRy&#10;Uf6uiiiigDtLitTw3Z/aL3/vv/fqO4j/APRtangvT/LvZvKoooooA7TS7iS3h/e/8e9dRZ6p5dU9&#10;Ps45IIauR6P5dFFFFAElxqEcn/Las+41D7RNN5Vakml/8tYqp/2f++/e0UUUUAbHh+3kkmmroLi8&#10;8uGq/hO3/wBbFWrrGlyyUUUUUAefeJJJLj/VV83+PLf7P4gm8qvpjXI/sf8Arf8A93XzZ8SJIpPE&#10;H7r/AJ5UUUUUAc9HR/q6D/yxooooooAJKr1JJJ5dV+KKKKKAPrX9n+z8vTLSWL/nlX2d4P1iSOyh&#10;ilr49/ZlvI7jRrOKX/rlX2l4Xs45IYaKKKKAO00+48ytSOSq+n2dbEdnRRRRQBT+0SR0R3HmVofY&#10;/wBzR9jjjoooooAjs60PL8yq8cfl1sWfl0UUUUAZ/wDpMf8Ayxq5bySVqR28dSR2cfk0UUUUAFn5&#10;lbFv5kdR6fb1sRx0UUUUAU4/tMdXI5JKn4o4oooooAZ5lP4o4o4oooooAOKOKOKOKKKKKAGSVH5k&#10;lT8UcUUUUUAVJLeSSo5LeSr/ABTJKKKKKAMPUI/3NcPrEdzHXoGoSRx+dXH6xJHRRRRQBxf2e4qP&#10;7HJXQXEkdZ9xcRx/uqKKKKAMPUI/LhrzPXNHkuL2u88SeILLR4fNupvIrxLx58bdJ0v/AI9fJnoo&#10;oooA1dQ0+Oz/ANbXk3xJ8e2WnwfZbX9/XBeKPi7e+JL6bypvIt64a41D+1Jpv303+qoooooA5fxZ&#10;4wvZPO+zf6iuHj0+TUJv3vnV2lxH5nnRS/8A7uo7iSPT7KKWL/lr/wA8fv0UUUUAY+l6PHH5Mvk/&#10;8tf+B17p4fuLbR9Fhi/1FeX+G447i9tLatzx5cfY9L/dTUUUUUAR+MPGnmf6r/ll/qq8v8aeKJNc&#10;vfNqveaxcxw/vP8AXy765+T93RRRRQB1nwzs5LzWvNkm/cRV7B/wkH2P91/018qvE/B+oSafN5vn&#10;eRXYf8JJJcfvYof/ALYlFFFFAHsGn6xHcTw/9MquXHiCPzv3teOaf4sjs4JvM/561r6f4k/tCGGW&#10;X/llRRRRQB7JJrFt5MP76iz1T7HP5tecW+qfaIZpIpv9VVuz8SfbLKHzZv8AVUUUUUAeif2p9sm8&#10;qrGsXn9lwwyxTV5XJrkkf72Kb/lr5VbtxrkcnkxXM1FFFFAG/ca5H9thi/5YS1zfjD/TP9V/qP8A&#10;W/uaNP1CLUJrv/lh5UVc/eeKI/7LmuaKKKKAMOPR7KSa7ub7/UeVXi+qXn2i9m/5YQV6Bcaxe/Yp&#10;rn/lh/zxrzu4/wBdLRRRRQBT4o4o4o4oooooA6Dw/bxyf62uk+2SSTQ/6n/nlXH6feSW8M3/AE1r&#10;pLePzIfMtqKKKKANGz8QXPgPxdp2uWM3/HpL/wB/P79fqt8I/HEXjTwjaanbTef5sVflBb28V5D9&#10;mlr6d/Yl+MsmhzzeFNTm/wBVL+6oooooA/QK3k8yu08L+MPs/wDo19/qP+e1ed2955nky1qRyeZR&#10;RRRQB7ZHJHJD5sVEkccn+trzPw34wk0v91L+/gr0jT9Qj1CHzbaaiiiigDm9c+H9lqn72L9xPXlf&#10;izw3q3hv95FD59e/8VBcWcV5D5UsPn0UUUUAfN+n+NJLf/j5tJoP+u1dh4f1yy1iHzYpq9E1zwXp&#10;2qWU0Xk14vrHwj1bQ72aXSJpoP8Apj/BRRRRQB6BJbx1n3mn+Z+9rg5PHmreD5vs2uWn7j/ntDXS&#10;aX8RNJ1iH91dw0UUUUAU9ct/L/e15v40jkkh/dfv69I1C8+2f8tq5fVNP8yiiiigDxPULeSse4s5&#10;I67zWNP8u+/1Nc/JbyfvqKKKKAOSuNJ8ysrWLeOzh/e13V5ZyR1wuseH9W8SedbaPp0195NFFFFA&#10;HlXizxJ5n+jW3+vqDwf8N7nVPJluf+W1ew+Fvgj/AGX/AKVrkP7/AP6bV1OoW9tpUHlWsNFFFFAH&#10;C2fhe30Pyf3NRyW8moTeVFXUW+g3Oqf8sa7rw34GttL/ANJkhoooooA47wl8PfMn+1XVdjrGoW2j&#10;2PledUmqaxHbw+VF/wAsq8t8c+JfMhm8yaiiiigDzf4seNI7OGaWvk7WLz+0L2aX/nrXpHxY1iS8&#10;/wCW37ivK5KKKKKADitSzt5P+WVZ9v8AvJq6G3/0P97RRRRQBhXkflzVX4q5eSeZNVPiiiiigCSr&#10;EcfmVXjqxbySSUUUUUAH+rot5PLqSPzLipJNP/56w/v6KKKKAI+Kk/1n7qjy/LqOOTy/9VRRRRQB&#10;J/q6sfZ/MqP7RUkf7v8A1tFFFFAFiT93+8iq5HqEUlZdxJRHJ5f+toooooAkuI/tk3/tGsuT93Wh&#10;JJJ53m1XvLeT99LRRRRQAW9x++rc0/UP3P7r9/XLx1safJ++/e+dRRRRQBuXHlxzf/GasaP4g1HS&#10;/wB1FN/3+qvb3Ed5D+9h/f1XuPLj/wDRVFFFFAHpGj/GS90/yYrmGvUfDfxgsrjyYpP9fXy9HJJc&#10;Q1cjuPL8n99RRRRQB9xaP4qttQh/dzVu2+qSf8spq+LPDfxEvdDmh8qaaf8A6Y16r4X+Nkd5N5Vz&#10;+4oooooA+jo9Y/6bVc/tTy68t0/xjb3n+rm8/wD5a10NvrQkhoooooA6G81DzK57UNR/5a1Hcal5&#10;lY2oXHmUUUUUAZ2oXlcPrF5XQaxeeZXB+ILzy4Zv33+qoooooA5fxBqHmed5Utc3JqEkk3m+d/11&#10;qTXLyS486WWbyP8Anl+9rD8uSSiiiigD0Dw/qH+hQxf6+vQNH1DzK8j0O48v/Www13ml6h/qfKoo&#10;oooA9AjuKuW9xWHp9x5laEf7yiiiigDcjuPLq5b3FYdvJH+5qx/aHtRRRRQB0Md7WtZXua4yO48y&#10;atS3uPMoooooA6+31Dy/Jq59s8v/AJbVzUd7/wA8qkkvYvIoooooA1bzUPLrkdUvPM86rFxqPmw/&#10;va57VLzzKKKKKAOX1zUI/wDntXj/AI01SSP/AKYf88q9I8QXH7mvH/FEnmedL/qJ5d9FFFFAHn+o&#10;eZ51U6uXlU5KKKKKACio+KkoooooAKKKKKKKKACiiiiiiigAo8uiiiiiigAooooooooA9MuPs0n/&#10;ALVrV8JyR/bfN8n/AKa1y15qEkf+qrQ8F6hJJeyxUUUUUAeyafJH+5rcjuI44a4ez1T9z5XnVqf2&#10;hH5NFFFFAHSXF5+5rPkvP33lVj3Fx5lV7e8/feVRRRRQB6j4P/56y1uazeeWf9dXHaXefZ/J/wCu&#10;VaGoap5nk0UUUUAcv44uP9Cml/5bxV8v+MLz7ZrU3/TL91X0J48vPL0W782avmfULiS4m82Wiiii&#10;gCvUklR0UUUUUAElR8VJUfFFFFFAH0z+zXrHl2cMX/TWvuLwHqn2iCGvzY+BfiT+y/EH2aX/AJa1&#10;9zfDnxB/yyjoooooA+ldPvK2I7yuD0vUPMh82tyPUKKKKKAOk+2VH9srDk1Cq8eoeXRRRRQB0kd5&#10;5dakd5/02rj49Qq5HqlFFFFAHYW+oeXVyPVPLri49Qqxb6hRRRRQB3lnqFblnefua83t9U8utiz1&#10;jy/3tFFFFAHeR3FR/wBoRVyf9seZR/aVFFFFAHYfaKk8yuPj1SStSz1CiiiigDf4o4qhHeUSXlFF&#10;FFAFySTy6j+0Vj3mqVn/ANqeZDRRRRQB0FxqkcfnVl3Gsfuaw7jVKy7zUJKKKKKANi81SuX1DUKp&#10;6prkdnD5ss1eFfFD9qHwv4Hhmi+1+fcf9MaKKKKAPYbzVIreHzZa8W+LP7SugeB7L91eQ31//wAs&#10;oYa+OviZ+1j4n8cfa7bTJprGwl/77rxL7Re6hN/pM00/71PNmoooooA9t+JH7SGteOJvN/48bf8A&#10;5ZQ1w2h+JJNQvZormb/v9/8AF1x8lv5n/Tf975X7mtDS4/s/nebN/wAsn/77WiiiigDY1TVLmO98&#10;qKbyP+u1V4/Elzbw+V/r/wDllXP3mofbJobmL9/UcfmSQzSyzQ0UUUUAdTHrH76aXyf3FZWoap9s&#10;1T/ph5VZccn2OHzZYfI82sv97RRRRQB6p4HvI7fzr6X/AK5ed/BXF+KNck1C9m/ff36k/tCPT/DH&#10;2b/PzVy9xeeZRRRRQBT1C8+0TVT8ySSapPL8vzqZH/r6KKKKAL9nJ9nqxHqkkf73/Uf9caqeZ+58&#10;upLeTzP3Xk0UUUUAW/tknnf9MK2NH1iTzpv+e/lfupq5OSTzK0JLzy4aKKKKAOs/4SC5j8mKKb/j&#10;6/ey10FvqEkd7NLbfuP+mP8AzzrzOzvPLmroI9Yjj/dS/wDPL/Xfc+eiiiigDoLfxBHp8EP/AE1l&#10;83/rm9F54w+2TRSxfv8A/ll5NcveXn2z/W/6/wA2qf8AaH2eaH/lh/7UoooooA6iTxZc2/7qL/lr&#10;/raNY8SSWelwxReT+9/exVh/aIv9bc/9sqz7i8jkm8r/AJYUUUUUAaEmsR2dlNFL/wAtYq5e4k8z&#10;97VzzPLhmi8qs/iiiiigCOSo+KkkqPiiiiigCSOug0e8+x2X/XWufjrc0/zLiiiiigDQ0+48v/VV&#10;oW+oXvg/xBp2r2037/8A6Y1lxx+X/pP+flokuPtEP73/ALZUUUUUAfqH8AvipbeNPC9pL53+kSxV&#10;7JHJX5Y/sxfFSTwf4o+w3M3kW81fpV4P8SR65pcMsU3+toooooA6iStDQ/FFxo837qb/ALY1jySV&#10;X8yiiiigD3DQ/FltrH7r/UT1t8V4JZ6h5degeG/HHl/urmiiiigDu+KZ5fmUW9xHcQ+bFUcklFFF&#10;FAHH+LPAcfiCaaXyYa8H+IHwT+z/AL2xmmsZ6+pJLz7P53m1w/iiT+1IfKoooooA+Ntc1jxZ4Lm8&#10;vzpp7es+3+PV7bw+Vqde++KPBf2yvKvFnwai1391Haf6RRRRRQBz9v8AE6x1SbzfOqX/AISX+0J/&#10;KtYfPuJf+eNeO/ED4Za14L866j86Dyq+sf2dvhPp2l+EbTV7mb7df3cXm+dNRRRRQAvhP4PyapZf&#10;adXm/wC2Negaf/wjngfRfs0UMP8A2xqv4guLmOb/AEabyIKy7fT7aT97c/v6KKKKAOD8UapJ4kvf&#10;KttOm/6Zfuqp6X8L9W1SaH9zXvmj6Xp0cPmeTW5JrGk+H7Lzf3NFFFFAHn/hf4L22lw+bc1l/EC3&#10;0nS7KaKKarHjT4sfaP3VtXhfjjxhJcfvbmaiiiigDmvFOqR2803lf8tq8R8WaxJeXsNt/wA9Za6X&#10;xR4o+2edHFXBR6XJqk3m/wDLeKWiiiigDl/jR4fj0/RYZf8AnrXhfFfQHxgjkvPD8P8Az3rwOT93&#10;RRRRQBY0uPzJq3LySOSs/R4/Mh/dVJcR/ufKoooooAy7iOOq/FXJKp8UUUUUASW9dx4P+H9zrn73&#10;/lhXD2/7yvsTwPo9t/wiOnS+T/yySiiiigDzez+G9tpc3m+TWH4k8Nx283+p8/8AdV7BrFvHJN5U&#10;X7ivP/EGn3Nx5vmzf6qiiiigDxfVJP301Z8n7yus8Waf9nh82L9xXJx0UUUUAWI5KLeTzP8AW1Xq&#10;Ty/MoooooAkkk8yapLeP7RUcf+uhrQj/AOmVFFFFAFf7RJViSSSSH97/AM8qr3kflzVYjkjj/wCm&#10;9FFFFAGXcRyR1Hb3Ekc1XdQjj/1UVZ3FFFFFAGpb3H76GWtjzI5P3v8Ay3irn7eStC38vzv9dRRR&#10;RQARyeXUn2iOTyakuLf/ALYVT/1lFFFFAGpZ/wDLLypqkjuPs8373yYP/sqz45PLqP7R5lFFFFAH&#10;YaH4svdHm/dTTeR/45Xpnhv4sfaP3Uv7i4/5414XZ3HmVd8yTzv+uX72iiiigD6b0/x5HcTeVWhJ&#10;qEdx/qq+Y9H1y5j8n99NXonhvxh++8qX9xRRRRQB3GqSeZXH6xJJJ53+urqPtkd5/qqz9Qt/Mooo&#10;ooA8n1DS5P33m1nyW/l/9N67jVNP8uGb/U/88qw7zT/33/o3yaKKKKAGaXZyf88a6fS5JKy9P0+O&#10;Sf8A1P8AnZXWWen0UUUUAaGn3klblvqFZ9np9bFnZ0UUUUASeZUkcklaFnp9XLfT6KKKKAKdnWpb&#10;/wDTOrsen1oWem+ZRRRRQBnfvaXzLmT91W7/AGWP+eNS/wBn/uKKKKKAOQuPMrn7zzK9CvbMR/62&#10;ue1DT/LoooooA8u1y3kkry/xBp8kc1e4axZ+XXl/jC3oooooA8b1S38usuStzWKw5KKKKKACOTy6&#10;PMo8uo+KKKKKAJKKj4o4oooooAkooooooooAKI6KKKKKKAJP3VR1JxR5lFFFFAHYXGhyf8tYasaP&#10;byW83myf8ta6C4j/AOWUVZflySf6qH9xRRRRQB0lnJJJN/11rct7j/8AfVj6fHJ5372ti3/13/XL&#10;/wBDoooooAs3Hmf89qrafcR+dDLRcSf67/U1lySeXN+6m/cUUUUUAeiR3n2j97F/y1qxJqEcn7qs&#10;Pw3cR3kPlS/8sq2NUs5PJ82iiiigDg/iJef8SW7/AOeHleVXz/JXrHxI1ST/AI9opv3H+tl/uSV5&#10;XeW/l0UUUUARx0UUeXRRRRQBHxUn+soooooooA1fC95Jp+tWlzbf8spa+1PhV4l/cwy18deD9L+2&#10;XsP/AJFr6Y8D/wChzQ+VRRRRQB9j+G9Yjkhh8qaugj1CSvJ/B+qeZBD++rtJNUoooooA6z7ZVeTU&#10;K5uPWPMqnca5H/8AGqKKKKAOouNY8upLfXK4uS8kuPO8qaq/9oSR/wCtoooooA9Qj1SrEeqV5nb+&#10;MPLrQj8SRyUUUUUAeiR6pWpZ6xXm8eoeZNWxZ6hRRRRQB6Rb6h5lSfbK5Oz1TzP+W1akeoeZRRRR&#10;QB0H2yrFvqFc/wDaP85qSO8oooooA7Sz1D9zRJqFcv8A2h5dEmoSUUUUUAal5qH/AD1rLkvKy9U8&#10;QWWnwzS3M0MFeP8AjT9pHQNDh/dXkNFFFFAHsl5rkdnD+9ryv4iftA+HPA9nNLc6j58//PGGvmnx&#10;h+0j4j8WebbeHofsMH/PaavLo/B/2yGa5vv9Onll/wCW1FFFFAGz8UP2jfE/xEmmtrHzrGwlryqT&#10;wvJcTfab7zr6f/W/vq9Es9D/AH/+prUk0v7ZDDF5NFFFFAHleseG7aOH91/zy/dVz9xZxx2UP7n9&#10;/L+6r1z+x/7UvZov+XeKsfWPC/2e98qX/Uf+z0UUUUAeXyR+XNDbRf6/5PNqDxJb/Z/9G/1Fx/zx&#10;/wB6u/j8P/Z5prn/AMjVzeoafJqGtTS+T+4oooooA5OP/SJrSKX/AFFR3nl297DFL/qP+Wtblvo/&#10;mXs0sUM3+t8r/wCzqTVPCdzHDNLL/qP+WVFFFFAHN+ILy21DVP8ARv8AUf8ALKGq+lx/aJv+eFaF&#10;npfmQ+b5NdJ4P8D/AGj95L/y1oooooA4/VLyS8m/e/8ALKs/zP8AnlXa+KPD8lnewxS2f7+auO1C&#10;zk0+98r/AFFFFFFAGXJSx/6+nySeZRHH5lFFFFAElSSf6mi3/wCuNSeXRRRRQBX/AOW1WI446sW+&#10;n+ZUf2eiiiigCv5f/LSrkdx5n7r/AJ60W9vUckckc3m/9taKKKKALl5ceZDD/wBcv/26z/MqxHH5&#10;n73/AJ5VXuI/LoooooAuahcRxwxeVN5/mxfvapxx1JHb+Z/7VqP/AFf7qiiiigCvJ5lR+XUnmVHx&#10;RRRRQBHUfFSVHxRRRRQAcVqaXefY5qy+KsW8lFFFFAHUW+of8svJ/cSxVUk8z/ll5NJbyeX5PlQ1&#10;Ykj+xzTUUUUUAZ9xcSR3v2m2m/1VfZ37MX7RPmeTo99N/qq+LfLk8mrnh/VL3w3rUNzbTeR5NFFF&#10;FAH7L6PrFtrFl5sU1aHl18pfs+/GWPVLK0ilmr6h0/VI7yiiiigCx5dWI7iSOpI4/MqncR/Z6KKK&#10;KAOg0fxhc2f7rzq6zR/FnmTV5XJJVyzvJI6KKKKAPYLy4+2Q/wCurHks/wDlrXN6f4kkjrYk1yOi&#10;iiigCPUPLk/1UNV9P0OO3/0mWGrEckck1V/EGqRxw+VFRRRRQB81ftbXmnWfhGaL/lvdy+VXmXwq&#10;+KviP4NaXaW0s02q6D/y1hm+/H/uV53+398RJJNa07SLab/Uyeb/AN81S0PxJH4s8F2n77z/AN1R&#10;RRRQB9z6P4o0X4oeH4dY0O78+CX/AL7jevO7zxhc6HrU1tc/6iKvi3wN8bNa+A/jr7dazefoUv8A&#10;x/2U3/LSvsXxhJZfEHwVaeJdDm8+C6iSX/gFFFFFAHqNn8TLaz0uuP8AEHiy51T97537ivGfDuuy&#10;Sf6LLXVahqn2ey82iiiigA1zVPs81eS+OPFEkvnebXYahJLqP72X/ljXi3jjUI45vKioooooA5/U&#10;PEH+u/65V0nw/s5I/Ovrn/US1yeh+H5Ncvf9TNXvOn6FbaXosNt/qKKKKKAOD8WaH/aml3f/ADwr&#10;5K1yz+x3s0Vfdvjm3ttH8Ly/9cq+GvElx9o1SaX/AKa0UUUUAaHhuOPya3LPT7aT/W1T8N3FtHov&#10;m/8APKX97TNYuPLm/df8tf8AnjRRRRQBleIPK86byq5/itzULeT/AJa1jyUUUUUAR/6uavsj4d6p&#10;HJ4L06X/AKZV8b8V9OfCO88zwXaRSzf8sqKKKKAPRNU+zXEMUsVcX40jjj0X/rtW5/aEkk3lVyfi&#10;jUPL87zYfP8AKoooooA8f8UXHmeTF/ywi/6ZVycn7uaus8QW8n2L7d/z1rk5LjzKKKKKAI/MiqSS&#10;q8dH72iiiigC5HceXNRHcVHH+8qSSSPzqKKKKACOTzKsH/ljVeSSpI5PMoooooAkuI4/3P8A1yqn&#10;cW/mfvYqueX/AMtPOo/dx/62iiiigDLjrQt5PMrPuP3dSW9FFFFAGxJJ5f8Aq6px1ct45I5vNqS8&#10;t4/9bFRRRRQBT8z9z/21ot5I7j/W1HJHUfl+XRRRRQBof6v/AFVWLO4j/wBVWP5nmVY8z/lrRRRR&#10;QBsSahHJVzR7y5j/AOW3/f7/AGq5/wAzzIf3lSWdx5c/7qbyKKKKKAPRNL8YfY5ofNm8+u4t/EEe&#10;oQ/uq8P8z99WpZ65JbzQ+VNRRRRQB6Jqkn2iH/tl5tc/eeXJ5P77yP8AO6qf9sSXEPlRVHJcfv8A&#10;91N/y1oooooA6jT5PM/exf8ALWuss5I/3NcHpcn76uk0vUJPOoooooA7Czkrcs7iuTt7itS3uKKK&#10;KKAOot5K0I7z99DXL29xVy3vPLoooooA6mO9lrRt9SirkY7zzKuW95++oooooA6+O8p/9oxVzMd5&#10;Vn7bL/qqKKKKALt7e1zuqah+5qxcXFc/qFxRRRRQBh65eV5X401Dy/8AVV6BrlxXk/ii4/z/ALDU&#10;UUUUAef6p+8/1Xk1jyVcvJPMmqnRRRRQAUVHxUlFFFFABRRRRRRRQAUVHxUkdFFFFABRHRRRRRRQ&#10;BJxUdSf9MqjoooooA9kvP+ev/tKjS7OSTVP+WP8A9hVy4j8uGb/yFVfS/LjvfK/1FFFFFAGx/Z/l&#10;/uov3FHmSRweV5NbkdvHcf62j+z/ANz/ANsqKKKKAObkkuf9bL+/rP8AM+0Tf98fua6y80v/AK4/&#10;89aoR2f77/p3oooooA3PA+jyXH72WGt/XJJJIak8Pxx28MMVWNYjjk/1VFFFFAHk/jzQ/tGl/aYo&#10;f9VXh95H++r6U8Qaf/oU0X/TJ6+b9Q/181FFFFAFeio+KOKKKKKAJJJKj4o4o4oooooA9J+Fcn77&#10;yq9/8L6f5k1fM/w31SSz8QQxf89a+wfBVnHIYfNoooooA9J8FWf+j13P9nyeTUfhPS4/JhlrsI7e&#10;OiiiigDj5NHkkrL/ALLk/wBbXpH2eqclnHHNRRRRQBycel+XDUcmjyV2ElvH/rajks44/wDW0UUU&#10;UAcHJoclaFno/l11nlxx1JHbx0UUUUAY+n6fJ5P+urrNL0uq9vHHHXSaXRRRRQBJZ6fWhHp/l1cs&#10;/LrQ8uiiiigDLjs6uW+n1c8uo5NQttPh82WaiiiigCSS3jt4PNlrzP4ofGDRfAelzSyzfv8A/njX&#10;kX7SP7Xtt4Ph+w6P/p1/L+6r41s9U174oa1Nqer3c08Hm/6n+CiiiigD134g/HHWviLe/ZdM86C3&#10;rktL8B/aJvtN9LNPP/02rpLPT7LS4YYv+W8X+tqxZ6xbXHnRS0UUUUASW+j21v51SeX/AKH5Xk/9&#10;sapyahHJD5XnVXk1D/TYf33kUUUUUAWbO3/c/vKr/wBoRx+d/wBcqi1DUPL86KL/AK5UaxJ/Z9lD&#10;5X7+eX91RRRRQBkR3H7mb/nvLLU/2OT7F9puf+WtH2P7P5MX/PWWrGoSeZqkNj++/ff6qiiiigDP&#10;vNPtv7Lml/c1jx6XHb2UPmw/8sn83/gVbGqXH9n/AOjf9tajj1CO8m8q5/7ZUUUUUAY/9h23/Eu/&#10;6Zf62o/FkfmQwxRQ/wCtrckj8zVIfK/ztrP1TUP+Kgs4vJ/66/uv9XRRRRQBzcfhOOzm+zeT+/rt&#10;PC/h/wC0apaRf9MqsafbxyXs3m/8sovNrsfhTpf9sa1dyxfuIIYqKKKKAOa8UeG7bzpvN8n/AKZV&#10;85+PPD8ej6p5UX/LWKvq34o6XHb+d5U3+j189fECOOzm8q5/5axfuv79FFFFAHj8kfl1Lp8fmTQx&#10;Ulx+7/dVoeG5I45v3v8A2yoooooA3LfwnJJND/z7y/8ATKugvPCdt5MMtdx4bs7a4+yW0v8Ax/8A&#10;/oyuovPCdlqnk20X+v8AN82X+/8ALRRRRQB5HH4Xj860+0/6iq+l+G7a8m8qL/Xxf+RK9kj8Jx6h&#10;e+b/AMsIqk0fwH5d79pjh/cfPRRRRQB4vJ4Tk+2/6n/VVTvPC8nk/wDo2GvoT/hA4/J83/nr/rap&#10;3HgeOT/RooaKKKKAPneTQ5LO98qWq95ocnnf6mbyP+WVfQEng+O41SGKWH/VVck8H2UcP/HpRRRR&#10;QB85/wBlyR2U37n/AJa1l/Y5PJ8yvozXPBdtH51z9k/1sv8Aqa4//hB47iabyof3HlfuoaKKKKAP&#10;E47f/lr/AMsKk8v9zXeax4Hkt/8ARraH/W/vfO+5WHqHh+50/wDdfvv3VFFFFAHN3Ef7797VOStC&#10;8t/LqnJRRRRQBHxUkdR8UcUUUUUAbmn3Hl1qXFxJeVz9vH/qa1I/3c0P77yPNoooooAkj8v/AJa/&#10;v6P7P8z/AFn/AC1qxcf89f8Apl/zyo0/VJJIZqKKKKAO8+FfiC58P6p5XnfuK+7vhN4wk1S3h82a&#10;vz50eOO4vYZf87Fr6++BPii28nypZqKKKKAPrXT5PMrUkt45Ia5/w/cfaIf3VdB5lFFFFAGfJZ1n&#10;yRyW9dBJHVO4/eQ0UUUUAV7eTzKuR3kkdZ8cfl1l6xrH2eiiiigDsLfXP+WVc3448SR6Pot5fSzf&#10;6qKjS/3lj5tfPX7X3xAufCfgS7topv393F+6oooooA+Evjb4wk8eeO9Rvpf9R5vlRTVb+E/iyXT/&#10;ADrGX/yNXn/lySVoeG5JLfVIZYoaKKKKAO0+KEf2iaGWvXf2KfjJ/Y+qXfgLV5v+JTqH72w87/ln&#10;N/crzrWLf+2LL7TJD5/7ryq8r/tCTQ9ahvrGbyJ7WVJYv+A0UUUUAffviXQ5dH1qaWKH/R/+WVSy&#10;a1FJY/va2LfXI/iJ8MND8S23/L1bJ5v/ALPXnOsap9n87yqKKKKAGeJPEH2ey8r/AJb15VeaXc6p&#10;e+bLXWR3EmqXv72uw0vT7KiiiigCh4C8N+R/rYf9VXWahZSW99DWjZWcUcHm2tatvZ/aPJlloooo&#10;oA4r4rWcmoeEZfK/5518I6pb/Z5popf+etfoF4+kjt9Lm/54V8Q+NNPij1S78r/nr/yx/wC+qKKK&#10;KAI/D8clxovlRf8ALL/0Oq8kcf8Aqv8A0dW5o8ckelw/Zv8Aj4/541h3H+kXv/XWiiiigCvJJJ/8&#10;drDvI/LroPM8u9hil/8AsKx9Qk+0TTUUUUUAZ/Fe6fC/XPL8MeV/zyrwviu48B6pJb/uqKKKKAPa&#10;I7zy4ZZfOrl9cvPtEP73/lrVO41z7RD9mi/5a1zeoap/pv7qb9/RRRRQBX1ySSOyhi/c+RXH3lv+&#10;+/11amoSSape1X1COP8A9pUUUUUAZfFSUSSfuaj8yiiiigCxHRxRJJUf+roooooAkk/d/wCtqTzP&#10;3PlVH/rKj/5bUUUUUAXPMo8zzKj8ypLf93+9oooooAjks5JIf3VU/L8utiT/AFPlVn3EfmfvaKKK&#10;KALNveeXV+PzPJm/1NYcdakdx5f73yaKKKKAI7iPy/8A7dVetC4kkvJqp/6v97LRRRRQBHHJUnmU&#10;eXH5M1RyUUUUUAWPtH77/W0faP8AOarx1JJRRRRQBJJcVYjk8ub/AKb1nyf9NaueZRRRRQBs2d5H&#10;HD5XnVft7jzK5P7RJJD/ANN60LO4kt/+W1FFFFAHYaf/AN/66zT7j/lnXF6Pqkcl7/yx/e7P9TXY&#10;aXJ9o/67+VRRRRQB0FnceZ/y2/5ZVqW9x5lYdvJ5daEcnl/8tqKKKKANyO4qzHcR/wDLKsa3k/11&#10;WI5KKKKKANiO4/55Vct7iseOrlvJ5dFFFFAG5HcVJHcfufNrH8zy/wDphViO4oooooAsSXFYeoSe&#10;ZVy4vKx7y4j86iiiigDm/EEn+u82vJ/FEnmTTSV6ZrFx5nnf9Mq8v1y38yfyv+mv/LGiiiigDh7y&#10;qdXLyP8AfVToooooAKKj4qSiiiigAojoooooooAKKPMooooooAJKk/1dR/6ypPMoooooAj8ypOKO&#10;KJKKKKKAPeLiSPyf3v8AqKz7P/R72Hzf+uVWLiTzP9bD/qv+WNZ9vceXew/vv+mv9+iiiigDtI/3&#10;lWPtkf8Ay1rDj1COT91ViO8oooooA0PtEdZd5ceX+9/5b0SXH7masu4vKKKKKAPTNLk8yGKWOrF5&#10;J5n/ALSrl/B+qfaIfKl/cVsaxJ9osqKKKKAOf8SahHJDNJ/ywir5v1SSP7bNJH/z1r1jx5qklvDN&#10;bRTV5HcUUUUUAV+KOKOKP9XRRRRQAcUcUcUcUUUUUAbHhfzY9ahli/5ZV9g+A/EEf2OGvkLwnH5m&#10;qRV9EeE5P3MP/AKKKKKAPrfwX4g8zyfNmrvI7z/lrXg3gnUJI/J82vTbfUPLsofN/cUUUUUAdZ/a&#10;EccNZ/8AbHtWH/akkkNZ8l5JRRRRQB1H9qeZ/wB/aj+2f8s65OTVJP8AlrRHrH+uoooooA6z+0Iq&#10;k/tT/ptXFyahUkeqSf8Af2iiiigDvNP1DzP+W1dRpdxXk9nrHl12Gh6xHJRRRRQB6hZ3FWP7Qirk&#10;7PVP3NSap4gttHsprm+m8iCKiiiigDU8UeLLbw/pc11czeRBDXwr+0T+2NeyXs2meGbv9x/z2rj/&#10;ANp39pm58WapNo+kXfkWEX7rzoa+Zo7j7R50stFFFFAGpcaxJeTTXN9N588v/LavRPDfjCPS/D/l&#10;S/6//llXkcdxJHN+9qSTUJJIf3VFFFFAHsn/AAsiPzvtPnefPVjT/iBbSaXNL/qJ68fj1D9zD/0y&#10;iqvHqn2eaiiiigD1TWPiRHJexRf88v8AnjUml/ED+1L2b/pl5leR/wBoSSf9taks7ySOaaWL/X0U&#10;UUUAewaP44kkvYvtM37jyv8Av2/8FakmuR3l7DLFd/6r975NeJx6x++/+PVX/tiS4vZpZZqKKKKA&#10;PoC81yS4vbSLyajs9Qj1DVPNuf8Al1/exV4npfiy9s5ruX/X1oaX4skuIZvNmmg82WiiiigD2S81&#10;CO88QeVLN/qovNqPVJPseqQxf+Rq8fs/Gklnqk0v+v8ANlq5b/EC5vJpvN/5a0UUUUAe0aXqFtcT&#10;fvay/LjuNUmuf+mtcXZ+NLaTS7uWKH/ll+686s/T/iBHHpcPm/8APX97RRRRQB6pHqEdxql3++/1&#10;Vek/DaOPT7Kb99/o8sX+uhr528N+II49Lu7mWb/WyvL/AMAr1n4b6x5fhHypZv8All5tFFFFAG54&#10;k/4/vs0s3+gV83fFTUJNQ1q783/UQ/uoq9MvPFn2yHUZY5vI8qL/AJbV4H4k1yXUP3XnfuIqKKKK&#10;AOfuP9dWpo8fmTeZFD/qqx60NL8zzv3VFFFFAH0J4D8u3hh1yWH/ALY/7dd5o8ltqFl9u87/AO11&#10;5H4Lkvbiys7H/lh5v72vXI9LttP0vyov+2tFFFFAGhZ3n7mbyv8AXxVH9oubOaGKL/lrWfZx20mq&#10;ebbTefYeV+9q5Z3ltqF7Ndf8sIqKKKKAOg+2RxwzeV/zy/1NU9LjkuNL/e/6+pfB1tbap519fTeR&#10;b/6qKopLzy4fs1j/AMtZf9dRRRRQBcuLO2t4fs0s3/2upfL/AHMP/PDyqrahJHJ/13ipZI7mTVIb&#10;WL/trDRRRRQBjXmnyah/rZv9bWfHp/8AZfnXMUP/ACyrrbnw1Hp2qTXMU3n/APTGq+oW8VxfTRRf&#10;8e8tFFFFAHm2qaX/AGp/qov3HyVh65odlHD5X/LeWvTNDs/+JpdxS/8ALH/VVy/iDw3HrH2uWLzo&#10;J/8All/00oooooA8P1DwvJeXuo20UP7iKLzYq4OSP7P50Ve8af4buZLKaW5/cX/lPFXi+qW/2eaa&#10;KX/X0UUUUAY/FHFSVHxRRRRQBct5K6DT/LuIfKlrl45PLrc0vzLiaGiiiigDoLiP7PD9h/56/wCt&#10;rD8vy/3UtdZH/pH73/nlXN6hH9shmuf+mtFFFFAFzR9U+z3v/TevYPhn4k+z6p/rv3FeH3Hlyfvb&#10;b/X10HhPxR9nvYZKKKKKAP0r+F/iSS4sYfNmr2CzvPMr41+DPjTy/J8r/UV9TaPrkdxD+6oooooA&#10;7Dy/MqOSP9zVez1CtCO4jkoooooAw7iOSOs+S3i1SCaKWukuLfy4ap2dvH9thloooooALzS/7P0v&#10;91X56/tjeLP+Eg8Xf2ZF/wAun+tr9HvFl5HpeizXP/LCKJ6/KD4oSSeLPGmr6n/z2lkoooooA88u&#10;NPjt/wDVf9cqf4f0+2uNUmilq5qmlyW83+u/uVofDvwn/bnifypf9R5X+uhoooooAueILiOzsv8A&#10;Xf8ALKvL9Us/M/exQ19AeMPhf9sh+zRw/wCqrzvxhZ2XhfTPs3/LeWiiiigD6C/Yt8Qf8JB8MfEf&#10;h6Wb/kHy+bF/uSVevI/tF7NFXzp+zn8SJPAfjSaLzvIg1WLypf8Af/gr6DkuPMvfNioooooAy7jz&#10;NL/9G1LZ/bdQ8nyv9RXcReH7LXIIZYv+PitnT/Dttp9FFFFAGNpdze6V+6lrqv7U8yHy4qsXFnH9&#10;i/e/6+suO38uaGiiiigDifilqkUdnNXyl4kk+0TTS/8APWvpn4vWcn2OaWvmLUP9Im/eedPRRRRQ&#10;BY0e4kt9Lm82H/llWHcXH76bzf39dRb/APIL/wCWPny/5/77ri7yP99N5tFFFFAFfy/MmqncR+XN&#10;Vzy/M8mqd5H++oooooAp8VsaPcfZ5vK86surkf7uiiiigDpLy8+z+T/01rPkuPLm82s+3uJKjuLj&#10;zKKKKKAJLi8kkm83/Uf9caI5I/J/e/v6pyUSUUUUUAWOKr8UeZUn/LHyqKKKKACOTy6j/wBZR/yw&#10;ojoooooAkjqTzKj/ANZUnl0UUUUASUVH/rKP9X/qqKKKKANCP93VeSP99UdSRySUUUUUAU7iPy6k&#10;t7iWSai4j/c1Xj/d0UUUUAdBH5f/AC1/56/vap3nmR/6qo7eSPzoa0Lj/SP9VRRRRQBl+ZUclSSR&#10;+X/raPM8z91RRRRQBHJJR5n7mj/rrUclFFFFAEnFSW9R/wCshqOOiiiigCx5dH2jzKJJPMqP97RR&#10;RRQBoW+qXMddhp/iTzPJillrz/8A1daFvHRRRRQB7BofiC2uK6i3k8yvC9L1iSzvfNir1Dwn4gjv&#10;If8AW/8ATWiiiigDsPLk/wCuFaH2f9zRZ+XJ/qq0I4/+WtFFFFAFeO3kqx9n8zyasRx+XVyOOOii&#10;iigCnHb1c+z1Y8uOtCOPy6KKKKAOfuLOse8s5K7C48uT/VVj3knl0UUUUAcHqln/AMtZK878Saf/&#10;AM9P+WVeqaxJHXmfiiP7R+9oooooA8z1T93NWPJWxqkknnebWPJRRRRQAVHxRxRxRRRRQBJUfFHF&#10;HFFFFFAElElH+r/1tR8UUUUUASVJHUcdFFFFFAEnFHFHFR0UUUUAeySSeZ/rf3FZ/wBs+zzeb/qP&#10;+uP9+sj+1PM/+3VF9ojk/wCW1FFFFAHYfbPM/d+bVy31DzLKuPt9Q8ub/wBG/vq0I9Q/5a+dN5//&#10;AE2oooooA6G4uI5P+W37+sq8vPL86Ws+4vP9dL51Z95ceZ+983/W/wDs1FFFFAHWeE7iSS9/6676&#10;7y4k8uGaKKuE8Jx/6F+6/wCev/jldHcXHmWX/tGiiiigDh/GmlxyQ/aYv+2teV3FeweJI/tFlN/1&#10;yrxuT93RRRRQBHxRxRHRxRRRRQAcUcUcUcUUUUUAaGj3H2eavoT4d3klxDDXzfHJ5de6fCO8jjso&#10;aKKKKAPpnwj+78mu6+2f8sq898LXHMNddHJ5dFFFFAG5HJ+5qvJJ/wAsqr/aPLqnJeR0UUUUASXE&#10;lU5LjzP3VSSVTkt6KKKKALlvcVY+0Vj/AGj7PP8AvafJeeZ5P/LeiiiigCzHefvq6TR9Uk/c/wDP&#10;euKj82S4q7qHiGPwvZTXUtFFFFAHqlx4sttDsvtV1N/qq+Of2jP2lb3xJfTaRYzf6PXH/Fz48alr&#10;F7NY6bN+4/57V4dcSSed5tFFFFAEn2j7Z53m1HJJRH5lR+XRRRRQASSVJxUcdSRxyXFFFFFAEfmS&#10;VHJJ5n72jzPLo2f9MaKKKKACOTzKPtHmQ1HJUn/LH/U0UUUUAEknmUfaP+eVRyf88qPLoooooAPM&#10;qxHJ+5qv/rKkkk/c0UUUUAFvceX/AK2pLeTy4fNjqn5lWPM8uiiiigC59o8uGo5LySP91LVOSSiS&#10;48z/AFtFFFFAGhHqFzH+686vSP8AhNI7PS/sPnfuPLSL9zXldv8AvJq2PMk/1vnef/0xoooooAs6&#10;prFz50vlTTfva5aSrEl5VPzKKKKKACP93Whp/wC7m82s+OrFFFFFAHpHh/XPs+i/67/rlXaaf8QP&#10;tn+tm8ieKL/v5XhdnefZ/OirU0vWJLf/AKYf9Nv+edFFFFAH0Jb+PNJj0v8A0b9xPL+6lhqSO4js&#10;/Jubab/W/wCtr53t7zy/J839/Viz8Qaj503+l0UUUUAfTGl+MLazmmsZP+PCarv/AAlEdvZTW3k+&#10;R5sv+izV4Fp/izy5prnzv38X/kSiT4iXMkP2mX/ppF5NFFFFAH0BbyeXNDLLd/v/APW1s6Xqkd5N&#10;aX0U3+n/APLWGvAvC/xMkkhu/tPk1Yt/Hn2OGGL/AMjUUUUUAfQI8QW2lTzS/wCv/wCWUsNZVxqE&#10;cllNcxf6jyv+/dePyePLaSbzPO/66/3K6CPx5ZSaL9mi/cT/APLXzqKKKKANj+1JJIfs0X+xL51W&#10;NUkk/sWG2l/cX8Uv+u/2K4vQ9cjt/wB1LN58Ev8A5Dqx4s8YRyeJ7SKKbz7DyvKimoooooA0PGmo&#10;SXHh/wAq2h8i/ii/7+V4H4svLbUNL06WKH/T/wDl6rufGnjz7RqkMvnf6D/7JXk2uXn2zVJpYof3&#10;EtFFFFAGfxRxRxRxRRRRQBJWhpckkc3lRVn1Ys5PL/e0UUUUAegWd5JZw/vIf3//AExqveWcdv53&#10;+p/e/wCto0e88v8AdSw/62rOoaPH503lf6iiiiigDjvL/ff9dauW/wDxL72G5j/fwVc+z21xezfv&#10;vI/df8tqk0vT49Qhmtv+W8VFFFFAHtnwb8eW/k+XX1v8O/EH2yCvzk8J6p/wi/iDyrmvt74W+JI5&#10;NLilioooooA+nbO8jkhrYs/3dcH4f1T7RDXaafJRRRRQBsfaPMqv9j/5a0R1PxRRRRQB43+0j8TP&#10;+EH+G95Fc/6+7/dV+fsdnJcfvYof+mte8/txeLJPEnjTQvCtrN5/7397WX4X8Dy6PD5VzDRRRRQB&#10;49eeE7240v7TFafuK+gv2XfhFHqlld38v/Hx5qebVu4j03R/C8sUsNd7+yTqkV5per+VN+482iii&#10;igDV+IPg/TvD+iTS+TX50fGSOSTxBNL/AMsJpa/Sb426pHJpd5FL/qP+mNfmr8YPMt/EH2X/AJYU&#10;UUUUAefxySRzebX1j8M/EEfiTw/aSyf6+vlK3r2D9nvxB9n1qaxl/wCW3+qoooooA+kbe4/sPya6&#10;rT9V/tWH91WLHo322atGOz/saDzbWiiiigCtJqNzp0/lXX/bKpY/FX77/pvXJePPFEknk/8APeua&#10;0u8kuJof31FFFFAHq3i7w/H4l0Tza+cfEHw7+x3s0ssPn19XeDrOTULGGKWub+L3hOKz0uaXyaKK&#10;KKAPkXXLO2s4fNi8mD7n/fdcPJbyXHnS/wCortPFnmeTNFF/z18quT+xyed+98797RRRRQBTvLfy&#10;5v8Alt+9rLuP+mldRqEcdvBDFXN3kkfnebRRRRQBUj/19dP/AGPJJDF5UP7+Wubs4/MvYYov+etf&#10;Qlv4P+x6XD5tFFFFAHg9xp8lv/yxqP8A4+P3Ve0eIPC9tHZebFD/ANMq8vvPD8lvNNLRRRRQBjx2&#10;cnk+bUf2f/OK6DT9Ujkh+zS1JJo//PWGiiiigDl/s8lHmeXW5rFvJp//AEwqh9n/AHPm/wDPWiii&#10;igClxRxR5dRyUUUUUASR/wCuo4o4qxHJHHRRRRQBHHH5n/LGpP8AV0SSVJJRRRRQAR+XH51RySSV&#10;J5f+pqOOPy6KKKKACOT9zUckdSf8t6kuI/3NFFFFAFeOSStWzuPLrCrQj/dw0UUUUAWLiTzP+WMP&#10;/PWqcdXJKr+Z/rqKKKKAI5I6j/5bVJxVfiiiiigCTzKPMoooooooAPLo8yo+Kk/1dFFFFAEnFSW9&#10;55c1V6j8zy6KKKKANiOSSrmh6xJpd7DLFXPxySVYjkoooooA+iPCfiT+0LLza6y3vP3NfO/gvxBJ&#10;Z3vledXsmn6h5kPmUUUUUAdZ9oqxHqFcvHeVcjuJKKKKKAOkjvKsR3nl1y/2yrnmUUUUUAbFxqFY&#10;d5qHmQ0XF5J5NY95ceX51FFFFAGPrl55f/LavO/El5HHe+b/AKj7/wD+3XYaxceX/wBd/KrzvXJJ&#10;P+e01FFFFAHJ6hJ++rPq5ef66qclFFFFAEfFHFHFSR/u6KKKKACo+KOKOKKKKKADipKKKKKKKADz&#10;KPMoooooooAKKKKKKKKANCO8kjot7jy6j8upKKKKKANCS4kqx9okk/e1HZxxyQ1oR28cnk/vpv3t&#10;FFFFAFf7RJRJJJJNVj+z5JKjkt45P+W3/XKiiiigD0Dw3H5miw/9Na2NQj+zw/uqw/Ad5FJBNbf9&#10;+q7W4t/3MNFFFFAHnWuR/bP/AEVXk+oR+XNNXuGqW8dnZTSy/wDPKvFNU/181FFFFAFLijijijii&#10;iiigAko4o4o4oooooAkt4/Mmr6A+G+j+XZQy/wDkavD/AA/ZyXmqQxRV9MeA7Py4YaKKKKAPVfCV&#10;nJ5MPm131np8kfk1heDY4pK9Bjt/LoooooAx/wCz/MrLk0/y67SOOPyaz7z/AF1FFFFAHPx2fl1H&#10;Jb1qSf6mq/7uOiiiigDHvNO8yao/sdbFxceXVe8vLazg82X/AJ50UUUUAY15cRaNDNLLXyt8XPix&#10;c65ezWNtNN/zyroPjJ8bP7RvptN0z/Uf6rzq8a0fR73xBN+6/fz/APLWaiiiigDPt7OTUPO8rzvP&#10;q5/wj9zH/rYa9s8D/Df7HD+9rU/4Qvy72aKX/UUUUUUAfPcmlyeT/qYaryafJ5Pm/wDTKvoDUPh3&#10;H/Zc0v8Ayw82s+PwXHHZQxeT/wBdaKKKKAPD49Luf+eNRyRyW83+pr3S48Bx29l+6h/1tc3/AMK/&#10;juJv3v7j91/7PRRRRQB5PHb/APLWSi4t/wDXf9Mq9I1DwnJ++l/zsrH8QeH5PsU1zc/uPK/1X/TS&#10;iiiigDh/L8uH/U0SV0Efh+58mH/prUf9j/8ALWL/AK5UUUUUAYclHl1cuNPkt5vK8n9/FLUdxZ/Z&#10;6KKKKAKfFWI4/Moks5I56JI6KKKKAI5P+eVSR/vJqj8v/nrUkdv5lFFFFAEfl+XR/rKj/eR0R/u6&#10;KKKKALml/wCu83/nlRJ+8mqO3j+0Utx5fnUUUUUAVpKjqS48uq/+soooooAsRx/uaJJKkjj8z91R&#10;5fmf6qiiiigAjkqTzJI6jt/9TRJJ5lFFFFAEn2j/AJa0W8nl0fZ6jjj8yiiiigCx5lXLjVJJIYYq&#10;p/6uGo7f93RRRRQBckuI/OqzZ3n7797/AKisbzP31SeZ/wAtKKKKKAOkt7z7R+6l/wC/1an9sf2p&#10;/wBd/KT9zXF/aP8AOakt9Q+z/vYv9fRRRRQB1n/CQeXZebFND/zyrPuNYkjh/ezf62ub+2f8tYqJ&#10;P+esVFFFFAElxqHmQ+VL/wA9az5JPMqSSOo6KKKKAI+KOKkkqPiiiiigA4rQ0vy/O/e1n8VYs6KK&#10;KKAO80uOT7F5ssNXLfzPJu/+eH7yo9Dt/wC0LL7D/wB+q0I7ePT72aL/AL+0UUUUAc/4kt/s80MX&#10;k1n6XqEdnew/9NZP3tdRrFn5kMMV1/2ym82uL1SOTT5qKKKKAPRPEnhePULLzYq9V/Z58YRyQ/Yb&#10;qb9/F+6rzrwPrn9oeH7SL/lvWpZ2cnh/WodXtv8Anr+9/wByiiiigD738Hyfuf8Aph/yyrvLfzI6&#10;8G+G3ij+3NFhlim/f17jodxJ9ih82iiiigDoLeSq/ijXI9D8P3d9L/yyiqxZx+ZXzt+1d8SP7Pso&#10;fD0X/HxL/rf9yiiiigD5O1zWJfGnxotNTll/5fk8r/vuvrrxpp9tb3sMXkw/6qvjyPzNL8XaHL/z&#10;yuUr6u+M1x/Zc0Op/wDTtRRRRQB8pftCfEi90/VJtDsZv9bXsP7GusSaX4Yiilm/1v8A01r5N8WX&#10;H/CUeJ7u+/56/wCqr1n4L+ILnw3/AKNFD58Ev/kOiiiigD334zeMJdL82XzvPsP3lfCPjTVJNU1S&#10;aWX/AJa19Y/E3ULnxBZ/Zo/+PDyv9dXx1rkckd9N/wBdaKKKKAM+OvRNH0O98H3ukeIfJ8iDzUlr&#10;zuvqiTR7bXPh9aeV/wA+yf8AoFFFFFAHuWnyRaholpfW3/LWKjTf+W3m15v8AfGHmeH5tHuv9fp8&#10;vlV6JcW8sf72KaiiiigDz3xRo/8AaGqTeVW74C8B/bNUh82tTT9Okk86WWvavhn4b8uH7T5P+too&#10;oooAuW+jx6HZfuq+ffj94o/0OWKKavpLxhefY7Kavhn42a59s1Ty4pqKKKKAOb8B6H/wmmtQ21zD&#10;/rf+mtdB8afAf/CJTw/Zov8AVRV2n7KvhOPWPEM11L/yxroP2mrf7ZDL9moooooA+NtU0+Tyft0v&#10;+ol/57Vz9xXUeLI5LeG0sf8AnlXN3Fv/AKF5tFFFFAFzwPHHceLtIi/563MdfZt54X/1P7n9xXxd&#10;4L8yPxdpHlf8/KV+hWlafJcaXDLLRRRRQB4zcaP9ommtvJ/1VcP4o0uOOHyov9f/AMsvJr33xDbx&#10;2f2uX9zXi3ijS45PJvv+W8stFFFFAHgeuaPc6XezebDXaeC5LLxBD5Uv7ieKtzxhb/aIPK8n9/Xl&#10;cdxJoeqebbf8sqKKKKAO48UeG/tkM3lf6+1irze4k/5ZV1H/AAmkmoTfvf3HmxeVLWHeRx297+6/&#10;f0UUUUAR29Elv/yyqv5kkf72iS4/fUUUUUAH2OSSaiSPy5qsR/8APWrP7u486WWiiiigDOojq5JZ&#10;x+d+6qvcWckf72iiiigCTzPL/dVH/wC1ar/vakjoooooAk8yo6kjj8uo45I/+WtFFFFAEckdWLeS&#10;o5P3lR2/7uiiiigDQjjqvJHUn2j7R/13okjoooooArx1J5lR0SR0UUUUAEkdHmSUeZUfFFFFFAEd&#10;SeZR/rKJP9TRRRRQAR0eZRxRxRRRRQBJHJ5dSRyVX4qxHRRRRQBLbyfZ69T8F+JPtH7qWavJ5PLr&#10;Q0PVJNPvf3VFFFFAHvlvJ/yy86rn2iOub0O8kuIfNrYj/d/uqKKKKANT7RViO48z/VVl+ZUnmUUU&#10;UUAaElxJ/wAsv+/NZd5cVJcVl3Enl0UUUUAYGuSeZ/qq8+1iT99NFXca5HJH53/tGuE1SPzP/H6K&#10;KKKAOauKr1cvI/LqnJHRRRRQAVHxRxRxRRRRQAcUcUeZUlFFFFAEfFHFHFSUUUUUAFFFFFFFFABR&#10;RRRRRRQBc/5bebUcknmTUR/u6PL/AH1FFFFAGxZyeXVzzI4/3VUI5I44an+2f6mWKiiiigDU+0f8&#10;9P8ArrVPzPL/APRtHmf8tf8AtrVfzJJP9bRRRRQB0ng/UPs975X/AE1r1STVJI7L/nvXi+h3Hl+d&#10;LXpEmqf8Sv8A6YeVRRRRQBz/AIsvPtleX6pH++r0TXLyO4m/77/fV5/rH+u/dUUUUUAZfFHFHFSU&#10;UUUUAFRyVJUfFFFFFAG74T8v+1IfNr6f8H/6mKvlfQ5Ps97DX0h4H1TzIYZaKKKKAPevCtx5ddz9&#10;s8uHyv8AtrXlPh7UPKrso9Q8vyaKKKKAOo/tCP8Ac1n3mofvqy/tlU7i8oooooA1Ptn/AE2rK1zx&#10;JbeH7L7TdVn3mrRafDNJLXy98YPjB/wkl7NY23+oil/e0UUUUAdx45/aNt7O98qx/f15v4o/aA1r&#10;WNL+zeT5FedW9nJqE1dBZ+C5NQ8mKX/ltRRRRQBl+H9LufFmqeVF/wAtf9bX0Z8P/Adto+l+b5P/&#10;AF1ry/4P29tpfjSaxl8nz/8All/uV9CW8nlw+VF+4oooooA6bQtLtrf91/0yqK90q2knmi8n/U1d&#10;0/7NHND5v/XKtG4uLaSa8i/57RUUUUUAcrcaFHHpcP2X9/b1JceAf9Bhli/78/7Favh24jkgml/c&#10;/wCtrZjt5I9Uhll/49/KoooooA5H/hBZbzS7z/plWPceD7eS+mi8n9/5VelahqMelf6v/lrFUen3&#10;FlJfQ/aofIuPKeiiiigDyS48Jx29lN5v/PWub1jwfbXFldxXMPnwRV7dpehR+TqUt9/008quW1S3&#10;jk0ua/8A+mr0UUUUAePR/D/7R5P/AD381P8AviiPwPHp+qebHD/qv3Xk/wDPT/br3H/hHftmqab9&#10;l/5beX/6LpmueGraPWoZf+mvlUUUUUAfOuseA5LjWoZfJ/fy/va4/wASeE5Le9tLH995/wDyy/3K&#10;+sdQ8P2Vx4os/wBz5H/oFcXrHhOSPxd+9tP3H/Pb/nmlFFFFAHgV54HuY5oZZf8AtrWXeeG5PtkN&#10;t5NfRlx4Pk/54+fB5vm1zcnhv7P4gm/c/uPs3lRUUUUUAeH3mhyR3s0UX/PKq9xpf2eH/pv89e82&#10;/hO2t4buW5h8+fyq5L/hC/tkM3l/89f/AB+iiiigDyD7P5n+tqt9nkj/AOWNd5qmh/2XezfaYfI8&#10;qX/v4lU/7DkvIZrnyf3EsvlUUUUUAZ9v4bk/sWG58n/W1j3mn+X5P/PCvpzWPBf2PRdOitof3Hlf&#10;vYa8g8UeF47fzpbbyfI/5a0UUUUAeXSR+XRVi8j8ueb9zVfzPMoooooAk4o4qSO38yrEenySQyy+&#10;TRRRRQBX8vzKk/d+d+6/55VoR6XcyeTF5M3n0W/h+5kvfs3k/v8A/lrRRRRQBn/6yaiSPy5vKqxJ&#10;p8kc3lVHJZyR0UUUUAV5JJKJKJP3lFFFFFACyfu/3VJUclH72iiiigCST/UVHHVjy5I6I5P31FFF&#10;FAEcf7upP3VRyR0XFx5kNFFFFABcSeZVeiSo5KKKKKADijijijiiiiigA4qS3/11R8VJHJRRRRQB&#10;1nh+zudUm8q2m/f/APLKukkuP7Pmmivv9f8A8ta5PwveSW+qWksX7itC8kkj1r7TczefPLRRRRQB&#10;0HiD/TPJuZfJgglrj7iP7RZebLNXcXlx/wAJJ/o3+ogii/dVx/ijS/7L/wCW3nwf89qKKKKALnw7&#10;vPs97Nbf9tYq9gjk+0Q+bXgeh3klnew/9da9o8P6h9o/7a0UUUUAeu/CnxJ/YWqQ/vv9H82vsLS7&#10;j7ZZw3MVfn5Z6pJp97X1F8EfiLHJD/Zl9N/1yoooooA9p1zxhbeH9Fu76X/llFXxbJcXPxh8d3d9&#10;++8jzf8Axyu5/aW8eSXE/wDY9jNUn7NOlx28N5LL/wAtaKKKKAPOvEHw3ltvEOnRRQ/8vKS/+P10&#10;n7U3iyS3hh0yL/X/AGavYvGHhvy9as9T8n9xDL+9ryn9rrw39ovf7T8n9x9moooooA+O7OP7H/rf&#10;3/8A2yr2P4Z3kdvpcNz5X+VryezuP+Wsv+oirqPCeqR2c3lRf6iWTzYqKKKKAPTPGnjS2j8PeV53&#10;kf8ALKvlPVJPMmmk86vVPiBcR3kM0X/PL97/APEV5HcR/Z6KKKKAK9fRHwT8Sf2p4RlsZf8AX2n/&#10;AKBXzvXYfCvxB/Yfif8Ae/6iWPyqKKKKAPTNL1z/AIQ/4g/aYv8Aj3uv3Uv/AAKvoHQ9Yl1CGvnr&#10;XLOPUNUh8r/llKn/AG0r6S+GtnFHpcMUsP8ApFFFFFAHU+F9Hk1S8hta980vT49H0uKOuf8ABfh+&#10;OzhhlroNYvPLsvKoooooA8v+LOqeXYzV+fnxI1CS41SWWKb/AJea+1vilqkVxYzRV8O+LPMt9aml&#10;ih/5a0UUUUAfWX7JtnJp/hH+0/8AlvL/AK2s745XlzrF9+6/1FXfgDJbeG/Bfmyzf62uW+LviCKz&#10;s5pYpv3FFFFFAHy14k+0yapNLL/z1rn5JJPJ8qug1C8ubyGaX/nr/raw9Qj+z+T/AM96KKKKAJPB&#10;8f8AxV2kf9fKV+g1vqklvZWcX/TKvz98Bx+Z400j/r5SvtiO8/0Lyov+WVFFFFAEuu6hH9omilrg&#10;tYs7aSbypf8Alj/qq1Ly4ubi9huZZv3FcXqHiT7HrU3m/uP3dFFFFAHN+OPM1S9h/fQwQebXB6xb&#10;2WjzTW0v7+f/AKbVsfES4juIf9d/y1/1NeX3lxJcTebLRRRRQAyT/X1PJHcx+T5sNdp8K9DttQ8Q&#10;Wkt9/qP+WVeueLPDek2el3ctzaQzweVRRRRQB8z+ZUfFamqafH5032b/AFFZckfl0UUUUASeZUnm&#10;eXVfijiiiiigDQ+0SSQ+VRHeeXVOP93RHJRRRRQBqRxx3H/LGiSP7P8A6qs+S4kkojk/c0UUUUAS&#10;eX5dWPMi/wDItEd5Hcf62iSzkj/e0UUUUARyf9M6ryVJHH++ok/0iiiiigAt5KuSfvIaz460bO4+&#10;z/uqKKKKAKUkflzVHxV288v/AFtUvMoooooAk8uo5KOKPLoooooAP9XR/q6PMo4oooooAOKOKOKj&#10;/wBZRRRRQBJJ+7o/1lRyUR0UUUUAWI5P3NEcn76o+KOKKKKKAPaPA8nmWMMVdx9jrzP4V6hHJ+6l&#10;r1y38uSGiiiigCvHZ1cjs6sR+XH/AKqrFv5dFFFFAGXJp9Z9xp9dJJJWPeSR/wDLKiiiigDj9U0+&#10;P/njXD6xZ/Z5pv8A0TXomqXEcdef6xeeZDNRRRRQBxeoW8UdY8lamqSR+dWXRRRRQBH5lHFHFHFF&#10;FFFABxRxRxRxRRRRQAcUcUcVJ5lFFFFABRUfFSUUUUUAFFFFFFFFAEnFSf6v97RHUfFFFFFAFiOt&#10;S3/11Zdv+7mrUjk/9koooooAsfaPLouI/LhmqOOOi4/ef6qiiiigCxp8fmTfupf9VXWW955kP/Pe&#10;uTt/Mj/7+1oSSeX5NFFFFABrH7uGH99/22rj9Qk/fVu3mqRyQ1y1xJ5lFFFFAEfFSVHHUkcdFFFF&#10;AB5dR8VJJRRRRRQAW8nl1658O/Enl+TF51eP8VqaHrEmlzfuqKKKKAPsDwvqkfkw13NnqHmeT5te&#10;DfD/AMUf2hDDXqlneUUUUUAdtHqVUry8it4PNl61lR3nmQ15n8YPiB/Ydl9ltv8Alr+6oooooA5f&#10;4yfFySTztMsf+2teL/bP31U7ySS8m82X/lrRJJRRRRQB2mj6xp1vD+9h/wCWvm10n/CWWXnebL5P&#10;/bGvK+KjkvLmiiiigDqLjXP7L8QWmr2M3n+VL+9/3K+kNL8cad4k0uKSKvkO8k8z9751XND8SXOj&#10;zfuqKKKKAPsX/hLI7j7J5U3/AC1rQt/Enma3dyxTV8rW/jySzmhlimm/6aw0WfxIubPVPtMX7/8A&#10;d0UUUUAfWOh+IY7yC8i/5b+bXQ/2j9shmllm8jyov3VfKPhv4qSRzebL+4v66zVPjJbSWUMX/Lfy&#10;qKKKKAPdrfxDHHpdnc3M1T+Krz7RfWf/AFy82vEtP+JFlJZTfbruGrlx8TPLmtLm5m/cS76KKKKA&#10;PXf7R+0Qzf8ALfzv/If7useSOWTw9NFF/wAe/m1x2n+NLbz5rmK7/wBbF/qfNrpdH8YWX9i+bFN/&#10;y1/e0UUUUAdTZ6p5ml6baxTfv4pf3tbHibyryxhiih/0jzf3X9+vMrPUI7yaGSKbyP3vmy/9911l&#10;x4ljk1qGP/lv/wAsqKKKKANXVY5NQ8Uadayw+R+6/ezVT/0m81SGwl/f2/lfvZqNV8W20mtQxfuZ&#10;/wB1JXPWd7J/wkP2rzv9Ahi/dQ/89N1FFFFAHS6fJ5eqava/Y/8AR/8A0W9YWoW8mlzzSxfv/wB1&#10;HVyO8lj1S8+y/wCv8397WfcSRyWWpS2s3+qloooooA5680fy9U1G5i/55fvar2f+kWU11a2n7iH/&#10;AFtdLofiTTZNFvPNh/1UvlSzVjR6h9nsruL/AJYS/wCqoooooA8zk0+y1zzpf9fPdVX8D6f9jmtN&#10;Ml8meD7T+9rc8L2dl/wjGrXMUP7/AM391Wj8JtH/ALY1TSPtM3nwTXPm/wDXR6KKKKAPXPHWhxaP&#10;+6tf3Fx5X+prxL4geF/s/h/zYv8AXy7/ADYf9ivq74g2dlJ4eitrmH/ibQxfupq+VfGGn6jef6Tf&#10;Xf2HyonoooooA+Z9Qj8uqccfmV1HiS4sriH7NbQ/6qV5fOo+Hehx6x4gh83/AFEX72iiiigDrPC/&#10;gP8AtTwxD5sP7+WXzf8AgFegXngvSbO9tPK/5axeb5NdxcWf/CP+GPKihh8jy/3VY+h2dzrn9nan&#10;LD+/8r/xyiiiigDh5PA/2e9tPN/fwfP++rP+xx297Npn/L//AK21vK9M8WeZpc1pcxf6j/lrDWH/&#10;AGXb3mqf6ND5/wDzymhoooooA8//AOETks4YZbqb/T5ZfNrL8UafZWel2ktj+/uJf9b/AHI69Z1z&#10;wHr3jDVIYvJhgsItkVdHp/wf0rw3peo3Xlef53/stFFFFAHz3p/w71bUP3UUPkf8tauf8KnvfOi+&#10;03fkeb/qq9ct9Y+0eTbeT5EEv+qm/grl/GlxJeXtp/pf2GwtZf3tFFFFAHKWfg+yvNU+zWP/AC6/&#10;89v+WlYXiTQ/7D1qH9z/AK2uk1yzk0+bSIrH9x9/999ytnT9Ljj1T7Tqf/LW2/5bf7VFFFFAHnX/&#10;AAj/APpvlS/6iWL91WHJpf2eabza7TxRZ+XNNbSzfuIpfNimrD8WapbXn2SK2/5ZR+VRRRRQBzck&#10;dR8VJcSR/wDLKq8klFFFFABJUfFWJLeTyfMqOP8Ad0UUUUASRyeXUfl0eX5lFFFFFAEfFH+ro4o4&#10;oooooA1LO8kj8mWtiO4jvP8AW/6+H/vuSuXjkrct7iSTyfK/7a0UUUUAdJHqn2OGaXyZqWOzj1iG&#10;H/nh/wAtafb3FtcWXleV+/l/e1Yt9L/suGGSX/UfP+5835KKKKKAODvI/seqTRf88q9Y8D6xJcWM&#10;P/XWuH8QaX9s865im/cebVPwvrkmlzeV51FFFFAH0BHb/aP3tdZ4Xjks5oa8b0Pxx9nm/e/uK9p8&#10;F6xbax+9loooooA7B/C0fiH97L/r69G+H2lx6HB5Vc1p2jSCHzYq6GPUJLOHzfJoooooA9Q+xx3l&#10;lXnXxy0+LUPhv+9/fzwxV0vg/wAUR3EP2aWo/ihbx/8ACCaj/wBcnoooooA/My8t/wCz5v8ArrWf&#10;cahcyQ/u5Zv3Uv7r/frc1C8jkvbu2i/56v5tcveSfZ5vN/19FFFFAFjULz7ZZebXLyVckuP+WsX7&#10;jzaryUUUUUAV6kj/AHf72o6kkoooooA94+G8cmsQw3P+vr3nwtrH/E0s4oq+fvgHqEdxpd3bS/6+&#10;KWvWfD1x5fiizi/6a0UUUUAfa3heTzNLho8SSfZ7GaX/AKZVJ4Pt/wDiSw/9cqr+OP8AkFzf9cqK&#10;KKKAPk34neJPLuLzza+YvEmsfaL3/trXsPxgjkjnvPKr5+1S48zyYvO/5a0UUUUAfSmh/wCh+EYf&#10;+uaVyfjTWPtGl/uv9R/zxhqP+3Lmz8P2kUX+oiirm9L1iPUL2GKWb/Vf62GiiiigDi9cs5LOGH/n&#10;vL/wCuY1C48z91XX+OLj7Rqk3lfuK4+4j/c0UUUUAXPA95Hp/ie0uZf+etfRkniz/Xf6X/rYq+Z/&#10;Df8AyFIfNrsJNUk0/wD1U1FFFFAHeax40kjhmitpvPrj/FmuSW97DfRTf62L/wBBrm49Qk0/97/z&#10;1rH1DUJLiabzaKKKKAI9QvJNQmmll/5a1n/8tqsSSeZNUclFFFFAHrngfUNF/suH995E8VY/ijxp&#10;e3GqajY+b/oH/PGuDs9UudPm82KrMmoeZ51FFFFAEUkcnk1HJ5ckNWLO88v/AFsPnwVXvLiOSaii&#10;iigCnJHJHUfFakdx9oh8qWqclv8AvqKKKKAK/FHFHl+XRxRRRRQAcVJHUfFHFFFFFAFiOTy/9VVi&#10;O4rP4o4oooooA1JLiOSpPs8fk+bFWX5lWI7jy6KKKKAD7PJHRHH5nk/uasW9x/z1qxH5cnk0UUUU&#10;ASR2/wBsh8ysu4t/LrQ8z/U/+RaPL+0QzeVRRRRQBl8VHUklRx0UUUUASR1HUnFR0UUUUAFSf6uq&#10;/FSUUUUUAElEdHmVJ5lFFFFAEdFHmUf6yiiiigDqPAeofY9Ur3DT9U+0Q+bFXznp8nl3sNe0aHqE&#10;lxZQy/8ATL/0GiiiigDsPtn/AGwqx9srnLeTy/8AW/8AHxU8d55cMPm0UUUUAbkmoSVj3moSRzf/&#10;ABmpPtHmQ/66su8k+zw/uppqKKKKAMfWNQ8v91/y3rh9cuPM86uk1i4j/ffvv+uU1cfrnmed+9oo&#10;oooAw7yTzJqpySVYkqv5dFFFFABRUfFSUUUUUAR8UcVJUfFFFFFABxRxRxUlFFFFABRUfFHFFFFF&#10;AElFFFFFFFAEnFHFR0R0UUUUAbEdvJ/rf+eVSxyeZ5PlQ1Ws5JKuW9v9soooooAj8v8AffuqkuJK&#10;sRx/8tYqj+z/AOfv0UUUUAXLOP8Ac/uqk1SSTyYf3NWNLj8zyfKrYuNP8vS/K8nyKKKKKAPP9Qjk&#10;8mGsfitzUI5Lfzqw+KKKKKAJI6Kj/wBZUkfmUUUUUASSVHJRUclFFFFABxVi3/11V+KsW/8ArqKK&#10;KKAPZfhPb/ua930+zj8mGvE/hP5ckP8A03r6B0fy/JoooooAiuI/s9lNL/zyjr5H8ea5/bHieaX/&#10;AJYRS19a/ES8i0fwJqMvnf8ALKvia4k8z/tr/raKKKKAC4/6ZVT8zzP3VSeZ5lEdFFFFAEkf/TWo&#10;5KjkqSTzP9bRRRRQBHJJVeSOrEn+p/dVXoooooAsW8lSf6uaqccnlzVJxRRRRQBoWcn2f97Ucl55&#10;lV46KKKKKALtveeXV+38QXvkw2sU03+trDjqRP8AlrRRRRQBuSa5cxzTS/8APb/prXUeF/HEen6L&#10;dxSzf6f5qeVXndxcSXH72X/lrRH5lFFFFAHqEfxQubeH/nhP/wBMa7CP4oR6fNDLc/v5/wDllNXg&#10;dx5lWPtH7n97NRRRRQB9Aaf8QI/OmufO8+tjR/GmnXmqfurv9x5X/PWvmu31C5t/OtvOot9Qk+2+&#10;bRRRRQB9QeH/ABxHeXuueVN+/i/df/EUSeNLKOC7ufO8j97+9hr5vt/FFzZzeVFN/wDbKkk8WXv7&#10;6KX9x/pPm0UUUUAfQnh/xZZeINFu5f30Hmyv5UP/AD0rD1y8ufsV5cxXf7+KL/U/7teP6X48ubPy&#10;bmWb/Uy+b/qv71aF544/tCyml/5b/P8A+PUUUUUAekeG/FH2jwjaRxTeR+6eu5/Zxt47i407V/8A&#10;lhab/wBzXy1/wkEn+q/5YeV/qa9p/Z78af2P/aMUV3/rov3UP/odFFFFAH0J458af2h+683/AFNe&#10;BfEjUJLjw/5sUv7+KWutvPFFlJqk0vnfv/K/e14l488cSSXuo/Yf9RL/AK2iiiigDzS8uJLyaaWX&#10;/lrXp/wP0uTWNah/54Wv72WH+ORGryu4r0D4R/bbfVPNtoZv9V/rqKKKKAPonUNQstU/tG1km/0C&#10;KXzYq5bw3rGoya1NpFrD+4/5dZv9irFnZx6XN5v/AD9S/vYa6mTWI9H8mWxh/cf6r9z/AMs6KKKK&#10;ALl54H/tiCK+vpvIsIv9bD/vVqW+n6T4TsrO6sYYbi3ll8que1zx5bSXsP77z/tWysu48SSXmi6j&#10;5X/PXyqKKKKAO58SeIfsc80v2yGCf935X/TSsuS8vby9vJfO/wCJT5Xmyw14lJrn/CSeIfKttR8+&#10;CL97FNUknxAvdP1OaX7X5EFr+6urP/n4oooooA7S88QeHLye70iKb9xF/qpoa4f4sf2do8H7qaGe&#10;eWL/AH68ruPGFzb3t39h/cebXP3F5LeTebLN59FFFFAHSah4svdU8mK5m8/yq0PGHxAk8SWdnF/z&#10;yj8rya4fzJKPMoooooA2Nc8QSap/1w+SsfzPLqWT/TJvKihr2z4X/sta14whm1PV/wDiVWEX/fcl&#10;FFFFAHlfhfwXrXjS++zaRaTT/wDoFe/+E/gvovgOH7Trnk6rPNEn/bvX0FZ2ei/Dvw9pF1oWnQ2M&#10;Fr/ossPk/wCsrzK81zRdc1rUdI/c/aLuLzYpqKKKKAPCviZ9m0+y8r7JDB5v+q/3K8ok/eQ/6mvT&#10;/ihHe+dF9pmhvoLX91/t15fJJRRRRQBHRUfFSUUUUUAEn7yo+Ksfuqr8UUUUUAEdaun3n2P97/01&#10;rK4qxbyR/wCqoooooA6m3uLaPzpf33+t/wCWNb95ef2xovlRVzelx20c0Pm/v/NrrJJI45pvssPn&#10;weV5Xk/886KKKKAMO40+9t7L/phL/qq5O48yzvfMr0i31CT/AFXkw+R/y1ri/En+kTTeVD+4816K&#10;KKKACPWP33m13HgfxxJpc0NcPp9n9ohq5b2f2f8A1tFFFFAH178PfiL9s8n/AJ96920e4ttYh8qX&#10;/lrXx78J7zy/Jil/19fTvgq4+ziGiiiigDV1zwvc6fB9ptf+WVJHrEninwJrttL/AMfEUVd7HH/a&#10;FlNF/wA9a4u5s/7LsfEXlf8APKiiiigD86PFkfl+INXl/wBR+98qufkvPtnk/wDkWvRPHmj22qXs&#10;0sX7i/ry/VI5LeiiiigCvJ+7/e/6+Cq/FSSVHHRRRRQBH5lFFFFFFFAHonwX1yPS/EE1tL/y9RV9&#10;G+D7f+0PF1n5X/PWvj7Q7j+z9UtLmP8A5ZS19o/A6T+1Nas7n/X+bsoooooA+1vC9v8AZ9Lhi/6Z&#10;Vy/xQvPselzV2Gl/u7KvEvj94gkjgmtqKKKKAPlH4oa5HcXs0Uv7+Cvn/wAUXEf22Hyq9M8QXH9q&#10;eIJopP8AllXlfiSST+2vK/55S+VRRRRQB65J4k+z+GIYpf8ApnXL2flyf6T503+trYk0+S8stO+z&#10;Qw+R/wBNqxNQs7m3sv3X7iCiiiigDkvEmofaNUmiirHk8z/lrWxcWccn7zzvPrDuJKKKKKALGl/u&#10;5q0PtnmVn28dHFFFFFAFiS48z/W1Xk/eedUdxR5f/LWiiiigCPijipJKr0UUUUAHl1HxViPy6joo&#10;oooAPMoqPipKKKKKALEcn7mo5JP+m1R+Z5dScUUUUUAWJI45KryWckdEclXI7j7RRRRRQBl8UcVo&#10;XGn+ZD+6rPkj8uiiiigA4o4o4o4oooooAOKk8yo+KOKKKKKAJI5KsR3EkdU+KOKKKKKANC3uKJLj&#10;zJqp+ZRHJRRRRQBJJUf+rqTzKjoooooAP9ZRRRRRRRQAVHxRxUlFFFFAEfFSf6yjy6I6KKKKACo+&#10;KkooooooAkjk8uavSfCd5/aFlDFL/wBcq8yrtPA+ofZ/8/6uiiiigD0CO4+0fvfOq5HJ5cP/AF1q&#10;nHH9o/exVoR2cn/LX/rrRRRRQBJJJH/z2rPvLj/v/Wh9jkkh/wDRtZ95Z/uf3v8Ay1oooooA5PVL&#10;j995v+ZK5PUP3n+truNUt5JP+2tcnqFn9noooooA5u4jqvJWhcR+XWfJRRRRQBHxRxUlFFFFFAEf&#10;FHFHFHFFFFFABxUkdR8UcUUUUUAHFHFHFHFFFFFAElFEdFFFFFABRHUkdHFFFFFAFy3rUs7jy/3V&#10;ZccnmVcj/wDaVFFFFAFyOT/TfNqS48uP97/qKrxyfvv9TRcf6n91RRRRQBueH4/tE0376ug8QXHm&#10;WU3/AJCrk9H1Dy4f3X7itS8uJJIZv9T59FFFFAHJ6h+8rn5K3LyTy/3VY8lFFFFAEfFHFHFHFFFF&#10;FABxRxUlR8UUUUUAHFWLeSq/FSW/l0UUUUAewfCu88ub/vivoTR7z9zXzP8ADu4jjm/65V9C6Pcf&#10;uaKKKKAK3xkuPM8C3cVfI9vbyXk3+p8+vrjx5b/2h4R1GKSH/llXhfwv8Pyaxe/vf9uKiiiigDg7&#10;jT5LfzvNhqvHZyed+6hr6BvPh3bed/qf39c1J8O47e9/1P8AqpaKKKKAPJJLf7PUXmeXXpGseC5L&#10;f97FD/rf9VXPyeB5JPO/1088UXm0UUUUAcf/AM9aPL8yGtS40+SP/W/8sYqLzT5LeHzf+WEsVFFF&#10;FAGPJHUkcnl1HJRHRRRRQBJxVjy/LhqOOOpOKKKKKAI/M8yGiOTy6P3lR+XRRRRQBJR/y2qOSpP9&#10;XDRRRRQBJJR5nmQ/+QqI/wB5R5nmf6qiiiigA/5b0vmSed5lP8vzIajk/wBdRRRRQARySR/vaJLy&#10;SSb97Ukcnmf63/tlVeiiiigAkk/10VSeZ5cPlVX4qx5flw0UUUUAEn7vyZa3PC+oSWc135X+vrm5&#10;KuafJ++oooooA6yTxRJJD5Uv7+D/AJa1y8l5++82rNx5nnS+VWdJ+8oooooAPM8zya7Twv8AED/h&#10;F/8Ajxh8j91/wOuHkk/fUSSeXRRRRQB6hqHxYk+2wy201Ydx8TNauP3f2z9/L/5Eri/M/wCWtRyS&#10;UUUUUAdJofjCTQ73/XefB/y186rmqfEC91Dzov8AUQSy/wDLGuLqPiiiiigDYt9Yk0e9+1WP+3/4&#10;9VO41S5vP9bNVfzKj4oooooAk8yo/Mo4o/1lFFFFABxXQeD/AAXq3jTVPs1jF/11mq54H8P2V5qn&#10;/Ez/ANRFF5v/AF0r3S38WaT4X0WK+0yGHyJYvK/c0UUUUAavwn+Bek+E4Jr7XP388P73/rnXrn/C&#10;zrLWPD0VtbeTB9li/dTf7H+3Xz9Z/Fi5868tvO/0CX/lj/HXNx/FCy1DVJvtP7iCWLypfJoooooA&#10;9x8UeNJJL6G5l/48IYvKlhr561TxZb6x4g1G5tpvI8qKTyqz9U+JFz9imsfO8+w/5ZVw95cR/wCt&#10;i/5bUUUUUAbkniCKSyu4rn9/f/J++rl5JPMojqTy/MoooooAjk/d1Yjt61ND8PyapND5v7i3l/5b&#10;V6JofhOPwfDaeIbnyb63/wCWsNFFFFAHlen6f/aE0NtF/r5aj1Czks5vKl/18Vd5rGuadcTTf2Zp&#10;3kT/AGn/AL9p/frh9Q8y8/0mX/lrJRRRRQBn8VJHUfl0R0UUUUAblnJXS6PqFzJezRed/rYq4q3u&#10;JP8AVVsaXJ9nvYfN/wCW1FFFFAHWSeZH5NtJNXP6pb+Z9r8r9/5stdBHefZ/9J/1/m/8sZv7lXNL&#10;8Px6hDNFL/x8f63/AFtFFFFAHD6PcRx3vlV2NxpclnD/AMsf/jlcNrFvc6Pqnlf88q7jw/rltrGl&#10;/vf9fF/01oooooA9I+Hf+j19FeCbz/U18u+G9Yjs5ov+WFe++BdY8yGiiiigD6G0u8/0L/W1jx3k&#10;eoapqMUn/LW2esO31yPyYasaPJ9svZv+ub0UUUUAfDPxE/4lfifUZf8AUQebXj2qXn2yaaWu4+Mm&#10;sSXHjrV7H/nlLXnfmUUUUUAHl1LHb+Z+9p9vHHcVoXkn2fyYoqKKKKAMOSipLiOo6KKKKALEclfV&#10;v7IOuf2hrcNt/wAt4q+VrOT9zXvP7HXiCPT/AIkfZrr/AJa0UUUUAfpt5nl2VfL3xy1yO4vZf31f&#10;SOoXHmaX+6r4x+Mt5JJql5RRRRQB4F4o8yO9u5a8rkk/tDVP+uslesahbx+Tdyy/v4Iq8z8Lx/2p&#10;4u06L/nrcpRRRRQB9MWfgOSTw/DL5P7/AMr/AIBXF654Pk+xXf2n/URV9h2ehW0fgOGWWH/UxJ/y&#10;xrwD4oafcyWX+jfuP+etFFFFAHzPqFv/AGf/AMtv9b/qq5+8rrPFH2n7b+9rl7iT7RN5tFFFFAGp&#10;o+jySWXm/wDbKiTQ5Lebypf9fDXtmh+D7aPwxD5sP/LKsf8A4QvzJofNh/1sVFFFFAHjdxb1XrtP&#10;Gnh+TT5poraH/VVzdxH9jhhoooooAy+KJKOKjoooooAj4qSiiOiiiigAooooooooAJI/Looo8uii&#10;iigAkqTzKjqPiiiiigDQt7jy6k/d3H/LGs/zPLqTzJKKKKKAJLiz/ffuqp+XWhHeVLcSR3lFFFFA&#10;GVxRxViSzqvxRRRRQAcUcUcUcUUUUUAHFHFHFHFFFFFAElFFFFFFFABRRR5lFFFFAB5fl0UVHxRR&#10;RRQBJRR/rKKKKKKACo+KkooooooAK6jwP/pGqeV5NcvXWfDe8jt9aoooooA9os7P9zD++q5b2dV7&#10;e4j8n97VyO4j8miiiigCx9j/AHP7qs+8s/8AlrL5NaElx5kNZd5eeXRRRRQBz+oW/mf8sa4vVLfy&#10;/wDljXYahqH/ACyri9YvPtE1FFFFAHJ6hHWfJWhqEnmVlyUUUUUAFFFFFFFFABUfFHFHFFFFFABx&#10;RxRxRHRRRRQBJUfFHFHFFFFFAElFFFFFFFAEnl1JR5dScUUUUUAWI/Lq5H/01mrPj/d/9MKsD/lt&#10;RRRRQBoR+Z59R3Efl1HH5f8A23okk8uiiiigCTT/ADPOrQj1COOH/Sax/wB3/wDvqZJef9sKKKKK&#10;AI7iTzIf+2tZVxJ5lWLi4qnxRRRRQAcVJUfFSUUUUUAFR8VJRRRRRQBHxUkdR8VJHRRRRQB6B8P5&#10;PMvYvN/5ZV9U+B/D8eqw/wCur5K+H8kdne+bLX1r8LtQ8z/v6lFFFFAHU658OfL0uaKL9/5sTyy+&#10;dXk3wj8L29vfajF/y3ilevcfEvi3/QvKim/0j/VV4t4bvP7D+IUtt/ywl/1VFFFFAHrNv4VivJof&#10;3P7+WsbWPCWnR6p9lih/5ZSV32j6p9nvbSLyf9VWxofg/wDtSG71iX/llRRRRQB4DJ4L8yb/AI8/&#10;P/5a1jXHw/ubjWvNlh/6ZS19D6Pbx2eqQ2vk/wCuikl86sLUI7a9vvKi/wCWPmebRRRRQB84658M&#10;47OymuYofPnll8r/AIBXF+IPD8l5pcNtFD5H3K+rtL8NRapfTeV/x4fZv/H68y8UeC47z/Vf8fEV&#10;z5UtFFFFAHyd4g8P3Oj6pNbf6+seT93X0xceE7aSHV5bmKHz4ovKlr57vNLkjh82WH/lrRRRRQBc&#10;8L+XqE32WX/lrXYap8L7m3hhii/1/wAn/fFeZ29xJZzQyxfuPKr6o+E9xH4o8P8A26X9/P8A6rya&#10;KKKKAPB/EHguTR72G2/1/m1Tj8H3NxNN/wA8Iq+hfFnhO5j0uHU7aH7d5svlRVnah4LjvL208r9x&#10;5X+toooooA+f5NDufOmi/wCeVU7iP9z+9r6E8SeB49Qm/wCeHm/uopq4+8+H8kn2u58n/j1i83yf&#10;+elFFFFAHlcdnJR9n8uvVLPwPJJ4f+zSw+RPL+9os/h/5n+toooooA8zuI4/+29U+K9ot/h3HJpc&#10;0tcXqHge5s9U+w+T/rZaKKKKAOL8vzKPMkkh/wC2tdBJ4Tkjmmi/5YRf+Q6x/wCy7mOH/ph5tFFF&#10;FAFOOSOP/ljUf/LCrkmn+X/yxpn2Py/JloooooArSfu6saf/AK797/x71HcR0R/u5qKKKKANTzKz&#10;5I/+Wv8Ay3q5JcSeTWfJJ/y1oooooAj4o8yo/MqPzKKKKKAJPMoqPijiiiiigCSo+KOKOKKKKKAD&#10;ipPL8yjy6sR+XRRRRQBXjjq5Z+XH/wAsajjj/wDttEkfl0UUUUAaH9oSR/upf+WVR/2hJ5M377/t&#10;jVOOTzP9ZUcklFFFFAGh/aknnebLN589U5Lj/lrVeSSjy6KKKKAJPM/c0R28kkPm0R1J5knkzRUU&#10;UUUARx/6mrkccccPm1T/AHVWLj/R/wDVf8tYqKKKKAOw0/XI7jw//ZkUP7/5/wDcrQs/GEdv4Yu9&#10;M/fX32r/AMh153HJJVi3vPLh/e0UUUUAdZqH2LT9FtLm2m8i/li/e/8ATSuT+0SSWXlVH/aEkkPl&#10;f8sIv9VUcn7yiiiigCvUfFSVHJRRRRQBJHJ5dbNnceX+9rC4q5ZyeXRRRRQB3GnyfZ/3tz+/86X/&#10;AJY1uafcfaJv9d/yyrl9DuPM8n/v1WpqFvJJ5P2b/lrRRRRQBJ4w8PySaLDc/wCvv/8Alr+9rg9P&#10;uPsd7XUXklzHN5X2ub/rjXN+ILeO3mh8r/lrFRRRRQB2mj6h9o/1s3/LXzfO/wCele8/DfxBHJDD&#10;++r5m8N6h9o/dV6x8P8AWPs975UVFFFFAH01JrsVvY/vZqueCdY+2T3l153+jxRPXkOqeJJJLLy4&#10;pq6Hwnqkln4f1GX/AJbwxPRRRRQB8hfEy8/tDx1q8v8A08vXLx/vP9VVjVLj7Zql3L/z1leo7ePy&#10;/wB7RRRRQBct7iPyZqr/AGiiT/U/6mq/FFFFFAEkn7yGq9Sf6yiSOiiiigCxp/7yuo+G+sf8I340&#10;06+/54y+V/31XF+Z5dXLe88u9hl/55UUUUUAfr34H1iPxR4RhuYpv+WVfLPxy0/7HfXfm16b+yL4&#10;kk1jwvNay/8ALKua/aW0/wD4nXm/89aKKKKAPkb4gfaY9F83/lhL+6rl/hPHHJ8SPDvm/wDPyldZ&#10;8WNYso9Lh022/wBf5v73/pnUH7MVnHqHxv8ADkVz/wA9aKKKKAP1CuNHjuPD9pF/yw8pK+afitoc&#10;kkOox23/AC2r6+1iOOOyhi/5YS183fH7Q/7D0uW+sf8AljRRRRQB8M+NLyTzvL+x+R5X7rzv+elc&#10;nb6fJeapaW1t/r5Za9s8cXmkyfD60vpYfInll/e/9M64v4P6f/wkHxC062i/5ZfvaKKKKAPo3T/C&#10;9zb+H7Oxi/4+IokrO1DS5dLmhtZYf9bFXtcenxR2XmRV5741t47yeH/n4hl/8coooooA8K1DR/L8&#10;Qajpn+v+1Reb51eZ6x4fjt4ZovtcP7qWvcPipHJ4fmhvov389eN/8I3Jrnh/UdX87/VS/wDLaiii&#10;igDh7iPy6j/1lWLi38uq9FFFFABHRRRRRRRQAUUUR0UUUUAFElScVHRRRRQAeXRRRRRRRQAeXUfF&#10;SUUUUUUAH+so8yjy6jk/d0UUUUAXI7ipJP8ASKz+Kk8yiiiigAkt6j4rQs5I6juLeOT/AFVFFFFA&#10;FPipKJI6j4oooooAkoqPy6koooooAj4o4o4o4oooooAOKOKOKOKKKKKADipP9ZRRRRRRQBHxRxUn&#10;+rooooooAj4rY8N3Hl6pDWXVzR5PLvYaKKKKAPcLe88yH/ljVz+0JI/+/Vc3p9x+5q5Hef8ATWii&#10;iigDc+0SSVnyXkklR/bPs/72Wq95J5c37qiiiigDD1iST/8Ac1yeoXnmV0Gofu5pov8AX1y+qf6+&#10;iiiigDLuJKp1YuKr0UUUUAR8VJRRRRRRQAVH/q6OKOKKKKKADijijiiOiiiigA4o4o/1dSUUUUUA&#10;FFR8VJRRRRQBcj/561L/ANNfJ/5a1F+9qT/plRRRRQBct/3dR+X++qS3/wCWP/PeiP8A0j/W0UUU&#10;UAR1X/eVck/561HJH/rqKKKKAI4/3lRyVYt46jvKKKKKAMuSo+KsSVX4oooooAOKk/1lFSR0UUUU&#10;AR+XRJUnmVHJJRRRRQBHxRHJR5lEdFFFFAHceE5PLmhl/wCWFfRPw/1iS3hr5q8N3H76GvcND1CO&#10;z0vzZZqKKKKAOk8WfECOPxD+9/5ZV5/4k+IFlb+JtIvo5v8AVf62vM/HGuSXniCaWKb9xLXLyXHm&#10;UUUUUAfoF4a8c2VxYw3Mddpo/wAQf7P877L+/gu/9bDXwl8N/iZc6H/oNz/2yr1Cz+LH9l6p/wA9&#10;/N/1sNFFFFAH0Lp/jL7HqkMX+v8Av/vqjs7y2uNa+yyf8e/7yW6/3K8Z0f4qW0d7+9/5a/8AkOtC&#10;38cRyTfafO8j/nrRRRRQB7Pp+sW2nzXktj/x4Sxfuq5GLULLS9a82+m/0CaL97/v1xWj+KP300tt&#10;N+4liq5ceJLK4vYbGX/UeVRRRRQAySOy1Ce8uf3P2C6314F8SPCcml2X2n/UQSy/6mvWI9ck/ffZ&#10;v+evleTXJ/GzWLL/AESWX9/P/wA8aKKKKAPnu8j8uavaf2b/ABxbaPqn9kX3/L1/qv8AgVeNXkf7&#10;6ajS9Qk0e9huYv8AXxUUUUUAfoVHp8selzf9On+qh/56VxOoaf5kP2n/AFH2r/W/9M6qfDP4sW/j&#10;jRbSwim8i/hi82WH/drcj1D+1LG8il/4+PtNFFFFAGVJpfl+H7T7T/y6y+b/AN81Y1DS/Mhh8r/U&#10;S/62tH7P/bH+gxf6jypJZarW9xJJpc32H/X+V+6/31oooooAzLjwnJHe6dF/z1irU0fwNHp8Orxe&#10;d5/2T97/AN9fNWhpeoR3niKz/wCWH2SKP9z/AOyVu6Xp/wBo8XXn/LCC6oooooA5a48LR3GlzS20&#10;PkW8uyue1zR49P8A3ssPn/8APKave9P8H215DNF53+j+b/yx/wBmua8beH7byJpYv38HzxUUUUUA&#10;eA3HhP8A03/Rf+usv+5XLyeE/s/iCa58nz/Ni8qKGvZZLf8AtTw9d6nbQ/v/APj1qlrHh+SOHQ76&#10;L9xPDs+1f8CoooooA8r/AOFZxyWU1tFD+/il/wCeX+r/AIqy7zwPHp8MNt5P+t/df9c6+iY/DX7m&#10;WWL/AF93FRrHgKPVINOupIf+utFFFFAHyNrng+TS72GWWHyIJZfK/wCudY+ueF5NHm/13/fn56+o&#10;PEnhu28WQzWNzD/y1e6im/3a8fk8H6jZzQ6Zbfv/ADZfN/fUUUUUAeX3HmWf7qX/AJ5VTuPLj/1d&#10;dh8SNHkt5tOufJ8jzYv9K/364eSPy6KKKKAI+KOKk8utTQ/B+reIP+Pa0m8j/ntRRRRQBj8VJ5fm&#10;V7JpfwXttLhtJdTm/wCPu282sv8A4Q+PS9M+3RQ/v4pfKl/jSSiiiigDzOOOrFvZySTTf9Moq62T&#10;w/HZ+dLLD/rZf+/dZ/lySeT/AKJRRRRQBzUf+pqT/ljUtxHHH50X/PKWoo/3cNFFFFAEklx5f+qq&#10;PzPLo+zyfuakuLOS3m8qWiiiigCv/rIajq7cR/uYZY6ijj8yiiiigCOOOP8A5a0eZRJHRHH5lFFF&#10;FAEdScUf6uapKKKKKAK9XPLjqv5cdWPL/wCWdFFFFADPL/czU+SOo5JKk/7a0UUUUAV5KI5Ps89E&#10;lElFFFFAEckfl1HxViSq8lFFFFABxViOSq/FSRyUUUUUAdBZ+ZbzfZq7TS5IreGG5i/f+VF5UVed&#10;2/l3EP72uo8P3kln9k/660UUUUAXNct44727ufJ/fy/98Vy+sR+Z+9lm/wCmVdpeR/2xezfZpv8A&#10;npXH6pZyW/nSy/8ALWiiiigDL0e4+x3372vTPDeofZ/9V/y1ryeT93XYeF9QkuLLyv3P7qiiiigD&#10;1yPVPMrc1jxJ/Y/hHV5fO/5ZV5vZ3nlw/vf9RVfx54g8zwx/11/dUUUUUAeV/wDTWpI5P31Rx0Sf&#10;u6KKKKALtxH5nnVnVuRyR/YoZapyW/l/9N6KKKKAKf8AywqPzKuXH7uqf+soooooAJKKP9ZR5dFF&#10;FFAH3L+wrrn2iea1/wCmVdz+1l/ocP2mL/nlXh37CuseX41+zS/88q9Z/bi1yPS9Ls7b/nrRRRRQ&#10;B8G+JLyTUNUmll/19dz+zXbySfFzQpYv9fFL5tebXknmXs0tem/s1XFtb/FXTpbmaiiiigD9Vry4&#10;8zRZpZf+WUXm18vfG7WNS1Cylitpv9Hlr6F8SeILaTw/9mim/wBbFXyL8fvEEcfh+axtvO+3+b+6&#10;/v0UUUUAeD/EjT7n7HaW0s37j/0XWp+zFp9tcfEiHzZv9THXLXFnc3kP+najXa/sv2/l+KNXuv8A&#10;nlRRRRQB9lR3kcfk21ea6hb/AL/UYpf9f5tbt54hkvLH7VF/yxlrhdQ1STUPOlim/wBdRRRRQBz9&#10;xeR6h4gu5bn/AFHlf8tq8D+IHmeH9UmsbGab7B5v7r/gVekeNJPtllqNzFLN/oteN3F5HqEMMX+v&#10;nll/11FFFFAHPyXEklRyVJcW/wBnmmi/55VX4oooooAkooooooooAj4qSiiiiiigAoo/d0f6uiii&#10;igAoko8vzKP9ZRRRRQASUf6ujy6KKKKKACOpJP3lR0UUUUUAElvUfFSUUUUUUAFWI7j99VeOOrHl&#10;0UUUUASSf6Z+98mqckdWI5PMqO4oooooAr8VJUfFSUUUUUAFFFR8UUUUUAHFHFHFHFFFFFABxRxR&#10;xRxRRRRQAcVJUfFHFFFFFAElSWf+uiqv5lSW/wDrqKKKKAPUdLvP3P7qtOzrH8Px/bLKH/yFXQW8&#10;cn/LKiiiigCOOSP/AFX7n91Ve4k8z/pv5VbH2OSs+8s/+29FFFFAHL3H/TWasPUP3ldReW/+urm9&#10;Qt/L/wBbRRRRQBz8lV5K0LyOs+iiiigAqPijijiiiiigCSio+KkoooooAj4o4o4o4oooooAkqPij&#10;ijiiiiigCSio/MqSiiiigDQ/1n+tqTy6kjjqSOPy/wB7RRRRQAfvI6k/1f7r/lhRJH5dHl/88qKK&#10;KKAD/Wf6qqclaH/Lb/rlVfy/+etFFFFABb/8tqjuLf8Ac1Yj/d/+P1Xk/ef6r/lr/raKKKKAMuSq&#10;/FWJKr8UUUUUAHFSfu6j4qxxRRRRQAcVH5dScVHJRRRRQBHxRxRxUlFFFFAG54f/ANdDXeeJPEn2&#10;fw/DaxTf63/W153pdx5fnS+dVfULyS8m82iiiigCvcXH2j/W0RyUf6yiOiiiigAjkkjmrckuLm8h&#10;h+0/v4Kx4466Dw/J5cM0Xnf62iiiigDPt9Uuf3P/AEyq5/wlF7HDDF53/LWtz/hE/wC0P3v+o86u&#10;TuLP7H53m/8APWiiiigDYs/HFzZ/6r/nn5X/AFzrU0v4kS6Xqn/PeDyvKri47eSSo/8AV0UUUUAe&#10;kR/ESTyPN86bz4qy9Y8WWWsQ/wCk/v55ZX/ff8864y3k8v8A1tJ5kVFFFFAFz7Z/xK5raX/nr/rq&#10;y6k8yo6KKKKAOk8B+MLnwnqnmxf8tf3UtfQmj/EC2k1rzfO/cSxJXynxW5o+qSWc0P77/VUUUUUA&#10;fYvhvxp/ZetWflf6/wCfzawtP1y2j8Xaj5U3kfZYvNrwuz+Ikfnebc/9svJ/5Z1J/wALAj/tTzbn&#10;/lrvi86H+5RRRRQB7xpesfufNuf9fLXax6xHqml2dz/y8WkvlV8vaP8AESSSa7ubm7/1X+qhruPA&#10;/jD+0Ptdj53/AE18n/doooooA+t/DesRRwQ+b5PkeV+9mrG8bXFlbweVbf8ALavLvD/xIjuLKb99&#10;+4u4qn1TxRbaXpc1zL+/oooooAXQ/FFtp+qXmmSw/wCqi/df9NKp6PqkniiHUbG5m8jzZf8ARa8+&#10;1zxR/Zf9oy+dD9vtZU8r/ppC1Y958QLaPWtJ+zTf6qL97RRRRQB9NeBbj/QtRsZf3/k/uopq7WPS&#10;/s9jZ20U0PkRRfapZvK/jrwX4deMLaKbzZZv3+ob5f8AvmvarfxBc3EMMsXk/vd9FFFFAHPSeFvt&#10;k15axQw/6rzfO/2PvV5jrGhxx+IJpbb/AJdd8X/XTdXp1n9puLHXbXzvIghl/wBd53/LHy/uV5zq&#10;kkdnpcN9bf8AHv5v73/gNFFFFAHzn44s9R8QTavqcUP+quUtfJ/jrrdL/Zjlt/D0Op6vdzQfcl8n&#10;yf4K7z9mnQrbxp418Ra5L/qPtLyxWc3/ACzr6W1TR7bxhD9h8nyP9G/e/wDAUoooooA+dPDfw70G&#10;O+0j7NpEP7qJ/wDXf3Ks3Gl2WnzQxRTeRYRS+VL5P+/XSXmoW0elw21r50Graf8AupZv4JE/v14F&#10;4s+IF7b3uo237mewll/13+xRRRRQB1GuXkcnif8AsyLzr6DT7n97/H+5asPUPs3h/WtcsYv39h/x&#10;9f8AXP8A2K4Pwv8AEiTw3/aNzH/x/wB1Knm+d/crm9Q8SXuua1NfS/6+6/1vk0UUUUAdho/iSPUN&#10;U+0y/v7D/nj/ALdc/JeXusQxfYbT/VS+V5MNdj4H+Bev659rluZprGw8rzfJr3Dw34L8OeA/semR&#10;fv7+W282X/faiiiigD5u8L/CvVvEH72WHyLf/lrVzR/BenW/k21zN/xNorn/AI8/9ha+hbeOT/hC&#10;pr7/AFF/ayv5tcdofg+3vLLUfEOp/wDH9Lcv5U3/ADz20UUUUAeeeJNL06TxdNF5PkQeV/yx/wCW&#10;b1zXl2VxNFLfTTef88XnfwV6RZ6XJeeLvKuYYYINQi/dTTf+z1z954D+0eH9cltvJ/4l9z+6/e/J&#10;J/foooooA4OPS47jRbuWL/l1l/8AHKLzS/s8MP8Az3uv3temXnge20fRbu2sf3/2q2Tyof8Ab/2K&#10;5f8AseTT73Trm+/65eT/ALa0UUUUAcX/AGX5c00UtV/sckcNeuaP4b07WJtXlj07yJ7X975M1cPJ&#10;o9zrGtf6DD+4l/e0UUUUAc39jkjo+z16B4s8B/Z/JlsZv+WXmy+dXFyWclnDDL/y3loooooAj/s/&#10;y/O83/nlUkln/oUMkU3+tj/e/wDAa6zw/wCG47yy+3X3+oi/1sP/AD0/26r3mh20el+Vbfv54pf/&#10;ABz+/RRRRQBxfl+XVjy4/wDllXaXnhe5kvf7Mlh/fxRebFN/HVjWPAf/AAjc2nSyw+f9qsfNi8mi&#10;iiigDz+SOOTzqj/1ddZrGj20cMMtt+/rn7iz8uy/e/6+WWiiiigDLko8urF5ZyW832b/AF9RyW9F&#10;FFFAFfijijijiiiiigC5ZyV2nheS2uNUhil/495a4OOTy63NHvJLeaGW2oooooA6y3s7nUNa/wBd&#10;DB5X7qtDWNPj+x3dtcw/v/K82KaGs+3j/tia7vv9RP5X/LH/AJaVZs7iPUIZft13N5//ALJ/cooo&#10;ooA8yuI/L/dVY0O8+x3sNaniTR/7Pmm+zfv65v8A1dFFFFAHpF5cR/vq5fxBqEkkMNt/ywq7p+qf&#10;2hpflS/6+ue1CTzJqKKKKAI4/wB3Un/Pbzajjj8ypJI/Lhi82iiiigAs7jy5queZHb1n8UcUUUUU&#10;AHmeZUdFFFFFFABRRRRRRRQB9C/sXah9j+J9n5tdB+2t40/tTx59mim/cQxV5F8E/EEnhvWpr6L/&#10;AF8MVZfxM8SSeINamll/18372WiiiigDh+K7T4R+Zb+NLS5i/wCWVcXxXefCeT7PrU0v/TKiiiig&#10;D658QfE77PDDdRTf8sv3teLfEj4gR6hN9uuasa5qH/ElvIpZv9bFXl8nl65eQxf6/wD5ZUUUUUAc&#10;neXlzb+d++/1v+tr1T9nfVP7P/tH/gFeR6p5cd7NXSeC9U/suGaXzv3H/LWiiiigD6YvNcjs5oYo&#10;pf8AW1z/AIs8Uf2HDDF/ywl/5415PceMJLiaHypf3H/s61iah4g/tT97czf8taKKKKANfxJcXun6&#10;pdxeb59hL+9l/griNU+xf8u1X/EniSS8vf8AP3K5/wAyiiiigCPzKj4qx5dR0UUUUAFFHl0UUUUU&#10;AFFH+sooooooAKPMoooooooAk4o8yo6P9ZRRRRQAVJJHR5nmUfuqKKKKAI5KPMoo/wCWNFFFFABR&#10;UfFXLe3joooooAkjj8uo/wB5JUkknmVX4oooooAP9XUcklEklR8UUUUUAHFHFHFSUUUUUAElFEdR&#10;8UUUUUAHFHFHFHFFFFFABxRxRxRxRRRRQAcUcUcUcUUUUUAHFSR1HxRHRRRRQB6r4Lk8yyhlrr7e&#10;SOvN/Bd55cNdhb3kn/x2iiiigDoI5P3PlVT1Dy/J/wCuX/TKqf8AbHl+T5v7ieqFxeeZ50sn7iD/&#10;AFv76iiiigCtqH7z/pv/AMsq5vULj/thVzULjy/9V/2yrDvJKKKKKAMe8k8yqdWLiTzKr0UUUUAR&#10;8UcUcUcUUUUUAHFHFHFHl0UUUUAHFHFHFHFFFFFABJR5lHFHFFFFFABxUlR8UcUUUUUAbEf/AJHq&#10;SOOq8f7upPtFFFFFAFj/AKa0Sf67/tlVf7RLJ/qqj+0f5zRRRRQBJ/x71J5kdxVP7ZUfmUUUUUAX&#10;PMokuKp+ZRJJ5lFFFFAEcklV+KkkqPiiiiigA4qSo+KkoooooAKKk4qOiiiigCPijijipI4/Mmoo&#10;oooAuW8cklR+X5c1bElvHb+TF/0yrLuP+mVFFFFAEf8Ayxot4/M/79VHxRxRRRRQBY/1cPlVoWcc&#10;ccPm1lx/vK1LOT99DFRRRRQB6hp9x9ssofKm/f8Al1xfizQ/sf8ApP8Az1roNDuP7PvbSXyf3EUf&#10;lVsaxp8XiCaHyof+mtFFFFAHl8dv9s/exeTBWX5f76uwt9L/ANNtJf8Alh/7JXP65HHb6pdxRf8A&#10;PWiiiigDH8yo/wDWVYkjokj/AOetFFFFAFeSj/V0UUUUUUARyVJHJUfFHFFFFFAFjiiSSSiOSj/W&#10;UUUUUASRyeXWxofii50e9mubab/WxVh8Uf6uiiiigDrI/HFzb/6qb/prXUW/xAk1TwxNbX3k/uq8&#10;v/eR1Yjkk/1UVFFFFAHSXniT+0L37d537+LZF5P/AD0rD/tiT+1LuWX/AJa1nyf6iq/mUUUUUAeo&#10;eE/Enl2UMvnf8g//AKa19K+HviT9msYf+msVfEVnJ9nr0DR/iBe6XpdpFF+/oooooA94vPFlz5N5&#10;Lc/89fK/c/8ALSsDxB44srOy1GWX9xYTRP5UP+9Xj1n8RL2z8QfaZf38H/LWH+Cl8WeKI9Qsobai&#10;iiigD6F/Y51Sy/szV9MufOg82LzfO/22r3m88W23hq9s5bqHz4NQ/df9c9vy1+fHw7+Ilz4P8Twy&#10;xTfuP9VXvOseMI/EE81tFN5Hm/vYpvN/joooooA6D4ma5baHouryy/uL+aX915P/AC0r5C1CSTUJ&#10;prnyf9b+9r3X4gfED/hIJtOllh8iwtP9Fl/e15VrGoWVvDd2NtD/AK3/AJbUUUUUAcX/AKuuo8B/&#10;ZpNa07zf+flK5eSP/llWppd5/wAI/wCIIZf9f9lloooooA+2bjxBbahDD9hh/wBbFHay/wC/XP3H&#10;7y9/dQzT/ZZfNl/4DWP8N/ihbeNPAc1jL5OlX9rK8vnf89Kij+IksfiD7DFD5/8AaEXmyzUUUUUA&#10;drJ4s+0f27YWPk/2TNFHdf8AfNcdo+n2WseTLLNNPoUv/PH+/WfJbx+G7OG+tv8AX6h+6/fUy88S&#10;W1v4Rs7XTLPyNWtLn/Sof+en+2lFFFFAGnqEdl4g8T6FbWP/AB4RReVLNRqml6d4fstR0ixh8/7V&#10;v/c1o+C7jSdP0vUftX7+e7/0r/rm9Y2oXFzJe/bvtkP72iiiigDYvLOy0+y8L33k/wDHr5n76ubj&#10;8L/25qk2p/uYJ7W583yZv/Q62PHEkn2G0sZZv9A+0pLL/wBM6jt9L/tD+15bGabyPKf99/u0UUUU&#10;Aeb+LPD97p/i7UbbTJv+PqLzfOrY8P6xHZ6LaX0VnD9vupfKlm/3a7281iys/BfhfXLmGzn1aKJI&#10;v+un+/XnXjC3k0/w/dy+TDBBFcvL5MP+1/coooooA0NDt47f7JFdTefBL5/76sS88D/8JZZf6ND5&#10;E9rcyeb/ANNEaq0niz/hMNLh8PaZ/wAtYv3U3+2tesafo8v/AAjFp9hm+w/6v7VN/t0UUUUAc3p/&#10;h+2uIbuLU/JsYPsyeV/vrUen+C5Li9mlihh8iKTyv3NXPiJb+Z4fhsbGHz7/AM1PN8mrHw7jk8L6&#10;pd2N9N5EEsSS/wC3vaiiiigAs9D/ALU8XaRc3P7i/ltp4rqGub1jQ/7D/wBO1Oaaf7Lc+V/2xr13&#10;VPDdtHYw3MU3n3/m/wCuo1TR/tn2y21iGGC/urHzYv4P+AUUUUUAeNah4b+x6Xd21t/r5YvNim/6&#10;Y1n6p4LspNLu5Zf+Xq282Kb/AJ57a9t/suW48Q6RpksP7i703yov+A1yUml/8U/5f2Tz/Nle1i/j&#10;+7RRRRQB4f4b8NyahrWnRX37iC63xRTf7dYfiDT5NH1T+yL6HyILW5/ezQ17Zb6PqMd7NodzD+/i&#10;/wBVN/z71wfiDwXqOh3ur/2nN58EsX/H5N9+iiiigDzfWLe2t9UlisZvPg/5ZVn8VcuI/wBzVPii&#10;iiigAjrQs5PLrP4q5p9x9nmoooooA7Dw/qEkcPlW037+rlxp8d5N9p/5bxf62uf0vy/Ohl87yK2P&#10;7cubObzf+WH/AC1oooooAp6hH/aH2uWKauPkj8uvUNc8P239lzanY3f+t2ebDXm95/rpv3NFFFFA&#10;EdvcfY5vNiqO8k8yao+Kkk/eUUUUUAEclWP9ZDVPirHmUUUUUAHFR1J5dR/6yiiiigAoo/1dR8UU&#10;UUUAHFHFSf6yo+KKKKKAOo8F3n9nzTS/6j/ll51Y+uXn9oapNLVz95o+l/8AXWseiiiigCPiu9+F&#10;enx3E2oyy/8ALKKuC4r0z4X+Xb2V3L/z2oooooA3Lj7T4g86K2/1EW+KL+/XJ3ml3Oj6XNqf/TXy&#10;q6yz0+5kmhuYv3EH/wATXL+ONQkvP3X77yIZaKKKKAOHkk/fVsW/l2+lw1jx/u5quSf9MqKKKKAL&#10;l5eRf8svOngrL+0f5zUkn7uo4/3dFFFFAEfFElElR0UUUUAFFHmUUUUUUAHmUSUUUUUUUAR8VJRR&#10;RRRRQAf6upI/MkqOSpPMoooooAJLeo6kjokoooooAjookqPiiiiigCSOiio+KKKKKAJI4/MmqxcS&#10;URx+X+9qPzPMoooooAj8yiSTzKPMqPiiiiigA/1lHFHFHFFFFFABxRxRxRxRRRRQBJ5lFR8VJRRR&#10;RQBHxRxRxRxRRRRQAcUcUcUcUUUUUAHFHFHFHFFFFFABHR/q6OKOKKKKKAOg8N3HlzV1H2yOPyZf&#10;Orh9LuPs81dRHceZDDRRRRQBqf2h/wA8v+Wv+qqOS8/10v8A0yqn5kkn+t/f1HJcSUUUUUAQXkkn&#10;neVWNcfu60Ly48usu8koooooAp+ZUfmVJJUdFFFFAEfFHFSVHxRRRRQAcUcUcUcUUUUUAHFHFHFH&#10;FFFFFABxRxRxRxRRRRQBJUfFHFHFFFFFAGh/q6OKk8uo+KKKKKADiq/meZUklRyUUUUUAElR+ZUn&#10;FRyUUUUUASf6yiSSo6KKKKKACSo+KkqPiiiiigA4qSOijzKKKKKAJOKjoooooooAj4rQ0eOPzvNl&#10;rP8A9XVy3/dw0UUUUAWPtH+c1HJeeZDVeSo5KKKKKALFFxJ5lSWdvJeTeVFD/pFbHh/wfe6x53lQ&#10;/wCq/wCe1FFFFAGHbxyVueH9Puby9/dQ16R4b+E9teXsMsv+ortNP8H2Wj3s32aGH91/raKKKKAO&#10;H0/w/JHeTS/vq6jT9Pk/0u2j/wCeX/PGu4t/A/mf6TFD+4lq5/wj/wC+m8qL9/FFRRRRQB4Xqnhe&#10;5j/1U3/LXzal8UeD/tFlDLbQ/wCn/P5tet3mjx3H/LGo9U0OOSaaSL/n28qiiiigD5T+xyR1Xkjk&#10;r3yP4d22oeIPNk/1H2H/AJY/89q5P4gfCO90e9062tv+eX72iiiigDyvy/3M1R/6uuk1Dw/e6fDN&#10;9phrH+x/uaKKKKAKfl1HxViSPy6r8UUUUUASRyVJJJVfirEf7yiiiigA4o4qOiiiiigCTipLeTy6&#10;rx1YjkoooooAj4o4qSOPzJpvNqPy6KKKKAI60JJJI6z46uf6yiiiigA8z/lpUckklSfvJPJiqOT9&#10;5NRRRRQBXroLfxhexwwxyzfuIaw/L/55VHRRRRQB2EeqR29lNFF+/wDtX/kOseSSS88mWL9x9krP&#10;s7yTzoasfvP31FFFFAFOSP8A11Hl1JJUckfl0UUUUAWLPULm3m/13kV6J4D+IFtp82nWMsPkebL5&#10;Ut5Xl8lSW9x/qqKKKKAPWPHmsW15rX/H3N9gi/1X/AquR+IP7Qh+0yzeR/Z8X/LGvJ4/9Imm82ar&#10;H+rhh/fefBN/raKKKKAPZPBfiCP/AISDV765h/1tt+6/6af3KkjvLbxZosNzLN9hgiufK/1v+3Xl&#10;dx4guY7K0iim/fyxeVL/ALlZdvrF7H5MUU37iKXzf3P9+iiiigD6Ek8SeZZXf26H/R7W5SL99/s/&#10;x0uueKNR0vWppfD13D9g1CLyv76f7deHXniTUdUvZvNm/wBbH/rq2Ljx5H4b0uGx0z9/P5X72aai&#10;iiigD0DWPFEfijw/d6Zplp+/tZf+W3+okrzvXPEEmsXsOman50EEW/zYYa5/T/GF7Z6Xd2MUvkQS&#10;1l3kkl5N9p/560UUUUAbnh/XI9HsvKitPP1bzfNimr3W4+Ikl58HdO8r/Qde+0/8A+/Xzlb3Fzb3&#10;sNzF/r4pfNir2Twnef2xovlX3kwTyy+bF53/AC0+eiiiigD0zw/4b1WO9m1fU/8ATvK/e/8AxFat&#10;xJbXmta7Lcww/vY/N8mGsPS/GGtWfi6a2kmhgsLuL97D/sLXLaprnmTeVFN/rb797ND/AHKKKKKA&#10;PXbe4/cadcxTf8SmWJPKrP8AiTbyeNda0i+87z4IpfKlhh/2a5aP4maLeWOnaZFN+/il8qWz/wBi&#10;o7PXI5NU1fyof3EX7r/gdFFFFAHoOufaZP7I/tibyL/T5f8AXfc8tP8Abrm9DvI9Dm8RS+d9u8m5&#10;82KH/eo1DxZb3ml3mkXP7+/u4vNi/wD265KTUNR0PxP5dz/qJdNf99/trRRRRQB0HijR5I72a686&#10;b/iYReb51c/rniCPXPD/AJup2n+geV5Uvk/7KffrpdY1j7R4R0i1ih/0/wCT99D9yOuG8Sa5Hb+G&#10;JtMlmhg825+y3X/slFFFFAHj954bks9Lmi+yf8tUlivP9hq5jULOTT72a2l/5ZV6Hqml3vh+abSN&#10;Xm8iwi2S+TD9z/gFed6h+8vZpaKKKKAK/FEdHFHFFFFFAHSeH/8ASJvKlm8iDyq6DT5Ptn+iy/8A&#10;LL9751cfo/lyXv72ust/9Hh/0Gb9/RRRRQBsSXkelzTRW37iDzU82H/npXH+KI47y9u7m2tPIg83&#10;/U/8866iO3/5fv8Al/i2S+T/ALFc/qFx+4mi/wCWEstFFFFAHJyVHxViSPy6r8UUUUUAHFSeZRUf&#10;FFFFFAElFR8VJHRRRRQBJxUclWI46r0UUUUARySVYs7f7ZNDFVfit3w3+7mmuf3P7qP/AJbUUUUU&#10;AReJLj/Tfs3/ADy/dVl1JeSSXE00tR0UUUUAR8V6h4HuI7fwxD/z38397Xmf+sr0z4f2cUllDL/0&#10;1/1NFFFFAHoFvHHb6X/03rzfxppfl6XDfS/uJ5pfK8n+OvZNP0ePxBYxRRQ//a68/wDipocn27yo&#10;v+WUVFFFFAHkccccl7XYXnhuSzmh/cw/89fJ/wBis/wPo/8AbnjTTraX/nr5te8ax4D8u982X9//&#10;ANNqKKKKAPni80/9z5tUpLOP/nt/yyr1nWPhvJ/xMZbaH/QPKrgtQ0Py/skttN/x9f8AstFFFFAH&#10;J+Z5lElWLz93NNUfl0UUUUAR0VHxUlFFFFAEfFHFSUUUUUUAFFFFFFFFABRRJRRRRRQBHxUnmUVH&#10;xRRRRQBJHH5lFFR8UUUUUASUsf8Ar6i/1lSR0UUUUAWJLjzIar1JJVfiiiiigA4o4o4o4oooooAO&#10;KOKOKOKKKKKADijijijiiiiigA4qSo+KOKKKKKADijijijiiiiigA8ujijijiiiiigA4o4o4o4oo&#10;oooAOKOKOKOKKKKKALFvXUaf+8h/e1ycddxof7yH97RRRRQBJ9jkqnJb/wCurpPscXk1TuLP7P50&#10;VFFFFAHL3EdU7i38uuhuLf8Affuv+WtYV5HRRRRQBlyVHVi4kqvRRRRQBHxRxRJRxRRRRQAcUcUc&#10;UcUUUUUAHFH+ro4o4oooooAOKOKOKOKKKKKADijijijiiiiigDQ4ojkqPzKj/wBZRRRRQBJUfFSe&#10;XUfFFFFFAEdH+sqTy6PLoooooAjooooooooAKj4qSo5KKKKKADipI6j4qSiiiigAjooooooooAj4&#10;q5JH5cMNU+KueZ5kPlUUUUUARyVJb2f2ybyoqj/1ldR4Djjj1qL7T/qP+WtFFFFAHeeC/h//AGf/&#10;AGdfXX+or0DQ/Dcdnql3/wBPVWNLuLazhhsZfJ8itG8uI4/O/ffuItn/AI7RRRRQBp2+nx6HD5v/&#10;ACwqvbx22j61NFL/AMvX+qrH1TxpHb3sMUv/AB4S/wDLas/S/EH9oXs1zc/8uv8Aqv8AcoooooA9&#10;q0797B5X/PGtTQ47a81S8ilh/wBb+6rktD8QW0kM0v8Az2i/dV0OheIYrj/lj/pE1FFFFAFi40K2&#10;t55pfJ/8g1hR6HHJYwxeT/y1rpfD2sSajrUV15P+prVjjsriGGW2/cT+b/4/RRRRQB5zrng37HDN&#10;5VY/jDwve3Gi2l15P7+aX7LXu0ejx3EMMVzUdvpccdl+98mfypfN8n/e+5RRRRQB8w+KPhfJJDaS&#10;30P7jyn/APHa8ys/hXc2f9o3P+v82L/Rf+mdfY2seAb37DqP2mb/AFUvm+T/AM891cFceG/7U1ry&#10;rD/n28qiiiigD5C1jwnc6fDDL5Pn+b/zx+euX1Cz+x3s0UVfVHizwn/Zf7y2/f8AlS+VLD/zzf8A&#10;v189+NNH/sfxPNbeT+4oooooA5OT93RUlx/rqr8UUUUUAWP+WFHFEdElFFFFAFizt/tH73/nlW5b&#10;+F5LiHzfO/65Vj6XcSW837qvaPCehx6h4ftJf+mX72H/AGKKKKKAPH5LOSP97FWfJH5de+f8IXHb&#10;/vZbTz/tctcveeD/AN9q/wC5/cRf6qaiiiigDyf/AFlXI/8AnlWpqHhOTT4bSWX/AJev9VXaaf8A&#10;DO5jhhl/6ZUUUUUAebySeX/rf+WVU5JK7TWPBdzpelw31z/z1rj7i3+z0UUUUAV5KKkkj8uq8lFF&#10;FFABxVyzvPL/ANbVPijiiiiigDU+z+XD/rqjjj/feVL/AMtajt5KseXRRRRQBT8uo/8AV1JJHUcn&#10;7yiiiigCxbyeZN5tSx3kkfkxVSjqxJ+8/wBVRRRRQBJ5ccc3+upbj/UTVSk/eVct44/+WtFFFFAE&#10;cl5J5PlRVHHH5n+tqSOSo/M8z/W/v6KKKKAJP3dv/qqJJP8AU0R/9NaJI445v3dFFFFAEkd5JZ+d&#10;F/z1ircj8USW97aSxf6/yvKlrD+0SXk3lfuaj8z7RRRRRQB2knxAvdU1qG5vpvPuIovK/c/7VV9L&#10;8UfY7KG2l/1EV95svk/frl7e48vzvNhokkj8maiiiigDqLfVLaPWru+ih/ceV5sX9+vVND8aadcW&#10;U0upzTf8eyfvv+ej14H9o/8ARflVJHcSfufMm8/yqKKKKAPbLjxJ9jm065/feRF+6i/+zrL/AOFg&#10;SeLPEEVjL5MEFrvlim/56V5//bl7cWXly/v/APnlN/sVnx6hc6Xe+bbf88qKKKKAPWNU8aXPhuG7&#10;0P8A5YRS/vZvN3/e+5XJ+JJP7U1rUfsM3+tsUll/6aVyf9sSXkM0Uv8Ar6I9ckjm/df9cqKKKKAO&#10;o8YeKLnxhZaRL/y38r7L/wBdK4O4t/s83lS1oW+oSWfk3MXk/upar6hcSXn72iiiigDP4o4qSSo+&#10;KKKKKALFvJ5ddR4fktpJpopfO8+uP4rpNHjk87zYpqKKKKAO40OzjjmmlufO8/yv3X/TSsPVLOOP&#10;S5v+e/8AqvJ/jjrYjjlk0u0llm/1tV9Ujvby9hilhh/dRJ/qYqKKKKAPO7iPy/3VU/8AV1u6xbxx&#10;6pN5VY1x+7oooooAj4qSSo+Kkj/eUUUUUAR8VJUfl0cUUUUUASeZR5nmVHxRxRRRRQAcVoSf6HZQ&#10;/wCug82o9Lt5LjVIYvJ/5a1Y8QXHmXvlf88qKKKKAMvipKKKKKKKAJPL8uvXPB9x9j8F/wDoqvI4&#10;69Yjkj/4Ri0ii/cfuqKKKKAPbfhPJJeeH5rn/UXEP+qrivFFvc3EOuRS+T/z1imruPhfH/Y+l+Vc&#10;w+fB5X/fyub+ImqR6HDqMumSwz/2hF5Xk0UUUUAeafs76H/bHxBu7n/lhaxSS19Ga5o8scHlRed+&#10;9lrD/ZZ8F22l6Lq9zcw/6fL/AM9q9h1Twlc6XDNL53n+dFHL5NFFFFAHguoWdzeWV3pnneR5UX+p&#10;ryvx5o8ej/ZLnTP3Hm7Ipf8Af/2K+ldYt7aOb7V5PkTyxeV/3zXhUmlyaf519q83/LXzYvOooooo&#10;A8n8WeH5PD+teVfQ/wCt/e1zckflzV3nxU1CTxBfWl95PkWHleVXBySeZRRRRQBH5lFFFFFFFAEf&#10;FSUR/u6KKKKKACj/AFlHmUUUUUUAFFFR8UUUUUASeXUfFHFHFFFFFABxRxRJRxRRRRQBJHR5lSeX&#10;5dR+ZRRRRQASSeZUclHFHFFFFFABxRxRxRxRRRRQAcUcUcUcUUUUUAHFHFHFHFFFFFABxUlR8UcU&#10;UUUUAElHFHFHFFFFFABxRxRxRxRRRRQAcUcUcUcUUUUUAHFHFHFHFFFFFAEkddZ4XvPLhrk61NHu&#10;P+m1FFFFAHeR3kf7mq95qFZf9qSR/vf/ANiq9xeeXRRRRQBJeSSVh3n7yrFxJ5kPm1l3ElFFFFAE&#10;cknmVHR5lFFFFFAEfFHFHFHFFFFFABxRxRxUlFFFFAEfFHFHFSUUUUUAR8UcVJJUfFFFFFABxRxR&#10;xUlFFFFAEnFHFHl0f6uiiiigA4o4qOSiiiiigCTio6KPM8uiiiigAooj/eUUUUUUAFFElR8UUUUU&#10;AHFSVHxUnl0UUUUAH+rqPipKj4oooooAkjqxcVXjjqT/AFdFFFFAB5nl1ct9Qkjqn5lHl0UUUUAd&#10;hefEi9uIYYv+eVaH/CxL2Syu/wB9/rq8/ko8yiiiigDrJPFEn2KGLzq0NP8AHEn7n7T/AKiL/W1w&#10;fmVJHcf8sqKKKKAPbI/i5bSWVpbRTTQTxf8AfFek6H8SLbT9U/e/6+vkqOT7PVj+3LnyYf33+qoo&#10;oooA+ybf4iS29lNfWM37+KtTR/HEn+iS/wDPb/W18haX44vbeGaLzv8AW/63+/XWaP8AFCSTWoZf&#10;+PGD/VUUUUUAfZ0njmS80uGXzqP7dubOaG5lmh/1v/oNfNsnxcsreGG283/plXUaf8SI/wDlrN/o&#10;9FFFFAHsXiHWL3xBe/bov+YhF/qf9haxvtMn/CRWd1F+4t4a47T/ABpHcf6T/qIPK8qL/gVZ95rk&#10;n7mKWbyPssqebN5tFFFFAG74k0O5t/tmpy/v7e7l8rya8O+NlvZR+TL53+nxV674o1y9k8n7NN/o&#10;/m+b5P8AsV5t488P2WnzQ65c/v5/k8qGiiiigDxPWPDcmn/9N/3SSy/9M65/ivXPiZb23k3dzbfv&#10;/tWz/tntryOSiiiigCSOSrElU46seZRRRRQBJHcfZ5vN/wC/sNeufCfWI/J+zf8APX91Xj8klbHh&#10;PxJJoetWlz/ywil/e0UUUUAfZP8Awj/2jS/Ntof9VF5Vc94g8N3P9l+VbQ+RPLLHLW74P8SWXijT&#10;LP7DN+4u/wDltW5qsnmX00X7n91/zxoooooA8O8QeF7bxBN5Xk+R+9SKKvTLjwfLbwwxW3+vi/8A&#10;IlU9LjkjvrTTJYvPuLq+82L/AHK9z1TwvJ9ih8qH9/5v/jlFFFFAHzL4o8Pyf2pp2kX3+ouq8a8Q&#10;eG7bR9am0i5/56v5U1fZ3jjwnbXmqfYfJh8/T4vN86b/AGq8FvPC8eqapq9zcw+RPpX7r99/y0oo&#10;oooA+d7iPy/+u9U5K9Q8UeE45IbvU7GHyLCKJ/8AvuvL5KKKKKAI+KPLokqSOPzKKKKKAJLeT99X&#10;SWej/wDEr+0/8sPN8qKuXrvPh34ktrOb+zNT/wBRL/qpv+eb0UUUUAc/eaP9n879z+4irPvLeP8A&#10;1sX+or6c1zwHH5Pmyw/uLq2rxvUNHjt7KaXyfIgll8qiiiigDzvy6kt5K6TVPB97p97N9ph8j915&#10;sX/TRK5eSOiiiigCSPzI/wDVTVJ5nmUR3FaEkf2j91FRRRRQBTk/d+T5VR+X/wAsqsSW8kc1SXEf&#10;2i982WH/AJZUUUUUAZ8kf2eaiSTzK0Ly3+0fvYqz445JKKKKKALMcckf72KovLoqSS38z/VUUUUU&#10;ARyf6797R/8Auqk8vzKj/wBX+6oooooAsW8dR/aPLmm8qpY7j7P50X+vqtbyeX53/TWiiiigCx9o&#10;uf33lf8ALWKo45Kkjj/1MstR/wCs83yqKKKKAK8f7uj/AFdSRx1H5f76iiiigA4o4qPy6I6KKKKA&#10;I+KOKkqPiiiiigA4rY0PUPs9Y/FWLOTy6KKKKAPRfs8lxosNzbf8sv8AW1t/utU8P/67yJ/K/df/&#10;ABFc34PvLmP/AFv/AB4eXWhcR3Ek03/TKiiiigDk9ct7mOH95DD/AM8q5+Suw8UXEmqQ+VFXLyW/&#10;l+dFRRRRQBn8URyUcUcUUUUUASyfvP3tRcUcVJRRRRQBHxRxRxUkdFFFFAHWeD4/7PsrvU5f+WVc&#10;veSfbL2aWtS41Dy9LhsYqx6KKKKAJOKjoqTiiiiigCS3t/Mnhiir137P5fhizil8nz4ov3VeRaXJ&#10;/wATS0/6617RJH/ak00VtN/y1/e0UUUUAfRvwd0ey/4RiGXU5vP8mKvG/jZHJ/an9p6Z5MFhay/+&#10;P11fhfxhH4f8MXf77/tjXm/izUI7iy83yf8AkISvFRRRRQB7d+zLcXsnh/Ub7U/3/m/6qvXdQ1C5&#10;0vypfskP2CG28qvJfgleyeF/h7p0X/Lx/rf31dJcaxJrHiiGW6m/0fy/9TN9zZRRRRQBh+JfL1mb&#10;TtTlh/49a4bxBb23iDxBNF5Pn2Hlf7ldDqmqfaP7d0eL/l1/e+d/sVwXjTxJZW9lp1t50MF/D/qo&#10;YaKKKKAPF/HGqeXDNplt+/sIpfNim82uPuPLkgh8r/X/APLWugk+zfbdR/tf9x/zy8n+/XLyfu5q&#10;KKKKAJLiPy6jojooooooAKj4qSiiiiigAqPijipKKKKKAI+KkoooooooAJKj4o4qSSPy6KKKKAI+&#10;Kk8vy6I4/LokoooooAPMoqPijiiiiigA4o4o4o4oooooAOKOKOKOKKKKKADijijijiiiiigA4o4o&#10;4o4oooooAOKOKOKOKKKKKADijijijiiiiigA4o4o4o4oooooAOKOKOKOKKKKKADijijijiiiiigA&#10;4q5p8nlzVT4qxbyeXRRRRQB0HmeX/wBN4Kr3FRyVJcUUUUUAU7j93Ve4qSSq/FFFFFAEdR8VJRRR&#10;RRQBHxRxUlR8UUUUUAHFHFHFHFFFFFABJRxRxRxRRRRQAcUcUcUcUUUUUAHFHFHFHFFFFFAFjiji&#10;pKj4oooooAOKjoooooooAKj4o4qTy6KKKKACOio+KkjoooooAk4qvxViSo5I6KKKKAI+KkqPijii&#10;iiigCSio+KOKKKKKALmn2cl5Un2P/XV2nh/wv5elw/af+Wv72q954f8A9Nm8v9/RRRRQBx8kfmfv&#10;ajkjkrrJNPj/AH0X/PKoLzw/9n0v7TRRRRQBzUn/AD1okrQvNLkj/df9Mqp/Z/8AOKKKKKAI+Kjq&#10;Ty/MqPzKKKKKACijy/Mo/eUUUUUAEclSRxyf62o/9ZRRRRRQBYjuJI6u2+uXEf8AqpayqI4/Mooo&#10;ooA7Cz+Imo2elzWPnfuP+WVXLjx5e3FlN5t3NPPLLHXB1JxRRRRQB6xcfEySSyh8q78ieKL9151V&#10;NQ8aR6h4Z8q5m8+//eeVXm0cnmVHJJRRRRQBqXGqSXFnNFL/AK+seSpJPMkqOiiiigCPipKj4ojo&#10;ooooAsSR+XUfmVYuJPMhh/6ZVXkoooooA9Q+D/xAk8Pz/YZf9R/rf+B17xZ6h/xK4bn7X+//ANb5&#10;NfHlvcSW80MsX/LKvQ9L+Kkn/L9+/wD+eXk0UUUUAfRvhKSPxJ8VdIuZZvI+y/8AfFfSVxqkcmqf&#10;6DN/y1/e/wC5XxR8D/EltHey/apYZ5/N/wDQq+go/E0ceqQy20v+pi/e0UUUUAXNUjvfEs2pXNrN&#10;/qpf9TN/y08uuK8USWV54f8A9Oh8i4llf9zUmufE77HZw65aw/v4f3v2P/np5ny1z/xE1Cy8SX0N&#10;95P/ADz/AHMP/LP+/RRRRQB4l4s1C5ksru2tpv8AQLvZ5v8A7PXkdxH5deqeOLi2s9FmsYv3F/DL&#10;+9hm/wB/5HryeSSSiiiigCPipI6j4qSiiiigCTirml29zqF75Vt/r/8AllWfHJ++rqPhvJJ/wmmk&#10;eV53/HylFFFFAH2T4P0K51jw/pEdz53/AB7eVLDNWX/wg0euaXNa/wBkf8g+V/8Ab/4HXrWn/wCk&#10;f2da/uft/lfuv9yq1xo9xbw6l/Zk32Cf57WWaiiiigD5V+IHhPUo/EE0Wpzf622SKLyYq838WfDv&#10;/hH/ADpYv3/7391X2N4h8Nx+INa0K1lhh+3+U8XnV4r8TLP/AIR+H7NbXk19fxS/67yv4KKKKKAP&#10;mu4jkt5popf+PiKuo8Bx3OqeNNOi86GCfzf+W1dhrng//TbuKWGaefUI/wB1N/zzevN9U0e98N6p&#10;NFL/AK+KX/XQ0UUUUAeyf8I/HrGta7Yy2kPnxbPKmhrH8QeC/wDioIYov3Fh5X/oNWPAfiy21TRf&#10;7Di87+3Zf+Xz/npXqH/CHyeB/DFpY30P/E2l2eV/H5m6iiiigDwuPT7bw/4LmuZYfPnupfK/+zqx&#10;b/Du5uLLyopv38sX2r+5XsHiT4X28dn9mvofIsJZfN/26y7fT/7D8Tw6Zczf8SnULbyv+ubrRRRR&#10;QB4Xb+G5Lyb91D/rajuNHuNP8n9z+/l/5Y17p4X8B20l7NFbfv8A7LL/AK7/AJ6I1c/rnh+S8hu7&#10;m5/5C2lX373/AK40UUUUAeV/2X++mi/5eIpfK/4HRcaX5cM0Un7j/nlXaaHpf/CaeLtRubaHyJ4Y&#10;vNihh/5aOtalxp8cdlNc/ZPt19LF5X/XOiiiigDy+PT/AC4fNlo/sf8A0Lza7z/hF5I737Tff8eE&#10;Wz/Y8yjWPD/2O9+w/uZ7D7Sksvk/8s93+3RRRRQB5vJb/wDLKi3jk8mvYPEHgeOz8TzRWNp+4mi/&#10;dTeb/sVw9vo8dvpc1z5Pn/8ALKWGiiiigDm5I/M/9q1Xj/6a11Nx4bufsVpc+T/x9b4qzpNH/c3c&#10;v/PKiiiigDDkojq55ckfnRSw/wCt/wCe1U5I6KKKKAI/9XRRJUf+roooooAOKkjko/1lR8UUUUUA&#10;dR4fuJPJmi/fTwf8tf3uyvQNH1S2uLKa2lm/f+V/rq838LyeXP8A66vQLfT/AOy7KzuYpvI83/Ve&#10;d/foooooAz9U0+20/S4ZYrubz4pX/ffwbK5fVLOS3/1v7/za7S8jkuL3ypfJ8+L/AFtY/iy4ubia&#10;aK5hhg/5ZRf8BoooooA8/kqP/V1oXFvJHD+9rP4oooooAOKOKOKOKKKKKADipI4/31FWI/8AR4fN&#10;oooooAjuP3k01Hl0eX/y0o4oooooAjkj8uiP93RUn+soooooAkt69V8N6pc2/wBkij/7/TRV5dof&#10;/ITh/wDRNeuXlnHJovmxw+RPF/z2/wBmiiiigDQ1jxB5n+gxQ/364fxRJ5c1p5V35/8Azypf7Y8y&#10;9ml/1E9Y2uax9s8n/pl+6/fUUUUUAfSmh65/xJdOsfO/1UaVJrHjiOOGGWL9/wCb+6rwfS/GklnZ&#10;TS3NV7fxZbWc01zF53kf8soZpf8AV0UUUUAe2eOPEkel2U1zFD+/li8ryf8Ano9eP6hcR/YodTvv&#10;9fF+68mqdxqFzH5NzczTT/uv3Xnf8s91Zd54gk1yyl+00UUUUAZ+sRyf62Wb9xL+9iqnefZryyh8&#10;qH9//wAtak1TWJdU8nzf+WUXlRVn/aKKKKKAI5KKKPL8uiiiigAoqPipKKKKKACiiiiiiigAoooo&#10;ooooAKI/3lR8VIf+WNFFFFAEnFV+KkkkqPiiiiigA4o4o4o4oooooAOKOKOKOKKKKKADiiOjijii&#10;iiigA4o4o8ujy6KKKKADijijy6OKKKKKADijijijiiiiigA4o4o4o4oooooAOKOKJKOKKKKKADij&#10;ijijiiiiigAjo4o4o4oooooAOKsW/wDrqr8VYt/9dRRRRQBuW9v/AM8qJLerlnH5kP72iT/pnRRR&#10;RQBj3FvVOSOtS4k8ys+T93RRRRQBXkqOiSjzKKKKKAI+KOKOKOKKKKKADijijipKKKKKAI+KOKOK&#10;OKKKKKADijijijiiiiigA4o4o4o4oooooAscUcUcUf6uiiiigA4qOpOKPLoooooAjooqT/WUUUUU&#10;AV+Ksf6uo6k8yiiiigAk/eVHJViT93VeT95RRRRQBHxRxRxRxRRRRQAcVqeH7f7ZrVpbf89Zay+K&#10;7j4V6fHJrX2mX/URUUUUUAeuapp9vZ2Xmy/88q4eSSSSH7TF/qP+eNaHiTWJLiHUfKmm/dS1zdvr&#10;FtJpf7r9/PFF5X+toooooAjkvI7e982T9x5v/fFd5o8dl4g0W0ii/f8Alb//AB2vL7OOTVP3vk/9&#10;df8ApnXqHwzt/tll+6h/5a/vaKKKKAK/ijwHHeaXDLbQ/v5a4u48D3Nv5Nt5P+tlr6cs9Lj8mKqe&#10;seF4472L9z+/hloooooA+V9Q8H3NnD/qf9V/ra5/y6+nLjwv9o1SaKWH9xLvrg7z4ZySfvZYf9b+&#10;9/4BRRRRQB43HHR+6rtPEHg+S386WL/Yrn9U0OSzm8qiiiigDHoqTy/31Hl0UUUUAR0R0Uf6uiii&#10;igCSP95+6qOP93RHJR5lFFFFAEn+ro4o8yjiiiiigA/1dRyVY8zy6r/6uiiiigAqOT93UlR8UUUU&#10;UASR0f6uiOpJI6KKKKAI6P8AV0UUUUUUAbnhvXJNL1q0uYpv+Wte2x/FSOPS/Ni/2PNr56t6ufaJ&#10;I/8AVUUUUUAeuah44+2eINI+zf8APVPN/wCmdV7j4iSWeqajY+d58/m/upv4N6/cry/+0JPttR3k&#10;nlzUUUUUAanjDXLnXNamubmb9/LFXLyfvKsyXHmTebVb/V0UUUUASR0VHxUnl0UUUUAHl16B8D/s&#10;3/CyNO+1Q/uPnrz+P95XcfCPUJNL8aWkv7n/AKa+dRRRRQB9k3mqSf8ACUWnlXnn+VF/37rd0bxl&#10;bXn2y5vrSb9zLJ5teG6H4s+0eJ5o/Oh/+wrY0vxpHcaLNLbf8tbl/wD0OiiiigD1qz8q8vrTU/8A&#10;nj+986H/AJ41yWn+H7HxJ418RfbofIgu/wB1a1T0Pxz/AGfNDbSzefYeV5Xk/wC9WxrOsR28Gm3P&#10;/PWT7LRRRRQBHb+D7LT7HTpZZoZ/su/zf456+VviR4bkvPHWr2MXk/8APWKvp2PxRbeG/D00tz/p&#10;1xFc+V/1zrn/AA/JpPiT4g3kWp2cPn3emSfZf+A0UUUUAfJ2j6pc+D/EFpff88pUlr61+Geqf8LM&#10;0vUdX1OH7dBp/wDx6zQ/8u9fMXxIs9Rj1q7llh/ceb5VWfhn8WNa+Hd75VrNN/ZN1F5V1ZfwSUUU&#10;UUAfYkcn/CY+KPs2uXcNjYRRJ9gm8r5LiuW8QeF/tl7D9p/cQfPF51Qaf8TNJ8c6XpFrYw/6B/x6&#10;y/37etzWNcsvB+i/2Zqc3n3Hm/uvJ/5aUUUUUAcn4b1SLwXY+IrG6hmvr+1uf9F8n/njXUWfwVuf&#10;Emqaj++8jzYvtX77+41U/HGlyf2XLFLD5E8sSeVefx1Y0bVNW0fxRp2mX0032CW28rzqKKKKAMPW&#10;PDek6H50Whzf6f5X7qb/AG1rkrP7bp97p326KHz5f+Pr+5cJXplnHbXGl/8APfyrl/Kqz/Yek6h4&#10;e1eXU/JnuPtP+i/vf9WlFFFFAHJXnguPWNF1G2sfJ/5Z/uZvv1Tk0ey0uy/sy6tPInll839zXcya&#10;pbXF99qis/8AibfZvKi/c7Ekdak0+Sy1zS9O13yfPv5f9Auvtv343/joooooA861CP8A4R+98qKH&#10;z57qLyv+udcvqHw7j0/w/pFzLD5/73/2evYbPT9N1TxDNFczeRPF5n2Wab7m+s/UNPj0fw/NLcw+&#10;fBaS/vYYf+Wk1FFFFAHk3iDR7n+2oYoofIn0+VLryf8AYb+5VfxJo+m/bdXl0OaGew+zeb53lfPH&#10;NXsOqeD72TWrS+tvJn/0H91eQ/P5f8WyuCvI4/C+izaxq8MP7391dQ/c8z/coooooA8n8QeG9RvP&#10;JvvJ/wCPqJP3Pm/+gVycdv5f/H1DN+6l8qvWNQ8P3PiDwjpHlf6+K5/0X/gX8H/Aay7fwHHrllq9&#10;t53kT2lz+9m/goooooA8zuNPkkh+0xQzeR/z2rPrvPGFxJpel2mhyzef5UX/ACxrh7i3kj8nzaKK&#10;KKAK/FHFSSVHxRRRRQBoaXefY5vNr0SS4/tjRf8AU+f5P+qhh+/vavL45PLmrtPD/iCSP/0VRRRR&#10;QB0ln9p0+HzZf9f/ANNpf9ZVO8t/+Eohml/1E9r5ktdRqFvZahDN5V3588USeVNXJ6PZyXF7dyxf&#10;uP3v73zqKKKKAObvLj/iS/ZpYf8AlrXLyR12niS4juJv3X+o/wCe3+7XJ3lv5c1FFFFAFfijijij&#10;iiiiigA4qxJJ5lV46k/1dFFFFAEnmfuaj/1kNHmUUUUUUAEdEcklSf6yGo/MoooooAu6XH5mqReV&#10;Xr/iSTy4fs3k/wDLKvL/AAvbx3GtQ16xrlxJcTWkUXkwfZYkllmmoooooA4uTR5LOea+l8n91XH3&#10;kn77za9M1TULa3m+wy/6jyv+/n/fVeb3kfmTeVFRRRRQBJ5nmf8AbWq8lx5n/fqo5JP301HFFFFF&#10;AFi41CS48nzP+WVV7j95NN5VEflx1HJ/qf3VFFFFAEcn+pqOiiiiiigAooooooooAj4qSio+KKKK&#10;KADipKj4qSiiiigCPipJKPMo8uiiiigCOOrEn7uo/wDV0UUUUUAHmVHJRxRxRRRRQAcUcUcUcUUU&#10;UUAHFHFHFHFFFFFABxRxRxRxRRRRQBJUfFSVHxRRRRQAcUcUcUcUUUUUAHFHFHFHFFFFFABxRxRx&#10;RxRRRRQAcUcUcUcUUUUUAHFHFHFHFFFFFABxRxRxUn+smoooooAKI6KI6KKKKAOks5P3P+uqS4vK&#10;z7OT9zR5kklFFFFAEdxcSf6qqclSSSVXkkoooooAjokoqPiiiiigA4o4o4o4oooooAOKOKOKOKKK&#10;KKADijijijiiiiigA4o4o4o4oooooAOKOKkqPiiiiigCxxR/rKjqSOSiiiigCOijzKKKKKKACiii&#10;iiiigAqTzKjqTiiiiigA8yo5KPMqPiiiiigA4o4o4o4oooooAkjjrvPB+uR6Hos0X/LeX/Vf364O&#10;P95V2S4kj/dUUUUUAblx4gkuP9b/ANtais7j/QbvzZq5vzKk+0SR0UUUUAdJo/iT+z9Lu7byf9bX&#10;pnwj1z+z9F+zfuftHm14f/rP9VXuHwX0+O4mtJZYfI8r/wAiUUUUUAfTXgnQorjS4vNq5ceHf7Uh&#10;83/pr+9qt4d1COzvpoopq6bR9Y8v7ZLRRRRQBz0ngnzL6GL/AJd/Kqnqng6PVJ5raL/lj5flV1v2&#10;yPyf+uX+qqxo/l3Fl9qih/5a+VRRRRQB4jceD7aT7XdRw/6mX7L5P+7XJap4DtrzVLu+tofI82L/&#10;ANkr6GuPD/2PVJooof8Aj7tvNlh/22rH1jwT/Z803lf8+3m0UUUUAfIsngOTUNL/ANGtPIni3+bW&#10;PJ4DkuNMh/dfv/N/55V9SW+j20nh/wD1PkebF/4+tYd54PtrOy1GKX/UeV5sVFFFFAHyfJockc0N&#10;t5NZ9xZ/66veNQ8B6jcfvYofI/deVFNDXH6x4HuZL7yoofIn8r97RRRRQB5fHUnl1qf2Pc/bZov+&#10;eVZ95+8/1VFFFFAEccfmVYjt5PJ/1NSafefY/O/6a1safZyf2XNfXP8AqKKKKKAOb8v99S+X++8u&#10;u30vQ7a40v7dL/qP9VWfqnheS3vZorb9/wD9cfuUUUUUAcn5fmUV0Enhe58iaWX/AJZVh3Ef2eby&#10;qKKKKAK/FWPM8yq/FSWf+uoooooAKKJI6PLoooooAks/3lWI/wB3Ve3j/fVoXH+j0UUUUAV4/wB5&#10;Uckn+u8qjzKJKKKKKAK8n7uiOiiiiiigCPipKj4qSiiiigAq5ZySW/8Aqqp1YoooooA6DT9ckt7L&#10;zYrubz/+eNXND8eSaP8A89vI83zZYYf79cvH+8/e1JHH5kPm0UUUUAei3nxAubyaHypvIg83/wBB&#10;rf8AD/xU+2TQxanN/rf3vnf883rxuPzI/wDlt+/ouJJLebypf3E9FFFFAH0hqHiyS486L/XwXUX2&#10;qKaH++tYcmqR6h8TtOvorv7DBFbP++/gryPw/wCJLmzmtPN/fwRb/wBz/vVY1DxBH5Pl20P/AC18&#10;2WH/AGKKKKKAO81DxJba5Za5F53nwRf89q8z8SW8cl7+6h/5ZJRJqH7678r/AJa1oSaxHcXtpLL/&#10;AM8vK/fUUUUUASfDf4gSeC7z/nvBLKnm19I6P4gstc1rV9T1Pyb7SYoo4ovO/wCXf+KvkLUI/wDX&#10;f9da7j4b+PP7L1T7Dqf/AB4SxeVRRRRQB77/AGxr2oeNNI+1XkP/AAjXlfuq6i81D/hJJ/KtpofI&#10;83/XV41448cfZ/CMOmaR/wAsv3Us336k0v4gf8I3otppkv8Azy/dfvfnjdqKKKKAO10fxhHb/wDC&#10;RaH5P7+L/VTTV6Jp+nxW+l/6V5M9vNFH/qf7+yvD/FniCSOa0ii8mD7VEn2qaGp/+EwkjvdO1OX9&#10;/YRS+V5Pm/3aKKKKAPWZLi58Yzada200MFxLJ9l/75qv9ok8F+GP7Dlm/wBPtLnzbWab/lp5j/ce&#10;uK0P4if2hDDfaZD5EFrc+bFN/t1J4kuLa80WbU77/ToJZUuv9uiiiigDtZNH0mTS7yxl1GGCfzU8&#10;2GH79V7yT7Z/xLLWGbyLqXzfOml+fZXJSahJrF7DfaZ50/8AZ9t/rv8AerrdL8SabJ4Yh1L/AJeI&#10;v9Fihh/v/wAdFFFFAHW295H4Sh82Xzv31s8Xk/c8x68u1jw/bSeBNOl1L/Tr+W+kli/6Z/3KuSax&#10;/amtQ+JrmH/VReVYQzfP5e2tjxB4gl0exs/3PnweV5vkw/32/joooooA5bT9L1rXL20uZYfsP9lS&#10;+b5P8FxVnxR4w0mTS9c8K6HDD58W+X7b5PzyO1bl5JFJfXep2t3NPYfZv+WNclJZ2Wj+H5vENtp0&#10;M9/9mf8Aff8APxuoooooA8n8L2f9qTeVq/7i/wDnl86b7kiVxnjjVI9Y1Sb7NN+4i/8AIla9x4o/&#10;tDwxaWNzD/qt/lTf89Haszw3o9lcQ6j/AGv50HlRP5U3+3RRRRQBy1R8VYuI/LqvxRRRRQAcV0Gh&#10;yRyQ1z/Fanh+8ks72GX/AL+0UUUUAekeG9c+zww/8t4P+Wtblxb6dqk03lTQwT/9Nv7lc/4b0uO8&#10;8QWnmzQwWEsn/fuu01TS9Fjh1GKKb9/88XnUUUUUAeX6pp8f237Taw/6BL/qvOrl9Qt5I5pv+eFd&#10;hcaPc2dlNFLd+fB5X/LaWufuJPL86KX/AF9FFFFAHP1HxUklR8UUUUUAHFSVHxRxRRRRQAcUcUcU&#10;cUUUUUASf8saI6KI/wB3NRRRRQB0nge4jj1qH7T/AKiKvTNLk+0WWo30sP7/AP6bV5f4Tkkj1rzY&#10;v9fXqEeqXMkMNjcw/wB/zZqKKKKAOb1TT/tn73/lvF+9rm9P0u51DzpYof8AVf8APGtzxBcR6fDN&#10;FLN+/l/6Zf7ddx8F/DceoeH5tT/6a+VRRRRQB5nJof2eHzLbyZ5/n/v/AMNZeoWckllaS+TX0BrH&#10;h+yt9Thl/wCev/LH/bWuX1Dw3Hodld3Ntafv5f8AVf8ATOGiiiigDxeSOS3qP/WV0F5pf2zyfK/f&#10;+b/6HWXJp8lxNNHFD/qqKKKKAM/y/MmqOSpf3Xk1FRRRRQAUUUf6yiiiigAooooooooAPL/c0USV&#10;HxRRRRQAcVJUfl1JRRRRQAeZ5dElR8UcUUUUUAHFHFHFHFFFFFABxRxRxRxRRRRQAcUcUcUcUUUU&#10;UAHFHFHFHFFFFFAElR8UcUSUUUUUAHFHFHFHFFFFFABxRxRxRxRRRRQAcUcUcUcUUUUUAHFHFHFH&#10;FFFFFABxRxRxRxRRRRQAcVJUfFHFFFFFABJRxRxUlFFFFAGpb/6miSP/AJ60afH5kNXLiOiiiigD&#10;Pk/d1Xkq5JH/AMsqpyRyUUUUUAV6KJKKKKKKAI+KOKOKOKKKKKADijijijiiiiigA4o4o4o4oooo&#10;oAOKPLo4o4oooooAOKk/1lR8VJHRRRRQBJxUdSf6yiSiiiigCOiiiSiiiigAqPipKj4oooooAkoq&#10;PipKKKKKACo+KOKOKKKKKADijijijiiiiigCSP8AeVJJRHRJJRRRRQBHRRR5lFFFFAGpo8cf/LWv&#10;ZPh34ksrOb97N5FeFx3Hl1ct9Ylt/wDVTTQUUUUUAfXHhfxhHb+dLLN/x911MfjWOzmmik/6Z18d&#10;R+NLmSH97N+/il/dTV1Fn8UPtEMMtzRRRRQB9a3HiC21Cxhvv+eP7qtXwl4ujt72aKX/AJZSp5tf&#10;LPh/4sR3GqeVLN5Fh/7PXcaf8SLazm82Kb9/L/zxoooooA+n9LvLaTzrm5m/v+VNWfqF5cyeKPss&#10;v7/zfL/ff71eM2/jz+0JvssU3kW9dZo/i2X/AImP77/SIv3UVFFFFAHUyW8VxDeWEsP/AB6S/wCp&#10;qvZ+HtN1TS7yW6/cQf8ALKsvS/G39l3sNzfQ+f8A89akvNUttVhm0yKHyIPNeXzv+ee6iiiigDnr&#10;izubfVLzR5YfPsP3flTVxXjDQ/32o2Nj/wAf8sfmxTV6Tp/ja5877D5MN9BLFHF53+2tY/jnzY9a&#10;hllmhguPK/11FFFFAHg+h/D+9s9L1GWWbz57rfFLNXmXijw3Jpd7DFF/qJf9VNX1beWdlH4e02W1&#10;mhngmik82vJtU0PSf7atLm5m/wBAllSWL/2eiiiigDwe8s5LP91LR9okj8qvZPEnh+K4stcljtPP&#10;/e/6L5P/ACz2153rngv+z/DFpq8U3n+b/rf+mdFFFFAFfR/EH2ey+zS/6jzfNr2DS47KPzpbH9/B&#10;FF/4/Xz/AP6utzQ/Fl74fn8qKb9xLKkssP8Az0oooooA+hNQ8P6dqngX/nhfyy+bXjfiTwf9j0ua&#10;X9958Uv/ACxruPB/xcstc1TytX8mxgii/dV3HiDR4/7F+06ZDDfQXX/LaiiiigD5XkjqvxXU+IPD&#10;f2PVNRi/55S1zUkfl0UUUUAdx4L8H/8ACUaXqMvnfv7WLza5vUNPkt/3tdx8C7f+1Nau7Hzv9bFX&#10;Uah4H/03UYpbT9xpUvm/9dEoooooA8z8B+G/+Eg1Sb/nhFF5svk1qa54DuLe98q2hmngl/1VeifA&#10;vwnJZ6pqMssPkf8APKvSdU8HyafNdySw/wCkeV/otFFFFAHydJoclvZfaZYap3FvJb19Aap4T8zy&#10;f+Jd/rf+WNef+OPBf76H7DL5/m0UUUUAebyVHVi4j8vzopajjoooooAjokokk8yj/WUUUUUAFWKj&#10;jt/MrQs9PkuP+/fm/wCqoooooAp/8sasW/8Azy/561Y/suS887yv9f8A88ajks5LfyYoqKKKKAKf&#10;+rokk8z/AFtSeX5lR+ZJJRRRRQAW9WNPvPsf+sh8+q8fmeT5VR/6uiiiigDQjj8yaaXzvIokk8yy&#10;8rzv+WtR/wCs/df8t6kuP3c37qiiiigCnJH/AK6o+KufZ5Lj91VfzP3PlUUUUUAaGn6xJHpc0X/T&#10;Xzf+B1qaXrn/ABNPtNzD/rYq5f8A1dXLeT7RRRRRQBsahqlzeXv26KabyPK8r/rnUlv4g8uHzf8A&#10;yDXP3FxJH/qqJPLjh/dTUUUUUAdZZ+OL3S9Lu4ra78jza3Lzx59s0vSPKm8jyovK8n+D+7XnfmeX&#10;/wAsYf8AVUfu4/JloooooA9w0v4gfaPCOneXN9h8r/Rbr/pp/t1Xk8QfaPJ0yW78jypfN86GX/0O&#10;vI5NYkvJpqsW+uRyWU0UsP8ApEv/AC2oooooA9Z8N6xbWfie7iuZpv3Uqf8Afn+OtvxJ48k1jxR9&#10;msZoYLCKL/lt/wAs0/uV8/2+uXMc0svnfv8Ay/Krc0vXLaOGH9z/ANdf+mdFFFFAH0RqFx9jvfN8&#10;NTQz/aoo4vJm/wDH64j4oeILm48P6dY2N3/qZfK/c/8AXSvO5PGGrfYtO8qbyP3r/wCp+Sq2nyfY&#10;4Yb6W8hnniufK+x/738dFFFFAGzqlnHcXvlan5NjPFL/AKn/ANnrltc1y3/su7sbaLz/ADZfNlvZ&#10;vv1oeKNUj1ybUZf+WH/LL/gNcv8AZ9Okh8r99BP5X73+P56KKKKAKclR/wCro8uiSOiiiigCPipL&#10;eTy5qJI/s9Rx0UUUUAdx4T1yS3vfKlmh/e/8sa9Ajs/s97D5v/LX979sm+fy9qfcryfQ/LuJofNh&#10;r2D7PJHpf2b/AJ5RJ/qf7lFFFFAGX4f0OS4vYZf3P7qVJZfO+T5PvbKp+PND+2eINRlitPIgli82&#10;LyfuV0t5cR3E3led+/tbb97D/wA/H9yqWqXmtXH2S5+yef8A6M/mw0UUUUAeH3lv9nm8qq/FaGoR&#10;ySedLLDWfxRRRRQAcUcUcUcUUUUUAHFHFHFHFFFFFAElR8UcVJRRRRQB1HgOOS81T/nh5Ufm13El&#10;xc3H2TypvI/77rk/hfb/AGjVJpYpvI8qLza7TT/+JXot3fS/8td/7nzf++KKKKKAOH1C8/027l/f&#10;ef5XlRf79fUvwf8AB2z4e6dF/qLiWvmLS4/tk13F537+L97/AH/Mr7q+Gun+X8KdO839/P5Sf98U&#10;UUUUAcd4k8N20k8Njc2f+kQ/8tv92vOvEHh+ST7XbeT+/wD+PX/gDV9Da74WkuJppbXyf9V9qlmr&#10;htc0/wCx302mSw/6RqEX/oX8dFFFFAHz1ceF7nQ/7Oi/55S/88v9XXB/ECz/ALL8Qf6NL/rYkl/7&#10;6r6Qk0+5s7Kax8nz/Kl8r/bk3fLXzn8RNLudD8XTRSzeRBLL/wCOUUUUUAcRJ5n/AC0qKrl5H5k0&#10;1U6KKKKACo+Kk8yiiiiigAqPipKKKKKKACo+KOKkjoooooAPMokqPipKKKKKAI+KOKOKOKKKKKAD&#10;ijijijiiiiigA4o4o8yjiiiiigA4o4o4o4oooooAOKOKOKPMoooooAOKOKOKkoooooAj4o4o4o4o&#10;ooooAOKOKOKOKKKKKADijijijiiiiigA4o4o4o4oooooAOKOKOKOKKKKKADijijijiiiiigA4o4o&#10;4o4oooooA6jw/H5kH+prUks6x/DcldJcSRyQ/wCp/wBV/wAsYaKKKKAOfuLes+4jrcuLjy5vNrDu&#10;P3lFFFFAGfcVHUnFV+KKKKKADijijijiiiiigA4o4o4o4oooooAOKOKI6OKKKKKADijijijiiiii&#10;gA4o4o4o4oooooAscUcUcUR0UUUUAR/6yipPLo8uiiiigCOipI46I46KKKKAI6P9ZVj7H5dElv5d&#10;FFFFAFeo+Kkkj8uo+KKKKKADiiOjijiiiiigCxHH5lEkfl1JZxySf6qo5I/LoooooAj8uj/WVJ5f&#10;mVHJRRRRQAUUUUUUUUAEclFHl0UUUUUASfbJKuW+sXtvN5vnVn0UUUUUAdZb+OL3zrSXzv8AVV2G&#10;n/Fjy5vN/wCeteR/vKP9ZRRRRQB9EaX8VIpJprmX/vzXY3HxkstQh83yfInii8r/AK6V8nR3ElvV&#10;j+2LmP8A1U1FFFFAH174b8SW1vew20U3+p/ey/8AAqPEF5H4ksvsP2v9/L/rZv8Ab/gr5e/4TC98&#10;n91N+/8A+uv8FdBp/wAVL3T/ADv+muyiiiigD2jQ7yP+xfs0X/LrI8UtZfmadcapD9umh8jzf3UP&#10;/PPd81eT6X40+x3uoxRfv/N/8ibq0I9cjuPOub6H/lqn/LX/AL7oooooA9A0vWI9Lm8RW0UP+tl/&#10;dTf88/Mrj/7LsrjRZtIufO8+18zzZofuffqOz8WeX/aNtL/x8RbPK/v+T/wKsfwvrH2Pzpf+WHz+&#10;bRRRRQBwd5pfmTXf2b/URVl8V1Gqf66aKL9x5v72KubuI/LoooooAPM8uus8P/EzWvD+l/2ZFd/6&#10;B5vm1x/FHFFFFFAHpGueMNOuNFtPsv8AyFv+Ws1cHqEcfnVT4qSiiiigDsPhHrH9h/EHSLmX/Ueb&#10;5Uv/AAKvsXxZ4fto9Fu5f3P+ly/67/YavgqOSSOb91X2D8I/iZZfETwjDoVzN/p9pbfvf+A0UUUU&#10;Adx8FfDdtceIdXsYv38FrF/rq6Xxt4Wlksppf9fcRSp5X/XGq/7NMken/wBr/af9f9pf/Xf3K9Bu&#10;I5JIZvN/cTy3P/fxKKKKKAPIdU8LfY9ahufJ8+3/ANbLXH+KPA9tJqk0th+/ntIp7qvdv7LuY4dR&#10;tYv9R5Xm+d/zz/hrynxRZ22la1dyaF509/LY/ZbqiiiigD5G8SafceJPEF3c20PkT+V5ssMNc/ea&#10;X9nmh/ff62Lza9o8SeD7Lwvos2p20032+6/df62vM7zS/wC1IJv33n3/AJqReTRRRRQBy9x/rqOK&#10;uR6f5eqfZpKj/d/bf3X7/wAqiiiigC54fj/0ya2i/wCWsXlV6x4f8J/Z/DF3c+T+/wD9bF/8RXH+&#10;D/DdzJfWl99k/wBAl/8AQK+hfCfhO90PwvNL53nzyy/6n/YaiiiigDy64+HdtHZadc23nefL/raj&#10;j+FdzJqkMtz/AKjyv+eX8de+3mh20d9ZxWsXnwS/vZf+A1S1TR/tl7NbedN/z1ioooooA+e/+EH/&#10;ALYmu/sv+gz2v7r/AK6ba5vUPA8lnZ/aYof38sf+p/jr3zUNLj+xQ33k/v4vPl/ueZWXJ4Tk+xad&#10;qVz5MHm/8sf96iiiigD53/sO5uPO/wCmUtV5NLkjvfs3k+RP/qq+kJPh3ZXk0MtzN5HlRJLXm8eh&#10;/wDCSeIPNl/cX9rK8vk/89PLoooooA83t7OTzqsSWf77/pvXpF54Pj1zxP5vk+RB/rfJ/wCedYeo&#10;eG5NP1qb/plL5UX/AKFRRRRQBx/lyedD/wAsKryR+ZDXqln4LjuNMmvvJmgg/wCWVcf/AMIfqXnf&#10;6n/Uy0UUUUAcvJ+8mqOOTy/9VXSXnheSOab/AKZf63/pnWHcWflww0UUUUAH7qo/L8v97UcfmW/7&#10;2rEkfmf8tqKKKKAI/L/c0Rx+ZUkkf7mluJPLm/dUUUUUARR/8tvLookj8yl8zy/9VRRRRQA/91R5&#10;lRyf6R+9qSOOPyaKKKKAND+2PtH/ACx/5a1Tk/100tU/LkqxHJ/yyoooooAkjuJI5pv+W9V7iTzJ&#10;qkuP3c37qaoP3f8AraKKKKAIqJKJP3lFFFFFABUfFHFHl0UUUUAbnhOz/tDVIY/Ohr1j/j3sprm5&#10;/wBf/rYvO+5Xjeh3H2O9hl/fQf8ATaGvVNP1i91CGGLyZp4PN/133KKKKKALH2f+2L3Tr62/cT+U&#10;/wC+/wDHa6S48WSRw2kss3kf8usvnRf6yse4vI9Lvf8AljP5UX2X/rnVPxBHJJpfm2MPn/av/IdF&#10;FFFAHD+NNPkjm/df6iWV5Yv3WyuPruPFHizUfEFlp2mX37i30+J/Krh7j95RRRRQAVHxRxRxRRRR&#10;QAcUcUcUcUUUUUAHFSVHxUlFFFFAHefCPyrfVLuWWbyIPK8quo1z/SJvs0UP7i13/vv+elcn8O7O&#10;S4hu/wB95EHmp5tdJrFx9jhl839/5v8A6JoooooAz9H0PzIYbmKbyLiWX91X338NtPudL8B6Rbf8&#10;t5YvK/75r4M8N6hHceINO82GH/j5SKvtKTxt/Z9lDa/8u8X7qLyf79FFFFAFzxBql75M0trD59xp&#10;8XleTD/y03VyWsarbWc0N9FD59xNF5Us03/LNK6HS9Y/sqa7tdTvPIg+zebF/wBtP79ee3mqR6HB&#10;qMVzDN/z1im/3f8AYoooooAoXGn3txY3l99rhgnii/dQ/wDPSvnqO3l+IGtQ23+og81/303/ACzr&#10;3nw/qn/CQXs39p/v/slt5sU0P+19zfXk3izWLa30XV7Gxm/f/afssX8D2/8AFRRRRQB5f4s0f/hH&#10;9Uu7bzvPn83/AF0Nc/8A6utSPUJLjzpZbv8Af1n3Ekcn+qh8iiiiigCOio+KOKKKKKAJKKj4o4oo&#10;oooAOKOKkokoooooAj4o4o4o4oooooAOKOKOKOKKKKKADijijijiiiiigA4o4o4o4oooooAOKOKO&#10;KOKKKKKADijijijiiiiigA4o4o4o4oooooAJP3lHFHFHFFFFFABxRxRxRxRRRRQAcUSUcUcUUUUU&#10;AHFH+so4o4oooooAOKOKOKOKKKKKADijijijiiiiigA4o4o4o4oooooA3PD8nlzQ+bXQXF55kNcv&#10;pcn76tyTyo/9VRRRRQBTuJPLrPuK0JPLjrPuP3dFFFFAFOT/AFNV+KsSVHJRRRRQBHxRxRxRxRRR&#10;RQAcUcUcUcUUUUUAHFHFHFSeZRRRRQBHxRxRxRxRRRRQAcVJRUfFFFFFAFjirEcdXPsdSfZ5PJ82&#10;KiiiigDP8upPs/8Az1rUj0+tS30vzPJi/wA/NRRRRQBz8enyf6qrEelyf88a6CPT5K1LfT/3NFFF&#10;FAHLx6X/AK6Ko7yz8uHzf31d5b2dVNc0v9z+6/f/APTGiiiigDy64j/fVT4roNYjrDkoooooAj4o&#10;4o4o4oooooA63wPpf9sTTRf9Mv3tJrGl/uftMUPkQf6qug+Df+u1H/tnXoln4PttYh83yfPg/wDH&#10;/moooooA8Dk0+TyfNqvJbyV7rrHwzuZIZZbb9x5Uv/jlcVrHg/7HDd/6JN58VFFFFAHn8cfmVHJV&#10;z+z5I/8AW+dRcWckdFFFFAGf/rKKlkjkt/8AW0nl0UUUUAV+KOKkooooooAPMoqPiiOiiiigCSiO&#10;Sio+KKKKKAJPMqT/AFn+tqOiiiiigCTzJKkkuJJKr1J/rKKKKKALn2z99+9/f/u/KqO3vJLPzv8A&#10;prVOiiiiigDUs9Q+z+d5v/PLyqz/APlt+9oj/ef9MKP9XRRRRQBHUfFSf6yiiiiigCPijijy6OKK&#10;KKKADit3wX4oufCetQ6lbf8ALL/W/wC5WFxUlvRRRRQB9q/An4gf2xpl55X/AJB/v16TruuXMn9n&#10;S2PnefaS/va+SfgX4g/suy1GLzvI/wCWteuWfjzy/wB7LN/qv9b5MtFFFFAHt2n+JJP32j20P+n/&#10;ALzzZv8Aeryr/hIJPD82rxWNp9ugu5P9Km/551l6f48lvJvN87yPK/1v9+Skt9Qj0+bzbGbz9Ju5&#10;X+1fxvRRRRQBweoR2WoaXd6nbed5EVzPFLD/AM868r8P6hbf8Tf7T+/82L91/vtXonjTT4/+ERu9&#10;T0yaaCwl/dSw/wAdcPJHbW/w+8ryYft8tz5v/XNP79FFFFAGXp+jyaf/AKddeT/qn8r/AH/9usOz&#10;jjs7397XaeG9cto4ZrXWIfPg8r/Xf7dcXqlv9nvZv+W/7391RRRRQB7B8I9HuY9Lu9Xim8+CWX7L&#10;5P8AzzSvpHQ9Hij8B2kVrDN9vhl/e+d/cr5y+A8klv4X1eX/AJYRbJZYa+ldH8Q+X4e06+sYf3//&#10;AC1hm/5aI1FFFFAGr/YXma1Df6Z+/sJovKlh/wDQ6sXnha2kgh+w/wCnW/8ArZaj0vxTbaf4htLn&#10;TP8Aj3+zebdQ/wC3Wh4W1WS5mvL6KHyPsv72L/pp/FRRRRQB594k8P8A+hfaraH9/wCbJ5Vl/wAD&#10;rqdQ0O2vPsf9p2fkedF5sX/TP93Vy41yTXLGHxX5P+n/ADxS2X8HzSffrQ1TStS8SfY777ZDB/yy&#10;ih/26KKKKAPFdUjuZPE9pbeT5H7391/6FWP/AMIX9o1Sa+uf9Bv/ACn8qGvQdcj1KP4kWlzYw/6R&#10;p++XyYYa1Lfw/ovinztTudRmsdetLbyvsX8FFFFFAHk2l/DuSz8QTanLLDP5u+L9z/31TNU8Nxx6&#10;pqMvk/63Z9l/6aV65cW9tpWqf8en+gS232WWb/ptWfp9v9sg1HTPJ8+/+3SRRf7myiiiigDyrwf4&#10;fvbOy8rxL/qJpfNiroLjR9Ojm1Gxtv8AXyxebL+6rds7OTUPCMOmX03/ABNrSV//AEOtS38DXOhw&#10;Q6nfQ+f5sXm/9dKKKKKAPLtQ8D23nTSxQ/8AIQtv3v8Ac+WuH8QeD47zw/p0ttaf8tfK8n/2fZX1&#10;l4e0b+0dLhil8mCDzf8AXeT/AAN/t151rHwuvdP1T7TF/wAusv7qb/nmnmfx0UUUUAfJXiDwXe6P&#10;50v/ACw+Tyv+BVh28n2Obza+rdY8Fx+ML3xFLbQ/6mLzZbL/AHa8K8ceD47OG0ltvOg+1S+V5NFF&#10;FFAFP+z/ALRov262h/0CKX/SvJ+erOsfD/8As+9u/sM326D5JYv+BVlaH4gk8N+bayw/uPN/e/76&#10;17B4T0ePzv7ci/f2F1F/qf8AboooooA8Lks5I4Ybnyf+WtWLPS5JLL7T/wBNf9d/BXeeONHj0fWt&#10;Ilih/cSxf6mo9D8Jya5rX9p+TN/YXm/6n/doooooA8zkt5P9bUn2ePyYq9Ek8N2Wsa1N9mmh+wRf&#10;88Yv9XWHceH5LO9hurb9/B/z28reny0UUUUAcn9nk/1VRyfu/JlrrI9LjvJv9Gmh/e/5eqdx4fkt&#10;737NF+/n81/3NFFFFAHP+ZUflySf6qtjUNLj0uGa2l/fz+b/AK6q8dv5llN++8j/AKY0UUUUAZ8l&#10;R+XUkkdHFFFFFAFfiiSpJKj4oooooAuaXcfZ5q9I8H3lzrE00Uv+v/74ry+OvXPh/wCZqFlDJ/yw&#10;i/1tFFFFAGpJqkd5NNbS2nn+VL5Uv9ySpJLyPQ4fKlh/cSy/8sf/AByl1CSP+1Lvyv8AYl/1X92q&#10;XiiPUdQ8MQ/8sJ/+eNFFFFAHH+LLe2+23kv76CDyv3XnfPXFySeZXcXGl3Mlld+b/r4v+e3/AC0r&#10;kJP3n/LGiiiigClRJRJRHRRRRQAVHxRJRxRRRRQAcUcUcUcUUUUUAdx4D8ySyu/33kQVu65qEcn7&#10;qL/nknm/8BrG8H/8eXlRTf63/W//ABFSXkclnZXflQzT/wDPWaiiiigCTT5I7fxdpEttD+481JZa&#10;+hJNYjjh/wBd/wBtv9uvmPT7j7HDDLFN+/8AN82uw0v4gRx/ZPN/cf8APWiiiigD3C88UXOqfvYv&#10;3H73/wAcrmNU8WXPiyy1GWWaa+/0lLX/AGI68yk8YXtnqk1tpk3nwS/uv333NjVYt/Eken3uo20V&#10;3D5F1/yxh+5/doooooA6jxR8TJNPh06XTLSGxgllS1l/6Z1wfiS8stP8Tyy/a4dV8397L/00rn7y&#10;88uxu7bzvP8A3qS/8DWsO8uJPO82iiiigCO8/eTTVXkokooooooAKj4qT/V/6qo+KKKKKADipKj8&#10;ujiiiiigCSSo+KOKOKKKKKADijijijiiiiigA4o4o4o4oooooAOKOKOKOKKKKKADijijijiiiiig&#10;A4o4o4o4oooooAOKOKOKOKKKKKADijijijiiiiigA4o/1lHFHFFFFFABxRxRxRxRRRRQAcUcUcUc&#10;UUUUUAHFHFHFHFFFFFABxRxRxRxRRRRQAcUcUcUcUUUUUAHFHFHFHFFFFFAFzT5P31dLJ5Xk/uq5&#10;bT/3c1dZH/qf9dRRRRQBn3H7v/ltWfcfu/OrYk/1FZd5H5lFFFFAGfJ+7qOpJI6jkoooooAj4o4o&#10;4o4oooooAPLo4o4o4oooooAOKOKOKOKKKKKAJKj4o4o4oooooAOKOKOKOKKKKKAOojt/LqxHb/vq&#10;j/dx/uqsRyeX/wAtv+WtFFFFAGhb29tH/rauW9vHJ/rf+eVZdvcf+iq1Le4/5aUUUUUAaFvb+X/q&#10;/wDyNWhHbx/88YfPrPt7j995tXPMj/64eV/zxoooooA1LO3j87/nvVPXLeP7H5tXLO88zyYv876j&#10;1ST9z/y2/e/+gUUUUUAeX+JLPy5pq5eSuw1ySSSuPkoooooAj4o8yjijiiiiigD139nuOOTWtRll&#10;/wBR5VfQHgPS4/sV3+5/6axV4F8G7eSz0u7uf+WEv/stfTvw98u4sppZf+PeWiiiigCTUPCsklj5&#10;sX/TPzYay9Y8N2Uk01tLD+/ltv3U1eg65Zx2+qQ+V/x4TReVWXqFnH5/739/5MVFFFFAHiuufDO2&#10;uNLhl8muDj+F9zb+dL/01/df7lfVUfh6K80SGX/X+VF+9/365aPw/b6f/rf+Pj/W0UUUUAfMWsfD&#10;/wAu9ml/567PK/grl7zwn9jvdRi/5YRfvYpv+elfVOoeH/7U0uGO5h8jyv8Alt/vVnSfD+O3hltp&#10;YfPg8rzYpqKKKKAPku40uS3/AOWNU/Lkk/1VfSGqeA7aOyhsbn/X+V/rq5/UPhXHp+i/abGH/rrR&#10;RRRQB4XRXpEnwvudQsvNtv8AX/8Ajlc3J4Tkt4ZvNh8j/nlRRRRQBy/FSRyVYuLfy4fNqDy5aKKK&#10;KAEqPijijiiiiigA4qT/AFdR8UcUUUUUASUUR1HxRRRRQBJUklRx0Sfu6KKKKADzKKKKKKKKAI5K&#10;OKko8uiiiigCPijijijiiiiigDc0PXLnR/8AVf8ALWtm38UXP+tlm8jyq5K3qTzKKKKKAO8s/GEd&#10;n50sUP8Ayy/4H81Gl/EC50fS4ba2m/cf9Nq4fzPL/wBb51Ecnl0UUUUAdR4k8aXusQ+V9r/0Dyv9&#10;T/t1zdxcXMkP+u/1VU7jy4/+W1SSSeZDRRRRQBJ5nlwzRVHHJ+5/661H5n7mjzPLoooooA6zwvqE&#10;kll/YfnfYYJZfN86vozS/GHl6X4dsYv38EOzzZv+AV8n/aP3PlV2Hh/x5c6Xpf2bzvP/AHv/AKDR&#10;RRRQB9O2dxHeeNIZbGb/AED7N+9/4FXaaf4hkt/OtopvIt4f9VD/AM9K+TvCfjj7PrX2mWbyPNi/&#10;e/vf9W/+5Xaaf44kksru5uZfP8rf9lm/56UUUUUAe02+uR6fpf2r/X3EuyLyf+ef7ytmTVJdRntI&#10;vtk3+tk+y/76/NXgusePL2OHSLmLyZ/tUUEV1D5X96u9vPFFlHpenRWN5N9v8rzf30X+reiiiigD&#10;oLzWLnS/FF5dW3nT6tD5kvnf8Dq5b65oviCy13U4ppv7WiuU82HytlebSa5Hb6pNqdtd+fq1pEnm&#10;w+bUkfiTTv7U1e5sZvI82X/Sv7n3KKKKKAPSbfy9Yhm+1f6i78vyv/Qaj06S5j0WbTIv+Qt5Ty/b&#10;f92uK0PWLbxJot3/AGZ/r5dn/fddT4f8SRXHhf7Lqfk/b7WL97ND/wAtHaiiiigDR8P+Fv8AikYY&#10;vOmn1fzftUv9/wDvVP461TUrf+yLqKL9/d7P3PlfJ/v1HpXiWy0Ox/e+dB+68rzof9msvxx4wvft&#10;3h2WWaG+t/Nji/c/3KKKKKAOhk1Sy8NapD4elmmvv7Q/0qLyf+Wb16TeafHeXt3plzD5891bebFe&#10;zfcrwH7Ze3HiCL7ND58Esry+d/sLXqOn+NbnT9Lu7G+s/wB/5X2W1mml/vUUUUUAc35dt/al5ocV&#10;nN9o1C282K98nZ93+CuG+IHgL/hJNL8L/wDLC/8AtP8ApX7r+OvebeT7H4X0j/oPfvIrX/pnteub&#10;uI/+JXpt9LD+/wDtMn+/v/3KKKKKAPkm4+C/l6pqMt9dzf2T9p/10Ncv4P8AHn/CD+Lv9dNPoXm+&#10;VF53/LNP79fTvjzT/wC3PhT4o8ubyL/7VJF5Plf6x2r5m8SfDu50+y+zRfv/AN35vneV/wB9/PRR&#10;RRQB7j/o2sX2h3VtaefYRS/vYf8AeT79P1Tw3c6P4Lu/7Ih8/wA2+/e3nlf3v4Hrzj9nv4qf2Pfa&#10;doesTf6BFc+bF/uf3K+odc0/TY/7Rl0yab+wbry5fJ++n/AKKKKKAPn68ksvhf5OmW1pDfT6h/x9&#10;fxvaU+TS/wCw9L06x/czz6hF5vk+b/rK9V1jwV9o1qbxNawwz28tj+6/4DWP8MrOyt4bTXbqH/iU&#10;ea/2qH77/wDbKiiiigDw7WPhnbaHBaa5503kS33leT9z5P4K0dL8N/2xql3LFN/6L/if+CvUJPCd&#10;t440XUbGTzoIP7T821/6Zotc3qHh/VvDdlqOp6ZD5EEX+t8mH/WUUUUUAebeLPA8dx9rvov+WUv/&#10;ACx/v1xdv4fkkvfKii/1sXmxV7Z5dlcapDpkV3DPYXX73yZvvyP/AB1T1DT5PC/iDTrrSNO8jypf&#10;3v7remxqKKKKAPn+S3kjm8qX9xPUdxHHHDD+5rtfiJo8el6p5UU3n38sryy/9M65P7He6h53lWk0&#10;/wDz18mLfRRRRQBnVHxUnl0UUUUUAEf7uvSPh3qEdnDdxXPnfvYv+WNeb16Z8P7ePUNLmtpbv7DP&#10;F+9imoooooA6S8ktpIbuWKGbz5dkX/XOtC3jk1zVLSKKGGCCKxrm7fVI9PvZpYv38HzxS17roej/&#10;APFP2muaZ/qP9VF50X+x/coooooA8i1Czks/D+o3PkzT+bF5UX8bx15HrFvHHN5sX+ol/wBV51fR&#10;Mfw78R6hZf6dDNpUHm/8A+V68a+JGl6j/wAJDdy3Np/o/wDz2h+5RRRRQBwclFSSR+X/AK2o46KK&#10;KKAD/WVHxUlR8UUUUUAHFHFHFHFFFFFAHY+H/s39lw+b532jzf8AljV/ULy5+xQ+V53kTf62qfhP&#10;T/7Q0u7ikm/1UX7r/fpkdxJHeQxfvp/+WVFFFFAFbUI/LhhuZf3Hm/6qsuTy45q1Ncj/ANNmi/5b&#10;xS/6mH+/WHJHJ/rZaKKKKANC4kk0/wDdf9Nf+AVTuLjy/wB7/wBMqLi4qOO4jjhm839/RRRRQBJ/&#10;q/3tV+KJLjzKj/1lFFFFABJRR/yxooooooAKKPL8yj/V0UUUUAFR8VJJUfFFFFFABJ+7o4o4o4oo&#10;oooAOKOKOKOKKKKKADijiiOjiiiiigA4o4o4o4oooooAOKOKOKOKKKKKADijijijiiiiigA4o4o4&#10;o4oooooAOKOKOKOKKKKKADijiiOjiiiiigA8vy6OKOKOKKKKKADijijijiiiiigA4o4o4o4ooooo&#10;AOKOKOKOKKKKKADijzKOKOKKKKKADijijijiiiiigCxb/u5q7TS/+PL97/8AvK4eOus0u8/0KGii&#10;iigC5eR/vvK/9E1j3kf/AE2/661oXl5WJeXHmUUUUUAUriq8lWJJPMqvRRRRQBHxRxRxRxRRRRQA&#10;cUcUcUcUUUUUAHFHFHFHFFFFFABxRxRxRxRRRRQAcUcUcUcUUUUUAdB9o/ff+jasR+ZWf9o8v91U&#10;n2j/ADmiiiigDUt5JP8AW1YjuPL/AHtZcd5Ukl5H/wB/aKKKKAOg+2f67/yL/wABq5b6h/02/wBV&#10;XN/2h7VJHqHmedF/r6KKKKAOsjvP+m3/AH+qxcah/wBt/K/e/wCxXJ2+qf8AXGrn9sSSQ/uv+2VF&#10;FFFAGHrknmedLXL3FdJrEn2iH/rl/ra5u4oooooAj4ojo4qxbxyXE3lRUUUUUAe6fD+3ks/BdpFL&#10;D5Fe6/D7UPL8P+VL+4/5ZV5F4bkkuPDEUX/PLZF/wNa0LjxR/Z+l+V/zyl/e/wB+iiiigD2X+3Y4&#10;5of33/LWtWzuLKPW7zzZofIl/exV8+2/xIjt9a+wy/8ALL97azVqXnjiSz8m5/7Zf9dN1FFFFAHu&#10;0esRaVD9mim/cXctV7eO2vNbhi/1Hkxf6mvKbP4iWVx/o3nQ+fa10Nv4kls4JvN/5axJ5U1FFFFA&#10;HY67pceqXwsf+WEtVtJ06K4/5bf8spK5+TxrHJDZyyzf6R5vmy1ct7yOz1SGOL/nn5tFFFFAEmq+&#10;FY7iH/p4qO40v7ZNZy2MP7iWLyq0NP1CyvJ9Stf+mXmxTf7fmV0vh68trPRfs0X/ADD5fN/66UUU&#10;UUAeVah8P5dQmm8r9x5NcV4w8Jx6hBDYyw+R/wAsopq+iv7Cttd1u7uov3E8UX+p/wCej1x0nhuX&#10;VPFHmxQ/bv7P/ey/9M/3lFFFFAHg2ofDPzLL+yLa0/f/AGZ5Ypq83j8HyWcP+kw+f9//ALZ19UXF&#10;vcyapN5UsP8Aosr+V/8AEVx+oaH/AMI3e3er20PnwXUvleT/ALH8dFFFFAHz3/whcn9lw30X+o/5&#10;a/7lc/caPc+T5vk/uPN8qvpz4gWdlp9ld31raf62Lyv3Nef2dnZXGqfYf+eVt+9/ub6KKKKAPL7j&#10;wne2cMNzLD+4lrP+z/vvKir2z4iafH/ZcMVt/wAhaW58qKH/AHq5STwHJ4fmm0PU7T/ibfJL++/u&#10;fx0UUUUAebfY5Kj8vy67DxBoccfiea2i/cQVz+oW8dvDD5U3n0UUUUAZ9H/XWpJJKr8UUUUUAHFS&#10;VHxRxRRRRQBJ/q6JKKI6KKKKAI+KOKOKOKKKKKAJI6sUafHJJ53lVJJHJ51FFFFAFfij/lvUkkfl&#10;w1HxRRRRQASfvKPLo8v99RJ+8oooooAOKj/eeTUnFR+Z+5oooooAKkjk8uo/9XUnmUUUUUASW9x+&#10;+82tzR/EFzp9c/8A8t6OKKKKKAOot/GEn7n/AK6pLWx/wnlzca1+6m8iCWVP+2def/vI6sSUUUUU&#10;AdxJ4okvL2aSKbyJ4ov3s3/PTbXSXnjjRf8AhEfNsZpoNW8397Xkckkkc1Rx3Ekf72iiiigD1z4f&#10;/EC50+y1GWL9xP8APLFN/t1sf8JRJrngv+zIruGCeW5TzZv96vF/7Q/c+VFUkmqSSWUNt53+qloo&#10;oooA98vPFlzcfY7axmhnntZfKlh/3a3NP8WWVnqkNjqcPkW8svmxf3I3Wvnu38SXNnrX26KtS48Y&#10;SSXs0tzNNPBLE9FFFFAHuuj/ABIubjWrTQ/J/wCJTDvuvOh/2pK0/wDhLI9U+12Nt50/2XZL53/j&#10;1fO/h/xRe6X50X/MJ+zeVXW+H/EHl2V3/qfI+Typv47iiiiigD6p8P8AjGPXLLSNT/5Yeb+68n79&#10;dBZarbazY6jfXPk2PlSpFFD/AAR7q+XfD/jSO3+yRWM0MEEu+KWGu40vxhJqGl/Yb6b/AE/5Jf8A&#10;vmiiiigDvfGMd7bzzWMs0P725/5Yw/8Aj9c3qHh+21TzpfO+w3GnxPFLZf8APRP76VoW/i2y1yxu&#10;7XyfPuIf+X3zf7tZ+oah/wAJJouu3UX/ACyi/wBd/qH/ANuiiiigDxPxh4DufDdjDqcVp/xKbuL7&#10;VLND9+N/u13nwS+LFzcQxaH4q8mCC6if+y5v+my/36j8QRxXHgvTtXsZoZ7/AMvyrqy/56JXiXjT&#10;w/8AY5prmKbz4Pkl/wBb/n7tFFFFAH2b/Z/l2UMUk03+lxf6V5P9z/Yrl/7H02z8PaRLYzf6q+eK&#10;WGaXe+z/AHK8/wD2ffih9s1q08NanefYZ4v+W03z+Zt/3q9EjuPs99q+p6Z5M9vFfR+bD/z8bv8A&#10;YoooooAk8QXGrf2pNF4U/caD+7lurLyfn/4BWxeXmkx6pNY2v7+DUIvK/fQ7/L/+zrP0+8uY/C/i&#10;i+sZoft93+6tZqp/DK81Lw/Z2csVpDquvS/6L/Zn3/3zf3KKKKKAOLt/Cf8Awjfjuz1yW0mvvsu/&#10;yoYfv3legeG/hF4o+NnieK2sdI/sPzYv9TNL/q0/26+nvAfwHl8NQ/btch8/Xrv97LNN/wAu/wD0&#10;xSu08F2dt4T8QTS+T5E/lf66iiiigD86f2hPhNqP7P8A8QodM+yf8JVq3yS/bJv9z+4v8H+/XJ/G&#10;DxZqPxM1SG+1eHSPhzYRRJF/Zmmf8tP9t0/v1+gP7ZPw/k+KHhGH/hGobODxL5qRfbIYv38iV434&#10;D/Y50nwnpcP9p/8AE11b/lreTUUUUUAfn94st9Bj8n+w7u8nn/5a+d9yuar9Ltc/Zx028gmi/siH&#10;/v1/BXmeufsi6Defvf7Img/64y7KKKKKAPh2vQPh/wCZeWV35Ves65+xyY/+PG7vIP8ArtFvrn9P&#10;+A/ivwne+bbXcM/73/polFFFFAHSfDv4d/8ACwfEOkfZpoYPO2faof8Abr65s/BUVvpenaRpkMPn&#10;6fK91LDN9yT5K8i/Zh0vRfD+qavc+Jruz0q/l2S2v235E/26+ntQ/snXPJ1PSNRs554tn+pu0fzP&#10;noooooA8O+Jun6/4bh82KbyLC6l826hm+dPOaSvj34oeJLm4m1Gx8n7DPFc/8sa+/vir4PufFnhG&#10;7uYpv3Fr+9ls/wCPe1fDPxM0f7R/wkUkU1nP5USS+T/zzoooooA8P1C4kvJvtUv/AC1rP4rUkjtr&#10;iyml87yPK2fuaz/LoooooAj4o4o4o4oooooAOKOKOKOKKKKKAOs0u3/0KGWKb9//AKr/AK51Xj+0&#10;6fND5X/bWq/mSW+l2n+uq5JJ/wASv/nvPL/z2oooooA2ND0OTWPtdz++/dfvfOqnqHhu5t4ZZZf3&#10;FesfCfw3L/wgs2p3P+o81/8AU/fk21uax4fjuJrT9zD+9/1X+5RRRRQB8/x+G72486XyfI8qWseS&#10;38zzvK/5ZV65qngvzL37DpsM3/PLzpvk8vd/vVx+saHJpfiC80z/AF9/L/qoYf8AxyiiiigDi/Lk&#10;kqP/AJY11GseG/7Lsv3t3DPP/wA8Yfv765f/AFlFFFFABR/rKj4qx5f7miiiigCPy6P9XUkn7yo6&#10;KKKKAI+KOKJKOKKKKKADijijijiiiiigA4o4o4o4oooooAOKOKOKOKKKKKADijijijiiiiigA4o4&#10;o4o4oooooAOKOKOKOKKKKKADijijijiiiiigA4o4o4o4oooooAOKOKOKOKKKKKADijijijiiiiig&#10;A4o4o8ujiiiiigA4o4o4o4oooooAJKOKOKOKKKKKADijijijiiiiigA4o4o4o4oooooAOK3NLuPL&#10;hrD4rQ0+SiiiigC5JJJWfcSVoSfu/wDtrWfJRRRRQBHJUclElFFFFFAEfFHl0cUcUUUUUAHFHFHF&#10;HFFFFFABxRxRxRxRRRRQAcUcUcUcUUUUUAHFHFHFHFFFFFAFz/WUf6yo+KOKKKKKAJI5PLqT7RVf&#10;ij/V0UUUUASeZ/y1qxJeSXHk1T4ojoooooAsfbJfJq5Z3En/ACy/zurPq5Z0UUUUAFx+8rPuI/Lr&#10;cvLfzIax7iOiiiigCnxWh4f/AHeqQyy/89az5Kuaf+7moooooA9o8L65c2el2kXk/uPN/wC/e2qm&#10;uXn9oXuoxRTf9Na4bT9ck/cxS+d5EUX+5RJeXN5qnmxfv/NoooooANUk8uaGKKbz/wB1/rquax4s&#10;ubjRbSL/AJbxf8tqw7i48y983zv+201R3kf9nzTRS0UUUUAbln4kudQm/dQzTzyxfvf4K6TT/iRe&#10;/wBl2kss3+qlSL/gC153Z3kmnzebbTVHHceX/qpv9bRRRRQB7BpfxAjuLK7/AOfi6if/AMdrY0v4&#10;oSXGlzXP/PKLyq8Ht9Qkt/8AVf8ALKrFvqEkf7qKabyP+m1FFFFAH1J4X8QR6pZfaYpv+mtdhoes&#10;eZ+9r5L0/wAeXunzebF/yyiruNP+Kklv5P8A5FoooooA+prjxTHqHnX2mQ/6r97L/wBNKyo/iDHZ&#10;6Ldy6ZD5FxqFt/pU3lf7deBap8TPs8E1zpk3+t/e/Y//AEOrlv8AEC2uL27il/cQXVs/lf3N9FFF&#10;FAHoP2i2t5tRiuppv+JhL/rquazHHb6peW0U3n2Gnxfupv8AerybT/EEmua1NbXM3/IP2XVr/wB8&#10;VX/4WJe3EM3lf8tr6iiiigDtLy4uZNF1G2uYfIgl8+Lyf+eb/wAFZfhvwfp2j6X+9m8+eLz5Zbz/&#10;AJ6IuysfUPGllJ4fmvvtnn3/ANp/e/8ATPd8tZ+l+KLK38C2ltczeR5srxed/wA9NyUUUUUAdRqm&#10;l3PjTWvK/wCPH7LL9qim/j+VKuW/9neONa8Ra5L+/wDKjS1/65vH/t1zej65e6Xpdnrmr/v7CWPy&#10;vJ/3krQuLiy8P+H7S287yL+6jT9z/wA9E30UUUUAcHrGn3OqXt5qdz/oPlRebF53+zXB2+lyahNN&#10;LF+/gtIvNlr2jxhqGnap5Njc/uPOi8qL/pp/DXj95ef8I/8Aa9Ilh/v0UUUUAYeoSW1xN+6qnxRJ&#10;RxRRRRQAcVJUfFHmUUUUUAElH+ro4o4oooooAOKOKOKOKKKKKAOg8F3ltZ6p/pP+ol/dV2mqfDuS&#10;OGaWL/nrXl9v/rq+qPhXeWXjDwjaebD+/tf9b/wGiiiigDw+48Fy29ldyyw/6R/rf+uiVzdxp8ln&#10;DNLLD/cr698UeF49LsppYpv3/wDyy8n+5XnXiz4R23nQ3Nj+/wDN2ebDRRRRQB89yW9RyR+XN/03&#10;rvPEHw/uNPmh/c/62SqeueD5NPm/1P7+X/VeTRRRRQBx8kf/AC1qOuw1zS47f/WQ/wDLt+9/365S&#10;SPy/JoooooATij/V1YuLf/lr/wA9aLiz8v8Ae0UUUUAV/wDWUSfu5qsR2fmf8tv39SW+ly3H+q/7&#10;Zf8ATSiiiigCnJJJJ/rakk/d1J9n/feVLUdxbyR/uqKKKKACSOj/AJY1HxRJHRRRRQAeZ+5qSSo/&#10;9XRJRRRRQBJJH++qSOTy6j/5bVHJRRRRQBJH/wCQKsWeoSR1Tjjo4oooooA1Ptn2jyf31bH/AAmF&#10;7He/afO/f/6rzq5PijzI46KKKKAPcPCfxAkk0W8/cw+f5X72b+P/AL4rY0Pxpb+RDbSzTfvYpP3N&#10;fP8Ab6hJbz+bVzT9Yk0+aG+im8ieKXzaKKKKAPYP+Eoj0Obyr67/AOuUP/Tby6rx65bW+l3cVz/y&#10;Fpbnyv8Agbfx15n/AMJBJqEM0VzD5/73/XVY+0Rxw3f/ACw8r97F5P8Af/36KKKKAJPFmj3Oh61N&#10;c/a5v9b/AK7+Out8B/EySSym0jV9RmsfNlTytTh/v/79cV4gvI9Ymh/1PnxWyRSzf89P9uvSfAf7&#10;Ivjn4geF9O1yxhhgsLr/AJ7S/wDfHyL81FFFFAHrml+ILnw/rUMvnQz2H2bypYf+fh9n+ur7J/Yd&#10;+G/hzVPD3/CwvJ8/VppZLWLzov8Aj3218VeIP2cvGnwr8I2msXM019/Z8flSw/6h4939yvtX9lrx&#10;B/Yf7PnheK2/5axPdf8AXTdJRRRRQB9YyWcdx/rYay7jwfp1x/yxrh7Px5JJN/zwrH1D4majZ61N&#10;FFd/3KKKKKAPQLj4f2X/ACyrH1D4byf8sqr2/wAWJLf/AI+bTz63Lf4maTcf63zoKKKKKAOPuPA9&#10;zb/8sqy7jwvJ++82GvWLfxhot5/y9w/9tq1I5La8/wBV5M9FFFFAHz3ceC47j/ljXP6h8L9OuP8A&#10;ljX05Jodlcf8saz7jwXZXFFFFFAHyPrHwOsbj97EK4bxZ8KtJ8D6XNrmpy/YYLX9750P/slfbOof&#10;DeOSH91NXH654HubPS7uW5tIZ4Io383zvnSiiiigD8ybz40ePfFE13bfDTQtSg0nzf8AXXksj+Y/&#10;/oNU/hP4budQ8aTf8LQ+Hd54jsLv9152mXfkTx/7f+3XtP7NNxq2ueLvGdtc/v8Aw1Fcv5VnD8kE&#10;dfQMfgPSbix+3XMPkQf8soZqKKKKAPLrj/gnb8JPGGlw32h6vrvhzzf3vk3kXn15N40/4Jc69b+d&#10;L4V8Z6Rqv/TGaXyH/wDHq+gry31aPVP+JR4imguP+mN3sq5/wknxB0//AI+Zv7V/6/Ykf/0Giiii&#10;gD4B8YfsRfGDwf8A63wjeX0H/PbTP3//AKDXj2ueD9a8Pz+VqekajY/9drR0r9W5PHmtXHnRSWk1&#10;jP8A9Ocrp/6FurC8Sap411SGaLzodVg8r/U6naI9FFFFAH5U8UcV9o+Lfh/Za551rrnhHQoJ/wDn&#10;80zzIH/8dryLWP2c7aOb/RruaD/tlvoooooA8z0u3jkh8zyZp/KqSOzufEGtTRW3+v8AKr0DR/hv&#10;rXhv7X9m8meCWLyv31Z+h+C9e8P+Job6WGbyIv8AgdFFFFAH018L/Df2P4e6Fpkv7j915vk/x72r&#10;T1nw1baXN+6/07yv3XneT/B/v12Xhq40m48Pad9hvP8AT5Yo5Zf33+r21bvNP+2fvfJ/5fo5f+AN&#10;9+iiiigDwr4iWcWl+H7uWxtJp55f3X+p/wBX/tpXm3iDw/ZaPZTa5fTeff8AleVL5MXzx/3NlfQt&#10;5b3NnZXmp3UvnwQyvF++i/d+T/BsryLxhrFtbzTa5fWn7+7leWKbyv8Aj3/uP5VFFFFAHzvrEfl6&#10;1Dc3U03kS/vYpvKrn7y4+0TebW5rmoal4o1T/XTX3lb/APUxUWfgfUbzS4dT8nyLCWXyvtk33KKK&#10;KKAMOOo5I/Lrc1yzto5v9Gm/1UafufK2VhyUUUUUAFR8VJUfFFFFFABJRxRxRxRRRRQAcUcUcUcU&#10;UUUUAHFHFHFHFFFFFABxRxRxRJRRRRQAf6ujijijiiiiigA4o4o4o4oooooAOKOKOKOKKKKKADij&#10;ijijiiiiigA4o4o4o4oooooAkqPijijiiiiigA4o8yjijiiiiigA4o4ok/eUcUUUUUAHFHFHFHFF&#10;FFFABxRxRxRxRRRRQAcUcUcUcUUUUUAHFHFHFH+soooooAOKsWcn76q/FWLP95NRRRRQBuR2/mQ1&#10;n3Efl/62uojt/Lh/1NZdxb/uaKKKKAOfk/eVHVy4j8uqclFFFFAEfFHFHl0cUUUUUAHFHFHFH+so&#10;ooooAOKOKOKOKKKKKADipKj4o4oooooAOKOKOKOKKKKKALElHFEklR0UUUUASeZRxUdHmeXRRRRQ&#10;BJ5nl0f6uo/Mo8yiiiigCT97Wpp8nl+d/rv4P9TWPViOTy6KKKKANy4/0jyZZJv3H/XWse4/eVY8&#10;z9zVe4k8yiiiigCnJUnl+XUccfmTVYks5P8AllRRRRQBJb3H2f8A5bTf9Nakt9Qkt5vNiqn5dHFF&#10;FFFAEn2ySPzqsfaP7Qmh83/lrWf5lEcnl0UUUUAWJJKjkk8yGo6PLoooooAkj/eVoXmofaLK0i8n&#10;/VRVnx/u6PMkkoooooAPM8ypLe8kj86o46P9ZDRRRRQBJHeeXNUn9qSf+RfNqn5dFFFFFAGpH4gv&#10;be9huYpv38X+qpbfXLm3/wBV/wBdaxuKk8uiiiigCxcXkn/f2rmqeKL3VNL06xl/1FrF+6rH4o4o&#10;ooooA7Sz8UXMml6dpl9N/oHm+b/7LWpp/iSWTxBp3mzQz2+nxyeVNXncdxJViPVJPO82iiiigDvP&#10;HHiS28QWVpLpn/bX/rtXF6xefbIbS6lmmnv/APlrVT7R5fnRRVFJRRRRQBHxRxRxRxRRRRQAcUcV&#10;JJUfFFFFFAElR8UcUcUUUUUAEn7ujijijiiiiigAjr339lrxZZaP4uu7HU/+Pe6i/df79eDR1qeF&#10;9U/sPxBaX3/PKVJaKKKKAPvr+wo5NEvPK/4/5v8A0CuO13Q73T/JtdMm/wBPhuYPNrqPDesXPiDS&#10;4ZbWbyLjUIv+/dc/rGqRWd7DY6Z/yFodn77/AJ+KKKKKAM/xB4TjGtWn2qaH97/yxrz7x5o8mj+J&#10;7SKxtPPv7r/vjZXpPizzNc1S0jlm/wCmtVtc0Py5tO/57/PFLNNRRRRQB4/8SPCcdnpc19c/uJ5Y&#10;q8jk0O5s9LhuZYf3EsXmxf8ATSvqX4qWdvqGiw2tz/zD4q868caHJqnh/SNTtoYfsH2HzYv9+iii&#10;igDzvT9Pj1T7JFFDN5EstdhJ4TtvOhilh8ifynii/wB+pPh3Zx/2XaS+T+/+fzfO+5vrpPGng+91&#10;zxBaeb5MEF1/zx/vrRRRRQBwf/CB+X/oMsP+n+X/AK7+Cugs/B9tb6Xd6Z5P+n+U8X/2deoeF44/&#10;tt3odzZzTz/YU8q8/wB2pNP8LyR6p5l9N+/li8qWb/YoooooA8Ps/BcmoapD+5/1P/kSi38Hyya1&#10;9pvof9AileLya+gLPw/9nmtJfJh8iKX91/00+T56gvPBcl5N9pih8/7/AJUP/PN6KKKKAPmLVPC9&#10;zZw/apYfI83f5X/fdY+oaXc29lDc/wDLCvoDxxp8moaL/wA8NWtYn/c/7DVz/iTR73XPD9pL9kh8&#10;+WJP3MP99UoooooA8Tkt/Lh8yiSOT9zFLXqEngeO3stOsbn/AJay/wDfvdWHqHhfy9Uh0yT9/wDf&#10;/fQ0UUUUAcXJH5fky1Xk/wBd+9rsLjwnc3k0PlQ/6RTNY8HyaXD5v+v83/lt5X+roooooA46SpOK&#10;uW9n+5/137iWiSz8uCiiiigCn/rP3tEcfmVd+x/ufMqtJb+X/qqKKKKAI+KPMok/d0eXRRRRQBJ5&#10;klWI9Qkjh8qqcclHmUUUUUAXLi4/55f88q9p+GfjTX/A1loer6Zef8esSfuf4Nn3q8m8N+F73xZN&#10;DbW0P/LX97eTfcj3f369hk8N3PhuH+zbqGax8qLyopqKKKKAPu3wv8TNJ/aq+Ht5plzd/wBla75X&#10;2WWGH/lpVTw1JL8L9F07wrLN58+lRfZZZoa+BfCfjjVvhf4oh1ix/f8A7397/wBPH+x8tfSl58QZ&#10;PEl9/a/+mQfav3v777//AI7RRRRQB9Baf408ybzfOrP8SeMLb/hIYZP+etsnm/8AoPyV4jZ+PpZP&#10;Jilq54h8S/aJtNl/6ZUUUUUAe3af40+0VsWfiSP/AJ7f6r/lj/3xXzroXi6S3/df8u9dLH4y8v8A&#10;z/0zoooooA95t/EEfk+b51XI9ckj/wCW3/kX/frw+PxZJ5P/AG183/0OtSPxh5f73/lh/wBNqKKK&#10;KAPpDw38SNRt4fK87z/3v/Lauw0/4iR3H+thr5j8H+IPtkM0Xnf3Jf8Axyu00/xJ5dFFFFAH0BH4&#10;0spP9b+4rn/iR8QNB0f4b65qd9N/oENs/m/3/mrzePxJHJ/y2rL1y3svHHh/V/DV9N5H9oW3lRed&#10;/f8A4KKKKKALf7KXhfwXefB3TtTtrPyJ9Q3yyzTf8tPnr1HxB8M9F8QWXlW135H/AG131+fXwv8A&#10;2ide+A0158JvFUM1jb6fc/6BNN8nmQ/3K9t+IHxMtvOhlsdRmsfNiSXzof8Aa/3aKKKKANjx58F7&#10;3R5vtNt+/wDK/wCW0NeX3moatp837q7mg/7a1Sj+LOrah50X/CRTf9/ap/8ACUyXkMPlTQ+f/wBN&#10;qKKKKAOp0/4ga1Z/vb6Hz4P+WXnV1HiTxxHZ+F4f+JRD9vuov+WP9yvP9D+06hqkMV1+/wDNl/5Y&#10;17B448D21vNDFczQ2P7pP3M0tFFFFAHh0fiG2k877dpvn/8ATasq8uNEvP8AVw+RXr2qfDfy4f3f&#10;7+rfgv4BXGqf6TLp3nwUUUUUAeJ2/hGx1DvVyP4Sx3H72I19W2f7O8f+q+yeRWhH8C5LeiiiigD5&#10;K/4UzJH+98ryP+WtR/8ACuda0/8A49by8g/6Y+dX2D/wqu9t/wDljVO88D3Nn/rbSiiiigD411zR&#10;/ElxD5V1NNPBFs/c/wDXOvIviB8N9a8UfvfO8i4l/wBb/HX6B3Gh20fneZaVyeoeB7KT/VQ0UUUU&#10;AfHPg/wfbeA4f9Bhm8+6/dX95Nab3/29lcF400vUtL/textYZr7SZf8Ajwh8n5I3b77/AO/X3Xef&#10;D+OP/VQw1zWofDofvv3NFFFFAH5m6hHe2/72+87z/wDVfvqy/Mr9Dtc+EtvefupLTz/+u0Veda5+&#10;z1oNx/zDvI/64/J96iiiigD4y4o/1lfWun/sv+GP7as5bqa8gsPN/e19e+A/A/wf8P6XDY22kadP&#10;/wBfv36KKKKAPyN4o4r9Dv2vf2dvCeseHodT8IadDBf/APTH/wCxr4F1zwvq3h+byr60mgoooooA&#10;y+KOKOKOKKKKKADijijijiiiiigA4o4o4o4oooooAOKOKOKOKKKKKADijijijiiiiigA4o4o4o4o&#10;ooooAOKOKPMo4oooooAOKOKOKPMoooooAOKkqPipKKKKKAI+KPMo4o4oooooAOKOKOKOKKKKKADi&#10;jijijiiiiigA4o4o4o4oooooAOKOKP8AV0cUUUUUAHFHFHFHFFFFFABxUsf+vqL/AFdSR/u6KKKK&#10;APRNLkj+xQ1n6h5cnnfuf+Wv+pqnp+of6FUd5ef8soqKKKKAM+8k8ys+SrFxJVOSiiiigCOSjiji&#10;jiiiiigA4o4o4o4oooooAOKOKOKOKKKKKADijijijiiiiigA4o/1lHFHFFFFFAEklFFElFFFFABR&#10;RRRRRRQAUSUSUUUUUUAFEdFSR0UUUUAHmUcVHRRRRRQBueE9H/tTVPK/5bxfva2I7PzL6a28mrHw&#10;bs/tHiCaX/X+TFWpHHJcapd3Nt/r/N/5bffoooooA4eSz+2TTfZv+WVV/wCx7n975UNeweC9Hj/t&#10;TV7byf8AVV1H/CF20elzfuf9bK/76iiiigD5vks5PJ82q8kdeqaxo8lv5Njaw/62VP303/fNcZqn&#10;h+5j/wCm/lfupaKKKKAOejjqSOOrElnJH/raryRyR0UUUUAHl1H5dFSR0UUUUAR0UUeX5lFFFFAB&#10;5kklEdSSeXRJRRRRQBHHUn+sokj/AHMNR+XRRRRQAVH5dWP3clR0UUUUAR8UcVJUfFFFFFAB5lHF&#10;HFHFFFFFABxRxRxRxRRRRQASSeZRxRxRxRRRRQAcUcUcUcUUUUUAHFHFHFHFFFFFABHUlEdFFFFF&#10;AH0j8J/ihJJ4RtLH/l/i/df8ArqLjxJZeRaWNz+4v4v+X3/gf9+vmLwvql7ZzTfZvO/e/wDPGvTP&#10;DfhPVvEllNFc6jDBYea/+/v+9RRRRQB6R4g1SP8A4S60uYrvyPKl/e/9NErQ1DWJNQ1SK2879xdS&#10;yS+d/u1zcng/Rf7FtNT1zXPP8r/VTedXWfbLK30WHypobGDynlim/wBiiiiigCS8t5ND0u7/AHP9&#10;uebbeVFXIXHgfWtH8P6R9htP381j/qf4I3aqWqfFy9k0vUbGK0+w6tFs83yfuXCf365fUPjxrXk/&#10;YYprOCwl/wBbN9+aPbRRRRQB3Gn+C7248CwxX00MHk/vbr/pnXQWdxpNn9k/4mMN9BFLHL538eyv&#10;mvWPHGoyWU2mf2j9ugll/ezf89Kw5NUubeb/AEaab/rt/sUUUUUAfaOlePPDng/7ZFfXdnPBdReV&#10;FNN9+N/MrQ1TxJoFvfQxf2jZ/Z5Yo/33mp9yvhaS8kkmh82bz6JLj7Ze+b5PkQUUUUUAfoFofijQ&#10;Ljyfs2ow/YIf+PX97H/wOrlv9mt9b+3W2uwz/upPKhh/v18Cx65e2dlNYxXnkQS1758G5I9csrS2&#10;itJvP/1Ut5/z0oooooA9B1zwn/wkFldyy/uNelj82Kb/ALaVc1Tw3JZwwxeT/p//AD2rvbPwFbaV&#10;4f0jxD5M37r/AEW6h++8ldL/AGXbeTNc3Xkz+VF+98778e77j/7dFFFFAHzr4g+G8ul3tpfX0M3n&#10;3X72LzvufcrktQvLK3mu4pZvI+yy+VLN5v8Aq69B8eeJNN0+G70OLxF/a1/DH9qi8nfs2L82z/fr&#10;yq38P6t8VPHWuaRYww+RqFsl/FD/AMAoooooALfxZ5k139htJp5/K+1Ws03/AC0/2Kp6Xb+I5LLU&#10;ft2hQwWF1/7NXvvhP4RR+A/C9pL/AK+eHZFdQzfI+/8Aj2UXHhe986GW2mm/smWL/SrKb/l3f+D5&#10;KKKKKAPn+P4f6THZWljF50891E8vnf8APOsa8+H8cfnaRF539rRReb/9hXvOn+D5dL+12sX7/Sbu&#10;X/kJ+T/q/wB59x3qnqHgeOTTPsOp/wCnatp/72W88rZ5n9yiiiigD52k0+20vzrb7J5/lf6397Ud&#10;xbx3n/LGaC4/5ZV65qHw/vdQhh1y5hh8iX91f/wfIv8AHWJH4Pubf/iUWOkTTzzb5bCb/npuoooo&#10;oA82uNPj1TzvsNp5H7rzf31Zd5Z+Z5Neof8ACH6j4g0vyv8AUT2srxX/AO63/Iv8e+s/VPh/Jbzf&#10;YbGb7dBN+987/nm9FFFFAHncen+Z/rf3HlVY0fw3JrGtWljFND9oupa6jVNH1HT/ADpb6HyPK/1v&#10;nf8ALRK5+TWP7H1S0vrGb/j1lSWLzov41oooooA9Q8WeNLb4Z/8AEo0O0h8+KL97D5Xyf9tf7+6v&#10;N9c+KHiPxBZQ2NzqPkWEO/yoYYv9X/sb6r6fZ6j8SPF3lf8AL/dSvLLNXvsf7L2lWel/6dNNBPNF&#10;/wADoooooA+erPxRqPneVLN9u87/AJYzV9SaX4gubfS7SO50jyPKjT/Uy1z/AIb+E/h3wne+b/yF&#10;b+L/AFXnf8u//AFrrNHk0nz5bnXP39hFKkssP/PRP46KKKKAI/8AhNLKOaH7TDNBP/1y/wDiasah&#10;4ksriGGKK7h/db/NrM8aa54c8YeLtX1Pwrp02laDNL/osM0PkeWlYUdnH/yy/wBfRRRRQB1lvJ5k&#10;37r/ALZVof2hJbzfvf8A95XjfizxJe+H5oba20iaf/nrN8+yufj+MGo6fN/pNpeQf5/2qKKKKAPo&#10;y31jy61bfXPtEHlS14Fpfxotrj91+5g83/Wwzf8Axddxp/iyO8/5Y+f/ANcZaKKKKAPavDXiWXT7&#10;6u1j8WfaIYa+fNL8WW0c/wC9+2Qf9sv9uul0vxpp15/q9Rhn8n/prRRRRQB7VH4kkkh8qKtS38WW&#10;2oWX+t/fxV4zb615f+r/AH9WY/EX7miiiigDoPijHovxA0v7N4m0iz1zyv8AVXk3/H1H/uPXkWse&#10;D9N+xQ22majrulQRf6r/AEvz0/8AHq7S8vPtsHmyzVlf9MqKKKKAPH9Q+G/iO3/daZ4thn/6/N6V&#10;BJZ/FPw/+9/s6HVYIf8AoGS769PvLeP/AL+1HH5n7miiiigDjPC/x91bR9ahi1PSdRsZ/N/1M0Ve&#10;4eLPiNq3jiaG+k/cfukirk7fUJbeGH995/8A0xm+fy6ST/R4fK/188v/ADxoooooAs/8LB1rR5v9&#10;GvJv+/teu/Cb9qbxPof+iyzQzweb/wAtq8JvJKj0uT7Hew/vqKKKKAP0T8L/ALRFlqkMP2608jzf&#10;+W0NdxZ/EzQdQ/1V3Xwt4S1zy/Jtpa9h0/UPLhh/c0UUUUAfVFvrFlef6q7h/wC/tWJI45K+b7fU&#10;P3P/ADwq5H4k1Gz/AHttdzUUUUUAe4XnhfTrz/W2lY9x8M9Nk/1X7ivO7P4uatZ/upbvz66C3+NH&#10;l/8AHzaUUUUUAWLz4Rxyf6quX1T4N3P+tihrvLP4uaTJ/rYZoK2LPx5oOof6rUYf+21FFFFAHgeq&#10;fDO5t/8AWw1zd58N5I/+XSvriO4trz/VTQz1XuNDsrj/AFtpDRRRRQB8Z6h8P/8Apj5FY954Djj8&#10;6X/UV9mXHw/0m4/5Y15v8cPh3Hp/w3125sf3/lW0lFFFFAH5o/Gn9oW9jmm8IeFf+uUt7Xz1qFv+&#10;/wD3uozX08v+t/ufN/t1ufEDwHq3h+aa5lh/4+pXlrl4/HF7p9nDbaZ5NjB/335n/fVFFFFAGXqm&#10;n/Z/3v7n99WfxWheah/an+t8n/tjWfxRRRRQAcUcUcUcUUUUUAHFHFElHFFFFFABxRxRxRxRRRRQ&#10;AcUcUcUcUUUUUAHFHFHFHFFFFFABxRxRxRxRRRRQAcUcUcUcUUUUUAHFHFHFHFFFFFABxRxUkklR&#10;8UUUUUAHFHFHFHFFFFFABxRxRxRxRRRRQAcUcUcUcUUUUUAHFHFHFHFFFFFABxRxRxRxRRRRQAcU&#10;cUcUcUUUUUAbGn3Hlw1HcSSSfuqr6dUkn7yiiiigCvJJUfmVJJHUfl0UUUUAR8UcUeXUlFFFFAEf&#10;FHFHFElFFFFABJRxRJRxRRRRQAcUcUR0cUUUUUAHFHFHFHFFFFFAElFFH+soooooAKJP3lFH+soo&#10;oooAj/1lSVHxR5lFFFFABxUlR8VJRRRRQASUVJHUclFFFFAHsn7P9vHHDrlzL/sRVjyapHp/ifUf&#10;K/56/wDfyuo+H+n/APCP+BftMv8Ay1/ey1l+B/B8fjjxPN5s00EH+t/+woooooA9Z+H/AIH+0Q2m&#10;sf6jzv3UsNaeqR/Y5v8AU+fBL/6HXa6PHZW/9nWv7nyIv3V1/wBNK5Oz1y21CbV76X9xcWsqS2H/&#10;AE0oooooA5e88PyafDqMV9DDBB/yy/6Zp96uC0fwfJqn7rzvI+5FdV6BJ4gvZLPxdc65D59/Fv8A&#10;Kh/2K4PXPihp2j6XDLpH+vuok83/AKZuvy0UUUUAc3qHguSOb7DFN58/2Z5fO/21rn/FHhuPR5oY&#10;v+naOX/gdaun+KL3XLKHTLGGae/lleXzv+ee6vfNL+B9vb+Tfan/AKd5sSUUUUUAfK3/AAjd7JDa&#10;XPlfuJf9VNUlx4fubeaGKL/X/J/49X1rZ+D7KSy/e/8ALLfF/qv7tcFZ+E7nT/E93F/r/wB19qi/&#10;9BoooooA+d5NPkjmmilhqOS3k/5ZV7hJ4Lj1DS7vUov+Wv73yfv/AHaz9U+Ffl/bPNm/1sSXUXk0&#10;UUUUAeN/6uj/AFld5/wr+5t72782H9x5v7qb/YrD8QeH5PD975UsPkeb/qv+miUUUUUAc3Un/LCr&#10;P2eTyarfZ/3Pm/8ALCiiiigCOj/V0UUUUUUAFFHmUUUUUUAFR+ZUlR8UUUUUAH+so4o4qSiiiigC&#10;PijipKj4oooooAOKOKOKOKKKKKAD97RxRHRxRRRRQAcVYjt5Lio47fzKsf6v91RRRRQBoWdx9jnt&#10;Ps37i/iroLjxZ/aHiCG+uYfIgi/1sMP3JK4+T95/13iqPzPMmoooooA6jxZ4kj1zxB9pih/0D/ll&#10;Z1J4g8YSSQ/2Rpl3N9g83/ltL/8AFVzf2iSz/exf8tovKqvHH5dFFFFAHUSa5JZ/2d9p/wCP+1/1&#10;v/TT/KVzdxJHcXs0sX7jzZf9T/vVH5kkk/72o/M/55UUUUUASeZHR5nl1H5dFFFFFAB/y2qSSo6k&#10;8v8Ac0UUUUAbkdxqOsWWnaRbWnn/AL3zYv3Xz19vfCb4fW3gvw9NLdfY/t8sSXUv73+9/cSvFfgP&#10;4TstLs7PWL7/AJZS+bF50X8Fei6prkl5qmnW1rDDBf8Am/76bP8AboooooA9q0fxB/wkGp+bbeTB&#10;+6/dQzV5r8QPHGo+NJptYsdRhsZ/KewlvP4I3X76bK2dZ8SW3gOHTrmXzrG/hufNsJv4Ljd/Bsry&#10;r4geII7j4e6jdW32P/iYSvL50P345v4970UUUUAcFJ4s8uytLbQ9R8/xLay/ZYvttp88iSffevob&#10;4RfDe2+DWlw22p2kP9rS7Jf7Thm+f95/BXk37N1vH4g8Uaj4q1jTvP8AN2WHnfwRvs276+ppNP0m&#10;z/4ll9N/x9S+bFeff8tF+VPnoooooA5q81iTUPEP+nQzfb/K+1edDWfqkcmqapN/of8Ap8Xl+b/z&#10;wk/362NUjttUh+w/6jVtPl/0XWZv+XhF+4n+3VjT9YkuNa/4SG107/R/K/0+Hyf4Pu79lFFFFAHP&#10;6fpdzeQ6dLbXf/FNXflxS+TN/wAec33fuf36zvElvZaFrV5FfXn264hl/wBFvYd8/wDtV1t5rFtp&#10;f2uK20jyNB1XZFFN+83+d/HUej+Dra4sdR0e5hm+3xS/arW9+dH8miiiigDza4s5NQ8PTaxdTeRq&#10;0svmy2U0X+sRv9irkfheyt7GG2/fTweV9qsNTvf+Wf8A1yRa9J8Qx2Vnos2sXMvn3/2lLW6hmm2P&#10;5Oz/AHap3Hg/zIP+Ee+yeRYXWyWwm82N3+b5tiUUUUUAeVf8I9c6hNNcxWkME/8AqvJvJfnvErH8&#10;SaH9n8PzRxeTY2/+ttf3X/HpMv8Afda9N8U6fcx6X/bks159o0//AJbeT88f8P8A47Xl3xI1D/hF&#10;4ftUU03kXcUd1L53/Lwjfx0UUUUAeRfETxJHHrWnanHd2c/+jeVLD/z0/wCB7a8r0vw/qPizWodM&#10;0O0mvp5ZfKihhi3/AHq1dP0O98aeJ4dM0yHz7+6l/df8Cr9if2Rv2PtF+A3gu0ur60hn8WXUXm3V&#10;7N/y7/7CUUUUUAfEXwT/AGHfiD4b1S01y+079/LF5Utn/wA80b++9fV2sfs96tcaX/rbPz/Kr60/&#10;sfy/9VXP6hp8n/TGiiiigD4R+KGl+KNL8I+HfD3/AArWHz9Puf3uv2UW95If49+2vF9Q8yObyv8A&#10;Uf8AXb5Pu1+l2qaXcyf8sa838efCfTvFllNbX2kQz/8AbKiiiigD4EvI7iPzZfJm/wC/v+so0PT7&#10;3UPJl+yTT2HmpFLN8+z/AHN9fQV5+wbZah/pNjruo6H5v/LGGXen/j1dB4X/AGRdW8H2V3bReNNR&#10;vrC6lSWWyvIv3Ej/AHfuLRRRRQB4jceXHD5X/PatXT/hDH4osfK86zg83/ljNFvT/vuvWdQ/Zl17&#10;zpvst5Zz/wDPKqdv8GvGuh2XlfuZ/wDrjLRRRRQB8jfF39mLVvB00P2a0hn8397FDZS/+yV5Vo+u&#10;a18P73yrmGaDyZf9TN/yzr7R8afD/wCI2qapp11dadN5FpF/rofnf/gFef8Aiz4b6trkM0Wp+HZr&#10;64/1XnTRb/8Ax+iiiigDitD8cR+LLGGW2u5p/Kl82WGb79bFveW3/LW0tPPl/wCAVwHiD4BeMPC8&#10;39p6RoWpQW8X73+/VKPWNet7Lzb7SLyD/pjNaUUUUUAeuWdxbed/o015B/7TertvqGrR/wDHtqPn&#10;+V/z2irxrR/iZcRzeV5MP/oFdx4f8WR6p/yxoooooA7iTxZe2f8ArbSGf/rjLUkfjSPyf3sP/s9Y&#10;/wBoj87/AEmH/W0v/CDx+PJtX0yXxFD4c8rTXv8Azv8Anp5f8HzUUUUUAacfjDTrj/VXfkf9dvk/&#10;9CqxH5eofvba7h/7+14n4P8AEH/CQWWo21z5N9Pay+V53/PRK6i80/TvJh8qGaCf/pj8lFFFFAHo&#10;kcf2epI5JJJq8/s5Ln7F5sWozf8Af2rsfiDWtLh83zoZ4P8Apt/9jRRRRQB3fmSSedLVP/VzVzdv&#10;8QJJP9Zp3/fmX/4qtC38Yad/y8wzQf8AXaKiiiigD0Hw9qkdl5MtehaH40to5vNkmm8//W14xp/i&#10;jSbz91Fdw10un3Ft5/8ArofIoooooA+gvD/iSyvIZovO8if/ANGVJeapHHD5sU3+qrxuPUPs837q&#10;reseMYreH/yFRRRRQB3tx4wjjm/11EfjDy/Jrx2PxNLJN5tattqkvn4loooooA9ds/EkclWI7j7R&#10;/qq4fS5PMhroNPvLaP8A5bf9daKKKKAOss/EFzp//Lauw0v4oajH5MUd3NXj95eeXN/rquaXqklF&#10;FFFAH0BofxQ1GT91c+TPWH+0R48ks/CMVtH+4gupUil/3K4vQ9Yjk/dVz37VV59j+GEN9/z6y+bR&#10;RRRQB8rftleKLKOG7tdMhhg8mKOKvh7ivTfjB44k8WapDL537iW2SWvPpNHubf8AeSw/uP8AntRR&#10;RRQBXj/1FR+ZViSPy6jkoooooAj4qSo+KOKKKKKADijiiSjiiiiigAko/wBXRxRxRRRRQAcUR0cU&#10;cUUUUUAHFHFHFHFFFFFABxRxRxRxRRRRQAcUcUcUcUUUUUAHFEdHFHmUUUUUAHFHFSVHxRRRRQAc&#10;USUcUcUUUUUAHFHFHFHFFFFFABxRxRxRxRRRRQAcUcUcUeZRRRRQAcUcUcUcUUUUUAHFHFHFHFFF&#10;FFAFizkqx/rKpx1c/wC2VFFFFAEclV5I6sSVX8yiiiigAqPipKKKKKKAI+KOKOKOKKKKKADij/V0&#10;cUcUUUUUASVHxRxRxRRRRQAcUcUcUcUUUUUASUUUUUUUUAFR8VJHUfFFFFFABxRHJR5dHFFFFFAB&#10;xUkcfmVHxUlvRRRRQBqR6fHH+6/5b1Xkt/Lmhi/19H7yStTR7f7ZqlpFF/y1lSiiiigD2S8uPL8I&#10;wxf6iCKJP9dWfpfjzTvC8MNjbQ/v/n8qauX+JniT7P5OmW3/ADy/ew153JeSSf62iiiigD2iT4qW&#10;VxDDF/qPNl/ezVhx/Ey5vNUmlvof+JTay/uvJ/vxv8leVySUSXFFFFFAHceNPiJe+JNau76KbyLe&#10;X/VVl+D/AAnqPiybyraH/lr5XnVj6Xb/AGy9hilr3zwn4k0HwnotpplteQzwXW//AH99FFFFAHqP&#10;wm+F+ieB9Lhil/f38svm+dNXUXHi3+x9Lhluf9R9p8qXyf8Al3rxaT4wW8k01t53n+VbPFFXL658&#10;UNW1SaWK2h8+CKJPtX+/RRRRQB7b/bn2jWruKxvPPsP+PqX/AHNlcF4kk1GO9hudIvP3/wAkUXnf&#10;8tEry+88aR+H/F0MsU3277LF5UXk/J8n9yjR/GkdvN5ss03kSy/6LN/Hb0UUUUAeuSeH49Lhmi0y&#10;H/l5/wBT/t/3K9Fs9HstY/s65is/I8m2/ewzf7X8FY2n/wDHj9mtpv3HySy/9dlr07S/s1vD5ksP&#10;+p/dS/8ATTdRRRRQBw2ueAY/sP266vIYIIoki8mvMvGnw/0688QTfaf9R9m/ezf889v3Hr6C8RRx&#10;2+i/vYYZ/tcSf98NXFR+G4v7Um8PXM327+1rHzbWb/tnueGiiiigD5u/4Qu2s9a/deT/ANOs38Fx&#10;8nz15/8AY7ez+1/bvO8//njXpmua5H4T8P2kUXnTwRXz+VN/z7zK/wByvL7zWJNQhu/tP7+e6l82&#10;WaiiiigDLkuP+eVR/wCsokj8ujzKKKKKACo+KkkooooooAJKKj4rQ0vw3q2uTQ21jaTTzy0UUUUA&#10;Z/FHmV3kfwf1qP8Ae3Pk/uv9bD5vz1j6h4btrP8AeRTefBD+6l/df6t6KKKKAOb4qTy66D7HHbw3&#10;cUs0P+q/dTQ/ckrLkj8vyZaKKKKAKfl0eX+5qSSPy6j8vy6KKKKACiOOpI4/MqT/AK5UUUUUAFSX&#10;lv8AZ5vKim8+Co/M8uaiL/llRRRRQBHJRJRJUcclFFFFABJUklRyR1J5dFFFFAEdFEcnlzebR5lF&#10;FFFABUsfl+RLUUcfmVJ/0yoooooAPM/78VoaXb/aJv8AnvVP7H++qxb3klvDN5X7iiiiigD1G4+J&#10;H9nzfuv9R9mS1lhrp/h/4otrea0jl/1EX/Lb/np/crwOO88vzov+WEtaFncSR2X2b/XwSxfuv9+i&#10;iiigD3S48eSeT5tzND9v0++f7LDN86SJXm/ijVPtk032m7m8jyvtVhDD/tf36w/7Uks/9K/c+f5v&#10;lSw/+z1l2ckl5ewxRf8APXzf3NFFFFAH1j8I/Ht74H8Cw20U0Pny7PNhhh/vf+z12knjCKOG0+yz&#10;Xk+g3fmSy+T8ib/7n/xVfO0fjyS8m+0yw/6BFF5t1N/zz+erml+KJNLvbu5vrv8A4lN1vli/j+z/&#10;AP7VFFFFAH0bb+JYrib/AEqa88+L/j1mhl/496ux+Kf7U0XyvOvINWh/1s3mx/cb+5XhPh/XPtll&#10;aWNz50H3JbWtTS/HH2Ob+05fJnntY/8Ajz/2N9FFFFAH0FJ4gj1Cxs49Mu5v7B/5erKaX9/vX/eq&#10;xo/jCTR/tmmS3k32/wC0+VYfuo0+z/xb3lrxq88URyfbLq+/06DVf9V5PyfZ60I7yK4sYbbzvP1a&#10;1lSX+/5kPl0UUUUAesyeNLHWNLu9TvvJ1WeWX7LfwzWkmz/fepLzWI7jS4dHsPsc/wDo32r7b5Mm&#10;+3T+5FurgtLt47y+tItHmvL6wu/Lilmm+T7PM38FaP8AwkEmlzajF/aP/E30r/jwms4vP8z+/wD/&#10;ALdFFFFAEnizx7oun6p/ZkWkTfYPs3m3817K88H+r+T5F/8AZ6+avjxqmtW839med5/hqX97a+Ts&#10;d4/9/b9z5K9A8QfE3Wo9Lu76XzvsGofur+b/AG2rxaS3vfiZ8QtI0Ox8mf7XKkX7n+5RRRRQB9Y/&#10;8E2f2d/+Ek8QTfELXLT/AEDT/wB1a/79fpzxXEfBf4d23wr+G+keHraH/j1i/e/79dvxRRRRQAys&#10;vUNPk/1sVa/FHFFFFFAGJHZ+XD+9hq5Hp9tJD/qauUeXRRRRQBlyeG7b/njVOTwvHJXR8UcUUUUU&#10;AchJ4TqnJ4Pkk/5Y13fFMoooooA8vvPB8kn/ACxrj9Y8Hxx/vYoa+gJI/Mrl/EGjxyTQ0UUUUAfK&#10;/izQ5NPhryLWZLa8/dX0MM9fWvjDw3/oU0sv/PKvjn4jeXbz3flf8sqKKKKAPO/En7P3hPxJe/af&#10;OmsZ/wDpzlrzvXPhn4r+H8/m6bd/25YQ/wDLGb79er6H4o8ybypZv9bXQXEkd5DNRRRRQB4fp/xY&#10;+zw/ZtX0iaxn/wCuXyVJrmseD/Gml+VLN/n/AIDXc6xbxxwzRSwwz14l448H21xezS20PkT/AD/6&#10;miiiigDsPC/hfSdLh8rTJrPyJZf3v73566y40OOT97XzPbx6jpc0MXnTV7Ro/g/VrjRYbnSNc/f+&#10;V+9hmoooooA3Ljwv5k00v+o/561yeqeILK3m8rzvP8qWrEmqeNLPS5rG5h+3Qf8APaGvK/EEmo2f&#10;/HzDN+6/57UUUUUAem2+uWX/AD28j/trXT6frmnSQwxXNfN/9uXMc3mVYt/GF7bwzf8ATWiiiigD&#10;6Qk0OyuP3ttN/raryWdzb/6qb/yLXg9v48uY/wDntB/1xl2Vq2/xMvf+fuaiiiigD3vT9U1GP/VX&#10;c1aEfiC9/wCXn9/Xhdn8WL2P97/r/wDxyups/i5bf8tYf8tRRRRQB7HoesW2oX3lS/uK5jxB8adS&#10;jhmi8PWkM8//AD2vP7/+4tR+B/ihoEmtQ/bpfIt68ak+IltZ+J9X+zQ+fB5r+V51FFFFAHQ6xrHx&#10;X8WfvbnV7yDzf+WMMvkJVK38H+NI5v3uo6j/AK3/AJ+3rpNH+KllJ5MUv7j/AK7V2uj+PNOvIf8A&#10;XUUUUUAcPpdx450ubzYtX1HyIv8Alj50j11mj/Gn4heG4YfNmhvvJ/57RV19nqllJ/y2hrQjjsry&#10;H/Uw0UUUUAO8L/tfatZzQ/2voUM//XGWp/2hf2utN8e/DGbQ9H0i8+3/APLXzvuVjXnhfSbz/lj5&#10;Hm0un/DvSZP3Xk/uKKKKKAPjaSzkuNFhuf8Anlv82svzJJP3Ve0+MPh/cyeO7vwrocMP+lfvYoa8&#10;m8UeF9R8H6pNpmpw+RfxUUUUUAZclR8USUcUUUUUAHFHl0cUcUUUUUAHFHFHFHFFFFFABxRxRxRx&#10;RRRRQAcUcUcUcUUUUUAHFHFHFHFFFFFABxRxRxRxRRRRQAcUcUcUcUUUUUAHFHFHFHFFFFFABxRx&#10;RxR/rKKKKKADijijijiiiiigA4o4o4o4oooooAPMo4o4o4oooooAOKOKOKOKKKKKADijijijiiii&#10;igA4qSo+KkoooooAI6sfaPLqvRJJRRRRQBJJ+8qOo+KkoooooAj4o4o4qSiiiigCPijijijiiiii&#10;gA4ojo4qSiiiigCPipKj4o4oooooAOKOKOKOKKKKKAJKKKP9ZRRRRQAUUUR0UUUUAR8UeXUlR8UU&#10;UUUAHl1JHUfFSeXRRRRQBYj/AHldJ4P8uPVPtMv/ACy/6Zb65eOtiz/0eG7uf+mXlf8AfVFFFFAF&#10;fxRqH9qa1NL/ANNay/LqST95UfmUUUUUAFEdScVHH+7oooooAk8ypJLj9zUfmVHRRRRQBcs9YudP&#10;mhltf3E8Uvm+dRb6xcRwzRed+4l/1tU6j4oooooAsRyfvqsafcfvv3v+o/8Aiqp1JHHRRRRQB9Gf&#10;D/xx/wASuGKWb7D5UXlf3/M+f5K9dt/HMckMMUU3/LX/AFNfF2l+ILnS/wDVTV1mofFCS4srSX/l&#10;/i/5bf8APN1oooooA+jdY8afZ5tX+3TTeRFs8qb/AJ51wXiTxZ9s8P3euaZdwwXEsSfZZv4433/f&#10;rx/UPGl7rml6jFLN/rd8stcv/aEkcPledRRRRQBcj1T7Z/oN9N+4ll82X/f/AL9Y95/zyjqOSTzK&#10;j4oooooAkkqPipKI4/MmoooooAK6Tw/8M/EfiSHzbHTpp4P+e38Feo/DP9nf+2IZr7xN51j+682K&#10;GH78iV9M6PrOk+H9Ls7a2037DpP7yK6+5/DRRRRQB498Ov2VtBs4bO+8Q3n9qzyxeb5MP3K7y48L&#10;x6HZ3dtFp32H7L/x6/wVJHrEejzaloemedffuvtVrN/7JXP6f4s1bVPD82uX2r+f9llSK6sppv7t&#10;FFFFAHNeIJJLODTvFVzD+483yrqGH7+z7tcPqHhePybu1sZvIg1qXzZfO+f/AGkruLe3ufEmqTWs&#10;s32GDVZfK/ffc3t9z71cf4ovJJPD+naR500E9rcvFYTWf/PZf4HoooooA87js73S/Jll8n91K/7m&#10;uXvPLjvbuKL/AFHmvXoGoXltb6XNY30M3722/wBd/wBNq878uS3/ANbDRRRRQBH/AKytDT9DudYv&#10;Yba2/wCWsvlVoeG/BepeKL37NYw+f9z/AFNfSuh/DePwH4YtLG+07z7+aLzfOm+T56KKKKAPDrj4&#10;dyRw3mkRfv8AVrWLzf3Mv/jlcfeRx+T5v+oni2ebD/t19GeMPCd7od7NfWM0M9/5SReT99/m+5Xj&#10;fxI8P/8ACH6paRS+d9vli/0rzv79FFFFAHF3nl3F9NLFNNP/AMtZZpqp1qSafJHDD5UP7i6/1VZ9&#10;xH5c00X/ADyoooooAj8yilj/ANfVuO3kkh+0/wDLCiiiigCv/wAtvNojjq5/Z/lw+b/z1qSTT7mS&#10;H/Uzf9MqKKKKAM+Oj/WVcj0+5k/6YebL+6/36p+X5dFFFFACyR+XD/11pI6kkt5I/wB1/wA9f9VV&#10;iOOOOiiiigCPzJP9VLRHH/rqkt4/+etMk8uP/VQ0UUUUAJH+8/8AatSRyfuZvKqvbxyedDLVyTy/&#10;sU3mzfv/APnjDF/rN1FFFFAFOrFv+786WOaaD/nlVe48ryYfKm/5ZfvasWcf+fN/joooooA2I9Uj&#10;t/Ol8nz5/KT/AHP+BpRHqkdxezS+T5EH/LWGH50/4BWf5klx+6/1E8VMkt/+XmL/AFH+q/4HRRRR&#10;QB0cmuSeTDYxQ/8ALVPssM0u/wAv/gddBZ+ML3Q9a8zU/wB/fxRJFL+9T92n3tm+uDkkubP7JF53&#10;+p/1VXI7zUbz915MN95UX/2VFFFFAHcW/jj7ZNqMUtpNBpN1/ovkw/P977/z11Gn+OPsdlL9umm+&#10;36f5f76b53/u7K8Xs7z/AJZf8sJf3X/A/wC/Vy31CSPyfKm/f2v73yZvuf8AA6KKKKAPoHS/iJbx&#10;+TbfuZ57uJPtX7rYkb/7G2tSTxhcyXt3L9r8i/0+LyvO0zZv+X7+/wDv187ah4okvP3v+o83Z/47&#10;/HVjQ/EkdnD5UsP7+L/Vfc8jZ/t/7dFFFFAG548+LH/CQaX/AGZcw+fB5vmy/wAH3f7iV7r/AME1&#10;vhnH4s+Ks3iG5h/caf8A+h18dXFxJJN5sv7/AM2v1a/YF8Jx+A/g7aXNzD/p+ofvf++qKKKKAPuX&#10;zKfxXEaXrn2iaGuoj1SOSiiiigC/xRxTPMokk8uiiiigB/FHFQSSRyQ1l2fiCOSb7NczeRP/AOjK&#10;KKKKANvijimeZT+KKKKKADijijijiiiiigA4qC4j8zyv+utT8VUvJPLhoooooA8/8aWfmWU1fBPx&#10;yjj0u+1H/wBo193eMNUjjsq/PX4/ax9o1S7+zf8APX91/v0UUUUAeTaXcSW80P8A01ir1Wz1D/iV&#10;w/ua820uz/1P/fqvQLOP/QqKKKKAMvWPLuK4fUNP8yH/AFP/AC1/9BrtNQt/L87yqw/scnk/vaKK&#10;KKAPK9c0eP8A1v8Av/8AbSus8N6pJZ6XDbRf6/8A5ZVyfiS48zybb/lh8/8AyyqzoeqSWfk/9Mov&#10;N/66UUUUUAet6P8AvIf3s3n+b+9rzz9oi8/sfRdOsYof3+oS+bL/ALi1ft/ih5f/ADxg/e1z/wC0&#10;5cfbJvC9z537iax82iiiigDw/ijijijiiiiigCSP93UclSR1HJRRRRQAeXUkdxJUfFHFFFFFAFy3&#10;1S5t/wDVTVXkk8z97UfFHFFFFFAFj7ZJVmPWJP8AntWdxRxRRRRQB0mn+OL2z/1V3NXWWfxo1GOG&#10;vL+KOKKKKKAPfNH+OH+p82au58N/HCy8/wDefuP+u1fJ3meXRHceXRRRRQB7b8SPi5c6f8VovEOk&#10;fuPskdeVeLPElz4s8Q3ep3M3nzyy1jyXH2j/AFtR+ZRRRRQAcUcUcUcUUUUUAHFHFHFHFFFFFABx&#10;RxRxRxRRRRQAcUcUcUcUUUUUAHFHFHFHFFFFFAB5dHmVYs9Uk0/zvKhh/wC20W+i8vPtk3my/wDk&#10;GiiiigCvxRxRJRxRRRRQAcUcUcUcUUUUUAHFHFH+so4oooooAkjqPijijiiiiigCSSo+KOKOKKKK&#10;KADijijiiOiiiigA4o4o4o4oooooAP8AV0cUcUcUUUUUAHFHFHFHFFFFFABxRxRxRxRRRRQBJ5dR&#10;8VJR/rKKKKKAI5KOKOKk/wBXRRRRQBHxRxRxRxRRRRQAcUcUcUcUUUUUAHFHFHFHFFFFFABxUlR8&#10;UcUUUUUAElHFHFHFFFFFAElFSeX5lHl+XRRRRQBHRUnl1J5dFFFFAFeSPy6PLqx5f/f+j93RRRRQ&#10;BX8uj7PJ/rKseXUnFFFFFAB5flw1H5n2eGaL/nrVjzJJP3Vbkng+9j0uG58n/pr/AHKKKKKAOXkq&#10;OtC80e5s/wDWw+RVPy6KKKKADio/MokokkoooooAPMokko/1dElFFFFABRJ+8oooooooAKKkjojo&#10;ooooAOKjkqSOo5KKKKKAJP3n+qiqOio+KKKKKAJP9XRRRHRRRRQARx16Z4Dk0Wz1T97DDPfXUSeV&#10;/wBO7153HJJH/qqsfbLmOGGL/nlv8qiiiigD3jT/AIoSSfvYpv8AT9PleX99L/yxqOP4wR6xZXfm&#10;/uIIpfNl/wB9v4K8Hj1CSOatG31z+z4bu28nz/8AlrFNRRRRQB634o+ImrRzadLbaj/yCov9dDR4&#10;X+JGnR+LvKvvJgsNQtv9K877nnV43b6hJ/x8y/v/APll5M1V/tEckP8AqaKKKKAPRJPiZqNv/aOm&#10;fuZ/KuX+y/uv9X8+6sez8u88F6jfS3c32/7d5sUP8G9q4/7RJ51XbO88vzpYv9fF+9ioooooA17y&#10;8kvNFh/5cfssXlfvvneT/c3UXHhO5kn062sfO1We6tvNihh+epNYvP8AhJL3TraWb/QPK/138ce7&#10;7/8A4/X0b8E/Df8Awh/k3NzaQ/2tDbSSxed/zx+9RRRRQB6D8DvBf/Cv/D9pqep/8f8A5SRXVn5P&#10;+dlW9YjstUvv7MuftlhpP+tim8nf5daMnxB+z6XqPiqL7H9ntJYIpbK9+f71cFeapJrM019qfk/Y&#10;IrF7q1h87Y/92iiiigDn9Q8SW3xAvruKLSP+PWXyrXyf3D3afwfPXmfxk0/UfEH/ABU199jsYIpf&#10;sv8AZnm/Pb7U211d540+2QzWtjDDBpNrF9qtf3Pz/wDff9yvJ/ElxHJrV3rlzN/p/wBu82Wz/goo&#10;oooA5/xh4gstcmtPs1p5EEUafvv4/uf/ABdc/cfvJoauapqkl5NNL5MMEEv73yYap/vJP+2NFFFF&#10;AEccfl11Hgvw/JrnnS/vp/7P/e+TD8/mVT8J6H/wkF75Xnfv/Kfyv9/+Cvp34b/Ceys/hvFrnk+R&#10;4ltLl7XVJof+WcP/AE1oooooA4q3+F/2zxPd6ZLaeRYXds91a+d/3zVP/hE5NP0WHV5bT7D9l/0C&#10;6/j/AHK/xvX0Tp/gaLT/ABRNay3cM89pYpL++i2eYjJ8ib6x4/A0uuaXq+mfvoILrfL538Gxo91F&#10;FFFAHzVeeA5POm/ff8uL38Xk/wBysfS/Bf2j+zvt3neRLcvay+T/AMs3r6EvPB/2yaGW2/fwafs/&#10;10X+r/2Ku/8ACu7aPS9Xlimhnt5bnzYv3396iiiigDwLVPh39n/49v8Anl/wOufvPDf2jRf7Ttv3&#10;/lf8fUPlf6uvo3xRof8AZelzS+TN/a0X/HrD5PySO3y1wXizwv8A2f4fm1OLUbOf90kX2K8l/wCP&#10;f/rr/DvoooooA8XuNPkknhii/wC2VZfl+ZN5VdpJ4b8zwxNLcwzQTxf8tofnST/f/uVzclnH9t82&#10;2/f/AL2iiiigCO38u38mX/0dUcn7yavULjwfe6PD5VzZwzwXUXleT/HG/wB6uL1jR72z1S7sbmH9&#10;/a/6397RRRRQBz8n/TL/AFFaHl/Y7L9750E/m/66jS9LkvJvtMUM32C12ebND8/l7quf2fJ500Xk&#10;zefL/qv3VFFFFAGX5kcc01WNPuP33m+TDPViTT/sd7NF53n38UrxeTUfmeXDNF9r8+CX97L/AL9F&#10;FFFABefu4YYpf9R/yyqvb/aLjzv3P+qjqTzLeOy8qWH9/wCV+6/+zqxcW8cf7qXzvP8A+WsPlfwN&#10;RRRRQAWdxZW/kxXNpNPB/wA8fN2fPVeSPy4fK8qbz/8Arr8lXI44/Omtrb/rrFN5SJ8//Aqg8v7R&#10;/rf3/wDz1oooooAjkk8vyfs03+t/e/6n/V1FcSfZ7L/U/wDTKrEcn7791/qP+WX8f/AKjvLeTS72&#10;aK5/18X+t+5RRRRQAeH9Pk8QeIdIsf8AX/arlIv/AB+v2P8ABdn/AMI/4e07TIv3EENslfkr8Erf&#10;7R8XPC8X/T9HX67W/wDqIfNoooooA7Cz1j7P5PlVqW/iCuHjq5bySUUUUUAeoaf4k8uGpLjxB/qf&#10;Kmrzf+1Ps9R3HiDy/wDWy0UUUUAegXHiT99WXrEltrEP/tauL/4ST/nrRJ4g8uH/AF1FFFFAHUW/&#10;jDWvD8Plf8hWD/x+rlv8bNJt/wDj+m8if/njN8lef3HiT/llWfrH2bVIfKuYYZ4KKKKKAPYLf40e&#10;GLz/AFWr2f8A39SrFv8AFDSpP+XuH/v7Xyl4g+A3hPxR53m6d/rf+eNY9n+yr4Tt/wDVf2j/AOBb&#10;/wDsrUUUUUAfaMfxA0mT/ltDWfqniyyvIZvKmr5CvP2YdE/5ZXerwf8AXG7euf1D9mm5t5v9B8Xa&#10;7Y/9ve+iiiigD3H4ueJPL0uaKK7hr498QaXLqF9NLLWr4k+B3j23/dWvj/Uf+22x68m8QfBb4uWf&#10;nXNt4nmvv+eX72iiiigDu49Djj/1sNbEdvHHD5Xk18z6544+KXgv91qd3N/128pKp2f7Rniu3/4+&#10;fsk//bKiiiigD6Y1CzjuP9VXN+ILOP7F+6/cV5vb/GTVryys76206HVYP+XqGH/j6t3/ANz+5Ul5&#10;8bNOj86KW01GD/tlRRRRQBz/AI0kjj1SauLvNQ8v/Vf9/qPFnjj+2Jpvs0P/AG2mrl5NQuJP9bNR&#10;RRRQBsXniCSOHy69J+NlxFceBfh3L5PkTzaYnm/va8m8P6He+KNas9MsYfPv7qVIooa9J/aI1SOP&#10;xRaeHraaGeDRbZLD9z/sp89FFFFAHlUlR8UcUcUUUUUAEdHFElHFFFFFABxR/wBMqOKOKKKKKADi&#10;jijij/WUUUUUAHFHFHFElFFFFABHRxRxUn/LGiiiigCPijiiSjy6KKKKADijiiOjiiiiigA4o/1d&#10;HFHFFFFFABxRxRxRxRRRRQASUcUcUcUUUUUAHFHFHFHFFFFFABxRxRxRxRRRRQAcUcUcVJJRRRRQ&#10;BHxRxRxRxRRRRQAcUcUcUcUUUUUAHFHFHFSR0UUUUAFR8UcVJJRRRRQBHxRxRxRHRRRRQAcUcUcU&#10;cUUUUUAHFHFEdHFFFFFABxRxRxRxRRRRQAcUcUcUeXRRRRQAcVJ5lR8UcUUUUUAHFSSVHxUlFFFF&#10;AEfFHFHFHFFFFFABxRxRxRxRRRRQAcUcUcUcUUUUUAHFHFHFHFFFFFABxRxRxRxRRRRQAcUcUcUc&#10;UUUUUAWOKPMo8vzKOKKKKKACT/XUcVHHUkklFFFFABJJUnmf8sqj4qOiiiigCSSpP+2NV6kj/wCu&#10;1FFFFAG54P0v/hIPEGnWPneR5tfXP/Cv7e30Wz/c+fbxRR18deG7z7H4g065/wBR/pKV90x3ltea&#10;XD5c3/PPyqKKKKAPEvFnw/jvPJll/ceV/qq8vvPA8n9tfYbGHz5/K82X/fr6o8SWf+pltv8AX+bX&#10;J6h4fudY1qG5tofsMEWyXzv+fhKKKKKAPmfxB4XudH86KSH/AFWzzf8ApnurD+xySTeVFX0x4g0O&#10;OPWppfJ8+x83zf33/j6V5/qnwzk8671OL9xYeb5sVFFFFAHk8lnJHVevRLjwfL++tvsk37qLzZYZ&#10;v+Xf5/v1TvPAdzbzTW3+vv4v3v7n/lolFFFFAHF/Z/M/57VH/q69Uj+GclxDaeb+4n/5a/uv4Gqn&#10;rHw3udP+yRedDP5tFFFFAHnf+ro8utC40/7PN5X/AGyqncRyW81FFFFAFeSj/rlR5dSRx0UUUUAR&#10;/wDLajy6Kk/dxw0UUUUAEcfmUf6upI4/tHnVH5fl0UUUUAHFEf7yHyqjk/d/6yiOiiiigCT/AK60&#10;eZUdH+roooooAk8yiTzI5vKo4qOiiiigAqSSSSTyf+/VR/u/JqSO3oooooA7DwHb2Vve/brmbyII&#10;f+e1eiah8WPtFlaRS/6+L/lt/sfwV4vHJJJD9m/6a0faJI5v+uVFFFFAHsGqfET7RouoyRQ/uIpf&#10;N/vp/d/9Dqxp+uaTpfhj+zNTu7zVdCutSeX7Z/Hs2bU/8frxv+2LmOyu7b7Z/o8uzzYf+elV/tkn&#10;+qlm8/8AdfuqKKKKAOsuPHGox6LNpEV3NBBFvtYpvN/5dl/5Y1ycckUn+t86Cq8lR0UUUUASeX5c&#10;NHl0eZ/yylqS3/efuv8AnlRRRRQB2vw38DyeKPEGnRRTeR/y1/c/O9fatvbyW99La2t3+41C2+y3&#10;UM37j7sdfLvgPxhJo/nX0sP2GC6i8qLyf+WaQ/7tem+D/ElleTw3N1d/6PqEvlf63/V/JRRRRQB6&#10;zHcXuoX1nFL5199kj8qX9z/yxX7nz1uXGjRyaJqNjFd+f/Z9y8th/uN9+uKj8U/bJ5vtXkz/ALpL&#10;X/XbPMSt3Q/EP2iaztvtcMFxLc/ZZfO+55NFFFFAGpHpXl61Nc+TD9gu4o5Yv7kb1LceHrK4sZrn&#10;/Q/tEsXleT/8XVLUNQubexmuorz9xoksn+p8zZIklU49Y1K3mhtrn9/Yah5f2X99v/fbPk/+yooo&#10;ooA47XNLj1T+yP3MP2jynitZoZtnmf8AAP7/APt1xWsXmnfbYZYpoYLDUIn+32c1p56RuvypXc3k&#10;epeNfGk2jy2kOlWFp+6tbzU/k8xP9UmzbXD6x4g0HT/F2uRR+TfX9rE+l/8AEmi/j+6mz/eeiiii&#10;gDzb+x/7Uh1zw1HNDBYXey6sJoYt/wBr2/LsTb/BTND0PSdcvdO8PW2nQ/b4rlIrq8/2I3rT8B+B&#10;7LxRNrtzqd3eQX9rF9lsPJl/f+cv/PxF8uyvVfgzb3OsfEi7il06z/c23lSw/ZI4Ps80f+3/AB0U&#10;UUUAZ/jjQ5I7GaWx/wCXqX7L/qt/2evLviBocml6LDc6vp3kataXP2WWGH50j/i+evqrxDo9teap&#10;/bFjp009hNc+Vded5myOb/gP+5Xi2uXlv4T8T3djqdpNB5sfm2sMNo7/ACbPnd/92iiiigDz74V+&#10;G7KSyu765mh+wXWz/Q/K/u/f/wC+a1NU8P2Vne3cVjaQ30H+t+2eV/44les/CvQpJPCOnSyw+fb3&#10;e/yv7lujP9960LjR49P/ALS0yWzhng83/RZvufP/ALH+9RRRRQB81XHguP8A4R+bzfO+3xf8sfJ/&#10;vf8Asi1j2+l+ZqenebaTWMH/AC1mm+5X0jJ4fj1DRZvM06b+1oZf9d9r/wCXb/c/2awtc8PyXEM3&#10;lWnkebH5X9//ANCoooooA+f9c0eyt72aKL9/BF+687yn/eVTt7eSOHzb7zoJ4ovK/ff+gV75Ho8d&#10;nDafZoZp4Itkv+xv/wBt6x9U0vSdH0uG+kh/fxSv5UMP/LRGf+P+J/v0UUUUAeH3lv8Avv8AnhBL&#10;/wAsasSaX/x+SSzfv4v9V/00/wC+a7y88J/2hDNc/uYPv/8ALJ/79U7PwnJZ3v2m5tJp5/8AnjD9&#10;z/vuiiiigDi/tkck3+jWkMEH/PHzZP3b/wB+s+8uJJK7Cz0fVtHvZpbaG8/dRfuv3W/71cnrFnJp&#10;975VzRRRRQB2P7PX7z40+F/N/wCfmv1qs/8ASPJi/wCWEVflr+yV4XufFnxw0KK1/wCWUvm/8AWv&#10;1it9Lks/9GioooooAj/dx1JJ+7hqS4s5I/3tUuKKKKKAJY45LiqeqWdXI/3f+qrL1zUJI5of+B0U&#10;UUUAcveeZZ/uqy7jXJLP/Wzfv6p6prnl3tc/qmof2h/39oooooA7SPXPMmhi/wCW/lVcjvJI564u&#10;S3uZIfNim/65TVuW9x/z1/5ZRUUUUUAdRZ3kn/f2uks9Q/6bVzen3EckP7r/AJZRfvasSXHl0UUU&#10;UAdJJqEcdZeoahHJ+6rm7jVPs9YdxrEkn+qmoooooA2NYjjkh83/ADHXm/iSOTyP3Vbkmqfuf9d5&#10;9R28lteT0UUUUAfOvjzR5NQ86K6h8+vnbxZ4H+zzfuof+Wdfe/inQrK9/wBV/wBcq8F+JnhuPT4Z&#10;v3NFFFFAHzv4D8ceI/hXrUN9oc0ME/m/8toUnT/x6vtTwn+1rbfESy8rxp8OvC+uTxf62b7J5E//&#10;AH2tfE2qW8dne+VXQeC9c/sf/VUUUUUAfWviDxJ+zF50Nz4h8I6l4Vnl/dedDEl7B/7K1Y+qeG/2&#10;Zryy+06Z8StCgg/54zaTPv8A++NtfI3xQ8Sf8JBe2kX/ACw+eWuD8uiiiigD6h8WfGz4a/C6ymi+&#10;FVp/aviWWKSL/hIJtP8AssFmjf8APun3t9fMV5cSXk01zczefPL+9lm/26j4o8yiiiigA4o/1lHF&#10;HFFFFFABxRxRxRxRRRRQAcUcUcUcUUUUUAHFHFHFHFFFFFABxRxRxR5lFFFFABxRxRxRxRRRRQAc&#10;UcUcUcUUUUUAH+ro4o4o4oooooAOKP8AWUcUcUUUUUAHFHFHFSUUUUUAR8UcVJUfl0UUUUAHFHFH&#10;FHFFFFFABHRxRxRxRRRRQAcVJ/q4aj4o4oooooAOKP8AV0eZUkdFFFFAEfFHFHFHFFFFFAElR8Uc&#10;UR0UUUUAHFSVH/q6koooooAKj4o4o4oooooAOKOKOKOKKKKKADijijijiiiiigA4o4o4o4oooooA&#10;OKI6OKOKKKKKAJKj4o/1dHFFFFFABxUlR8VJRRRRQBHxRJUlR8UUUUUAHFHFHFHFFFFFABxRxRxR&#10;xRRRRQAf6yjijijiiiiigA4o4o4o4oooooAOKOKOKOKKKKKAJI6KKj4oooooAk8yjzKKP9XRRRRQ&#10;BHxUlR8VJRRRRQAUSUf6uiOiiiigAr6I0f4sW0nh/Trbzv3/AMnm/wC/XzvUkd5Jb0UUUUAfVF58&#10;RI7ia08qb/VbPN/6Z7vuVqW/jz7Ppc0Us3kfvXlr5Ts9ckt60LjxZc3EPlSzf6qLyv8AgFFFFFAH&#10;tnh/UJP+E01HzZfPsJf3vk+b/q3au00O38zS7uW5u4f9F3y+T/z0Rq+Z/D/iiTR/9X+/n83zf9bX&#10;aaX8XI47L7LFD+/83zYv++PuUUUUUAdJo9ve2+tajq9t/wATWCWX/U/7G/8A9lr0Xw/ocd5pekX2&#10;mWnkebvli86vOvDfjD7HosMsXk2M8sv2q1/77+dNlemx+ILn7Fp1jbfuPskvm/uf9qiiiigDYj8J&#10;yRzzWN95M/7r/ljRrHgb7RZTRRw/6n/WzVsaHcW3n2f2X/TrjyvNrpbzzI/JurWH/SLv/lj/ANtP&#10;nSiiiigD5l8UfDu2uPJlihmgn/6Y/c3tXB6x4D/s+G7iuvJn/dpLF5P9/wC7X1jrHg3y/OubaaHz&#10;4opP+3jbJ8lY/iTR7bVIbSW20jyLfykilh/21+/RRRRQB8jax4L+zzTfZv8AUfZkli87/wAfrI/s&#10;eTyYf+fj/VeTX034o8H/ANhz+Vo8Pn2H+t/ff3N+6map4Pj0Oym/0Szn/wBJjli8mL/np/8AEpRR&#10;RRQB8tfY5I4YZf3P7391UcdnJXsHizwPbafrUOmWM37i6/exf9M5m/geuL8SW+o6fe/6TD5F/FEk&#10;vk/7H9yiiiigDj/9XR/q6ufZ4/sU11/5BrPk/wCeVFFFFAEnmVHR5dSR0UUUUAEcdEdSeXRcW/l0&#10;UUUUARxx0fvaI4/+m1Hl+XRRRRQARx+ZUlv5cc1Ef+oqPiiiiigCSST/AL8VH5fmURyUSSeZRRRR&#10;QASf66o6JJPMooooooAPMqSSPzKj8vzKk8uiiiigA/1dSRyRxw/9N/NqPzKI6KKKKANjT9cks7Ka&#10;x/1/m/8AkPdXUaH4wk/5eYYZ/K2S/vv9l91cH/11qxb3Ekf/AC2oooooA+hLP4kR/bbuW58nz/Kj&#10;llm835P+AV1Gh+MPsc0NtLdwwW91L5v76X+NvuV8x2euSWc3mxf9cq1LPxRc3EP2Hyf3/wA/lTfx&#10;ybpP79FFFFAH0rJ4okuL27l/1EE0vlSww/c2L/vfwVJrnxEsvtk1jFD/AMesv2q1+xRfP9z/AGv9&#10;uvn638cf2Xezan5M32iWLyrqz83/AOx+5VeTxBbRww3Nzdwz+bG8XnQ798e37n/AKKKKKAPaNP8A&#10;iBHrEM1z9r+w3FrF5Vrqf35493y7Ivl/v/x15vJqkngub+17aaG++1Wz/ufK+T5f+W2/+/vrn/8A&#10;hKL2Tybm21HyJ4rZPN+5+88vZ/qv9uubk8QXMnnSxTTQebF5Xkwy0UUUUAewfDPVI/Del+Irm+8m&#10;CeWJLqK88rz57+b+PZXrP7INnF4kn8RRa5qN5BfxRfuv3O//AGUr5u8J6pbWei/Yb6aHz/NeXzvn&#10;d/8AYT/Yr334ReOP7Y1rUb7R/wDQbj5IoofO2eW8f8fy0UUUUAe8+LfFN74e1SG+l86fw1NL5V1Z&#10;TRf6t9n30/268S1XUI9Qm/4nGkf8I5fxSz/YJryL5LyFvmd/N/3K6jVPiBL4fnmvv7Rhgv5v3V/Z&#10;f8fT/wC/81eT3njzUtYhu9H1eH7df2sqX9rNDF895ufb+9eiiiigD6B8FyWUnhfQtYtppp9Jm2RS&#10;+Tab/wDgdWLjw9p2seKJtM86byP9ba3s0UiJsb76OlR2/imK3gmv7WHz7e6to4vsUPyJH/t1s6fJ&#10;HH5MUcPn6TLKkUv22ZE8x6KKKKAOej0OTxBNdxRTfbtX0m2ki8n+CSFf7n+xsrGs/wCzbzRZtYtZ&#10;pp4IvLiuv3Un+j/7m3+9Xa6pH5nhe0/138f2WaHy3+1/w1X0+O2k/wBKlhvILiby/N0yGWP95t+b&#10;zk3f+gUUUUUAcVceHvs//Esvv+PC7l82KGH7m/71U5PC9zcWP+phnv7Ty5YpoYvPn2N/vV6LcahJ&#10;qEPlRTTT6TNv/czWn/HnuerslnF50N99sm/tb/lle3n+o+zf8C3f8BoooooA8I1DQ/3MN1beT5EX&#10;7rzofuRv93+L5f8AeqhqHwvj/sWa2ihm/ta6l/0X9156XH9/569d1jT/AAdcfvZbSGeCb919j8qd&#10;E3/39n9yrmoeEtN0uy07TL7UYYJ7r97azWd3/q0/g+RvuUUUUUAfNt54DubybTv3Pn39rF+9/e/J&#10;8v8Af2/wV4f4ss5LeaaW5/66/wDfVfXvxB0f+z4bPU/7R1L7Ra2ySyw+VsT5v7+3d8lfJ3jjULfU&#10;L27lihhg/ev+5h37I/8AvqiiiigD6h/4Jk6XbXHxI1y+lh/1Vt5XnV+l0ejyXl7+6r8zf+CbOqR2&#10;fi7xFbf8t5Ykr9ctPs444YaKKKKAPP8AUPDcn/PGuf1Dw/XtElvHJWXqHhuO4/1VFFFFAHi9xZyW&#10;9cX4guJP9bXuGseE5P8AnjXD6x4Lkjm/e0UUUUAfP/iC3ubi9/6YVnxxyRzRRRfv4P3de0ah4L8u&#10;ubvPBclv/wAe37iiiiigCnHpf2yy8ryakuNP+z/vYv8Anr/rqj+0XOh+d+5mngi/e1Jp+uab4gh/&#10;0G88/wD56w/x0UUUUASRyfZ4YfNm8+Dza2PtHmQ/uqw7jS7mT/P/AKHUlnbyf8tZf9V/qqKKKKAK&#10;+qXHmedXF6hHc+dNLXaapbySf9d65u8t5I/9bRRRRQBhyR3Nn/qqrx6p+/8AK/5eJa1JLj7PDNF/&#10;z1rHjs/9O82iiiigDqPDdnHeTXdz/wA+sX/Lb++1fPPxu1y50+4m82H9xXtMfiX+y/C80f8AqJ5p&#10;PNr5++KniD+1Ibv/AFP/AE1/+woooooA+bry8kuJppauR/6n915NULi4+2Xs3lf8e9RahqH2OHyo&#10;qKKKKAKGsXH2i9m/79VncUcUcUUUUUAHFHFHFSUUUUUAR8UcVJ/yxqPiiiiigA4o4o4o4oooooAk&#10;8uo+KOKOKKKKKADiiSjipKKKKKAI+KOKOKOKKKKKADiiOjijy6KKKKADijijijiiiiigA4o4o4o4&#10;oooooAOKkjqPijiiiiigA8ujijijiiiiigA4o4o4o8uiiiigA4o4qSo+KKKKKADijijijiiiiigA&#10;4o4o4o4oooooAOKOKOKOKKKKKAD/AFdHFHFSeXRRRRQBHxRxRxRxRRRRQAcVJHUfFHFFFFFAElR8&#10;UcUcUUUUUAHFHFHFHFFFFFABxRxRxRxRRRRQAcUcUf6ujiiiiigA8yjijijiiiiigA4o4qT/AFlR&#10;8UUUUUAHFHmVJRRRRRQBHxUnmUVHxRRRRQBJRUfFHFFFFFABxUlFFFFFFAEfFHFSVHH+7oooooAO&#10;KOKOKOKKKKKAJP8AV1HxRxRxRRRRQBJJUfFSVHxRRRRQAcUcUcUR/vKKKKKAJKP9ZD5tR+ZRxRRR&#10;RQBJUfFElHFFFFFAElR8UcUR0UUUUASUUSUf6yiiiigAjqS3k8ubzajo8uiiiigDUt9cuY5v3teg&#10;af8AEy4kmhii/wCWUXlf9dK8r8ypPMoooooA+rfAfjiOOGzurX/URRf66avQNP8AHll5F5F/r7e7&#10;/wCPX/pm/wB56+NtD8WSafD5Us3+gf8APH/npXYaf8TJNLhh/c+R5UX7r/pnRRRRQB9dW+s22h2M&#10;NzazefP5vmy+d/c8uue1DUI9Q8mKK8/fxf6VF/wJ/wD2WvBpPi5JZ+T/AM8Iov3v8fmVuaH8QI9Q&#10;1S0uf+PG/tf3trDN9yT+J0oooooA9h8UahZf2XNayWnnwS20flXv8cc3mfP8lcN4k8zzppbWb9/a&#10;/wDLGH5/L/i3vWR/wmH/AAlEM19fXkNjYarK8Uv73ZPA+yuG8N+NL2SGGxtppvP81/8ATPK+S4da&#10;KKKKAOw1Sz/4Ru9+0+dD9g8p5ZZpvn/0lvm2f8BrzfxZ4b1HXJrvxDfTTT+bcv5X9ySFUrU1jx5p&#10;323V7a5m/tX7VL5ssPlfJG6/c2Vx+sa5c6p9k820mgsLWJJfsfz/AOpWiiiigCXxRcaTb2UMVtFD&#10;PfyxJF50Mv8Ad/j/AOBVw3l/vv3VaEmnx3mqeVY/6iWXyrXzvkroI/DdzZ+J/sNzaefPa/8AH1D5&#10;XyUUUUUAcx9nk+2fZrb9/wCbL5Vdvpfw3vbeC0lvrSbyNQlS1i/6d3317L4L+Hek29jq8UWnef8A&#10;6i6ivf8Anm6/wJXeW+nx6hDDfan50Fh/rYpoYf8Ax+iiiigD5yuPA8mlw/bv3M8+lSpFL5P/AC0+&#10;es/XPh/9j/tH9z/qv3sU3+xX1LJ4TtvI8uW08j7VF/pU0P8As/cqTT/htZWcPm6n+/t4Yk+1TQ/+&#10;OJRRRRQB8la54Lk0eb97/wCQf7jVzdxpdzJNN9mhm/dV9Sap4fsry+huZbSaCCLf5vk/8tLb+/Xn&#10;/ijwPbXn/Esilm0qe18uWLzv+XhG3t/D/uUUUUUAeJ3Fv5dl5v8A01/4H/wOq8kfl/8AXCWu4vPA&#10;+o6fN5UsP+n/ACS/Y5v+XhPvb6x7Pw/c3k0MUUPn/c82z83Y/wC8/uUUUUUAc35f/PWjzKsXlvJb&#10;zf6TF/2xqOT93D+9/wCWtFFFFAFeiOpJKPM8z/phRRRRQAf6yj/V/wDLapPM8z/trRcWclvNRRRR&#10;QBHHHRH+8qSSOP8A57VHxRRRRQBLH5kn7qnyf6R/qoajjqxJ/o/+th/1v/fdFFFFABJcfaP+mH/b&#10;Ko7eP7R/qv8Atl51V+KuSeXHDNFL+/8A+eVFFFFADPM/c+bF/r/+Wv8A00pPtH/bCCo/MqOP95RR&#10;RRQBY8z/AFP/AEyokuPM/wBb+4qOP/Uy/wDPf/llRJ/pH72iiiigCSS48zzv+eEsqfvq9Q+GfiT+&#10;x9L1HypvsM/mpFFN9yvJ+KuafJ/rov8AlhL/AM9qKKKKAPWNU1S5vIYbm2ms/wC1otkv77/X7/vO&#10;/wDubK5vVPGH2yG0liu4f7Wtf9bN5X/Hw+/dXN3muXNxZfZpZf8AVS/upv46x/Mj87zaKKKKAPrn&#10;wv44uY76zltZv391+9upv4PJVP43/j/4BXUeDvFFzJ9rl87yIJYkiih+yfPv/v18zR+OJLf7J9uh&#10;/cRfvbWaGVN/+5/sV0Gh/Ey9t4YZbGaGC/8A9b5M0v7jYtFFFFAH0LeeNLaS9+zW2nQwf8utr9t8&#10;z93XSx65J4Wm065ubT/ibXf73+0/3n7uH/fb/cr5t0vxxbXllaXP+v8Avy3X7357dK2JPiJqUl7Z&#10;22r+dBBLsitbya7TZHu+bZRRRRQB7d4f1y5/fRW001jYTb/Nm850ST95/fb5n3fxVY1jxJHHD/oN&#10;5NfaTLc/av8Angkj/wCwjfNXj1v4kvbeyhlimvINW8r97pnmpsuIV/uf71dJo/iD7ZZfaZYfPguv&#10;3UU33Ps8y/foooooA9Z8P+JJdY+yX0vh28nv4fM/c3kyQJJ/c/dL8z/7VF7b2VvrU19rGhTQWGoW&#10;3lfYof3Hlzf332/M+2uSuPGWnXljNbRf8h7/AJazfx7G/j3/ADferPvNc+0eF7O+86a+8q5SWWbz&#10;f9W/++392iiiigCn498rz9R/syab97beV+5ik/eJH/10r5W8afED+2NatNTsdO+w38UX72abY/mT&#10;f39m2vq34g65FrHkxW3/ABUn+jJ5V752+C3T73ybVr4u8aW8lv4n1H9zDB/pL/6n7lFFFFAHe/s3&#10;/Ez/AIVv8SIb66/1F1+6l/4FX7RfBP4kf8JposMUs37/AMr91/uV+AnmeXN5tfql+wL8RP7U8PaH&#10;LczefPD/AKLLRRRRQB980USURx+XRRRRQAVT1DR47yr/ABRxRRRRQB55rHhf7P51cncaX/rq9c1y&#10;38yylryPxZqn9n/vf+/VFFFFAHN6p4fjuK8a8afDKP8AtTzbH/R7j/ntD9+vSbz4iWUc0Nr50MH/&#10;AD186pI9Y0XVP9VND/01/v0UUUUAePWeqeNfD8P+kzQ38EMX/L5F8/8A33VOP45XOlz+VdaFN/2x&#10;lr03xJZxyV53ceCpLyaLyof9bRRRRQBPb/G3w5qH+thvLH/rtFVPVPHWk3kH/H5DXU6H8JtN8nzb&#10;67h/641zXxB8N6TZwfurOGiiiigDm5PFVlH53lTf+RayrzxlHZ/8ta4rWLOy86b/AFMFcfqEllHD&#10;NLFRRRRQB2vij4g6dJDNHLd+R+6r56+InjC21T91bTV6x4gt9OuLKb/RIf3sX/slcfrngu2k8P6d&#10;5UPkXHyUUUUUAeR2dv5lY95HHHezV1F5/ofmxf8ALeLfLXL3En2ibzaKKKKAK/FHFSeX/wAsqj8u&#10;iiiigA/5b0cUcUcUUUUUAHFSVHxRxRRRRQAcUcUcUcUUUUUAEdHFHFHFFFFFABxRxRJRxRRRRQAc&#10;UcUcUcUUUUUAHFHFHFHFFFFFABxRxRxRxRRRRQAcUcUcUcUUUUUAHFHFH+so4oooooAPMo4o4o4o&#10;ooooAOKOKOKOKKKKKADijijijiiiiigA4o4oko4oooooAJKOKOKkoooooAj4o4o4o4oooooAOKOK&#10;OKOKKKKKADijijiiOiiiigA4o8yjijiiiiigCSo+KOKk8yiiiigCPijijijiiiiigA4o4o4o4ooo&#10;ooAOKOKOKOKKKKKADijipKj4oooooAOKOKOKP9ZRRRRQAf6yjzKOKOKKKKKADij/AFlSeXUfFFFF&#10;FABxRxRxR/rKKKKKADipPLoqPiiiiigA4o4o4qT/AFlFFFFAEfFHFSUeZRRRRQAVHxRxRxRRRRQB&#10;JUfFHFElFFFFABxRxRxRxRRRRQAcUcUcUeZ5dFFFFABxRxUn7ySo+KKKKKACOTy6OKOKkoooooAI&#10;/Lk/1tFEf7yiiiiigCTio/LqPzKkoooooAKKKP8AWUUUUUAElSRySR1H5nl0R0UUUUAWJLjy6sf2&#10;5cx/8tpqz/8AWVJxRRRRQBof2xJJDNF/z1iSKWrv/CUXsdlFY213NBpP/LKH7/lvXPSfu6KKKKKA&#10;NizvItPmmuYpv38X72Ki38q4sprmWb/lr/qf9isvzJP3NEdxJHRRRRQB1Hg+Oyjm825h8/zdnlQ/&#10;wRvvr2y3uPs/iD/hJb6bz9W8t4pYbP7knyfx1876fJ5c3+umrpNL8cXsf2v7T+/+1R+VLN/zzooo&#10;ooA+qZNY/tDw9aXNjD/ZU9pc+bL5P37xNn8aV1lnqH9sXs0t15MFhDsiihh/5eP3fz181aX8SPtk&#10;03m3fkQRbIvOh/uV6Jp/ijzJvNsdRhn/AOmM3+zRRRRQB7Vb3ltHNNLLN5H7qT/XQ7/9mqeoaf8A&#10;8fmmXXkwfa/Llihm8tPkX+OuO0P4m6T52nWt9Z3mleb5n+p+f5/vVcuPiBHrmqfZr67s77XtPiSK&#10;Lzof+PjbRRRRQAeLdLudQ862l877B/x4Wv73/VpXLyaH9o8P3emeIbSGCwmlf7B5PyPceX+6+d/9&#10;+tS48UadHos1zbTef51ykt/D5v8Ax7zfPvrx7Q9Qk8D+IbTXNT1e8n+1S/vf7lgkn3/kaiiiigDY&#10;8Wf6ZrWoy3Pk2N/a/urCHyvnuNvy/f8A7lcHb6HqMni67+03f9h67FbebFDN8/yf3E210tnefZ9U&#10;h1PxDeXmuQS/8gab/Xvbwq7/ACf79YWofvJrTxfqeowzzy3MEtr9ji/g/wCmr/L/AHKKKKKAPPNU&#10;juLe9milh+wz+b/qf+ef+xU9vJbW8327TLPz/Ki8qWzvIt/8G3zq0PFHmf8ACXf2nL+/gl/0qL7j&#10;/J/wGq+n6Xq3/CQWmmRf6DfSxfuvO/2vmoooooA5+4/0ibzYof3EUX+Xoks44/8Apv8A88pv4K9M&#10;t/Acdne3cUWnTarPp9sl1f6b5v8Ad+//AN876j+H/hePxRpeuW0X/Hh8n/LXZ89FFFFAHJ6X4Tub&#10;yymufJm/1Xmyww/O8kO/+CiTwvc3H2SKKGb97F5sXk/3K9k8P+B4o5tRtvOvIPssXlWvk/P9oRv+&#10;WO/+5XWx/Du5t5rT/S5tV/dx+VeeUieXuoooooA+f5PBclxZWl951nBBdf6L5P3H3r/sVhSeH723&#10;vPs0sM0E/wDzxr6lj8L3MnnWtz5P+t8qWHyt/wA/3v8Ax6sq3+G9tqFld3UunTeR/qpZvn/v0UUU&#10;UAfMd5Z/Z5/9dUcn7z/tl+9r1TXPA8el6pNFLDN5Hm/vfOl/gX7lcnqHh+Oz+yeVD/pEv73/AIBR&#10;RRRQBy8cnlzfvf8Atr+6qPy60I7fy/3v+v8AK/1sNRx2fmf62Gb/AON/PRRRRQBT/eSf8sf+WX72&#10;o0/5a1Yks5LfyfN/5a/+REqPy/LoooooAI4/+eUVR+Z5dSeX5n72So/9Z/qqKKKKAI5KuRyR+TDF&#10;/wBNar/9cqsRyfvvNim/660UUUUAElv/ANsKr/6url5Zx/62Kb9x5Xm1T/5bQxf9NaKKKKANCPzP&#10;J+0y+T5H+qih/j+X/YqP7Z/yyi/8jVHcSSSTf+0akk/6Zf6jyqKKKKALEeqSRzQ+V+4/56+T9ytT&#10;w/rEkc372Gzng+TzfO/9D/365+S3/wCmNSeZ/wAsvO/7Y0UUUUAdxZ+KLm8mm+0/6/8A5dfJlREj&#10;+f7j10H/AAsSOOaaW20ib/p68m7/AHEe35a8rvJP337rzoP+mNR/6TbzQyy+d+9/exf7lFFFFAH0&#10;B4f+IkdvqkP+l/YZ/wDVf8em9P8Age6tDT/jB++/0a7hgni3xSzXkX7iNNm3f/v18/2+uXH76K2m&#10;8jzasR+IL2zspraK7/cSx/8AoVFFFFAHsHizxpbah5MXh6Gz1We1tvtUvky//YrXiGsR+XezS/8A&#10;PX97F/wKtuz1COOy+0/a4ft/+qlh8p3+0f79cveRxxzUUUUUAU5I/wB9X3V/wT98SR2+i3kX/Le1&#10;uf3VfCPFe6/sjePP+ET+JENtLN+41D91RRRRQB+33h/xJH4gsobmKtyvA/hn4k/subyvO/cS165Z&#10;+II7j91RRRRQB0fFHFVLfUI5P+W1WPM8uiiiigDL8SXH2PS5pZa+Qvi78TLm2vJra2/4+K+lfHl5&#10;c3EPlR18v658L9W1C+mlloooooA8VvLy9uJv9d/rq1dOvL6z/exfuK0Nc0+20LU/L/1/lfuqx7jV&#10;Yv33/kWiiiigDc0/xbe2d9+9m8+3r0Hw/wCLNB1C+/0mGGxn/wDHK8M/tTzKu295/rov9RRRRRQB&#10;9PXlxZWcPm2M37j/AK615X8SY/7QE0vnfuP+WX/TP/frl7PxBe2cH7q8mrN1TxFJeWP+kzUUUUUA&#10;eTeOLOT/AEv99/o/z/vq8r1C8ufO8r/pl/38r3TXJI7iH9150/8A02rz/UND+0Tf6miiiigDPt7P&#10;zLLyrmb/AJZfvak8QapbR6XaW3+v+5Vf+1P7Lh82WvN9c1yTUL2b7DNRRRRQBzfjTUPM1S78r/nr&#10;XP8A+rrU8SafHp97D++8/wDdebLN/t1l0UUUUAR8UcUcUcUUUUUAHFElHFHl0UUUUAHFHFHFHFFF&#10;FFABxRxUlR8UUUUUAHFSf6uo+KOKKKKKADijiiSpKKKKKAI5I6OKOKI46KKKKADijiiOjiiiiigA&#10;4qTy6j4o4oooooAOKPM8ypKj4oooooAOKOKPMo4oooooAI5KOKkqPiiiiigA4o4o4qSiiiigAqP/&#10;AFlHFHFFFFFABxRxRxR/rKKKKKADijijijiiiiigA4o4o4o4oooooAOKOKkqPiiiiigA4o4qSo+K&#10;KKKKADzKOKOKk/1lFFFFAEfFHFSUf6yiiiigCPijijijiiiiigA4o4qTy/3NR8UUUUUASf8ALGo4&#10;6kqPiiiiigA4o4o4o4oooooAOKOKOKOKKKKKADij/V0cUcUUUUUASURyeXUfFSUUUUUAFFFFFFFF&#10;ABRUfFHFFFFFAB/rKOKk8yj/AFlFFFFABHRRHR+7oooooAKj4qSo+KKKKKADipKKKKKKKACOiiii&#10;iiigAkqPiiiiiiigA4qSiiiiiigCPijiiiiiiigCSOtTUNLkt/8Arh/rYqKKKKKKAMuSPy6JI6KK&#10;KKKKADy6KKKKKKKAJPL/APItRxx+ZRRRRRRQBJ/21qOiiiiiigAo8uiiiiiigAqx5fmUUUUUUUAH&#10;mRyTUfu6KKKKKKALFvqH2ety38UfZ4fsvk+R5uzzZv46KKKKKKANzS/iRex/63/lrL/rv44/9x66&#10;DR/ipHo+qTfubOe/+SWK8+/5abPuUUUUUUUAc/b+PJJPtdzF+4n/ANbLD/Bs/v1z/wDwkn2fVIdT&#10;86afVopf3XnRfJsoooooooAr6X4kudLmhubWaaCeKXzf3P8Ac/jrU0PULaz/ANJl86+8qXzf7Mm+&#10;RP8AfoooooooA6jwfb+XezeIdIu/Iv4vP+1WflJ+7Rt/ybNvz1oeE/L1y9hl1fUYYL/55dLvJov9&#10;Q60UUUUUUAdB4f0PUf8AhLvEXiHV5poPK2Syww7E8y2kf+NP7nyV1PmaT/wkP9pxeT/wjUtz/wAT&#10;Sym/1Fwn/AV+RFoooooooA7TQ7j7RD/Znh6zm0qCL/SrW9svv3CeX9xN3/LH/WV2Phq4ubjS/Kur&#10;SzsbCXzJbWaGX9/vj/g/3KKKKKKKAI/D2n/bNUhuZdIm8/UIvN879277FqlqGh+ZBZ6Z/qL+a5/1&#10;033Lf95RRRRRRQBx1x4fj/4mN9bfv4Pni8nzv3kcy/L/ABVyniD4b6tqGl/2RFD9hnileLzv4JP3&#10;nz/vf46KKKKKKAPL/wDhH7K30W71OP8A5D1rLB9lhhtN6XDq/wA+/wD74rO1yS2+xTfZrTz/AO1d&#10;l1dTfwRzK7s/yLRRRRRRQBh6h4XvbeytJZf38F1E/wBl/eo/3fv/AO5RqGj3NvNDcyw/3Ioofn/0&#10;iiiiiiigCv5dtHD5v/H9YS7PN8mJP3bt/BWfJo9zbw+bc/uLCXf5U3+7RRRRRRQBTkjuY/3X/PKr&#10;lnZySWXm+T5H/LWKaaiiiiiigCnceX+5l/5by1HJ5cc37qab/ttRRRRRRQBY8uSP/phUfl/uf9bR&#10;RRRRRQAW/l/8tf8AlrFUkkckf72WiiiiiigCPzJKk8yT/wC3UUUUUUUAR/6vyfNmmojkj/57UUUU&#10;UUUAWI7yOOGa2ih/1uz99/u1n/6uaiiiiiigCvxVzS9UudHvbS+tv3E8UvmxUUUUUUUAfpl8CviZ&#10;J488I6dqcc3+kRbIpa+lfD/iySSH97RRRRRRQB1Fn4o/6bV0H/CWSXEPlUUUUUUUAc3rGoeZ/rZq&#10;4fxJceXDNF5tFFFFFFAHgfiS3tvOmli/cV5T4w8SR6PD+9s5p/3X+p8miiiiiigDzq38Yaj4svvs&#10;OmeHbz/rt5tdbZ+G/Gtv+9+1w2P/AF2+eiiiiiigAkj8YRzf8heH/v1VK4s/Ff8A0EYf+/X+rooo&#10;ooooA5vVLfxPb/8AMX/8hVydxb+K7zzpZNXm/wC2OyiiiiiigDi/Fmh6tb/6Tfaj5/m1kaXH9jm/&#10;7482iiiiiigDG8SXn2i9/wCuUXlVn+XRRRRRRQBHxRxRRRRRRQAcUcUUUUUUUAHFHFFFFFFFAEkl&#10;R8UUUUUUUAHFHl0UUUUUUAHFHFFFFFFFABxRxRRRRRRQBJUf+soooooooAOKkoooooooAj4oj/d0&#10;UUUUUUAHFHFFFFFFFABxUn/LaiiiiiigAkqPiiiiiiigCSo+KKKKKKKADzKOKKKKKKKACSjiiiii&#10;iigAjo4oooooooAOKOKKKKKKKAJKj4oooooooAOKkoooooooAj4o4oooooooAP8AV0cUUUUUUUAH&#10;FHFFFFFFFABJRxRRRRRRQAcUcUUUUUUUAH+so4oooooooAOKOKKKKKKKADipI6KKKKKKACo/Mooo&#10;ooooAOKI6KKKKKKADijiiiiiiigA4qSiiiiiigCPiiOSiiv/2VBLAQItABQABgAIAAAAIQArENvA&#10;CgEAABQCAAATAAAAAAAAAAAAAAAAAAAAAABbQ29udGVudF9UeXBlc10ueG1sUEsBAi0AFAAGAAgA&#10;AAAhADj9If/WAAAAlAEAAAsAAAAAAAAAAAAAAAAAOwEAAF9yZWxzLy5yZWxzUEsBAi0AFAAGAAgA&#10;AAAhAB9WFADaAgAAqwYAAA4AAAAAAAAAAAAAAAAAOgIAAGRycy9lMm9Eb2MueG1sUEsBAi0AFAAG&#10;AAgAAAAhADedwRi6AAAAIQEAABkAAAAAAAAAAAAAAAAAQAUAAGRycy9fcmVscy9lMm9Eb2MueG1s&#10;LnJlbHNQSwECLQAUAAYACAAAACEAlfoQaOIAAAALAQAADwAAAAAAAAAAAAAAAAAxBgAAZHJzL2Rv&#10;d25yZXYueG1sUEsBAi0ACgAAAAAAAAAhAEB4oeVaKwIAWisCABQAAAAAAAAAAAAAAAAAQAcAAGRy&#10;cy9tZWRpYS9pbWFnZTEuanBnUEsFBgAAAAAGAAYAfAEAAMw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19;width:36577;height:29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38MxAAAANoAAAAPAAAAZHJzL2Rvd25yZXYueG1sRI9BawIx&#10;FITvBf9DeAVvmq3UxW6NolKlUERcS8+Pzevu0uRlSaJu++ubgtDjMDPfMPNlb424kA+tYwUP4wwE&#10;ceV0y7WC99N2NAMRIrJG45gUfFOA5WJwN8dCuysf6VLGWiQIhwIVNDF2hZShashiGLuOOHmfzluM&#10;Sfpaao/XBLdGTrIslxZbTgsNdrRpqPoqz1bB+vCSG7PdlfHxZ/r2EfL90Z+elBre96tnEJH6+B++&#10;tV+1ggn8XUk3QC5+AQAA//8DAFBLAQItABQABgAIAAAAIQDb4fbL7gAAAIUBAAATAAAAAAAAAAAA&#10;AAAAAAAAAABbQ29udGVudF9UeXBlc10ueG1sUEsBAi0AFAAGAAgAAAAhAFr0LFu/AAAAFQEAAAsA&#10;AAAAAAAAAAAAAAAAHwEAAF9yZWxzLy5yZWxzUEsBAi0AFAAGAAgAAAAhABnnfwzEAAAA2gAAAA8A&#10;AAAAAAAAAAAAAAAABwIAAGRycy9kb3ducmV2LnhtbFBLBQYAAAAAAwADALcAAAD4AgAAAAA=&#10;">
                  <v:imagedata r:id="rId6" o:title=""/>
                </v:shape>
                <v:rect id="Rectangle 3" o:spid="_x0000_s1028" style="position:absolute;left:-9415;top:19647;width:19762;height:9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51wwAAANoAAAAPAAAAZHJzL2Rvd25yZXYueG1sRI9LawJB&#10;EITvAf/D0IK3OOuDKKujiBA2lwjxhcd2p/eBOz2bnVHXf+8IgRyLqvqKmi9bU4kbNa60rGDQj0AQ&#10;p1aXnCvY7z7fpyCcR9ZYWSYFD3KwXHTe5hhre+cfum19LgKEXYwKCu/rWEqXFmTQ9W1NHLzMNgZ9&#10;kE0udYP3ADeVHEbRhzRYclgosKZ1QellezUKDoPd9Zi4zZlP2e9k/O2TTZYnSvW67WoGwlPr/8N/&#10;7S+tYASvK+EGyMUTAAD//wMAUEsBAi0AFAAGAAgAAAAhANvh9svuAAAAhQEAABMAAAAAAAAAAAAA&#10;AAAAAAAAAFtDb250ZW50X1R5cGVzXS54bWxQSwECLQAUAAYACAAAACEAWvQsW78AAAAVAQAACwAA&#10;AAAAAAAAAAAAAAAfAQAAX3JlbHMvLnJlbHNQSwECLQAUAAYACAAAACEAI3z+dcMAAADaAAAADwAA&#10;AAAAAAAAAAAAAAAHAgAAZHJzL2Rvd25yZXYueG1sUEsFBgAAAAADAAMAtwAAAPcCAAAAAA==&#10;" filled="f" stroked="f">
                  <v:textbox inset="0,0,0,0">
                    <w:txbxContent>
                      <w:p w:rsidR="004D3285" w:rsidRDefault="004D3285" w:rsidP="004D3285">
                        <w:pPr>
                          <w:spacing w:after="160" w:line="256" w:lineRule="auto"/>
                          <w:ind w:left="0" w:firstLine="0"/>
                          <w:jc w:val="left"/>
                        </w:pPr>
                        <w:r>
                          <w:rPr>
                            <w:rFonts w:ascii="Calibri" w:eastAsia="Calibri" w:hAnsi="Calibri" w:cs="Calibri"/>
                            <w:sz w:val="12"/>
                          </w:rPr>
                          <w:t>©</w:t>
                        </w:r>
                        <w:r>
                          <w:rPr>
                            <w:rFonts w:ascii="Calibri" w:eastAsia="Calibri" w:hAnsi="Calibri" w:cs="Calibri"/>
                            <w:spacing w:val="-137"/>
                            <w:sz w:val="12"/>
                          </w:rPr>
                          <w:t xml:space="preserve"> </w:t>
                        </w:r>
                        <w:r>
                          <w:rPr>
                            <w:rFonts w:ascii="Calibri" w:eastAsia="Calibri" w:hAnsi="Calibri" w:cs="Calibri"/>
                            <w:sz w:val="12"/>
                          </w:rPr>
                          <w:t>Dream</w:t>
                        </w:r>
                        <w:r>
                          <w:rPr>
                            <w:rFonts w:ascii="Calibri" w:eastAsia="Calibri" w:hAnsi="Calibri" w:cs="Calibri"/>
                            <w:spacing w:val="-137"/>
                            <w:sz w:val="12"/>
                          </w:rPr>
                          <w:t xml:space="preserve"> </w:t>
                        </w:r>
                        <w:r>
                          <w:rPr>
                            <w:rFonts w:ascii="Calibri" w:eastAsia="Calibri" w:hAnsi="Calibri" w:cs="Calibri"/>
                            <w:sz w:val="12"/>
                          </w:rPr>
                          <w:t>Works,</w:t>
                        </w:r>
                        <w:r>
                          <w:rPr>
                            <w:rFonts w:ascii="Calibri" w:eastAsia="Calibri" w:hAnsi="Calibri" w:cs="Calibri"/>
                            <w:spacing w:val="-137"/>
                            <w:sz w:val="12"/>
                          </w:rPr>
                          <w:t xml:space="preserve"> </w:t>
                        </w:r>
                        <w:r>
                          <w:rPr>
                            <w:rFonts w:ascii="Calibri" w:eastAsia="Calibri" w:hAnsi="Calibri" w:cs="Calibri"/>
                            <w:sz w:val="12"/>
                          </w:rPr>
                          <w:t>Courtesy</w:t>
                        </w:r>
                        <w:r>
                          <w:rPr>
                            <w:rFonts w:ascii="Calibri" w:eastAsia="Calibri" w:hAnsi="Calibri" w:cs="Calibri"/>
                            <w:spacing w:val="-137"/>
                            <w:sz w:val="12"/>
                          </w:rPr>
                          <w:t xml:space="preserve"> </w:t>
                        </w:r>
                        <w:r>
                          <w:rPr>
                            <w:rFonts w:ascii="Calibri" w:eastAsia="Calibri" w:hAnsi="Calibri" w:cs="Calibri"/>
                            <w:sz w:val="12"/>
                          </w:rPr>
                          <w:t>of</w:t>
                        </w:r>
                        <w:r>
                          <w:rPr>
                            <w:rFonts w:ascii="Calibri" w:eastAsia="Calibri" w:hAnsi="Calibri" w:cs="Calibri"/>
                            <w:spacing w:val="-137"/>
                            <w:sz w:val="12"/>
                          </w:rPr>
                          <w:t xml:space="preserve"> </w:t>
                        </w:r>
                        <w:r>
                          <w:rPr>
                            <w:rFonts w:ascii="Calibri" w:eastAsia="Calibri" w:hAnsi="Calibri" w:cs="Calibri"/>
                            <w:sz w:val="12"/>
                          </w:rPr>
                          <w:t>Everett</w:t>
                        </w:r>
                        <w:r>
                          <w:rPr>
                            <w:rFonts w:ascii="Calibri" w:eastAsia="Calibri" w:hAnsi="Calibri" w:cs="Calibri"/>
                            <w:spacing w:val="-137"/>
                            <w:sz w:val="12"/>
                          </w:rPr>
                          <w:t xml:space="preserve"> </w:t>
                        </w:r>
                        <w:r>
                          <w:rPr>
                            <w:rFonts w:ascii="Calibri" w:eastAsia="Calibri" w:hAnsi="Calibri" w:cs="Calibri"/>
                            <w:sz w:val="12"/>
                          </w:rPr>
                          <w:t>Collection</w:t>
                        </w:r>
                      </w:p>
                    </w:txbxContent>
                  </v:textbox>
                </v:rect>
                <w10:wrap type="square"/>
              </v:group>
            </w:pict>
          </mc:Fallback>
        </mc:AlternateContent>
      </w:r>
      <w:r w:rsidRPr="004D3285">
        <w:rPr>
          <w:rFonts w:asciiTheme="majorBidi" w:eastAsia="Calibri" w:hAnsiTheme="majorBidi" w:cstheme="majorBidi"/>
          <w:sz w:val="24"/>
          <w:szCs w:val="24"/>
        </w:rPr>
        <w:t xml:space="preserve">As Mike Sullivan in </w:t>
      </w:r>
      <w:r w:rsidRPr="004D3285">
        <w:rPr>
          <w:rFonts w:asciiTheme="majorBidi" w:eastAsia="Calibri" w:hAnsiTheme="majorBidi" w:cstheme="majorBidi"/>
          <w:i/>
          <w:sz w:val="24"/>
          <w:szCs w:val="24"/>
        </w:rPr>
        <w:t>Road to Perdition,</w:t>
      </w:r>
      <w:r w:rsidRPr="004D3285">
        <w:rPr>
          <w:rFonts w:asciiTheme="majorBidi" w:eastAsia="Calibri" w:hAnsiTheme="majorBidi" w:cstheme="majorBidi"/>
          <w:sz w:val="24"/>
          <w:szCs w:val="24"/>
        </w:rPr>
        <w:t xml:space="preserve"> Tom Hanks goes against type to play a mob hit man.</w:t>
      </w:r>
    </w:p>
    <w:p w:rsidR="004D3285" w:rsidRPr="004D3285" w:rsidRDefault="004D3285" w:rsidP="004D3285">
      <w:pPr>
        <w:pStyle w:val="Heading5"/>
        <w:ind w:left="-5"/>
        <w:rPr>
          <w:rFonts w:asciiTheme="majorBidi" w:hAnsiTheme="majorBidi" w:cstheme="majorBidi"/>
          <w:sz w:val="24"/>
          <w:szCs w:val="24"/>
        </w:rPr>
      </w:pPr>
      <w:r w:rsidRPr="004D3285">
        <w:rPr>
          <w:rFonts w:asciiTheme="majorBidi" w:hAnsiTheme="majorBidi" w:cstheme="majorBidi"/>
          <w:sz w:val="24"/>
          <w:szCs w:val="24"/>
        </w:rPr>
        <w:t xml:space="preserve">Tom Hanks: A Case Study </w:t>
      </w:r>
    </w:p>
    <w:p w:rsidR="004D3285" w:rsidRPr="004D3285" w:rsidRDefault="004D3285" w:rsidP="00A77F58">
      <w:pPr>
        <w:ind w:left="4" w:right="1403"/>
        <w:rPr>
          <w:rFonts w:asciiTheme="majorBidi" w:hAnsiTheme="majorBidi" w:cstheme="majorBidi"/>
          <w:sz w:val="24"/>
          <w:szCs w:val="24"/>
        </w:rPr>
      </w:pPr>
      <w:r w:rsidRPr="004D3285">
        <w:rPr>
          <w:rFonts w:asciiTheme="majorBidi" w:hAnsiTheme="majorBidi" w:cstheme="majorBidi"/>
          <w:sz w:val="24"/>
          <w:szCs w:val="24"/>
        </w:rPr>
        <w:t xml:space="preserve"> </w:t>
      </w:r>
      <w:r>
        <w:rPr>
          <w:rFonts w:asciiTheme="majorBidi" w:hAnsiTheme="majorBidi" w:cstheme="majorBidi"/>
          <w:sz w:val="24"/>
          <w:szCs w:val="24"/>
        </w:rPr>
        <w:t>Tom Hanks’s fi</w:t>
      </w:r>
      <w:r w:rsidRPr="004D3285">
        <w:rPr>
          <w:rFonts w:asciiTheme="majorBidi" w:hAnsiTheme="majorBidi" w:cstheme="majorBidi"/>
          <w:sz w:val="24"/>
          <w:szCs w:val="24"/>
        </w:rPr>
        <w:t>lms make money; Hanks is one of only three stars who has appeared in seven consecutive blockbuste</w:t>
      </w:r>
      <w:r>
        <w:rPr>
          <w:rFonts w:asciiTheme="majorBidi" w:hAnsiTheme="majorBidi" w:cstheme="majorBidi"/>
          <w:sz w:val="24"/>
          <w:szCs w:val="24"/>
        </w:rPr>
        <w:t>rs that have earned over $100 m</w:t>
      </w:r>
      <w:r w:rsidRPr="004D3285">
        <w:rPr>
          <w:rFonts w:asciiTheme="majorBidi" w:hAnsiTheme="majorBidi" w:cstheme="majorBidi"/>
          <w:sz w:val="24"/>
          <w:szCs w:val="24"/>
        </w:rPr>
        <w:t xml:space="preserve">illion each (the other two stars are Tom Cruise and </w:t>
      </w:r>
      <w:r>
        <w:rPr>
          <w:rFonts w:asciiTheme="majorBidi" w:hAnsiTheme="majorBidi" w:cstheme="majorBidi"/>
          <w:sz w:val="24"/>
          <w:szCs w:val="24"/>
        </w:rPr>
        <w:t>Will Smith). Seventeen Hanks fi</w:t>
      </w:r>
      <w:r w:rsidRPr="004D3285">
        <w:rPr>
          <w:rFonts w:asciiTheme="majorBidi" w:hAnsiTheme="majorBidi" w:cstheme="majorBidi"/>
          <w:sz w:val="24"/>
          <w:szCs w:val="24"/>
        </w:rPr>
        <w:t xml:space="preserve">lms have </w:t>
      </w:r>
      <w:r w:rsidRPr="004D3285">
        <w:rPr>
          <w:rFonts w:asciiTheme="majorBidi" w:hAnsiTheme="majorBidi" w:cstheme="majorBidi"/>
          <w:sz w:val="24"/>
          <w:szCs w:val="24"/>
        </w:rPr>
        <w:lastRenderedPageBreak/>
        <w:t>grossed over $100 m</w:t>
      </w:r>
      <w:r>
        <w:rPr>
          <w:rFonts w:asciiTheme="majorBidi" w:hAnsiTheme="majorBidi" w:cstheme="majorBidi"/>
          <w:sz w:val="24"/>
          <w:szCs w:val="24"/>
        </w:rPr>
        <w:t>illion each. The thirty-six fi</w:t>
      </w:r>
      <w:r w:rsidRPr="004D3285">
        <w:rPr>
          <w:rFonts w:asciiTheme="majorBidi" w:hAnsiTheme="majorBidi" w:cstheme="majorBidi"/>
          <w:sz w:val="24"/>
          <w:szCs w:val="24"/>
        </w:rPr>
        <w:t xml:space="preserve">lms in which he has appeared or done voice-overs (as of June 2011) have grossed over $3.6 billion, averaging out to over $107 million each. But Tom Hanks is also a star whose talent as an actor has repeatedly been recognized </w:t>
      </w:r>
      <w:r>
        <w:rPr>
          <w:rFonts w:asciiTheme="majorBidi" w:hAnsiTheme="majorBidi" w:cstheme="majorBidi"/>
          <w:sz w:val="24"/>
          <w:szCs w:val="24"/>
        </w:rPr>
        <w:t>by various institutions in the fi</w:t>
      </w:r>
      <w:r w:rsidRPr="004D3285">
        <w:rPr>
          <w:rFonts w:asciiTheme="majorBidi" w:hAnsiTheme="majorBidi" w:cstheme="majorBidi"/>
          <w:sz w:val="24"/>
          <w:szCs w:val="24"/>
        </w:rPr>
        <w:t>lm industry. Highly respected by his peers, Hanks won back-to-back Aca</w:t>
      </w:r>
      <w:r>
        <w:rPr>
          <w:rFonts w:asciiTheme="majorBidi" w:hAnsiTheme="majorBidi" w:cstheme="majorBidi"/>
          <w:sz w:val="24"/>
          <w:szCs w:val="24"/>
        </w:rPr>
        <w:t xml:space="preserve">demy Awards for Best Actor for </w:t>
      </w:r>
      <w:r w:rsidRPr="004D3285">
        <w:rPr>
          <w:rFonts w:asciiTheme="majorBidi" w:hAnsiTheme="majorBidi" w:cstheme="majorBidi"/>
          <w:i/>
          <w:sz w:val="24"/>
          <w:szCs w:val="24"/>
        </w:rPr>
        <w:t xml:space="preserve">Philadelphia </w:t>
      </w:r>
      <w:r w:rsidRPr="004D3285">
        <w:rPr>
          <w:rFonts w:asciiTheme="majorBidi" w:hAnsiTheme="majorBidi" w:cstheme="majorBidi"/>
          <w:sz w:val="24"/>
          <w:szCs w:val="24"/>
        </w:rPr>
        <w:t xml:space="preserve">in 1993 and </w:t>
      </w:r>
      <w:r w:rsidRPr="004D3285">
        <w:rPr>
          <w:rFonts w:asciiTheme="majorBidi" w:hAnsiTheme="majorBidi" w:cstheme="majorBidi"/>
          <w:i/>
          <w:sz w:val="24"/>
          <w:szCs w:val="24"/>
        </w:rPr>
        <w:t xml:space="preserve">Forrest Gump </w:t>
      </w:r>
      <w:r w:rsidRPr="004D3285">
        <w:rPr>
          <w:rFonts w:asciiTheme="majorBidi" w:hAnsiTheme="majorBidi" w:cstheme="majorBidi"/>
          <w:sz w:val="24"/>
          <w:szCs w:val="24"/>
        </w:rPr>
        <w:t xml:space="preserve">in 1994. He has also won four Golden Globe Awards, as well as awards from the Los Angeles Film Critics Association and the Screen Actors Guild. </w:t>
      </w:r>
      <w:r>
        <w:rPr>
          <w:rFonts w:asciiTheme="majorBidi" w:hAnsiTheme="majorBidi" w:cstheme="majorBidi"/>
          <w:sz w:val="24"/>
          <w:szCs w:val="24"/>
        </w:rPr>
        <w:t>L</w:t>
      </w:r>
      <w:r w:rsidRPr="004D3285">
        <w:rPr>
          <w:rFonts w:asciiTheme="majorBidi" w:hAnsiTheme="majorBidi" w:cstheme="majorBidi"/>
          <w:sz w:val="24"/>
          <w:szCs w:val="24"/>
        </w:rPr>
        <w:t xml:space="preserve">ike </w:t>
      </w:r>
      <w:proofErr w:type="gramStart"/>
      <w:r w:rsidRPr="004D3285">
        <w:rPr>
          <w:rFonts w:asciiTheme="majorBidi" w:hAnsiTheme="majorBidi" w:cstheme="majorBidi"/>
          <w:sz w:val="24"/>
          <w:szCs w:val="24"/>
        </w:rPr>
        <w:t>a number of</w:t>
      </w:r>
      <w:proofErr w:type="gramEnd"/>
      <w:r w:rsidRPr="004D3285">
        <w:rPr>
          <w:rFonts w:asciiTheme="majorBidi" w:hAnsiTheme="majorBidi" w:cstheme="majorBidi"/>
          <w:sz w:val="24"/>
          <w:szCs w:val="24"/>
        </w:rPr>
        <w:t xml:space="preserve"> other contemporary s</w:t>
      </w:r>
      <w:r>
        <w:rPr>
          <w:rFonts w:asciiTheme="majorBidi" w:hAnsiTheme="majorBidi" w:cstheme="majorBidi"/>
          <w:sz w:val="24"/>
          <w:szCs w:val="24"/>
        </w:rPr>
        <w:t>tars, Hanks got his start in fi</w:t>
      </w:r>
      <w:r w:rsidRPr="004D3285">
        <w:rPr>
          <w:rFonts w:asciiTheme="majorBidi" w:hAnsiTheme="majorBidi" w:cstheme="majorBidi"/>
          <w:sz w:val="24"/>
          <w:szCs w:val="24"/>
        </w:rPr>
        <w:t>lm through his apprenticeship on a successful TV series. But unlike Halle Berry (</w:t>
      </w:r>
      <w:r w:rsidRPr="004D3285">
        <w:rPr>
          <w:rFonts w:asciiTheme="majorBidi" w:hAnsiTheme="majorBidi" w:cstheme="majorBidi"/>
          <w:i/>
          <w:sz w:val="24"/>
          <w:szCs w:val="24"/>
        </w:rPr>
        <w:t>Knots Landing</w:t>
      </w:r>
      <w:r w:rsidRPr="004D3285">
        <w:rPr>
          <w:rFonts w:asciiTheme="majorBidi" w:hAnsiTheme="majorBidi" w:cstheme="majorBidi"/>
          <w:sz w:val="24"/>
          <w:szCs w:val="24"/>
        </w:rPr>
        <w:t>), Jim Carrey and Jennife</w:t>
      </w:r>
      <w:r>
        <w:rPr>
          <w:rFonts w:asciiTheme="majorBidi" w:hAnsiTheme="majorBidi" w:cstheme="majorBidi"/>
          <w:sz w:val="24"/>
          <w:szCs w:val="24"/>
        </w:rPr>
        <w:t>r Lopez (</w:t>
      </w:r>
      <w:r w:rsidRPr="004D3285">
        <w:rPr>
          <w:rFonts w:asciiTheme="majorBidi" w:hAnsiTheme="majorBidi" w:cstheme="majorBidi"/>
          <w:i/>
          <w:sz w:val="24"/>
          <w:szCs w:val="24"/>
        </w:rPr>
        <w:t>In Living Color</w:t>
      </w:r>
      <w:r w:rsidRPr="004D3285">
        <w:rPr>
          <w:rFonts w:asciiTheme="majorBidi" w:hAnsiTheme="majorBidi" w:cstheme="majorBidi"/>
          <w:sz w:val="24"/>
          <w:szCs w:val="24"/>
        </w:rPr>
        <w:t>), George Clooney (</w:t>
      </w:r>
      <w:r w:rsidRPr="004D3285">
        <w:rPr>
          <w:rFonts w:asciiTheme="majorBidi" w:hAnsiTheme="majorBidi" w:cstheme="majorBidi"/>
          <w:i/>
          <w:sz w:val="24"/>
          <w:szCs w:val="24"/>
        </w:rPr>
        <w:t>ER</w:t>
      </w:r>
      <w:r w:rsidRPr="004D3285">
        <w:rPr>
          <w:rFonts w:asciiTheme="majorBidi" w:hAnsiTheme="majorBidi" w:cstheme="majorBidi"/>
          <w:sz w:val="24"/>
          <w:szCs w:val="24"/>
        </w:rPr>
        <w:t>)</w:t>
      </w:r>
      <w:r>
        <w:rPr>
          <w:rFonts w:asciiTheme="majorBidi" w:hAnsiTheme="majorBidi" w:cstheme="majorBidi"/>
          <w:sz w:val="24"/>
          <w:szCs w:val="24"/>
        </w:rPr>
        <w:t>, Leonardo DiCaprio (</w:t>
      </w:r>
      <w:r w:rsidRPr="004D3285">
        <w:rPr>
          <w:rFonts w:asciiTheme="majorBidi" w:hAnsiTheme="majorBidi" w:cstheme="majorBidi"/>
          <w:i/>
          <w:sz w:val="24"/>
          <w:szCs w:val="24"/>
        </w:rPr>
        <w:t>Growing Pains</w:t>
      </w:r>
      <w:r>
        <w:rPr>
          <w:rFonts w:asciiTheme="majorBidi" w:hAnsiTheme="majorBidi" w:cstheme="majorBidi"/>
          <w:sz w:val="24"/>
          <w:szCs w:val="24"/>
        </w:rPr>
        <w:t>), Eddie Murphy and Mike Myers (</w:t>
      </w:r>
      <w:r w:rsidRPr="004D3285">
        <w:rPr>
          <w:rFonts w:asciiTheme="majorBidi" w:hAnsiTheme="majorBidi" w:cstheme="majorBidi"/>
          <w:i/>
          <w:sz w:val="24"/>
          <w:szCs w:val="24"/>
        </w:rPr>
        <w:t>Saturday Night Live</w:t>
      </w:r>
      <w:r>
        <w:rPr>
          <w:rFonts w:asciiTheme="majorBidi" w:hAnsiTheme="majorBidi" w:cstheme="majorBidi"/>
          <w:sz w:val="24"/>
          <w:szCs w:val="24"/>
        </w:rPr>
        <w:t>), Will Smith (</w:t>
      </w:r>
      <w:r w:rsidRPr="004D3285">
        <w:rPr>
          <w:rFonts w:asciiTheme="majorBidi" w:hAnsiTheme="majorBidi" w:cstheme="majorBidi"/>
          <w:i/>
          <w:sz w:val="24"/>
          <w:szCs w:val="24"/>
        </w:rPr>
        <w:t>Fresh Prince of Bel Air</w:t>
      </w:r>
      <w:r>
        <w:rPr>
          <w:rFonts w:asciiTheme="majorBidi" w:hAnsiTheme="majorBidi" w:cstheme="majorBidi"/>
          <w:sz w:val="24"/>
          <w:szCs w:val="24"/>
        </w:rPr>
        <w:t>), John Travolta (</w:t>
      </w:r>
      <w:r w:rsidRPr="004D3285">
        <w:rPr>
          <w:rFonts w:asciiTheme="majorBidi" w:hAnsiTheme="majorBidi" w:cstheme="majorBidi"/>
          <w:i/>
          <w:sz w:val="24"/>
          <w:szCs w:val="24"/>
        </w:rPr>
        <w:t>Welcome Back, Kotter</w:t>
      </w:r>
      <w:r w:rsidRPr="004D3285">
        <w:rPr>
          <w:rFonts w:asciiTheme="majorBidi" w:hAnsiTheme="majorBidi" w:cstheme="majorBidi"/>
          <w:sz w:val="24"/>
          <w:szCs w:val="24"/>
        </w:rPr>
        <w:t>)</w:t>
      </w:r>
      <w:r w:rsidR="00A77F58">
        <w:rPr>
          <w:rFonts w:asciiTheme="majorBidi" w:hAnsiTheme="majorBidi" w:cstheme="majorBidi"/>
          <w:sz w:val="24"/>
          <w:szCs w:val="24"/>
        </w:rPr>
        <w:t>, and Bruce Willis (</w:t>
      </w:r>
      <w:r w:rsidRPr="004D3285">
        <w:rPr>
          <w:rFonts w:asciiTheme="majorBidi" w:hAnsiTheme="majorBidi" w:cstheme="majorBidi"/>
          <w:i/>
          <w:sz w:val="24"/>
          <w:szCs w:val="24"/>
        </w:rPr>
        <w:t>Moonlighting</w:t>
      </w:r>
      <w:r>
        <w:rPr>
          <w:rFonts w:asciiTheme="majorBidi" w:hAnsiTheme="majorBidi" w:cstheme="majorBidi"/>
          <w:sz w:val="24"/>
          <w:szCs w:val="24"/>
        </w:rPr>
        <w:t>)</w:t>
      </w:r>
      <w:r w:rsidRPr="004D3285">
        <w:rPr>
          <w:rFonts w:asciiTheme="majorBidi" w:hAnsiTheme="majorBidi" w:cstheme="majorBidi"/>
          <w:sz w:val="24"/>
          <w:szCs w:val="24"/>
        </w:rPr>
        <w:t>, Hanks’s rise to stardom began by</w:t>
      </w:r>
      <w:r w:rsidR="00A77F58">
        <w:rPr>
          <w:rFonts w:asciiTheme="majorBidi" w:hAnsiTheme="majorBidi" w:cstheme="majorBidi"/>
          <w:sz w:val="24"/>
          <w:szCs w:val="24"/>
        </w:rPr>
        <w:t xml:space="preserve"> his dressing up as a woman on </w:t>
      </w:r>
      <w:r w:rsidRPr="004D3285">
        <w:rPr>
          <w:rFonts w:asciiTheme="majorBidi" w:hAnsiTheme="majorBidi" w:cstheme="majorBidi"/>
          <w:i/>
          <w:sz w:val="24"/>
          <w:szCs w:val="24"/>
        </w:rPr>
        <w:t xml:space="preserve">Bosom Buddies. </w:t>
      </w:r>
      <w:r w:rsidRPr="004D3285">
        <w:rPr>
          <w:rFonts w:asciiTheme="majorBidi" w:hAnsiTheme="majorBidi" w:cstheme="majorBidi"/>
          <w:sz w:val="24"/>
          <w:szCs w:val="24"/>
        </w:rPr>
        <w:t>Hanks’s career can be charted in terms of a sexual trajectory from the amiable, soft, sensitive, quasi-feminize</w:t>
      </w:r>
      <w:r>
        <w:rPr>
          <w:rFonts w:asciiTheme="majorBidi" w:hAnsiTheme="majorBidi" w:cstheme="majorBidi"/>
          <w:sz w:val="24"/>
          <w:szCs w:val="24"/>
        </w:rPr>
        <w:t>d, curly-haired youth in his fi</w:t>
      </w:r>
      <w:r w:rsidRPr="004D3285">
        <w:rPr>
          <w:rFonts w:asciiTheme="majorBidi" w:hAnsiTheme="majorBidi" w:cstheme="majorBidi"/>
          <w:sz w:val="24"/>
          <w:szCs w:val="24"/>
        </w:rPr>
        <w:t>lms of the 1980s to the older, h</w:t>
      </w:r>
      <w:r>
        <w:rPr>
          <w:rFonts w:asciiTheme="majorBidi" w:hAnsiTheme="majorBidi" w:cstheme="majorBidi"/>
          <w:sz w:val="24"/>
          <w:szCs w:val="24"/>
        </w:rPr>
        <w:t>arder, more m</w:t>
      </w:r>
      <w:r w:rsidRPr="004D3285">
        <w:rPr>
          <w:rFonts w:asciiTheme="majorBidi" w:hAnsiTheme="majorBidi" w:cstheme="majorBidi"/>
          <w:sz w:val="24"/>
          <w:szCs w:val="24"/>
        </w:rPr>
        <w:t xml:space="preserve">asculine figures he played in the </w:t>
      </w:r>
      <w:r w:rsidR="00A77F58">
        <w:rPr>
          <w:rFonts w:asciiTheme="majorBidi" w:hAnsiTheme="majorBidi" w:cstheme="majorBidi"/>
          <w:sz w:val="24"/>
          <w:szCs w:val="24"/>
        </w:rPr>
        <w:t>1990s. The curly-headed youth s</w:t>
      </w:r>
      <w:r w:rsidRPr="004D3285">
        <w:rPr>
          <w:rFonts w:asciiTheme="majorBidi" w:hAnsiTheme="majorBidi" w:cstheme="majorBidi"/>
          <w:sz w:val="24"/>
          <w:szCs w:val="24"/>
        </w:rPr>
        <w:t>urfaced in a string</w:t>
      </w:r>
      <w:r w:rsidR="00A77F58">
        <w:rPr>
          <w:rFonts w:asciiTheme="majorBidi" w:hAnsiTheme="majorBidi" w:cstheme="majorBidi"/>
          <w:sz w:val="24"/>
          <w:szCs w:val="24"/>
        </w:rPr>
        <w:t xml:space="preserve"> of 1980s comedies, from his fi</w:t>
      </w:r>
      <w:r w:rsidRPr="004D3285">
        <w:rPr>
          <w:rFonts w:asciiTheme="majorBidi" w:hAnsiTheme="majorBidi" w:cstheme="majorBidi"/>
          <w:sz w:val="24"/>
          <w:szCs w:val="24"/>
        </w:rPr>
        <w:t xml:space="preserve">rst hits in </w:t>
      </w:r>
      <w:r w:rsidRPr="004D3285">
        <w:rPr>
          <w:rFonts w:asciiTheme="majorBidi" w:hAnsiTheme="majorBidi" w:cstheme="majorBidi"/>
          <w:i/>
          <w:sz w:val="24"/>
          <w:szCs w:val="24"/>
        </w:rPr>
        <w:t xml:space="preserve">Splash </w:t>
      </w:r>
      <w:r w:rsidR="00A77F58">
        <w:rPr>
          <w:rFonts w:asciiTheme="majorBidi" w:hAnsiTheme="majorBidi" w:cstheme="majorBidi"/>
          <w:sz w:val="24"/>
          <w:szCs w:val="24"/>
        </w:rPr>
        <w:t xml:space="preserve">(1984), </w:t>
      </w:r>
      <w:r w:rsidRPr="004D3285">
        <w:rPr>
          <w:rFonts w:asciiTheme="majorBidi" w:hAnsiTheme="majorBidi" w:cstheme="majorBidi"/>
          <w:i/>
          <w:sz w:val="24"/>
          <w:szCs w:val="24"/>
        </w:rPr>
        <w:t xml:space="preserve">Bachelor Party </w:t>
      </w:r>
      <w:r w:rsidRPr="004D3285">
        <w:rPr>
          <w:rFonts w:asciiTheme="majorBidi" w:hAnsiTheme="majorBidi" w:cstheme="majorBidi"/>
          <w:sz w:val="24"/>
          <w:szCs w:val="24"/>
        </w:rPr>
        <w:t xml:space="preserve">(1984), </w:t>
      </w:r>
      <w:r w:rsidRPr="004D3285">
        <w:rPr>
          <w:rFonts w:asciiTheme="majorBidi" w:hAnsiTheme="majorBidi" w:cstheme="majorBidi"/>
          <w:i/>
          <w:sz w:val="24"/>
          <w:szCs w:val="24"/>
        </w:rPr>
        <w:t xml:space="preserve">Volunteers </w:t>
      </w:r>
      <w:r w:rsidR="00A77F58">
        <w:rPr>
          <w:rFonts w:asciiTheme="majorBidi" w:hAnsiTheme="majorBidi" w:cstheme="majorBidi"/>
          <w:sz w:val="24"/>
          <w:szCs w:val="24"/>
        </w:rPr>
        <w:t xml:space="preserve">(1985), and </w:t>
      </w:r>
      <w:r w:rsidRPr="004D3285">
        <w:rPr>
          <w:rFonts w:asciiTheme="majorBidi" w:hAnsiTheme="majorBidi" w:cstheme="majorBidi"/>
          <w:i/>
          <w:sz w:val="24"/>
          <w:szCs w:val="24"/>
        </w:rPr>
        <w:t xml:space="preserve">The Money Pit </w:t>
      </w:r>
      <w:r w:rsidR="00A77F58">
        <w:rPr>
          <w:rFonts w:asciiTheme="majorBidi" w:hAnsiTheme="majorBidi" w:cstheme="majorBidi"/>
          <w:sz w:val="24"/>
          <w:szCs w:val="24"/>
        </w:rPr>
        <w:t>(1986) to his fi</w:t>
      </w:r>
      <w:r w:rsidRPr="004D3285">
        <w:rPr>
          <w:rFonts w:asciiTheme="majorBidi" w:hAnsiTheme="majorBidi" w:cstheme="majorBidi"/>
          <w:sz w:val="24"/>
          <w:szCs w:val="24"/>
        </w:rPr>
        <w:t xml:space="preserve">rst megahit, </w:t>
      </w:r>
      <w:r w:rsidRPr="004D3285">
        <w:rPr>
          <w:rFonts w:asciiTheme="majorBidi" w:hAnsiTheme="majorBidi" w:cstheme="majorBidi"/>
          <w:i/>
          <w:sz w:val="24"/>
          <w:szCs w:val="24"/>
        </w:rPr>
        <w:t xml:space="preserve">Big </w:t>
      </w:r>
      <w:r w:rsidRPr="004D3285">
        <w:rPr>
          <w:rFonts w:asciiTheme="majorBidi" w:hAnsiTheme="majorBidi" w:cstheme="majorBidi"/>
          <w:sz w:val="24"/>
          <w:szCs w:val="24"/>
        </w:rPr>
        <w:t xml:space="preserve">(1988). In </w:t>
      </w:r>
      <w:r w:rsidRPr="004D3285">
        <w:rPr>
          <w:rFonts w:asciiTheme="majorBidi" w:hAnsiTheme="majorBidi" w:cstheme="majorBidi"/>
          <w:i/>
          <w:sz w:val="24"/>
          <w:szCs w:val="24"/>
        </w:rPr>
        <w:t>Big,</w:t>
      </w:r>
      <w:r w:rsidRPr="004D3285">
        <w:rPr>
          <w:rFonts w:asciiTheme="majorBidi" w:hAnsiTheme="majorBidi" w:cstheme="majorBidi"/>
          <w:sz w:val="24"/>
          <w:szCs w:val="24"/>
        </w:rPr>
        <w:t xml:space="preserve"> Hanks played a 13-year-old kid trapped in the body of a 35-year-old man, a role that captured the boyish innocence and essential sweetness of his roles in this period. To some extent, this Hanks recalls the all-American earnestness of Harold Lloyd (without the athleticism), though Hanks is clearly no clown. He is a straight actor who plays multidimensional characters who possess a certain comic aspect. </w:t>
      </w:r>
    </w:p>
    <w:p w:rsidR="004D3285" w:rsidRPr="004D3285" w:rsidRDefault="00A77F58" w:rsidP="004D3285">
      <w:pPr>
        <w:ind w:left="-5" w:right="37" w:firstLine="360"/>
        <w:rPr>
          <w:rFonts w:asciiTheme="majorBidi" w:hAnsiTheme="majorBidi" w:cstheme="majorBidi"/>
          <w:sz w:val="24"/>
          <w:szCs w:val="24"/>
        </w:rPr>
      </w:pPr>
      <w:r>
        <w:rPr>
          <w:rFonts w:asciiTheme="majorBidi" w:hAnsiTheme="majorBidi" w:cstheme="majorBidi"/>
          <w:sz w:val="24"/>
          <w:szCs w:val="24"/>
        </w:rPr>
        <w:t xml:space="preserve"> In</w:t>
      </w:r>
      <w:r w:rsidR="004D3285" w:rsidRPr="004D3285">
        <w:rPr>
          <w:rFonts w:asciiTheme="majorBidi" w:hAnsiTheme="majorBidi" w:cstheme="majorBidi"/>
          <w:sz w:val="24"/>
          <w:szCs w:val="24"/>
        </w:rPr>
        <w:t xml:space="preserve"> </w:t>
      </w:r>
      <w:r w:rsidR="004D3285" w:rsidRPr="004D3285">
        <w:rPr>
          <w:rFonts w:asciiTheme="majorBidi" w:hAnsiTheme="majorBidi" w:cstheme="majorBidi"/>
          <w:i/>
          <w:sz w:val="24"/>
          <w:szCs w:val="24"/>
        </w:rPr>
        <w:t xml:space="preserve">A League of Their Own </w:t>
      </w:r>
      <w:r w:rsidR="004D3285" w:rsidRPr="004D3285">
        <w:rPr>
          <w:rFonts w:asciiTheme="majorBidi" w:hAnsiTheme="majorBidi" w:cstheme="majorBidi"/>
          <w:sz w:val="24"/>
          <w:szCs w:val="24"/>
        </w:rPr>
        <w:t>(1992), in the minor role of Jimmy Dugan—a former baseball great forced into retirement due to injuries who has hit the skids, taken to alcohol, and been reduced to coaching in a women’s baseball league—Hanks refashioned his image from a kid with a future to a man with a</w:t>
      </w:r>
      <w:r>
        <w:rPr>
          <w:rFonts w:asciiTheme="majorBidi" w:hAnsiTheme="majorBidi" w:cstheme="majorBidi"/>
          <w:sz w:val="24"/>
          <w:szCs w:val="24"/>
        </w:rPr>
        <w:t xml:space="preserve"> past. His c</w:t>
      </w:r>
      <w:r w:rsidR="004D3285" w:rsidRPr="004D3285">
        <w:rPr>
          <w:rFonts w:asciiTheme="majorBidi" w:hAnsiTheme="majorBidi" w:cstheme="majorBidi"/>
          <w:sz w:val="24"/>
          <w:szCs w:val="24"/>
        </w:rPr>
        <w:t xml:space="preserve">haracter’s insistence that “there’s no crying in baseball” echoes his gruff behavior but masks an inner, repressed sensitivity to his players’ needs. Subsequent roles as </w:t>
      </w:r>
      <w:r>
        <w:rPr>
          <w:rFonts w:asciiTheme="majorBidi" w:hAnsiTheme="majorBidi" w:cstheme="majorBidi"/>
          <w:sz w:val="24"/>
          <w:szCs w:val="24"/>
        </w:rPr>
        <w:t>veteran astronaut Jim Lovell in</w:t>
      </w:r>
      <w:r w:rsidR="004D3285" w:rsidRPr="004D3285">
        <w:rPr>
          <w:rFonts w:asciiTheme="majorBidi" w:hAnsiTheme="majorBidi" w:cstheme="majorBidi"/>
          <w:sz w:val="24"/>
          <w:szCs w:val="24"/>
        </w:rPr>
        <w:t xml:space="preserve"> </w:t>
      </w:r>
      <w:r w:rsidR="004D3285" w:rsidRPr="004D3285">
        <w:rPr>
          <w:rFonts w:asciiTheme="majorBidi" w:hAnsiTheme="majorBidi" w:cstheme="majorBidi"/>
          <w:i/>
          <w:sz w:val="24"/>
          <w:szCs w:val="24"/>
        </w:rPr>
        <w:t xml:space="preserve">Apollo 13 </w:t>
      </w:r>
      <w:r>
        <w:rPr>
          <w:rFonts w:asciiTheme="majorBidi" w:hAnsiTheme="majorBidi" w:cstheme="majorBidi"/>
          <w:sz w:val="24"/>
          <w:szCs w:val="24"/>
        </w:rPr>
        <w:t>(1995), the b</w:t>
      </w:r>
      <w:r w:rsidR="004D3285" w:rsidRPr="004D3285">
        <w:rPr>
          <w:rFonts w:asciiTheme="majorBidi" w:hAnsiTheme="majorBidi" w:cstheme="majorBidi"/>
          <w:sz w:val="24"/>
          <w:szCs w:val="24"/>
        </w:rPr>
        <w:t xml:space="preserve">attle-fatigued </w:t>
      </w:r>
      <w:r>
        <w:rPr>
          <w:rFonts w:asciiTheme="majorBidi" w:hAnsiTheme="majorBidi" w:cstheme="majorBidi"/>
          <w:sz w:val="24"/>
          <w:szCs w:val="24"/>
        </w:rPr>
        <w:t xml:space="preserve">marine captain John Miller in </w:t>
      </w:r>
      <w:r w:rsidR="004D3285" w:rsidRPr="004D3285">
        <w:rPr>
          <w:rFonts w:asciiTheme="majorBidi" w:hAnsiTheme="majorBidi" w:cstheme="majorBidi"/>
          <w:i/>
          <w:sz w:val="24"/>
          <w:szCs w:val="24"/>
        </w:rPr>
        <w:t xml:space="preserve">Saving Private Ryan </w:t>
      </w:r>
      <w:r w:rsidR="004D3285" w:rsidRPr="004D3285">
        <w:rPr>
          <w:rFonts w:asciiTheme="majorBidi" w:hAnsiTheme="majorBidi" w:cstheme="majorBidi"/>
          <w:sz w:val="24"/>
          <w:szCs w:val="24"/>
        </w:rPr>
        <w:t>(1998), death</w:t>
      </w:r>
      <w:r>
        <w:rPr>
          <w:rFonts w:asciiTheme="majorBidi" w:hAnsiTheme="majorBidi" w:cstheme="majorBidi"/>
          <w:sz w:val="24"/>
          <w:szCs w:val="24"/>
        </w:rPr>
        <w:t>-</w:t>
      </w:r>
      <w:r w:rsidR="004D3285" w:rsidRPr="004D3285">
        <w:rPr>
          <w:rFonts w:asciiTheme="majorBidi" w:hAnsiTheme="majorBidi" w:cstheme="majorBidi"/>
          <w:sz w:val="24"/>
          <w:szCs w:val="24"/>
        </w:rPr>
        <w:t xml:space="preserve">row prison guard Paul </w:t>
      </w:r>
      <w:proofErr w:type="spellStart"/>
      <w:r w:rsidR="004D3285" w:rsidRPr="004D3285">
        <w:rPr>
          <w:rFonts w:asciiTheme="majorBidi" w:hAnsiTheme="majorBidi" w:cstheme="majorBidi"/>
          <w:sz w:val="24"/>
          <w:szCs w:val="24"/>
        </w:rPr>
        <w:t>Edge</w:t>
      </w:r>
      <w:r>
        <w:rPr>
          <w:rFonts w:asciiTheme="majorBidi" w:hAnsiTheme="majorBidi" w:cstheme="majorBidi"/>
          <w:sz w:val="24"/>
          <w:szCs w:val="24"/>
        </w:rPr>
        <w:t>comb</w:t>
      </w:r>
      <w:proofErr w:type="spellEnd"/>
      <w:r>
        <w:rPr>
          <w:rFonts w:asciiTheme="majorBidi" w:hAnsiTheme="majorBidi" w:cstheme="majorBidi"/>
          <w:sz w:val="24"/>
          <w:szCs w:val="24"/>
        </w:rPr>
        <w:t xml:space="preserve"> in</w:t>
      </w:r>
      <w:r w:rsidR="004D3285" w:rsidRPr="004D3285">
        <w:rPr>
          <w:rFonts w:asciiTheme="majorBidi" w:hAnsiTheme="majorBidi" w:cstheme="majorBidi"/>
          <w:sz w:val="24"/>
          <w:szCs w:val="24"/>
        </w:rPr>
        <w:t xml:space="preserve"> </w:t>
      </w:r>
      <w:r w:rsidR="004D3285" w:rsidRPr="004D3285">
        <w:rPr>
          <w:rFonts w:asciiTheme="majorBidi" w:hAnsiTheme="majorBidi" w:cstheme="majorBidi"/>
          <w:i/>
          <w:sz w:val="24"/>
          <w:szCs w:val="24"/>
        </w:rPr>
        <w:t xml:space="preserve">The Green Mile </w:t>
      </w:r>
      <w:r w:rsidR="004D3285" w:rsidRPr="004D3285">
        <w:rPr>
          <w:rFonts w:asciiTheme="majorBidi" w:hAnsiTheme="majorBidi" w:cstheme="majorBidi"/>
          <w:sz w:val="24"/>
          <w:szCs w:val="24"/>
        </w:rPr>
        <w:t xml:space="preserve">(1999), and </w:t>
      </w:r>
      <w:r>
        <w:rPr>
          <w:rFonts w:asciiTheme="majorBidi" w:hAnsiTheme="majorBidi" w:cstheme="majorBidi"/>
          <w:sz w:val="24"/>
          <w:szCs w:val="24"/>
        </w:rPr>
        <w:t>mob hit man Michael Sullivan in</w:t>
      </w:r>
      <w:r w:rsidR="004D3285" w:rsidRPr="004D3285">
        <w:rPr>
          <w:rFonts w:asciiTheme="majorBidi" w:hAnsiTheme="majorBidi" w:cstheme="majorBidi"/>
          <w:sz w:val="24"/>
          <w:szCs w:val="24"/>
        </w:rPr>
        <w:t xml:space="preserve"> </w:t>
      </w:r>
      <w:r w:rsidR="004D3285" w:rsidRPr="004D3285">
        <w:rPr>
          <w:rFonts w:asciiTheme="majorBidi" w:hAnsiTheme="majorBidi" w:cstheme="majorBidi"/>
          <w:i/>
          <w:sz w:val="24"/>
          <w:szCs w:val="24"/>
        </w:rPr>
        <w:t xml:space="preserve">Road to Perdition </w:t>
      </w:r>
      <w:r>
        <w:rPr>
          <w:rFonts w:asciiTheme="majorBidi" w:hAnsiTheme="majorBidi" w:cstheme="majorBidi"/>
          <w:sz w:val="24"/>
          <w:szCs w:val="24"/>
        </w:rPr>
        <w:t>(2002) present a world-weary fi</w:t>
      </w:r>
      <w:r w:rsidR="004D3285" w:rsidRPr="004D3285">
        <w:rPr>
          <w:rFonts w:asciiTheme="majorBidi" w:hAnsiTheme="majorBidi" w:cstheme="majorBidi"/>
          <w:sz w:val="24"/>
          <w:szCs w:val="24"/>
        </w:rPr>
        <w:t xml:space="preserve">gure who is no stranger to disappointment, failure, physical pain, and self-doubt. If, in </w:t>
      </w:r>
      <w:r w:rsidR="004D3285" w:rsidRPr="004D3285">
        <w:rPr>
          <w:rFonts w:asciiTheme="majorBidi" w:hAnsiTheme="majorBidi" w:cstheme="majorBidi"/>
          <w:i/>
          <w:sz w:val="24"/>
          <w:szCs w:val="24"/>
        </w:rPr>
        <w:t>Big,</w:t>
      </w:r>
      <w:r w:rsidR="004D3285" w:rsidRPr="004D3285">
        <w:rPr>
          <w:rFonts w:asciiTheme="majorBidi" w:hAnsiTheme="majorBidi" w:cstheme="majorBidi"/>
          <w:sz w:val="24"/>
          <w:szCs w:val="24"/>
        </w:rPr>
        <w:t xml:space="preserve"> Hanks is </w:t>
      </w:r>
      <w:r>
        <w:rPr>
          <w:rFonts w:asciiTheme="majorBidi" w:hAnsiTheme="majorBidi" w:cstheme="majorBidi"/>
          <w:sz w:val="24"/>
          <w:szCs w:val="24"/>
        </w:rPr>
        <w:t xml:space="preserve">a kid in the body of a man, in </w:t>
      </w:r>
      <w:r w:rsidR="004D3285" w:rsidRPr="004D3285">
        <w:rPr>
          <w:rFonts w:asciiTheme="majorBidi" w:hAnsiTheme="majorBidi" w:cstheme="majorBidi"/>
          <w:i/>
          <w:sz w:val="24"/>
          <w:szCs w:val="24"/>
        </w:rPr>
        <w:t xml:space="preserve">The Green Mile </w:t>
      </w:r>
      <w:r w:rsidR="004D3285" w:rsidRPr="004D3285">
        <w:rPr>
          <w:rFonts w:asciiTheme="majorBidi" w:hAnsiTheme="majorBidi" w:cstheme="majorBidi"/>
          <w:sz w:val="24"/>
          <w:szCs w:val="24"/>
        </w:rPr>
        <w:t xml:space="preserve">he turns out (in the frame story) to be a 100-year-old man in the body of an 80-year-old. In both </w:t>
      </w:r>
      <w:r w:rsidR="004D3285" w:rsidRPr="004D3285">
        <w:rPr>
          <w:rFonts w:asciiTheme="majorBidi" w:hAnsiTheme="majorBidi" w:cstheme="majorBidi"/>
          <w:i/>
          <w:sz w:val="24"/>
          <w:szCs w:val="24"/>
        </w:rPr>
        <w:t>League</w:t>
      </w:r>
      <w:r>
        <w:rPr>
          <w:rFonts w:asciiTheme="majorBidi" w:hAnsiTheme="majorBidi" w:cstheme="majorBidi"/>
          <w:sz w:val="24"/>
          <w:szCs w:val="24"/>
        </w:rPr>
        <w:t xml:space="preserve"> and</w:t>
      </w:r>
      <w:r w:rsidR="004D3285" w:rsidRPr="004D3285">
        <w:rPr>
          <w:rFonts w:asciiTheme="majorBidi" w:hAnsiTheme="majorBidi" w:cstheme="majorBidi"/>
          <w:sz w:val="24"/>
          <w:szCs w:val="24"/>
        </w:rPr>
        <w:t xml:space="preserve"> </w:t>
      </w:r>
      <w:r w:rsidR="004D3285" w:rsidRPr="004D3285">
        <w:rPr>
          <w:rFonts w:asciiTheme="majorBidi" w:hAnsiTheme="majorBidi" w:cstheme="majorBidi"/>
          <w:i/>
          <w:sz w:val="24"/>
          <w:szCs w:val="24"/>
        </w:rPr>
        <w:t xml:space="preserve">Perdition, </w:t>
      </w:r>
      <w:r w:rsidR="004D3285" w:rsidRPr="004D3285">
        <w:rPr>
          <w:rFonts w:asciiTheme="majorBidi" w:hAnsiTheme="majorBidi" w:cstheme="majorBidi"/>
          <w:sz w:val="24"/>
          <w:szCs w:val="24"/>
        </w:rPr>
        <w:t xml:space="preserve">Hanks plays against type; indeed, in </w:t>
      </w:r>
      <w:r w:rsidR="004D3285" w:rsidRPr="004D3285">
        <w:rPr>
          <w:rFonts w:asciiTheme="majorBidi" w:hAnsiTheme="majorBidi" w:cstheme="majorBidi"/>
          <w:i/>
          <w:sz w:val="24"/>
          <w:szCs w:val="24"/>
        </w:rPr>
        <w:t xml:space="preserve">Perdition, </w:t>
      </w:r>
      <w:r w:rsidR="004D3285" w:rsidRPr="004D3285">
        <w:rPr>
          <w:rFonts w:asciiTheme="majorBidi" w:hAnsiTheme="majorBidi" w:cstheme="majorBidi"/>
          <w:sz w:val="24"/>
          <w:szCs w:val="24"/>
        </w:rPr>
        <w:t>he plays a cold-bloode</w:t>
      </w:r>
      <w:r>
        <w:rPr>
          <w:rFonts w:asciiTheme="majorBidi" w:hAnsiTheme="majorBidi" w:cstheme="majorBidi"/>
          <w:sz w:val="24"/>
          <w:szCs w:val="24"/>
        </w:rPr>
        <w:t xml:space="preserve">d killer. But his character in </w:t>
      </w:r>
      <w:r w:rsidR="004D3285" w:rsidRPr="004D3285">
        <w:rPr>
          <w:rFonts w:asciiTheme="majorBidi" w:hAnsiTheme="majorBidi" w:cstheme="majorBidi"/>
          <w:i/>
          <w:sz w:val="24"/>
          <w:szCs w:val="24"/>
        </w:rPr>
        <w:t xml:space="preserve">Perdition </w:t>
      </w:r>
      <w:r w:rsidR="004D3285" w:rsidRPr="004D3285">
        <w:rPr>
          <w:rFonts w:asciiTheme="majorBidi" w:hAnsiTheme="majorBidi" w:cstheme="majorBidi"/>
          <w:sz w:val="24"/>
          <w:szCs w:val="24"/>
        </w:rPr>
        <w:t>nonetheless resembles that of earlier Hanks characters. Hanks ha</w:t>
      </w:r>
      <w:r>
        <w:rPr>
          <w:rFonts w:asciiTheme="majorBidi" w:hAnsiTheme="majorBidi" w:cstheme="majorBidi"/>
          <w:sz w:val="24"/>
          <w:szCs w:val="24"/>
        </w:rPr>
        <w:t>s been described as an American everyman. That d</w:t>
      </w:r>
      <w:r w:rsidR="004D3285" w:rsidRPr="004D3285">
        <w:rPr>
          <w:rFonts w:asciiTheme="majorBidi" w:hAnsiTheme="majorBidi" w:cstheme="majorBidi"/>
          <w:sz w:val="24"/>
          <w:szCs w:val="24"/>
        </w:rPr>
        <w:t>escription fi</w:t>
      </w:r>
      <w:r>
        <w:rPr>
          <w:rFonts w:asciiTheme="majorBidi" w:hAnsiTheme="majorBidi" w:cstheme="majorBidi"/>
          <w:sz w:val="24"/>
          <w:szCs w:val="24"/>
        </w:rPr>
        <w:t>ts him in the sense that his fi</w:t>
      </w:r>
      <w:r w:rsidR="004D3285" w:rsidRPr="004D3285">
        <w:rPr>
          <w:rFonts w:asciiTheme="majorBidi" w:hAnsiTheme="majorBidi" w:cstheme="majorBidi"/>
          <w:sz w:val="24"/>
          <w:szCs w:val="24"/>
        </w:rPr>
        <w:t>lms are modern morality plays in which he emerges as the moral compass whose behavior exemplifies an internalized and intuitive adherence to an abstract, unwritten set of moral guidelines. Characters around him—for example,</w:t>
      </w:r>
      <w:r>
        <w:rPr>
          <w:rFonts w:asciiTheme="majorBidi" w:hAnsiTheme="majorBidi" w:cstheme="majorBidi"/>
          <w:sz w:val="24"/>
          <w:szCs w:val="24"/>
        </w:rPr>
        <w:t xml:space="preserve"> the members of his platoon in </w:t>
      </w:r>
      <w:r w:rsidR="004D3285" w:rsidRPr="004D3285">
        <w:rPr>
          <w:rFonts w:asciiTheme="majorBidi" w:hAnsiTheme="majorBidi" w:cstheme="majorBidi"/>
          <w:i/>
          <w:sz w:val="24"/>
          <w:szCs w:val="24"/>
        </w:rPr>
        <w:t>Ryan</w:t>
      </w:r>
      <w:r w:rsidR="004D3285" w:rsidRPr="004D3285">
        <w:rPr>
          <w:rFonts w:asciiTheme="majorBidi" w:hAnsiTheme="majorBidi" w:cstheme="majorBidi"/>
          <w:sz w:val="24"/>
          <w:szCs w:val="24"/>
        </w:rPr>
        <w:t xml:space="preserve">— do their duty </w:t>
      </w:r>
      <w:proofErr w:type="gramStart"/>
      <w:r w:rsidR="004D3285" w:rsidRPr="004D3285">
        <w:rPr>
          <w:rFonts w:asciiTheme="majorBidi" w:hAnsiTheme="majorBidi" w:cstheme="majorBidi"/>
          <w:sz w:val="24"/>
          <w:szCs w:val="24"/>
        </w:rPr>
        <w:t>inasmuch as</w:t>
      </w:r>
      <w:proofErr w:type="gramEnd"/>
      <w:r w:rsidR="004D3285" w:rsidRPr="004D3285">
        <w:rPr>
          <w:rFonts w:asciiTheme="majorBidi" w:hAnsiTheme="majorBidi" w:cstheme="majorBidi"/>
          <w:sz w:val="24"/>
          <w:szCs w:val="24"/>
        </w:rPr>
        <w:t xml:space="preserve"> they do what is necessary for the mission; they play by the book. Hanks’s character seems to be guid</w:t>
      </w:r>
      <w:r>
        <w:rPr>
          <w:rFonts w:asciiTheme="majorBidi" w:hAnsiTheme="majorBidi" w:cstheme="majorBidi"/>
          <w:sz w:val="24"/>
          <w:szCs w:val="24"/>
        </w:rPr>
        <w:t>ed by an inner sense of what he</w:t>
      </w:r>
      <w:r w:rsidR="004D3285" w:rsidRPr="004D3285">
        <w:rPr>
          <w:rFonts w:asciiTheme="majorBidi" w:hAnsiTheme="majorBidi" w:cstheme="majorBidi"/>
          <w:sz w:val="24"/>
          <w:szCs w:val="24"/>
        </w:rPr>
        <w:t xml:space="preserve"> </w:t>
      </w:r>
      <w:r w:rsidR="004D3285" w:rsidRPr="004D3285">
        <w:rPr>
          <w:rFonts w:asciiTheme="majorBidi" w:hAnsiTheme="majorBidi" w:cstheme="majorBidi"/>
          <w:i/>
          <w:sz w:val="24"/>
          <w:szCs w:val="24"/>
        </w:rPr>
        <w:t xml:space="preserve">must </w:t>
      </w:r>
      <w:r w:rsidR="004D3285" w:rsidRPr="004D3285">
        <w:rPr>
          <w:rFonts w:asciiTheme="majorBidi" w:hAnsiTheme="majorBidi" w:cstheme="majorBidi"/>
          <w:sz w:val="24"/>
          <w:szCs w:val="24"/>
        </w:rPr>
        <w:t xml:space="preserve">do and he </w:t>
      </w:r>
      <w:r w:rsidR="004D3285" w:rsidRPr="004D3285">
        <w:rPr>
          <w:rFonts w:asciiTheme="majorBidi" w:hAnsiTheme="majorBidi" w:cstheme="majorBidi"/>
          <w:sz w:val="24"/>
          <w:szCs w:val="24"/>
        </w:rPr>
        <w:lastRenderedPageBreak/>
        <w:t xml:space="preserve">does it. When he breaks the rules (and the law) in </w:t>
      </w:r>
      <w:r w:rsidR="004D3285" w:rsidRPr="004D3285">
        <w:rPr>
          <w:rFonts w:asciiTheme="majorBidi" w:hAnsiTheme="majorBidi" w:cstheme="majorBidi"/>
          <w:i/>
          <w:sz w:val="24"/>
          <w:szCs w:val="24"/>
        </w:rPr>
        <w:t>Green Mile</w:t>
      </w:r>
      <w:r w:rsidR="004D3285" w:rsidRPr="004D3285">
        <w:rPr>
          <w:rFonts w:asciiTheme="majorBidi" w:hAnsiTheme="majorBidi" w:cstheme="majorBidi"/>
          <w:sz w:val="24"/>
          <w:szCs w:val="24"/>
        </w:rPr>
        <w:t xml:space="preserve"> and takes death-row prisoner John Coffey (Michael Clarke Duncan) out of jail to the warden’s house where Coffey cures the warden’s wife of a brain tumor, we understand that Hanks is observing a higher law. Like the populist heroes in Frank Capra’s American morality plays of an earlier era (such as </w:t>
      </w:r>
      <w:r w:rsidR="004D3285" w:rsidRPr="004D3285">
        <w:rPr>
          <w:rFonts w:asciiTheme="majorBidi" w:hAnsiTheme="majorBidi" w:cstheme="majorBidi"/>
          <w:i/>
          <w:sz w:val="24"/>
          <w:szCs w:val="24"/>
        </w:rPr>
        <w:t>Mr. Smith Goes to Washington,</w:t>
      </w:r>
      <w:r>
        <w:rPr>
          <w:rFonts w:asciiTheme="majorBidi" w:hAnsiTheme="majorBidi" w:cstheme="majorBidi"/>
          <w:sz w:val="24"/>
          <w:szCs w:val="24"/>
        </w:rPr>
        <w:t xml:space="preserve"> 1939, and </w:t>
      </w:r>
      <w:r w:rsidR="004D3285" w:rsidRPr="004D3285">
        <w:rPr>
          <w:rFonts w:asciiTheme="majorBidi" w:hAnsiTheme="majorBidi" w:cstheme="majorBidi"/>
          <w:i/>
          <w:sz w:val="24"/>
          <w:szCs w:val="24"/>
        </w:rPr>
        <w:t xml:space="preserve">Meet John Doe, </w:t>
      </w:r>
      <w:r w:rsidR="004D3285" w:rsidRPr="004D3285">
        <w:rPr>
          <w:rFonts w:asciiTheme="majorBidi" w:hAnsiTheme="majorBidi" w:cstheme="majorBidi"/>
          <w:sz w:val="24"/>
          <w:szCs w:val="24"/>
        </w:rPr>
        <w:t>1941), Hanks knows in his heart what is right and does it. In avenging the m</w:t>
      </w:r>
      <w:r>
        <w:rPr>
          <w:rFonts w:asciiTheme="majorBidi" w:hAnsiTheme="majorBidi" w:cstheme="majorBidi"/>
          <w:sz w:val="24"/>
          <w:szCs w:val="24"/>
        </w:rPr>
        <w:t xml:space="preserve">urder of his wife and child in </w:t>
      </w:r>
      <w:r w:rsidR="004D3285" w:rsidRPr="004D3285">
        <w:rPr>
          <w:rFonts w:asciiTheme="majorBidi" w:hAnsiTheme="majorBidi" w:cstheme="majorBidi"/>
          <w:i/>
          <w:sz w:val="24"/>
          <w:szCs w:val="24"/>
        </w:rPr>
        <w:t xml:space="preserve">Perdition, </w:t>
      </w:r>
      <w:r w:rsidR="004D3285" w:rsidRPr="004D3285">
        <w:rPr>
          <w:rFonts w:asciiTheme="majorBidi" w:hAnsiTheme="majorBidi" w:cstheme="majorBidi"/>
          <w:sz w:val="24"/>
          <w:szCs w:val="24"/>
        </w:rPr>
        <w:t>Hanks never swerves from his mission, but he also makes every attempt to secure what he sees as a just resolution to his grievance. It is the mob that emerges as hypocritical in its behavior</w:t>
      </w:r>
      <w:r>
        <w:rPr>
          <w:rFonts w:asciiTheme="majorBidi" w:hAnsiTheme="majorBidi" w:cstheme="majorBidi"/>
          <w:sz w:val="24"/>
          <w:szCs w:val="24"/>
        </w:rPr>
        <w:t>, not Hanks, who respects his e</w:t>
      </w:r>
      <w:r w:rsidR="004D3285" w:rsidRPr="004D3285">
        <w:rPr>
          <w:rFonts w:asciiTheme="majorBidi" w:hAnsiTheme="majorBidi" w:cstheme="majorBidi"/>
          <w:sz w:val="24"/>
          <w:szCs w:val="24"/>
        </w:rPr>
        <w:t>nemies and understands their moral</w:t>
      </w:r>
      <w:r>
        <w:rPr>
          <w:rFonts w:asciiTheme="majorBidi" w:hAnsiTheme="majorBidi" w:cstheme="majorBidi"/>
          <w:sz w:val="24"/>
          <w:szCs w:val="24"/>
        </w:rPr>
        <w:t xml:space="preserve"> dilemmas, yet knows that the i</w:t>
      </w:r>
      <w:r w:rsidR="004D3285" w:rsidRPr="004D3285">
        <w:rPr>
          <w:rFonts w:asciiTheme="majorBidi" w:hAnsiTheme="majorBidi" w:cstheme="majorBidi"/>
          <w:sz w:val="24"/>
          <w:szCs w:val="24"/>
        </w:rPr>
        <w:t>njustice done to him and his family gives him the righ</w:t>
      </w:r>
      <w:r>
        <w:rPr>
          <w:rFonts w:asciiTheme="majorBidi" w:hAnsiTheme="majorBidi" w:cstheme="majorBidi"/>
          <w:sz w:val="24"/>
          <w:szCs w:val="24"/>
        </w:rPr>
        <w:t>t to do what he does to exact v</w:t>
      </w:r>
      <w:r w:rsidR="004D3285" w:rsidRPr="004D3285">
        <w:rPr>
          <w:rFonts w:asciiTheme="majorBidi" w:hAnsiTheme="majorBidi" w:cstheme="majorBidi"/>
          <w:sz w:val="24"/>
          <w:szCs w:val="24"/>
        </w:rPr>
        <w:t>engeance and to protect the life of his sole surviving son. And he knows that his chief enemy John Rooney (Paul Newman) and mob boss Al Capone (Anthony LaPaglia) understand this as well. Of his generation of actors, Hanks is the only one who bring</w:t>
      </w:r>
      <w:r>
        <w:rPr>
          <w:rFonts w:asciiTheme="majorBidi" w:hAnsiTheme="majorBidi" w:cstheme="majorBidi"/>
          <w:sz w:val="24"/>
          <w:szCs w:val="24"/>
        </w:rPr>
        <w:t xml:space="preserve">s a moral clarity to his roles. </w:t>
      </w:r>
      <w:proofErr w:type="gramStart"/>
      <w:r w:rsidR="004D3285" w:rsidRPr="004D3285">
        <w:rPr>
          <w:rFonts w:asciiTheme="majorBidi" w:hAnsiTheme="majorBidi" w:cstheme="majorBidi"/>
          <w:sz w:val="24"/>
          <w:szCs w:val="24"/>
        </w:rPr>
        <w:t>Certainly</w:t>
      </w:r>
      <w:proofErr w:type="gramEnd"/>
      <w:r w:rsidR="004D3285" w:rsidRPr="004D3285">
        <w:rPr>
          <w:rFonts w:asciiTheme="majorBidi" w:hAnsiTheme="majorBidi" w:cstheme="majorBidi"/>
          <w:sz w:val="24"/>
          <w:szCs w:val="24"/>
        </w:rPr>
        <w:t xml:space="preserve"> Tom Cruise does not, nor do Gibson, Clooney, DiCaprio, Brad Pitt, or others. </w:t>
      </w:r>
    </w:p>
    <w:p w:rsidR="004D3285" w:rsidRPr="004D3285" w:rsidRDefault="00A77F58" w:rsidP="004D3285">
      <w:pPr>
        <w:ind w:left="-5" w:right="37" w:firstLine="360"/>
        <w:rPr>
          <w:rFonts w:asciiTheme="majorBidi" w:hAnsiTheme="majorBidi" w:cstheme="majorBidi"/>
          <w:sz w:val="24"/>
          <w:szCs w:val="24"/>
        </w:rPr>
      </w:pPr>
      <w:r>
        <w:rPr>
          <w:rFonts w:asciiTheme="majorBidi" w:hAnsiTheme="majorBidi" w:cstheme="majorBidi"/>
          <w:sz w:val="24"/>
          <w:szCs w:val="24"/>
        </w:rPr>
        <w:t xml:space="preserve"> In </w:t>
      </w:r>
      <w:r w:rsidR="004D3285" w:rsidRPr="004D3285">
        <w:rPr>
          <w:rFonts w:asciiTheme="majorBidi" w:hAnsiTheme="majorBidi" w:cstheme="majorBidi"/>
          <w:i/>
          <w:sz w:val="24"/>
          <w:szCs w:val="24"/>
        </w:rPr>
        <w:t xml:space="preserve">Charlie Wilson’s War </w:t>
      </w:r>
      <w:r>
        <w:rPr>
          <w:rFonts w:asciiTheme="majorBidi" w:hAnsiTheme="majorBidi" w:cstheme="majorBidi"/>
          <w:sz w:val="24"/>
          <w:szCs w:val="24"/>
        </w:rPr>
        <w:t>(2007), a fi</w:t>
      </w:r>
      <w:r w:rsidR="004D3285" w:rsidRPr="004D3285">
        <w:rPr>
          <w:rFonts w:asciiTheme="majorBidi" w:hAnsiTheme="majorBidi" w:cstheme="majorBidi"/>
          <w:sz w:val="24"/>
          <w:szCs w:val="24"/>
        </w:rPr>
        <w:t>l</w:t>
      </w:r>
      <w:r>
        <w:rPr>
          <w:rFonts w:asciiTheme="majorBidi" w:hAnsiTheme="majorBidi" w:cstheme="majorBidi"/>
          <w:sz w:val="24"/>
          <w:szCs w:val="24"/>
        </w:rPr>
        <w:t xml:space="preserve">m based on the true story of a </w:t>
      </w:r>
      <w:r w:rsidR="004D3285" w:rsidRPr="004D3285">
        <w:rPr>
          <w:rFonts w:asciiTheme="majorBidi" w:hAnsiTheme="majorBidi" w:cstheme="majorBidi"/>
          <w:sz w:val="24"/>
          <w:szCs w:val="24"/>
        </w:rPr>
        <w:t>Democratic congressman who secured covert U.S</w:t>
      </w:r>
      <w:r>
        <w:rPr>
          <w:rFonts w:asciiTheme="majorBidi" w:hAnsiTheme="majorBidi" w:cstheme="majorBidi"/>
          <w:sz w:val="24"/>
          <w:szCs w:val="24"/>
        </w:rPr>
        <w:t>. funding to support the Afghan</w:t>
      </w:r>
      <w:r w:rsidR="004D3285" w:rsidRPr="004D3285">
        <w:rPr>
          <w:rFonts w:asciiTheme="majorBidi" w:hAnsiTheme="majorBidi" w:cstheme="majorBidi"/>
          <w:sz w:val="24"/>
          <w:szCs w:val="24"/>
        </w:rPr>
        <w:t xml:space="preserve"> </w:t>
      </w:r>
      <w:proofErr w:type="spellStart"/>
      <w:r w:rsidR="004D3285" w:rsidRPr="004D3285">
        <w:rPr>
          <w:rFonts w:asciiTheme="majorBidi" w:hAnsiTheme="majorBidi" w:cstheme="majorBidi"/>
          <w:sz w:val="24"/>
          <w:szCs w:val="24"/>
        </w:rPr>
        <w:t>mujahideen</w:t>
      </w:r>
      <w:proofErr w:type="spellEnd"/>
      <w:r w:rsidR="004D3285" w:rsidRPr="004D3285">
        <w:rPr>
          <w:rFonts w:asciiTheme="majorBidi" w:hAnsiTheme="majorBidi" w:cstheme="majorBidi"/>
          <w:sz w:val="24"/>
          <w:szCs w:val="24"/>
        </w:rPr>
        <w:t xml:space="preserve"> in their successful war against the Soviets, Hanks plays a good ole Texas boy whom the president of Pakistan generously describes </w:t>
      </w:r>
      <w:r>
        <w:rPr>
          <w:rFonts w:asciiTheme="majorBidi" w:hAnsiTheme="majorBidi" w:cstheme="majorBidi"/>
          <w:sz w:val="24"/>
          <w:szCs w:val="24"/>
        </w:rPr>
        <w:t>as “a man of many character fl</w:t>
      </w:r>
      <w:r w:rsidR="004D3285" w:rsidRPr="004D3285">
        <w:rPr>
          <w:rFonts w:asciiTheme="majorBidi" w:hAnsiTheme="majorBidi" w:cstheme="majorBidi"/>
          <w:sz w:val="24"/>
          <w:szCs w:val="24"/>
        </w:rPr>
        <w:t>aws.” Wilson’s inspiration to assist Afghanistan occurs as he sits naked in a Las Vegas hot tub with two strippers and a lobbyist, sipping champagne, snorting cocaine, and watching a news report on Afghanistan by Dan Rather. A political whe</w:t>
      </w:r>
      <w:r>
        <w:rPr>
          <w:rFonts w:asciiTheme="majorBidi" w:hAnsiTheme="majorBidi" w:cstheme="majorBidi"/>
          <w:sz w:val="24"/>
          <w:szCs w:val="24"/>
        </w:rPr>
        <w:t>eler-dealer who staffs his offi</w:t>
      </w:r>
      <w:r w:rsidR="004D3285" w:rsidRPr="004D3285">
        <w:rPr>
          <w:rFonts w:asciiTheme="majorBidi" w:hAnsiTheme="majorBidi" w:cstheme="majorBidi"/>
          <w:sz w:val="24"/>
          <w:szCs w:val="24"/>
        </w:rPr>
        <w:t>ce with beautiful young women, Wilson combines raucous partying and an adulterous affair with a wealthy, anti</w:t>
      </w:r>
      <w:r>
        <w:rPr>
          <w:rFonts w:asciiTheme="majorBidi" w:hAnsiTheme="majorBidi" w:cstheme="majorBidi"/>
          <w:sz w:val="24"/>
          <w:szCs w:val="24"/>
        </w:rPr>
        <w:t>-</w:t>
      </w:r>
      <w:r w:rsidR="004D3285" w:rsidRPr="004D3285">
        <w:rPr>
          <w:rFonts w:asciiTheme="majorBidi" w:hAnsiTheme="majorBidi" w:cstheme="majorBidi"/>
          <w:sz w:val="24"/>
          <w:szCs w:val="24"/>
        </w:rPr>
        <w:t>communist constituent (Julia Roberts) with a determined, heartfelt commitment to safeguard Afghan children maimed by Soviet land mines and to liberate the country from Soviet dominati</w:t>
      </w:r>
      <w:r>
        <w:rPr>
          <w:rFonts w:asciiTheme="majorBidi" w:hAnsiTheme="majorBidi" w:cstheme="majorBidi"/>
          <w:sz w:val="24"/>
          <w:szCs w:val="24"/>
        </w:rPr>
        <w:t>on. Wilson’s dubious personal b</w:t>
      </w:r>
      <w:r w:rsidR="004D3285" w:rsidRPr="004D3285">
        <w:rPr>
          <w:rFonts w:asciiTheme="majorBidi" w:hAnsiTheme="majorBidi" w:cstheme="majorBidi"/>
          <w:sz w:val="24"/>
          <w:szCs w:val="24"/>
        </w:rPr>
        <w:t xml:space="preserve">ehavior comically contrasts with his unswerving dedication to his humanitarian mission in Afghanistan. As in </w:t>
      </w:r>
      <w:r w:rsidR="004D3285" w:rsidRPr="004D3285">
        <w:rPr>
          <w:rFonts w:asciiTheme="majorBidi" w:hAnsiTheme="majorBidi" w:cstheme="majorBidi"/>
          <w:i/>
          <w:sz w:val="24"/>
          <w:szCs w:val="24"/>
        </w:rPr>
        <w:t xml:space="preserve">Perdition, </w:t>
      </w:r>
      <w:r>
        <w:rPr>
          <w:rFonts w:asciiTheme="majorBidi" w:hAnsiTheme="majorBidi" w:cstheme="majorBidi"/>
          <w:sz w:val="24"/>
          <w:szCs w:val="24"/>
        </w:rPr>
        <w:t>Hanks works against his c</w:t>
      </w:r>
      <w:r w:rsidR="004D3285" w:rsidRPr="004D3285">
        <w:rPr>
          <w:rFonts w:asciiTheme="majorBidi" w:hAnsiTheme="majorBidi" w:cstheme="majorBidi"/>
          <w:sz w:val="24"/>
          <w:szCs w:val="24"/>
        </w:rPr>
        <w:t>o</w:t>
      </w:r>
      <w:r>
        <w:rPr>
          <w:rFonts w:asciiTheme="majorBidi" w:hAnsiTheme="majorBidi" w:cstheme="majorBidi"/>
          <w:sz w:val="24"/>
          <w:szCs w:val="24"/>
        </w:rPr>
        <w:t>nventional star persona as a fi</w:t>
      </w:r>
      <w:r w:rsidR="004D3285" w:rsidRPr="004D3285">
        <w:rPr>
          <w:rFonts w:asciiTheme="majorBidi" w:hAnsiTheme="majorBidi" w:cstheme="majorBidi"/>
          <w:sz w:val="24"/>
          <w:szCs w:val="24"/>
        </w:rPr>
        <w:t>gure of uncomprom</w:t>
      </w:r>
      <w:r>
        <w:rPr>
          <w:rFonts w:asciiTheme="majorBidi" w:hAnsiTheme="majorBidi" w:cstheme="majorBidi"/>
          <w:sz w:val="24"/>
          <w:szCs w:val="24"/>
        </w:rPr>
        <w:t>ising moral i</w:t>
      </w:r>
      <w:r w:rsidR="004D3285" w:rsidRPr="004D3285">
        <w:rPr>
          <w:rFonts w:asciiTheme="majorBidi" w:hAnsiTheme="majorBidi" w:cstheme="majorBidi"/>
          <w:sz w:val="24"/>
          <w:szCs w:val="24"/>
        </w:rPr>
        <w:t>ntegrity. Wilson’s flawed personal behavior functions as a background against which his moral regeneration as a crusader for vi</w:t>
      </w:r>
      <w:r>
        <w:rPr>
          <w:rFonts w:asciiTheme="majorBidi" w:hAnsiTheme="majorBidi" w:cstheme="majorBidi"/>
          <w:sz w:val="24"/>
          <w:szCs w:val="24"/>
        </w:rPr>
        <w:t>ctims of Soviet aggression in A</w:t>
      </w:r>
      <w:r w:rsidR="004D3285" w:rsidRPr="004D3285">
        <w:rPr>
          <w:rFonts w:asciiTheme="majorBidi" w:hAnsiTheme="majorBidi" w:cstheme="majorBidi"/>
          <w:sz w:val="24"/>
          <w:szCs w:val="24"/>
        </w:rPr>
        <w:t>fghanistan is highlighted. Once again, Hanks’s essential decency emerges from the character he plays to guide him i</w:t>
      </w:r>
      <w:r>
        <w:rPr>
          <w:rFonts w:asciiTheme="majorBidi" w:hAnsiTheme="majorBidi" w:cstheme="majorBidi"/>
          <w:sz w:val="24"/>
          <w:szCs w:val="24"/>
        </w:rPr>
        <w:t xml:space="preserve">n making the </w:t>
      </w:r>
      <w:proofErr w:type="gramStart"/>
      <w:r>
        <w:rPr>
          <w:rFonts w:asciiTheme="majorBidi" w:hAnsiTheme="majorBidi" w:cstheme="majorBidi"/>
          <w:sz w:val="24"/>
          <w:szCs w:val="24"/>
        </w:rPr>
        <w:t>really important</w:t>
      </w:r>
      <w:proofErr w:type="gramEnd"/>
      <w:r>
        <w:rPr>
          <w:rFonts w:asciiTheme="majorBidi" w:hAnsiTheme="majorBidi" w:cstheme="majorBidi"/>
          <w:sz w:val="24"/>
          <w:szCs w:val="24"/>
        </w:rPr>
        <w:t xml:space="preserve"> d</w:t>
      </w:r>
      <w:r w:rsidR="004D3285" w:rsidRPr="004D3285">
        <w:rPr>
          <w:rFonts w:asciiTheme="majorBidi" w:hAnsiTheme="majorBidi" w:cstheme="majorBidi"/>
          <w:sz w:val="24"/>
          <w:szCs w:val="24"/>
        </w:rPr>
        <w:t>ecisions of his political life. Unfortunately, as Wi</w:t>
      </w:r>
      <w:r>
        <w:rPr>
          <w:rFonts w:asciiTheme="majorBidi" w:hAnsiTheme="majorBidi" w:cstheme="majorBidi"/>
          <w:sz w:val="24"/>
          <w:szCs w:val="24"/>
        </w:rPr>
        <w:t>lson admits, the “endgame” in Afghanistan was t</w:t>
      </w:r>
      <w:r w:rsidR="004D3285" w:rsidRPr="004D3285">
        <w:rPr>
          <w:rFonts w:asciiTheme="majorBidi" w:hAnsiTheme="majorBidi" w:cstheme="majorBidi"/>
          <w:sz w:val="24"/>
          <w:szCs w:val="24"/>
        </w:rPr>
        <w:t>erribly mishandled, facilitating the r</w:t>
      </w:r>
      <w:r>
        <w:rPr>
          <w:rFonts w:asciiTheme="majorBidi" w:hAnsiTheme="majorBidi" w:cstheme="majorBidi"/>
          <w:sz w:val="24"/>
          <w:szCs w:val="24"/>
        </w:rPr>
        <w:t xml:space="preserve">ise of Osama bin Laden and the </w:t>
      </w:r>
      <w:r w:rsidR="004D3285" w:rsidRPr="004D3285">
        <w:rPr>
          <w:rFonts w:asciiTheme="majorBidi" w:hAnsiTheme="majorBidi" w:cstheme="majorBidi"/>
          <w:sz w:val="24"/>
          <w:szCs w:val="24"/>
        </w:rPr>
        <w:t xml:space="preserve">Taliban and leading to 9/11. </w:t>
      </w:r>
    </w:p>
    <w:p w:rsidR="004D3285" w:rsidRPr="004D3285" w:rsidRDefault="00A77F58" w:rsidP="004D3285">
      <w:pPr>
        <w:ind w:left="-5" w:right="37" w:firstLine="360"/>
        <w:rPr>
          <w:rFonts w:asciiTheme="majorBidi" w:hAnsiTheme="majorBidi" w:cstheme="majorBidi"/>
          <w:sz w:val="24"/>
          <w:szCs w:val="24"/>
        </w:rPr>
      </w:pPr>
      <w:r>
        <w:rPr>
          <w:rFonts w:asciiTheme="majorBidi" w:hAnsiTheme="majorBidi" w:cstheme="majorBidi"/>
          <w:sz w:val="24"/>
          <w:szCs w:val="24"/>
        </w:rPr>
        <w:t>H</w:t>
      </w:r>
      <w:r w:rsidR="004D3285" w:rsidRPr="004D3285">
        <w:rPr>
          <w:rFonts w:asciiTheme="majorBidi" w:hAnsiTheme="majorBidi" w:cstheme="majorBidi"/>
          <w:sz w:val="24"/>
          <w:szCs w:val="24"/>
        </w:rPr>
        <w:t xml:space="preserve">anks seems miscast as Dan Brown’s Robert Langdon, professor of religious </w:t>
      </w:r>
      <w:proofErr w:type="spellStart"/>
      <w:r w:rsidR="004D3285" w:rsidRPr="004D3285">
        <w:rPr>
          <w:rFonts w:asciiTheme="majorBidi" w:hAnsiTheme="majorBidi" w:cstheme="majorBidi"/>
          <w:sz w:val="24"/>
          <w:szCs w:val="24"/>
        </w:rPr>
        <w:t>symbology</w:t>
      </w:r>
      <w:proofErr w:type="spellEnd"/>
      <w:r w:rsidR="004D3285" w:rsidRPr="004D3285">
        <w:rPr>
          <w:rFonts w:asciiTheme="majorBidi" w:hAnsiTheme="majorBidi" w:cstheme="majorBidi"/>
          <w:sz w:val="24"/>
          <w:szCs w:val="24"/>
        </w:rPr>
        <w:t xml:space="preserve"> in </w:t>
      </w:r>
      <w:r w:rsidR="004D3285" w:rsidRPr="004D3285">
        <w:rPr>
          <w:rFonts w:asciiTheme="majorBidi" w:hAnsiTheme="majorBidi" w:cstheme="majorBidi"/>
          <w:i/>
          <w:sz w:val="24"/>
          <w:szCs w:val="24"/>
        </w:rPr>
        <w:t xml:space="preserve">The </w:t>
      </w:r>
      <w:proofErr w:type="gramStart"/>
      <w:r w:rsidR="004D3285" w:rsidRPr="004D3285">
        <w:rPr>
          <w:rFonts w:asciiTheme="majorBidi" w:hAnsiTheme="majorBidi" w:cstheme="majorBidi"/>
          <w:i/>
          <w:sz w:val="24"/>
          <w:szCs w:val="24"/>
        </w:rPr>
        <w:t>Da</w:t>
      </w:r>
      <w:proofErr w:type="gramEnd"/>
      <w:r w:rsidR="004D3285" w:rsidRPr="004D3285">
        <w:rPr>
          <w:rFonts w:asciiTheme="majorBidi" w:hAnsiTheme="majorBidi" w:cstheme="majorBidi"/>
          <w:i/>
          <w:sz w:val="24"/>
          <w:szCs w:val="24"/>
        </w:rPr>
        <w:t xml:space="preserve"> Vinci Code</w:t>
      </w:r>
      <w:r>
        <w:rPr>
          <w:rFonts w:asciiTheme="majorBidi" w:hAnsiTheme="majorBidi" w:cstheme="majorBidi"/>
          <w:sz w:val="24"/>
          <w:szCs w:val="24"/>
        </w:rPr>
        <w:t xml:space="preserve"> (2006) and</w:t>
      </w:r>
      <w:r w:rsidR="004D3285" w:rsidRPr="004D3285">
        <w:rPr>
          <w:rFonts w:asciiTheme="majorBidi" w:hAnsiTheme="majorBidi" w:cstheme="majorBidi"/>
          <w:sz w:val="24"/>
          <w:szCs w:val="24"/>
        </w:rPr>
        <w:t xml:space="preserve"> </w:t>
      </w:r>
      <w:r w:rsidR="004D3285" w:rsidRPr="004D3285">
        <w:rPr>
          <w:rFonts w:asciiTheme="majorBidi" w:hAnsiTheme="majorBidi" w:cstheme="majorBidi"/>
          <w:i/>
          <w:sz w:val="24"/>
          <w:szCs w:val="24"/>
        </w:rPr>
        <w:t xml:space="preserve">Angels &amp; Demons </w:t>
      </w:r>
      <w:r w:rsidR="004D3285" w:rsidRPr="004D3285">
        <w:rPr>
          <w:rFonts w:asciiTheme="majorBidi" w:hAnsiTheme="majorBidi" w:cstheme="majorBidi"/>
          <w:sz w:val="24"/>
          <w:szCs w:val="24"/>
        </w:rPr>
        <w:t>(2009). Brown once described his scholarly hero as “Harrison Ford in Harris tweed,” but Hanks is no Indiana Jones or Jack Ryan. But the problem is surely not with Hanks but with the character of Langdon. Brown’s Langdon is something of a cipher—that is, a nonentity (not the coded messages he is so famous for deciphering). Langdon is essentially a function of the narration, a vehicle for solving puzzles. Hanks occupies that space without cluttering it up with too much nuance. He consists of a handful of basic traits—claustrophobia, long hair, and a Mickey Mouse wristwatch. His relationships with women are companionate not romantic: they are primarily partners in cracking code.</w:t>
      </w:r>
    </w:p>
    <w:p w:rsidR="004D3285" w:rsidRPr="004D3285" w:rsidRDefault="004D3285" w:rsidP="004D3285">
      <w:pPr>
        <w:ind w:left="4" w:right="37"/>
        <w:rPr>
          <w:rFonts w:asciiTheme="majorBidi" w:hAnsiTheme="majorBidi" w:cstheme="majorBidi"/>
          <w:sz w:val="24"/>
          <w:szCs w:val="24"/>
        </w:rPr>
      </w:pPr>
      <w:r w:rsidRPr="004D3285">
        <w:rPr>
          <w:rFonts w:asciiTheme="majorBidi" w:hAnsiTheme="majorBidi" w:cstheme="majorBidi"/>
          <w:sz w:val="24"/>
          <w:szCs w:val="24"/>
        </w:rPr>
        <w:t>Brown doesn</w:t>
      </w:r>
      <w:r w:rsidR="00A77F58">
        <w:rPr>
          <w:rFonts w:asciiTheme="majorBidi" w:hAnsiTheme="majorBidi" w:cstheme="majorBidi"/>
          <w:sz w:val="24"/>
          <w:szCs w:val="24"/>
        </w:rPr>
        <w:t>’t give Hanks much to work with</w:t>
      </w:r>
      <w:r w:rsidRPr="004D3285">
        <w:rPr>
          <w:rFonts w:asciiTheme="majorBidi" w:hAnsiTheme="majorBidi" w:cstheme="majorBidi"/>
          <w:sz w:val="24"/>
          <w:szCs w:val="24"/>
        </w:rPr>
        <w:t>.</w:t>
      </w:r>
    </w:p>
    <w:p w:rsidR="00C615BE" w:rsidRPr="004D3285" w:rsidRDefault="004D3285" w:rsidP="00A77F58">
      <w:pPr>
        <w:ind w:left="-5" w:right="37" w:firstLine="360"/>
        <w:rPr>
          <w:rFonts w:asciiTheme="majorBidi" w:hAnsiTheme="majorBidi" w:cstheme="majorBidi"/>
          <w:sz w:val="24"/>
          <w:szCs w:val="24"/>
        </w:rPr>
      </w:pPr>
      <w:r w:rsidRPr="004D3285">
        <w:rPr>
          <w:rFonts w:asciiTheme="majorBidi" w:hAnsiTheme="majorBidi" w:cstheme="majorBidi"/>
          <w:sz w:val="24"/>
          <w:szCs w:val="24"/>
        </w:rPr>
        <w:lastRenderedPageBreak/>
        <w:t xml:space="preserve"> The roles that won Hanks his tw</w:t>
      </w:r>
      <w:r w:rsidR="00A77F58">
        <w:rPr>
          <w:rFonts w:asciiTheme="majorBidi" w:hAnsiTheme="majorBidi" w:cstheme="majorBidi"/>
          <w:sz w:val="24"/>
          <w:szCs w:val="24"/>
        </w:rPr>
        <w:t xml:space="preserve">o Oscars—that of lawyer Andrew </w:t>
      </w:r>
      <w:r w:rsidRPr="004D3285">
        <w:rPr>
          <w:rFonts w:asciiTheme="majorBidi" w:hAnsiTheme="majorBidi" w:cstheme="majorBidi"/>
          <w:sz w:val="24"/>
          <w:szCs w:val="24"/>
        </w:rPr>
        <w:t xml:space="preserve">Beckett in </w:t>
      </w:r>
      <w:r w:rsidRPr="004D3285">
        <w:rPr>
          <w:rFonts w:asciiTheme="majorBidi" w:hAnsiTheme="majorBidi" w:cstheme="majorBidi"/>
          <w:i/>
          <w:sz w:val="24"/>
          <w:szCs w:val="24"/>
        </w:rPr>
        <w:t xml:space="preserve">Philadelphia </w:t>
      </w:r>
      <w:r w:rsidRPr="004D3285">
        <w:rPr>
          <w:rFonts w:asciiTheme="majorBidi" w:hAnsiTheme="majorBidi" w:cstheme="majorBidi"/>
          <w:sz w:val="24"/>
          <w:szCs w:val="24"/>
        </w:rPr>
        <w:t xml:space="preserve">and that of </w:t>
      </w:r>
      <w:proofErr w:type="spellStart"/>
      <w:r w:rsidRPr="004D3285">
        <w:rPr>
          <w:rFonts w:asciiTheme="majorBidi" w:hAnsiTheme="majorBidi" w:cstheme="majorBidi"/>
          <w:sz w:val="24"/>
          <w:szCs w:val="24"/>
        </w:rPr>
        <w:t>Gomerish</w:t>
      </w:r>
      <w:proofErr w:type="spellEnd"/>
      <w:r w:rsidRPr="004D3285">
        <w:rPr>
          <w:rFonts w:asciiTheme="majorBidi" w:hAnsiTheme="majorBidi" w:cstheme="majorBidi"/>
          <w:sz w:val="24"/>
          <w:szCs w:val="24"/>
        </w:rPr>
        <w:t xml:space="preserve"> Alabama simpleton </w:t>
      </w:r>
      <w:r w:rsidRPr="004D3285">
        <w:rPr>
          <w:rFonts w:asciiTheme="majorBidi" w:hAnsiTheme="majorBidi" w:cstheme="majorBidi"/>
          <w:i/>
          <w:sz w:val="24"/>
          <w:szCs w:val="24"/>
        </w:rPr>
        <w:t>Forrest Gump</w:t>
      </w:r>
      <w:r w:rsidRPr="004D3285">
        <w:rPr>
          <w:rFonts w:asciiTheme="majorBidi" w:hAnsiTheme="majorBidi" w:cstheme="majorBidi"/>
          <w:sz w:val="24"/>
          <w:szCs w:val="24"/>
        </w:rPr>
        <w:t xml:space="preserve"> — exemplify this notion of Hanks as moral center. As Beckett, Hanks seeks not revenge but justice, bringing the idealism of Jimmy Stewart’s Mr. Smith to his crusade against the impersonal forces of corporate</w:t>
      </w:r>
      <w:r w:rsidR="00A77F58">
        <w:rPr>
          <w:rFonts w:asciiTheme="majorBidi" w:hAnsiTheme="majorBidi" w:cstheme="majorBidi"/>
          <w:sz w:val="24"/>
          <w:szCs w:val="24"/>
        </w:rPr>
        <w:t xml:space="preserve"> America. Every problem has a s</w:t>
      </w:r>
      <w:r w:rsidRPr="004D3285">
        <w:rPr>
          <w:rFonts w:asciiTheme="majorBidi" w:hAnsiTheme="majorBidi" w:cstheme="majorBidi"/>
          <w:sz w:val="24"/>
          <w:szCs w:val="24"/>
        </w:rPr>
        <w:t>olution, and his solution is Joe Miller (Denzel Washington), a lawyer who earns his living by representing the unrep</w:t>
      </w:r>
      <w:r w:rsidR="00A77F58">
        <w:rPr>
          <w:rFonts w:asciiTheme="majorBidi" w:hAnsiTheme="majorBidi" w:cstheme="majorBidi"/>
          <w:sz w:val="24"/>
          <w:szCs w:val="24"/>
        </w:rPr>
        <w:t xml:space="preserve">resented. The alliance between </w:t>
      </w:r>
      <w:r w:rsidRPr="004D3285">
        <w:rPr>
          <w:rFonts w:asciiTheme="majorBidi" w:hAnsiTheme="majorBidi" w:cstheme="majorBidi"/>
          <w:sz w:val="24"/>
          <w:szCs w:val="24"/>
        </w:rPr>
        <w:t>Beckett, an AIDS victim, and Miller, an African American, undersc</w:t>
      </w:r>
      <w:r w:rsidR="00A77F58">
        <w:rPr>
          <w:rFonts w:asciiTheme="majorBidi" w:hAnsiTheme="majorBidi" w:cstheme="majorBidi"/>
          <w:sz w:val="24"/>
          <w:szCs w:val="24"/>
        </w:rPr>
        <w:t>ores the moral nature of the fi</w:t>
      </w:r>
      <w:r w:rsidRPr="004D3285">
        <w:rPr>
          <w:rFonts w:asciiTheme="majorBidi" w:hAnsiTheme="majorBidi" w:cstheme="majorBidi"/>
          <w:sz w:val="24"/>
          <w:szCs w:val="24"/>
        </w:rPr>
        <w:t xml:space="preserve">lm’s project to challenge bigotry in </w:t>
      </w:r>
      <w:proofErr w:type="gramStart"/>
      <w:r w:rsidRPr="004D3285">
        <w:rPr>
          <w:rFonts w:asciiTheme="majorBidi" w:hAnsiTheme="majorBidi" w:cstheme="majorBidi"/>
          <w:sz w:val="24"/>
          <w:szCs w:val="24"/>
        </w:rPr>
        <w:t>all of</w:t>
      </w:r>
      <w:proofErr w:type="gramEnd"/>
      <w:r w:rsidRPr="004D3285">
        <w:rPr>
          <w:rFonts w:asciiTheme="majorBidi" w:hAnsiTheme="majorBidi" w:cstheme="majorBidi"/>
          <w:sz w:val="24"/>
          <w:szCs w:val="24"/>
        </w:rPr>
        <w:t xml:space="preserve"> its f</w:t>
      </w:r>
      <w:r w:rsidR="00A77F58">
        <w:rPr>
          <w:rFonts w:asciiTheme="majorBidi" w:hAnsiTheme="majorBidi" w:cstheme="majorBidi"/>
          <w:sz w:val="24"/>
          <w:szCs w:val="24"/>
        </w:rPr>
        <w:t>orms. Over the course of the fi</w:t>
      </w:r>
      <w:r w:rsidRPr="004D3285">
        <w:rPr>
          <w:rFonts w:asciiTheme="majorBidi" w:hAnsiTheme="majorBidi" w:cstheme="majorBidi"/>
          <w:sz w:val="24"/>
          <w:szCs w:val="24"/>
        </w:rPr>
        <w:t xml:space="preserve">lm, the Hanks character undergoes a physical deterioration that is presented in the form of an ethical-moral passion in which he reaches a personal state of bliss like the passions of Christ or Joan of Arc. </w:t>
      </w:r>
      <w:r w:rsidR="00A77F58">
        <w:rPr>
          <w:rFonts w:asciiTheme="majorBidi" w:hAnsiTheme="majorBidi" w:cstheme="majorBidi"/>
          <w:sz w:val="24"/>
          <w:szCs w:val="24"/>
        </w:rPr>
        <w:t>A</w:t>
      </w:r>
      <w:r w:rsidRPr="004D3285">
        <w:rPr>
          <w:rFonts w:asciiTheme="majorBidi" w:hAnsiTheme="majorBidi" w:cstheme="majorBidi"/>
          <w:sz w:val="24"/>
          <w:szCs w:val="24"/>
        </w:rPr>
        <w:t>s Forrest Gump, Hanks again undergoes a Christ</w:t>
      </w:r>
      <w:r w:rsidR="00A77F58">
        <w:rPr>
          <w:rFonts w:asciiTheme="majorBidi" w:hAnsiTheme="majorBidi" w:cstheme="majorBidi"/>
          <w:sz w:val="24"/>
          <w:szCs w:val="24"/>
        </w:rPr>
        <w:t>-</w:t>
      </w:r>
      <w:r w:rsidRPr="004D3285">
        <w:rPr>
          <w:rFonts w:asciiTheme="majorBidi" w:hAnsiTheme="majorBidi" w:cstheme="majorBidi"/>
          <w:sz w:val="24"/>
          <w:szCs w:val="24"/>
        </w:rPr>
        <w:t>like agony, playing an everyman character who suffers for the</w:t>
      </w:r>
      <w:r w:rsidR="00A77F58">
        <w:rPr>
          <w:rFonts w:asciiTheme="majorBidi" w:hAnsiTheme="majorBidi" w:cstheme="majorBidi"/>
          <w:sz w:val="24"/>
          <w:szCs w:val="24"/>
        </w:rPr>
        <w:t xml:space="preserve"> sins of others. Through the fi</w:t>
      </w:r>
      <w:r w:rsidRPr="004D3285">
        <w:rPr>
          <w:rFonts w:asciiTheme="majorBidi" w:hAnsiTheme="majorBidi" w:cstheme="majorBidi"/>
          <w:sz w:val="24"/>
          <w:szCs w:val="24"/>
        </w:rPr>
        <w:t xml:space="preserve">gure of Jenny (Robin Wright), the girl-woman with whom he falls in love, Forrest bears the burden of the major social problems of postwar America—child abuse, Vietnam and the antiwar movement, free sex, drugs, and, ultimately, AIDS. But he bears these sins without fully understanding them; </w:t>
      </w:r>
      <w:proofErr w:type="gramStart"/>
      <w:r w:rsidRPr="004D3285">
        <w:rPr>
          <w:rFonts w:asciiTheme="majorBidi" w:hAnsiTheme="majorBidi" w:cstheme="majorBidi"/>
          <w:sz w:val="24"/>
          <w:szCs w:val="24"/>
        </w:rPr>
        <w:t>thus</w:t>
      </w:r>
      <w:proofErr w:type="gramEnd"/>
      <w:r w:rsidRPr="004D3285">
        <w:rPr>
          <w:rFonts w:asciiTheme="majorBidi" w:hAnsiTheme="majorBidi" w:cstheme="majorBidi"/>
          <w:sz w:val="24"/>
          <w:szCs w:val="24"/>
        </w:rPr>
        <w:t xml:space="preserve"> he remains blissfully innocent of all the knowledge that oppresses others </w:t>
      </w:r>
      <w:r w:rsidR="00A77F58">
        <w:rPr>
          <w:rFonts w:asciiTheme="majorBidi" w:hAnsiTheme="majorBidi" w:cstheme="majorBidi"/>
          <w:sz w:val="24"/>
          <w:szCs w:val="24"/>
        </w:rPr>
        <w:t>such as the</w:t>
      </w:r>
      <w:r w:rsidRPr="004D3285">
        <w:rPr>
          <w:rFonts w:asciiTheme="majorBidi" w:hAnsiTheme="majorBidi" w:cstheme="majorBidi"/>
          <w:sz w:val="24"/>
          <w:szCs w:val="24"/>
        </w:rPr>
        <w:t xml:space="preserve"> bitter, disabled war veteran Lt. Dan (Gary </w:t>
      </w:r>
      <w:proofErr w:type="spellStart"/>
      <w:r w:rsidRPr="004D3285">
        <w:rPr>
          <w:rFonts w:asciiTheme="majorBidi" w:hAnsiTheme="majorBidi" w:cstheme="majorBidi"/>
          <w:sz w:val="24"/>
          <w:szCs w:val="24"/>
        </w:rPr>
        <w:t>Sinese</w:t>
      </w:r>
      <w:proofErr w:type="spellEnd"/>
      <w:r w:rsidRPr="004D3285">
        <w:rPr>
          <w:rFonts w:asciiTheme="majorBidi" w:hAnsiTheme="majorBidi" w:cstheme="majorBidi"/>
          <w:sz w:val="24"/>
          <w:szCs w:val="24"/>
        </w:rPr>
        <w:t>). Therefore, Gump can serve as an agent that reconciles such others to the</w:t>
      </w:r>
      <w:r w:rsidR="00A77F58">
        <w:rPr>
          <w:rFonts w:asciiTheme="majorBidi" w:hAnsiTheme="majorBidi" w:cstheme="majorBidi"/>
          <w:sz w:val="24"/>
          <w:szCs w:val="24"/>
        </w:rPr>
        <w:t>ir lot in life. Hanks’s thick s</w:t>
      </w:r>
      <w:r w:rsidRPr="004D3285">
        <w:rPr>
          <w:rFonts w:asciiTheme="majorBidi" w:hAnsiTheme="majorBidi" w:cstheme="majorBidi"/>
          <w:sz w:val="24"/>
          <w:szCs w:val="24"/>
        </w:rPr>
        <w:t xml:space="preserve">outhern accent coupled with Forrest’s childlike speech patterns threaten to expose the </w:t>
      </w:r>
      <w:r w:rsidR="00A77F58">
        <w:rPr>
          <w:rFonts w:asciiTheme="majorBidi" w:hAnsiTheme="majorBidi" w:cstheme="majorBidi"/>
          <w:sz w:val="24"/>
          <w:szCs w:val="24"/>
        </w:rPr>
        <w:t>p</w:t>
      </w:r>
      <w:r w:rsidRPr="004D3285">
        <w:rPr>
          <w:rFonts w:asciiTheme="majorBidi" w:hAnsiTheme="majorBidi" w:cstheme="majorBidi"/>
          <w:sz w:val="24"/>
          <w:szCs w:val="24"/>
        </w:rPr>
        <w:t>erformance as allegorical commentar</w:t>
      </w:r>
      <w:r w:rsidR="00A77F58">
        <w:rPr>
          <w:rFonts w:asciiTheme="majorBidi" w:hAnsiTheme="majorBidi" w:cstheme="majorBidi"/>
          <w:sz w:val="24"/>
          <w:szCs w:val="24"/>
        </w:rPr>
        <w:t>y on the character, but Hanks’s</w:t>
      </w:r>
      <w:r w:rsidRPr="004D3285">
        <w:rPr>
          <w:rFonts w:asciiTheme="majorBidi" w:hAnsiTheme="majorBidi" w:cstheme="majorBidi"/>
          <w:sz w:val="24"/>
          <w:szCs w:val="24"/>
        </w:rPr>
        <w:t xml:space="preserve"> grounding of the performance in his body (his gestures, physical movement, eyes, and exchanges of looks with others) rescues him from self-parody. Only Tom Hanks could have pulled off this part and made Gump credible.</w:t>
      </w:r>
    </w:p>
    <w:sectPr w:rsidR="00C615BE" w:rsidRPr="004D32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85"/>
    <w:rsid w:val="004D3285"/>
    <w:rsid w:val="005509F2"/>
    <w:rsid w:val="00A77F58"/>
    <w:rsid w:val="00A803A9"/>
    <w:rsid w:val="00BA645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A03F"/>
  <w15:chartTrackingRefBased/>
  <w15:docId w15:val="{9030D90C-5095-486B-841F-9A178BF6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3285"/>
    <w:pPr>
      <w:spacing w:after="5"/>
      <w:ind w:left="369" w:hanging="9"/>
      <w:jc w:val="both"/>
    </w:pPr>
    <w:rPr>
      <w:rFonts w:ascii="Times New Roman" w:eastAsia="Times New Roman" w:hAnsi="Times New Roman" w:cs="Times New Roman"/>
      <w:color w:val="181717"/>
      <w:sz w:val="20"/>
      <w:lang w:eastAsia="en-CA"/>
    </w:rPr>
  </w:style>
  <w:style w:type="paragraph" w:styleId="Heading4">
    <w:name w:val="heading 4"/>
    <w:next w:val="Normal"/>
    <w:link w:val="Heading4Char"/>
    <w:uiPriority w:val="9"/>
    <w:semiHidden/>
    <w:unhideWhenUsed/>
    <w:qFormat/>
    <w:rsid w:val="004D3285"/>
    <w:pPr>
      <w:keepNext/>
      <w:keepLines/>
      <w:spacing w:after="74" w:line="256" w:lineRule="auto"/>
      <w:ind w:left="10" w:hanging="10"/>
      <w:outlineLvl w:val="3"/>
    </w:pPr>
    <w:rPr>
      <w:rFonts w:ascii="Calibri" w:eastAsia="Calibri" w:hAnsi="Calibri" w:cs="Calibri"/>
      <w:color w:val="181717"/>
      <w:lang w:eastAsia="en-CA"/>
    </w:rPr>
  </w:style>
  <w:style w:type="paragraph" w:styleId="Heading5">
    <w:name w:val="heading 5"/>
    <w:next w:val="Normal"/>
    <w:link w:val="Heading5Char"/>
    <w:uiPriority w:val="9"/>
    <w:semiHidden/>
    <w:unhideWhenUsed/>
    <w:qFormat/>
    <w:rsid w:val="004D3285"/>
    <w:pPr>
      <w:keepNext/>
      <w:keepLines/>
      <w:spacing w:after="115" w:line="252" w:lineRule="auto"/>
      <w:ind w:left="10" w:hanging="10"/>
      <w:outlineLvl w:val="4"/>
    </w:pPr>
    <w:rPr>
      <w:rFonts w:ascii="Times New Roman" w:eastAsia="Times New Roman" w:hAnsi="Times New Roman" w:cs="Times New Roman"/>
      <w:b/>
      <w:i/>
      <w:color w:val="181717"/>
      <w:sz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D3285"/>
    <w:rPr>
      <w:rFonts w:ascii="Calibri" w:eastAsia="Calibri" w:hAnsi="Calibri" w:cs="Calibri"/>
      <w:color w:val="181717"/>
      <w:lang w:eastAsia="en-CA"/>
    </w:rPr>
  </w:style>
  <w:style w:type="character" w:customStyle="1" w:styleId="Heading5Char">
    <w:name w:val="Heading 5 Char"/>
    <w:basedOn w:val="DefaultParagraphFont"/>
    <w:link w:val="Heading5"/>
    <w:uiPriority w:val="9"/>
    <w:semiHidden/>
    <w:rsid w:val="004D3285"/>
    <w:rPr>
      <w:rFonts w:ascii="Times New Roman" w:eastAsia="Times New Roman" w:hAnsi="Times New Roman" w:cs="Times New Roman"/>
      <w:b/>
      <w:i/>
      <w:color w:val="181717"/>
      <w:sz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Ashouri</dc:creator>
  <cp:keywords/>
  <dc:description/>
  <cp:lastModifiedBy>Reza Ashouri</cp:lastModifiedBy>
  <cp:revision>1</cp:revision>
  <dcterms:created xsi:type="dcterms:W3CDTF">2017-03-12T21:35:00Z</dcterms:created>
  <dcterms:modified xsi:type="dcterms:W3CDTF">2017-03-12T21:58:00Z</dcterms:modified>
</cp:coreProperties>
</file>