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EAC" w:rsidRPr="0031444B" w:rsidRDefault="00683424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E2D29"/>
          <w:sz w:val="32"/>
          <w:szCs w:val="32"/>
        </w:rPr>
        <w:t>Polymorphism Lab</w:t>
      </w:r>
    </w:p>
    <w:p w:rsidR="00A12EAC" w:rsidRPr="0031444B" w:rsidRDefault="00683424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This lab contains </w:t>
      </w:r>
      <w:r w:rsidR="00A12EAC"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exercises related to class design, abstract class, interface, inheritance and casting and array operation.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Start Eclipse ID</w:t>
      </w:r>
      <w:r w:rsidR="00683424">
        <w:rPr>
          <w:rFonts w:ascii="Times New Roman" w:eastAsia="Times New Roman" w:hAnsi="Times New Roman" w:cs="Times New Roman"/>
          <w:color w:val="2E2D29"/>
          <w:sz w:val="24"/>
          <w:szCs w:val="24"/>
        </w:rPr>
        <w:t>E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. Create a new Java project named </w:t>
      </w:r>
      <w:r w:rsidRPr="0031444B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Week</w:t>
      </w:r>
      <w:r w:rsidR="00683424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3</w:t>
      </w:r>
      <w:r w:rsidRPr="0031444B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-Project, 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and complete the following tasks: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 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br/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Task 1: Creating abstract class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Person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Create an abstract class named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Person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which has three fields to hold the info of first name, last name and email address. The class also has an abstract method: “public abstract void doing();”.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Task 2: Creating Interface </w:t>
      </w:r>
      <w:proofErr w:type="spellStart"/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Talkable</w:t>
      </w:r>
      <w:proofErr w:type="spellEnd"/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Create an Interface </w:t>
      </w:r>
      <w:proofErr w:type="spellStart"/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Talkable</w:t>
      </w:r>
      <w:proofErr w:type="spellEnd"/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with a method “void say():”.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Task 3: Creating classes: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Student</w:t>
      </w:r>
      <w:r w:rsidRPr="0031444B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,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Professor</w:t>
      </w:r>
      <w:r w:rsidRPr="0031444B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 and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Staff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Create classes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Student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,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Professor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and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Staff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which are subclasses of the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Person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class and implement the interface </w:t>
      </w:r>
      <w:proofErr w:type="spellStart"/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Talkable</w:t>
      </w:r>
      <w:proofErr w:type="spellEnd"/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.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The three classes implement the “doing()” method by printing out message on console/terminal, correspondingly “</w:t>
      </w:r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Studying as student!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”, “</w:t>
      </w:r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Teaching as professor!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” and “</w:t>
      </w:r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Working as staff!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”.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Add at least one field to each of the three classes, e.g. “program” for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Student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class, “office” for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Professor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 class, and “title” </w:t>
      </w:r>
      <w:proofErr w:type="spellStart"/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for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Staff</w:t>
      </w:r>
      <w:proofErr w:type="spellEnd"/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class. Each class should implement the say() method by printing messages including greeting, full name, and the info of added field above. For example, “</w:t>
      </w:r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Hello! My name is John Smith, and I'm in CPD program.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”.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Task 4: Creating class: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Meeting</w:t>
      </w:r>
    </w:p>
    <w:p w:rsidR="00A12EAC" w:rsidRPr="0031444B" w:rsidRDefault="00A12EAC" w:rsidP="00A12EAC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Create class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Meeting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which has only the main method which is as entry to run the program. Do the following in the main method:</w:t>
      </w:r>
    </w:p>
    <w:p w:rsidR="00A12EAC" w:rsidRPr="0031444B" w:rsidRDefault="00A12EAC" w:rsidP="00A12EAC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lastRenderedPageBreak/>
        <w:t>Create two objects for each class of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Student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,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Professor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, and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Staff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- 6 objects in total.</w:t>
      </w:r>
    </w:p>
    <w:p w:rsidR="00A12EAC" w:rsidRPr="0031444B" w:rsidRDefault="00A12EAC" w:rsidP="00A12EAC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Create an array of </w:t>
      </w:r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Person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with 6 array elements:</w:t>
      </w:r>
    </w:p>
    <w:p w:rsidR="00A12EAC" w:rsidRPr="0031444B" w:rsidRDefault="00A12EAC" w:rsidP="00A12EAC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Person[] working = new Person[6];</w:t>
      </w:r>
    </w:p>
    <w:p w:rsidR="00A12EAC" w:rsidRDefault="00A12EAC" w:rsidP="00A12EAC">
      <w:pPr>
        <w:shd w:val="clear" w:color="auto" w:fill="FFF5EE"/>
        <w:spacing w:before="180" w:after="0" w:line="240" w:lineRule="auto"/>
        <w:rPr>
          <w:rFonts w:ascii="Times New Roman" w:eastAsia="Times New Roman" w:hAnsi="Times New Roman" w:cs="Times New Roman"/>
          <w:color w:val="2E2D29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Add/assign the 6 objects to the array. Use </w:t>
      </w:r>
      <w:r w:rsidRPr="0031444B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for-loop</w:t>
      </w:r>
      <w:r w:rsidRPr="0031444B">
        <w:rPr>
          <w:rFonts w:ascii="Verdana" w:eastAsia="Times New Roman" w:hAnsi="Verdana" w:cs="Times New Roman"/>
          <w:color w:val="FF0000"/>
          <w:sz w:val="24"/>
          <w:szCs w:val="24"/>
        </w:rPr>
        <w:t> 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to print out the info of each object in the array by calling </w:t>
      </w:r>
      <w:proofErr w:type="spellStart"/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>() and doing() methods.</w:t>
      </w:r>
    </w:p>
    <w:p w:rsidR="00A12EAC" w:rsidRDefault="00A12EAC" w:rsidP="00A12EAC">
      <w:pPr>
        <w:shd w:val="clear" w:color="auto" w:fill="FFF5EE"/>
        <w:spacing w:before="180" w:after="0" w:line="240" w:lineRule="auto"/>
        <w:rPr>
          <w:rFonts w:ascii="Times New Roman" w:eastAsia="Times New Roman" w:hAnsi="Times New Roman" w:cs="Times New Roman"/>
          <w:color w:val="2E2D29"/>
          <w:sz w:val="24"/>
          <w:szCs w:val="24"/>
        </w:rPr>
      </w:pPr>
    </w:p>
    <w:p w:rsidR="00A12EAC" w:rsidRDefault="00A12EAC" w:rsidP="00A12EAC">
      <w:pPr>
        <w:shd w:val="clear" w:color="auto" w:fill="FFF5EE"/>
        <w:spacing w:before="180" w:after="0" w:line="240" w:lineRule="auto"/>
        <w:rPr>
          <w:rFonts w:ascii="Times New Roman" w:eastAsia="Times New Roman" w:hAnsi="Times New Roman" w:cs="Times New Roman"/>
          <w:color w:val="2E2D29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Here is the sample output:</w:t>
      </w:r>
    </w:p>
    <w:p w:rsidR="00A12EAC" w:rsidRPr="00A12EAC" w:rsidRDefault="00A12EAC" w:rsidP="00A12EAC">
      <w:pPr>
        <w:shd w:val="clear" w:color="auto" w:fill="FFF5EE"/>
        <w:spacing w:before="180" w:after="0" w:line="240" w:lineRule="auto"/>
        <w:rPr>
          <w:rFonts w:ascii="Times New Roman" w:eastAsia="Times New Roman" w:hAnsi="Times New Roman" w:cs="Times New Roman"/>
          <w:color w:val="2E2D29"/>
          <w:sz w:val="24"/>
          <w:szCs w:val="24"/>
        </w:rPr>
      </w:pP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test.Student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[Program = CPD,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=John,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=Smith, email=jsmith@myseneca.ca]]</w:t>
      </w: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Studying as student!</w:t>
      </w: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test.Student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[Program = CPD,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=Colin,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=Thomas, email=cthomas@myseneca.ca]]</w:t>
      </w: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Studying as student!</w:t>
      </w: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test.Professor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[Office = T1034,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=Jordan,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Anastasiade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email=jordan.anastasiade@senecacollege.ca]]</w:t>
      </w: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Teaching as professor!</w:t>
      </w: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test.Professor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[Office = T2099,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=Wei,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=Song, email=wei.song@senecacollege.ca]]</w:t>
      </w: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Teaching as professor!</w:t>
      </w: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test.Staff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[Title = Admin,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=Jack,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=Brown, email=jack.brown@senecacollege.ca]]</w:t>
      </w: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Working as staff!</w:t>
      </w: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681" w:rsidRDefault="004F6681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test.Staff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[Title = Technical Support,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=Paul,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=Miller, </w:t>
      </w:r>
      <w:r w:rsidR="00775836" w:rsidRPr="00775836">
        <w:rPr>
          <w:rFonts w:ascii="Consolas" w:hAnsi="Consolas" w:cs="Consolas"/>
          <w:color w:val="000000"/>
          <w:sz w:val="20"/>
          <w:szCs w:val="20"/>
        </w:rPr>
        <w:t>email=paul.miller@senecacollege.ca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775836" w:rsidRDefault="00775836" w:rsidP="004F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Working as staff!</w:t>
      </w:r>
    </w:p>
    <w:p w:rsidR="00A12EAC" w:rsidRPr="0031444B" w:rsidRDefault="00A12EAC" w:rsidP="00A12EAC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Create an array of </w:t>
      </w:r>
      <w:proofErr w:type="spellStart"/>
      <w:r w:rsidRPr="0031444B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Talkable</w:t>
      </w:r>
      <w:proofErr w:type="spellEnd"/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with 6 array elements:</w:t>
      </w:r>
    </w:p>
    <w:p w:rsidR="00A12EAC" w:rsidRPr="0031444B" w:rsidRDefault="00A12EAC" w:rsidP="00A12EAC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Talkable</w:t>
      </w:r>
      <w:proofErr w:type="spellEnd"/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meeting = new </w:t>
      </w:r>
      <w:proofErr w:type="spellStart"/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Talkable</w:t>
      </w:r>
      <w:proofErr w:type="spellEnd"/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[6];</w:t>
      </w:r>
    </w:p>
    <w:p w:rsidR="00A12EAC" w:rsidRPr="0031444B" w:rsidRDefault="00A12EAC" w:rsidP="00A12EAC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Add/assign the 6 objects to the array. Use </w:t>
      </w:r>
      <w:r w:rsidR="00775836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enhanced-for-loop</w:t>
      </w:r>
      <w:r w:rsidRPr="0031444B">
        <w:rPr>
          <w:rFonts w:ascii="Verdana" w:eastAsia="Times New Roman" w:hAnsi="Verdana" w:cs="Times New Roman"/>
          <w:color w:val="FF0000"/>
          <w:sz w:val="24"/>
          <w:szCs w:val="24"/>
        </w:rPr>
        <w:t> 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to print out the info of each object in the array by calling the say() method. Here is the sample output:</w:t>
      </w:r>
    </w:p>
    <w:p w:rsidR="00A12EAC" w:rsidRPr="0031444B" w:rsidRDefault="00A12EAC" w:rsidP="00A12EAC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Hello! My name is John Smith, and I'm in CPD program.</w:t>
      </w:r>
    </w:p>
    <w:p w:rsidR="00A12EAC" w:rsidRPr="0031444B" w:rsidRDefault="00A12EAC" w:rsidP="00A12EAC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Hello! My name is Colin Thomas, and I'm in CPD program.</w:t>
      </w:r>
    </w:p>
    <w:p w:rsidR="00A12EAC" w:rsidRPr="0031444B" w:rsidRDefault="00A12EAC" w:rsidP="00A12EAC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Hello! My name is Jordan </w:t>
      </w:r>
      <w:proofErr w:type="spellStart"/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Anastasiade</w:t>
      </w:r>
      <w:proofErr w:type="spellEnd"/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, and I'm in T1034</w:t>
      </w:r>
    </w:p>
    <w:p w:rsidR="00A12EAC" w:rsidRPr="0031444B" w:rsidRDefault="00A12EAC" w:rsidP="00A12EAC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Hello! My name is Wei Song, and I'm in T2099</w:t>
      </w:r>
    </w:p>
    <w:p w:rsidR="00A12EAC" w:rsidRPr="0031444B" w:rsidRDefault="00A12EAC" w:rsidP="00A12EAC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Hello! My name is Jack Brown, and my title is Admin</w:t>
      </w:r>
    </w:p>
    <w:p w:rsidR="00A12EAC" w:rsidRPr="0031444B" w:rsidRDefault="00A12EAC" w:rsidP="00A12EAC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Courier New" w:eastAsia="Times New Roman" w:hAnsi="Courier New" w:cs="Courier New"/>
          <w:color w:val="000000"/>
          <w:sz w:val="20"/>
          <w:szCs w:val="20"/>
        </w:rPr>
        <w:t>Hello! My name is Paul Miller, and my title is Technical Support</w:t>
      </w:r>
    </w:p>
    <w:p w:rsidR="00A12EAC" w:rsidRPr="0031444B" w:rsidRDefault="00A12EAC" w:rsidP="00A12EAC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</w:t>
      </w:r>
    </w:p>
    <w:p w:rsidR="00A12EAC" w:rsidRPr="0031444B" w:rsidRDefault="00A12EAC" w:rsidP="00A12EAC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OTHER REQUIREMENTS</w:t>
      </w:r>
    </w:p>
    <w:p w:rsidR="00A12EAC" w:rsidRPr="0031444B" w:rsidRDefault="00A12EAC" w:rsidP="00A12EAC">
      <w:pPr>
        <w:shd w:val="clear" w:color="auto" w:fill="FFF5EE"/>
        <w:spacing w:before="180" w:after="0" w:line="240" w:lineRule="auto"/>
        <w:ind w:left="720" w:hanging="36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Verdana" w:eastAsia="Times New Roman" w:hAnsi="Verdana" w:cs="Times New Roman"/>
          <w:color w:val="2E2D29"/>
          <w:sz w:val="24"/>
          <w:szCs w:val="24"/>
        </w:rPr>
        <w:t>·</w:t>
      </w:r>
      <w:r w:rsidRPr="0031444B">
        <w:rPr>
          <w:rFonts w:ascii="Times New Roman" w:eastAsia="Times New Roman" w:hAnsi="Times New Roman" w:cs="Times New Roman"/>
          <w:color w:val="2E2D29"/>
          <w:sz w:val="14"/>
          <w:szCs w:val="14"/>
        </w:rPr>
        <w:t>       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Each class, interface should be public and have its own source file.</w:t>
      </w:r>
    </w:p>
    <w:p w:rsidR="00A12EAC" w:rsidRPr="0031444B" w:rsidRDefault="00A12EAC" w:rsidP="00A12EAC">
      <w:pPr>
        <w:shd w:val="clear" w:color="auto" w:fill="FFF5EE"/>
        <w:spacing w:before="180" w:after="0" w:line="240" w:lineRule="auto"/>
        <w:ind w:left="720" w:hanging="36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Verdana" w:eastAsia="Times New Roman" w:hAnsi="Verdana" w:cs="Times New Roman"/>
          <w:color w:val="2E2D29"/>
          <w:sz w:val="24"/>
          <w:szCs w:val="24"/>
        </w:rPr>
        <w:lastRenderedPageBreak/>
        <w:t>·</w:t>
      </w:r>
      <w:r w:rsidRPr="0031444B">
        <w:rPr>
          <w:rFonts w:ascii="Times New Roman" w:eastAsia="Times New Roman" w:hAnsi="Times New Roman" w:cs="Times New Roman"/>
          <w:color w:val="2E2D29"/>
          <w:sz w:val="14"/>
          <w:szCs w:val="14"/>
        </w:rPr>
        <w:t>       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One (or more) package(s) should be used to organize you</w:t>
      </w:r>
      <w:r w:rsidR="00775836">
        <w:rPr>
          <w:rFonts w:ascii="Times New Roman" w:eastAsia="Times New Roman" w:hAnsi="Times New Roman" w:cs="Times New Roman"/>
          <w:color w:val="2E2D29"/>
          <w:sz w:val="24"/>
          <w:szCs w:val="24"/>
        </w:rPr>
        <w:t>r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class.</w:t>
      </w:r>
    </w:p>
    <w:p w:rsidR="00A12EAC" w:rsidRPr="0031444B" w:rsidRDefault="00A12EAC" w:rsidP="00A12EAC">
      <w:pPr>
        <w:shd w:val="clear" w:color="auto" w:fill="FFF5EE"/>
        <w:spacing w:before="180" w:after="0" w:line="240" w:lineRule="auto"/>
        <w:ind w:left="720" w:hanging="36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Verdana" w:eastAsia="Times New Roman" w:hAnsi="Verdana" w:cs="Times New Roman"/>
          <w:color w:val="2E2D29"/>
          <w:sz w:val="24"/>
          <w:szCs w:val="24"/>
        </w:rPr>
        <w:t>·</w:t>
      </w:r>
      <w:r w:rsidRPr="0031444B">
        <w:rPr>
          <w:rFonts w:ascii="Times New Roman" w:eastAsia="Times New Roman" w:hAnsi="Times New Roman" w:cs="Times New Roman"/>
          <w:color w:val="2E2D29"/>
          <w:sz w:val="14"/>
          <w:szCs w:val="14"/>
        </w:rPr>
        <w:t>       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All</w:t>
      </w:r>
      <w:r w:rsidR="00775836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 class fields must be private a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nd getters and setters for these fields should be implemented.</w:t>
      </w:r>
    </w:p>
    <w:p w:rsidR="00A12EAC" w:rsidRPr="0031444B" w:rsidRDefault="00A12EAC" w:rsidP="00A12EAC">
      <w:pPr>
        <w:shd w:val="clear" w:color="auto" w:fill="FFF5EE"/>
        <w:spacing w:before="180" w:after="0" w:line="240" w:lineRule="auto"/>
        <w:ind w:left="720" w:hanging="36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Verdana" w:eastAsia="Times New Roman" w:hAnsi="Verdana" w:cs="Times New Roman"/>
          <w:color w:val="2E2D29"/>
          <w:sz w:val="24"/>
          <w:szCs w:val="24"/>
        </w:rPr>
        <w:t>·</w:t>
      </w:r>
      <w:r w:rsidRPr="0031444B">
        <w:rPr>
          <w:rFonts w:ascii="Times New Roman" w:eastAsia="Times New Roman" w:hAnsi="Times New Roman" w:cs="Times New Roman"/>
          <w:color w:val="2E2D29"/>
          <w:sz w:val="14"/>
          <w:szCs w:val="14"/>
        </w:rPr>
        <w:t>       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For </w:t>
      </w:r>
      <w:r w:rsidR="00775836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the 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type classes</w:t>
      </w:r>
      <w:r w:rsidR="00A05D1A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 </w:t>
      </w:r>
      <w:r w:rsidR="002B5F6E">
        <w:rPr>
          <w:rFonts w:ascii="Times New Roman" w:eastAsia="Times New Roman" w:hAnsi="Times New Roman" w:cs="Times New Roman"/>
          <w:color w:val="2E2D29"/>
          <w:sz w:val="24"/>
          <w:szCs w:val="24"/>
        </w:rPr>
        <w:t>(Person, Student, Staff, and Professor)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, generate the constructor with the parameter of all </w:t>
      </w:r>
      <w:r w:rsidR="00775836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fields and 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override the </w:t>
      </w:r>
      <w:proofErr w:type="spellStart"/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toString</w:t>
      </w:r>
      <w:proofErr w:type="spellEnd"/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() method.</w:t>
      </w:r>
    </w:p>
    <w:p w:rsidR="00497EC6" w:rsidRDefault="00497EC6">
      <w:bookmarkStart w:id="0" w:name="_GoBack"/>
      <w:bookmarkEnd w:id="0"/>
    </w:p>
    <w:sectPr w:rsidR="0049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9E"/>
    <w:rsid w:val="00296E9E"/>
    <w:rsid w:val="002B5F6E"/>
    <w:rsid w:val="00497EC6"/>
    <w:rsid w:val="004F6681"/>
    <w:rsid w:val="00683424"/>
    <w:rsid w:val="00775836"/>
    <w:rsid w:val="00975A06"/>
    <w:rsid w:val="00A05D1A"/>
    <w:rsid w:val="00A1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4C6C"/>
  <w15:chartTrackingRefBased/>
  <w15:docId w15:val="{3C8E3F13-41AC-494F-AE29-A5545655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83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7583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dc:description/>
  <cp:lastModifiedBy>Reza Khojasteh</cp:lastModifiedBy>
  <cp:revision>4</cp:revision>
  <dcterms:created xsi:type="dcterms:W3CDTF">2017-05-10T19:47:00Z</dcterms:created>
  <dcterms:modified xsi:type="dcterms:W3CDTF">2017-05-10T20:34:00Z</dcterms:modified>
</cp:coreProperties>
</file>