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26" w:rsidRDefault="00907CC0">
      <w:pPr>
        <w:rPr>
          <w:b/>
          <w:bCs/>
          <w:sz w:val="28"/>
          <w:szCs w:val="28"/>
        </w:rPr>
      </w:pPr>
      <w:r>
        <w:rPr>
          <w:b/>
          <w:bCs/>
          <w:sz w:val="28"/>
          <w:szCs w:val="28"/>
        </w:rPr>
        <w:t>Case Study – Ant</w:t>
      </w:r>
      <w:r w:rsidR="00E8266A">
        <w:rPr>
          <w:b/>
          <w:bCs/>
          <w:sz w:val="28"/>
          <w:szCs w:val="28"/>
        </w:rPr>
        <w:t xml:space="preserve">oine’s Landscaping </w:t>
      </w:r>
      <w:bookmarkStart w:id="0" w:name="_GoBack"/>
      <w:bookmarkEnd w:id="0"/>
    </w:p>
    <w:p w:rsidR="00770826" w:rsidRPr="00907CC0" w:rsidRDefault="00907CC0">
      <w:bookmarkStart w:id="1" w:name="__DdeLink__1131_355437421"/>
      <w:r w:rsidRPr="00907CC0">
        <w:rPr>
          <w:i/>
        </w:rPr>
        <w:t>Antoine’s Landscaping</w:t>
      </w:r>
      <w:bookmarkEnd w:id="1"/>
      <w:r w:rsidRPr="00907CC0">
        <w:t xml:space="preserve"> is a lawn care and landscaping company operating in the Greater Toronto Area.  The company founder, Antoine</w:t>
      </w:r>
      <w:r>
        <w:t xml:space="preserve"> Laurent</w:t>
      </w:r>
      <w:r w:rsidRPr="00907CC0">
        <w:t xml:space="preserve">, started the company when he was in his early teens.  He bought a used lawn mower and a used weed eater and started offering lawn mowing and trimming services to his neighbours.  Intent on increasing his income, Antoine used some of the profits from his summer jobs to purchase a used snow blower and offered snow removal services to the same customers during the winter months.  Thus, </w:t>
      </w:r>
      <w:r w:rsidRPr="00907CC0">
        <w:rPr>
          <w:i/>
        </w:rPr>
        <w:t>Antoine’s Landscaping</w:t>
      </w:r>
      <w:r w:rsidRPr="00907CC0">
        <w:t xml:space="preserve"> became a reality.  As an act of goodwill towards the  community that supported Antoine’s business startup, </w:t>
      </w:r>
      <w:r w:rsidRPr="00907CC0">
        <w:rPr>
          <w:i/>
        </w:rPr>
        <w:t>Antoine’s Landscaping</w:t>
      </w:r>
      <w:r w:rsidRPr="00907CC0">
        <w:t xml:space="preserve"> donates 5% of their profits to school breakfast programs in the GTA.</w:t>
      </w:r>
    </w:p>
    <w:p w:rsidR="00770826" w:rsidRPr="00907CC0" w:rsidRDefault="00907CC0">
      <w:r w:rsidRPr="00907CC0">
        <w:rPr>
          <w:i/>
        </w:rPr>
        <w:t>Antoine’s Landscaping</w:t>
      </w:r>
      <w:r w:rsidRPr="00907CC0">
        <w:t xml:space="preserve"> recently celebrated their 10</w:t>
      </w:r>
      <w:r w:rsidRPr="00907CC0">
        <w:rPr>
          <w:vertAlign w:val="superscript"/>
        </w:rPr>
        <w:t>th</w:t>
      </w:r>
      <w:r w:rsidRPr="00907CC0">
        <w:t xml:space="preserve"> anniversary as an incorporated company.  Antoine currently serves as company President and works at marketing the company.  </w:t>
      </w:r>
      <w:r w:rsidRPr="00907CC0">
        <w:rPr>
          <w:i/>
        </w:rPr>
        <w:t>Antoine’s Landscaping’s</w:t>
      </w:r>
      <w:r w:rsidRPr="00907CC0">
        <w:t xml:space="preserve"> engaging website and social feeds currently serve as the company’s major attention draw.  Antoine manages Twitter and Facebook accounts to promote the company.  He attends trade shows, home and garden shows, and garden store openings to help promote</w:t>
      </w:r>
      <w:r w:rsidRPr="00907CC0">
        <w:rPr>
          <w:i/>
        </w:rPr>
        <w:t xml:space="preserve"> </w:t>
      </w:r>
      <w:r w:rsidRPr="00907CC0">
        <w:t xml:space="preserve">the company.    Antoine works with a web development company to ensure that the company website is up to date and effectively advertises the company.  Antoine also evaluates the greatly growing requests for donations from local schools.  He visits with schools to ensure that donations flow directly to students.  Antoine also visits with grade 10 Civics classes to promote summer jobs.  </w:t>
      </w:r>
      <w:r w:rsidRPr="00907CC0">
        <w:rPr>
          <w:i/>
        </w:rPr>
        <w:t>Antoine’s Landscaping</w:t>
      </w:r>
      <w:r w:rsidRPr="00907CC0">
        <w:t xml:space="preserve"> tries to hire local high school students whenever possible.</w:t>
      </w:r>
    </w:p>
    <w:p w:rsidR="00770826" w:rsidRPr="00907CC0" w:rsidRDefault="00907CC0">
      <w:r w:rsidRPr="00907CC0">
        <w:t xml:space="preserve">Gerald joined the company in its early years as a Project Manager.  Gerald’s background in Landscaping Design is instrumental in </w:t>
      </w:r>
      <w:r w:rsidRPr="00907CC0">
        <w:rPr>
          <w:i/>
        </w:rPr>
        <w:t>Antoine’s Landscaping</w:t>
      </w:r>
      <w:r w:rsidRPr="00907CC0">
        <w:t xml:space="preserve"> success.  </w:t>
      </w:r>
      <w:r w:rsidRPr="00907CC0">
        <w:rPr>
          <w:b/>
          <w:bCs/>
        </w:rPr>
        <w:t>Gerald has an in-demand ability to bring customer’s large scale project ideas to award-winning reality</w:t>
      </w:r>
      <w:r w:rsidRPr="00907CC0">
        <w:t xml:space="preserve">.  Gerald works with customers to produce blueprints of their properties incorporating new design ideas and he hires carpenters, brick layers, large equipment operators, and general labourers as required.  He organizes the purchase and delivery of materials as required.  Gerald oversees and ensures that all large scale projects are scheduled and completed as per the customer requirements.  </w:t>
      </w:r>
    </w:p>
    <w:p w:rsidR="00770826" w:rsidRPr="00907CC0" w:rsidRDefault="00907CC0">
      <w:r w:rsidRPr="00907CC0">
        <w:t xml:space="preserve">Susan is the operations manager: She runs the core part of the business which consists of lawn care in the summer and snow removal in the winter.  In January, Susan builds a Sales Forecast using previous years’ sales and long range forecasts to predict how much seed, fertilizer and weed control products will be needed for the summer season.  By purchasing these products in bulk before the summer starts, Susan saves the company money and helps to ensure Antoine’s Landscaping’s profitability.  Starting in March and working through April, Susan contacts all  </w:t>
      </w:r>
      <w:r w:rsidRPr="00907CC0">
        <w:rPr>
          <w:i/>
        </w:rPr>
        <w:t>Antoine’s Landscaping’s</w:t>
      </w:r>
      <w:r w:rsidRPr="00907CC0">
        <w:t xml:space="preserve"> existing customer base to organize their summer needs and then contacts and rehires </w:t>
      </w:r>
      <w:r w:rsidRPr="00907CC0">
        <w:rPr>
          <w:i/>
        </w:rPr>
        <w:t>Antoine’s Landscaping’s</w:t>
      </w:r>
      <w:r w:rsidRPr="00907CC0">
        <w:t xml:space="preserve"> team of seasonal workers, hiring additional staff as required.  Starting in April, Susan schedules Lawn Service for her customers, and follows up with customers to ensure that service has met customer needs.  She monitors inventory levels and orders lawn care supplies as needed from suppliers.</w:t>
      </w:r>
    </w:p>
    <w:p w:rsidR="00770826" w:rsidRDefault="00907CC0">
      <w:r>
        <w:rPr>
          <w:color w:val="0000FF"/>
        </w:rPr>
        <w:t>In</w:t>
      </w:r>
      <w:r>
        <w:t xml:space="preserve"> October, Susan repeats the above processes, but this time with snow removal in mind.  Ice melting products must be ordered prior to the start of the season to reduce costs.  Customers must be </w:t>
      </w:r>
      <w:r>
        <w:lastRenderedPageBreak/>
        <w:t>contacted to organize work and staff must be organized to meet customers’ needs.  Then Susan keeps her fingers crossed for lots of snow!</w:t>
      </w:r>
    </w:p>
    <w:p w:rsidR="00770826" w:rsidRDefault="00907CC0">
      <w:r>
        <w:t xml:space="preserve">Naheed works with Susan to support Customers, specializing in working with new customers.  Naheed follows up with any new customers leads.  She records customer information and requirements, passing large scale, one time only customers to Gerald and Antoine.  She spends a large portion of her day responding to customer request for service, resolving existing customer concerns and responds to customer feedback.  In April and October, Naheed organizes mass flyer deliveries to market </w:t>
      </w:r>
      <w:r>
        <w:rPr>
          <w:i/>
        </w:rPr>
        <w:t>Antoine’s Landscaping</w:t>
      </w:r>
      <w:r>
        <w:t xml:space="preserve"> services.   Naheed creates monthly invoices for customers and follows up with customers to receive payment.  Customers may only pay by cheque or by credit </w:t>
      </w:r>
      <w:r>
        <w:rPr>
          <w:color w:val="0000FF"/>
        </w:rPr>
        <w:t>card</w:t>
      </w:r>
      <w:r>
        <w:t xml:space="preserve">.  Naheed processes credit card payments and organizes weekly bank deposits. </w:t>
      </w:r>
    </w:p>
    <w:p w:rsidR="00770826" w:rsidRPr="00907CC0" w:rsidRDefault="00907CC0">
      <w:r w:rsidRPr="00907CC0">
        <w:t xml:space="preserve">Jie was recently hired to manage the money.  Jie receives and ensures that all bills are paid – this includes utilities, marketing expenses, supplies and employee payroll.   The majority of </w:t>
      </w:r>
      <w:r w:rsidRPr="00907CC0">
        <w:rPr>
          <w:i/>
        </w:rPr>
        <w:t>Antoine’s Landscaping</w:t>
      </w:r>
      <w:r w:rsidRPr="00907CC0">
        <w:t xml:space="preserve"> employees are seasonal help, contractors and part-time staff.  Every week, seasonal help and part-time staff submit time sheets to Jie and contractors submit invoices when their respective projects are complete.  Jie reviews contractor invoices and time sheet information with Gerald and Susan to ensure the information is correct.  Finally, when necessary, Antoine and Gerald submit expenses that they’ve paid for reimbursement. </w:t>
      </w:r>
      <w:r w:rsidRPr="00907CC0">
        <w:rPr>
          <w:i/>
        </w:rPr>
        <w:t>Antoine’s Landscaping</w:t>
      </w:r>
      <w:r w:rsidRPr="00907CC0">
        <w:t xml:space="preserve"> uses an external payroll company to ensure that employees are consistently paid bi-weekly, contractors are paid, and Gerald and Antoine are reimbursed.     At the end of each month, Jie calculates the company profits.  To do this, Jie must have up to date access to funds received from sales and money paid out in expenses.  Jie then sends 5% of profit cheques to the local schools that have applied for donation.   Jie spends a large portion of her time tracking part-time and seasonal employees time sheets.  Once a quarter, Jie also calculates HST payments and remits the HST balance to the government.  Jie is always worried that a miscalculation in company profits will result in not being able to pay the bills!  Jie currently uses Quickbooks to keep track of expenses.</w:t>
      </w:r>
    </w:p>
    <w:p w:rsidR="00770826" w:rsidRDefault="00907CC0">
      <w:r>
        <w:t xml:space="preserve">Kumar operates the workshop.  He maintains </w:t>
      </w:r>
      <w:r>
        <w:rPr>
          <w:i/>
        </w:rPr>
        <w:t>Antoine’s Landscaping’s</w:t>
      </w:r>
      <w:r>
        <w:t xml:space="preserve"> inventory of equipment  Kumar maintains lists of service issues and keeps track of warranties.  He schedules preventative maintenance to ensure that all equipment is running in peak efficiency.  Kumar is jokingly referred to as Mr. Post-it, he keeps track of most of his service requests using post-it notes!  Kumar often works with local small engine repair shops to repair equipment that he does not have time to fix.  He purchases new equipment as required by Susan’s forecasts.</w:t>
      </w:r>
    </w:p>
    <w:p w:rsidR="00770826" w:rsidRDefault="00907CC0">
      <w:r>
        <w:t>A centralized computer system is a project that Antoine has been thinking about for a long time to replace the existing home grown solution.</w:t>
      </w:r>
    </w:p>
    <w:p w:rsidR="00770826" w:rsidRDefault="00770826"/>
    <w:p w:rsidR="00770826" w:rsidRDefault="00770826"/>
    <w:sectPr w:rsidR="00770826">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26"/>
    <w:rsid w:val="00770826"/>
    <w:rsid w:val="00907CC0"/>
    <w:rsid w:val="00E82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EA3053-6985-4B58-BE32-FCCF29CB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rFonts w:ascii="Calibri" w:eastAsia="SimSun"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ascii="Arial" w:hAnsi="Arial" w:cs="Mangal"/>
    </w:rPr>
  </w:style>
  <w:style w:type="paragraph" w:styleId="Caption">
    <w:name w:val="caption"/>
    <w:basedOn w:val="Normal"/>
    <w:pPr>
      <w:suppressLineNumbers/>
      <w:spacing w:before="120" w:after="120"/>
    </w:pPr>
    <w:rPr>
      <w:rFonts w:ascii="Arial" w:hAnsi="Arial" w:cs="Mangal"/>
      <w:i/>
      <w:iCs/>
      <w:sz w:val="24"/>
      <w:szCs w:val="24"/>
    </w:rPr>
  </w:style>
  <w:style w:type="paragraph" w:customStyle="1" w:styleId="Index">
    <w:name w:val="Index"/>
    <w:basedOn w:val="Normal"/>
    <w:pPr>
      <w:suppressLineNumbers/>
    </w:pPr>
    <w:rPr>
      <w:rFonts w:ascii="Arial" w:hAnsi="Arial" w:cs="Mangal"/>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SimSun" w:hAnsi="Calibri"/>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07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CC0"/>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Vivien Laurin</cp:lastModifiedBy>
  <cp:revision>3</cp:revision>
  <dcterms:created xsi:type="dcterms:W3CDTF">2016-05-19T13:24:00Z</dcterms:created>
  <dcterms:modified xsi:type="dcterms:W3CDTF">2016-05-19T13:24:00Z</dcterms:modified>
</cp:coreProperties>
</file>