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C0" w:rsidRDefault="00646DC0" w:rsidP="00646DC0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SYS366 ____</w:t>
      </w:r>
    </w:p>
    <w:p w:rsidR="00646DC0" w:rsidRDefault="00646DC0" w:rsidP="00646DC0">
      <w:pPr>
        <w:spacing w:after="0" w:line="240" w:lineRule="auto"/>
        <w:rPr>
          <w:b/>
        </w:rPr>
      </w:pPr>
      <w:r>
        <w:rPr>
          <w:b/>
        </w:rPr>
        <w:t>Lab 2a: Business Areas and Processes</w:t>
      </w:r>
    </w:p>
    <w:p w:rsidR="00646DC0" w:rsidRDefault="00646DC0" w:rsidP="00646DC0">
      <w:pPr>
        <w:tabs>
          <w:tab w:val="right" w:pos="9360"/>
        </w:tabs>
        <w:spacing w:after="0"/>
        <w:rPr>
          <w:b/>
        </w:rPr>
      </w:pPr>
      <w:r>
        <w:rPr>
          <w:b/>
        </w:rPr>
        <w:t xml:space="preserve">Professor: ___Kevin </w:t>
      </w:r>
      <w:proofErr w:type="spellStart"/>
      <w:r>
        <w:rPr>
          <w:b/>
        </w:rPr>
        <w:t>Apenteng</w:t>
      </w:r>
      <w:proofErr w:type="spellEnd"/>
      <w:r>
        <w:rPr>
          <w:b/>
        </w:rPr>
        <w:t>_________</w:t>
      </w:r>
      <w:r>
        <w:rPr>
          <w:b/>
        </w:rPr>
        <w:tab/>
        <w:t xml:space="preserve">Date:  ____2/2/2017________________  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>Team: ___1  -   Rogue One_______________________________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>Team Member’s Name: __</w:t>
      </w:r>
      <w:bookmarkStart w:id="0" w:name="_GoBack"/>
      <w:bookmarkEnd w:id="0"/>
      <w:r>
        <w:rPr>
          <w:b/>
        </w:rPr>
        <w:t>_____________________________________________________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In the table which follows, name your business areas within the case study and list as many processes that are performed within your business area as possible.  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>Business Area: _______________________________________________________</w:t>
      </w:r>
    </w:p>
    <w:p w:rsidR="00646DC0" w:rsidRDefault="00646DC0" w:rsidP="00646DC0">
      <w:pPr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683"/>
      </w:tblGrid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Processes Performed</w:t>
            </w:r>
          </w:p>
        </w:tc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Actors</w:t>
            </w:r>
          </w:p>
        </w:tc>
      </w:tr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Marketing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Update Social Media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Request Website Changes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Evaluate Donation Request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meeting/promotion event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Attend meeting/promotion event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Project Management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Analyze 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Produce Blueprints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Materials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Material Deliveries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Schedule’s Project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Project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Operations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Sales Forecast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Order Supplies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Client Needs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work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  <w:u w:val="single"/>
              </w:rPr>
              <w:t>Customer</w:t>
            </w:r>
            <w:r>
              <w:rPr>
                <w:b/>
              </w:rPr>
              <w:t xml:space="preserve"> </w:t>
            </w:r>
            <w:r w:rsidRPr="00646DC0">
              <w:rPr>
                <w:b/>
                <w:u w:val="single"/>
              </w:rPr>
              <w:t>Service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Follow up customer leads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Records customer information/requirements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Respond to requests for information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Resolves customers concerns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Responds to customer feedback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flyer delivery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monthly invoice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Porcess</w:t>
            </w:r>
            <w:proofErr w:type="spellEnd"/>
            <w:r>
              <w:rPr>
                <w:b/>
              </w:rPr>
              <w:t xml:space="preserve"> credit card payment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weekly bank deposits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Finance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supplier invoices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Pay bills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Review Contact invoices and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expenses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Submit payroll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Calculate profit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End donation cheques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 xml:space="preserve">Calculate </w:t>
            </w:r>
            <w:proofErr w:type="spellStart"/>
            <w:r>
              <w:rPr>
                <w:b/>
              </w:rPr>
              <w:t>hst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 xml:space="preserve">Remit </w:t>
            </w:r>
            <w:proofErr w:type="spellStart"/>
            <w:r>
              <w:rPr>
                <w:b/>
              </w:rPr>
              <w:t>hst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Workshop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Records service issues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 warranties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Logs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Assign repairs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equipment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</w:tc>
        <w:tc>
          <w:tcPr>
            <w:tcW w:w="4788" w:type="dxa"/>
            <w:shd w:val="clear" w:color="auto" w:fill="auto"/>
          </w:tcPr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StoreManager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InventoryManager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LocalSchools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HumanResourcesManager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WebDevelopmentCompany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ProjectManager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Labourer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MaterialSupplier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DeliveryCompany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OperationsManager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SeasonalWorker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ProductsSupplier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CustomerServiceManager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Bank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PorjectManager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MarketingManager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DeliveryCompany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FinanceManager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ProjectManager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Payees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Schools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Government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InventoryEquipmentManager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EngineRepairShop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OperationsManager</w:t>
            </w:r>
            <w:proofErr w:type="spellEnd"/>
          </w:p>
          <w:p w:rsidR="00AF3166" w:rsidRPr="00FB3B9E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EquipmentSupplier</w:t>
            </w:r>
            <w:proofErr w:type="spellEnd"/>
          </w:p>
        </w:tc>
      </w:tr>
    </w:tbl>
    <w:p w:rsidR="00646DC0" w:rsidRDefault="00646DC0" w:rsidP="00646DC0">
      <w:pPr>
        <w:spacing w:after="0"/>
        <w:rPr>
          <w:b/>
        </w:rPr>
      </w:pPr>
    </w:p>
    <w:p w:rsidR="00787343" w:rsidRDefault="00787343"/>
    <w:sectPr w:rsidR="0078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3C"/>
    <w:rsid w:val="005B7B3C"/>
    <w:rsid w:val="00646DC0"/>
    <w:rsid w:val="00787343"/>
    <w:rsid w:val="00A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B8BA"/>
  <w15:chartTrackingRefBased/>
  <w15:docId w15:val="{71528621-829D-4562-B0EA-23263F23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6DC0"/>
    <w:pPr>
      <w:suppressAutoHyphens/>
      <w:spacing w:after="200" w:line="276" w:lineRule="auto"/>
    </w:pPr>
    <w:rPr>
      <w:rFonts w:ascii="Calibri" w:eastAsia="Calibri" w:hAnsi="Calibri" w:cs="Calibri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The Godfather</cp:lastModifiedBy>
  <cp:revision>2</cp:revision>
  <dcterms:created xsi:type="dcterms:W3CDTF">2017-02-08T06:30:00Z</dcterms:created>
  <dcterms:modified xsi:type="dcterms:W3CDTF">2017-02-08T06:47:00Z</dcterms:modified>
</cp:coreProperties>
</file>