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08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02"/>
        <w:gridCol w:w="8685"/>
      </w:tblGrid>
      <w:tr w:rsidR="006F1BF6" w:rsidRPr="006F1BF6" w14:paraId="5EC303C3" w14:textId="77777777" w:rsidTr="006F1BF6">
        <w:tc>
          <w:tcPr>
            <w:tcW w:w="2202" w:type="dxa"/>
          </w:tcPr>
          <w:p w14:paraId="26233A0E" w14:textId="5F12AA5C" w:rsidR="006F1BF6" w:rsidRDefault="006F1BF6">
            <w:pPr>
              <w:widowControl w:val="0"/>
              <w:rPr>
                <w:rFonts w:ascii="Arial" w:eastAsia="Arial" w:hAnsi="Arial" w:cs="Arial"/>
                <w:color w:val="000000"/>
                <w:lang w:val="en-US"/>
              </w:rPr>
            </w:pPr>
            <w:r>
              <w:rPr>
                <w:rFonts w:ascii="Arial" w:eastAsia="Arial" w:hAnsi="Arial" w:cs="Arial"/>
                <w:noProof/>
                <w:color w:val="000000"/>
                <w:lang w:val="en-US"/>
              </w:rPr>
              <w:drawing>
                <wp:inline distT="0" distB="0" distL="0" distR="0" wp14:anchorId="16EE81BF" wp14:editId="1725B8A0">
                  <wp:extent cx="1261730" cy="126173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1730" cy="1261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85" w:type="dxa"/>
          </w:tcPr>
          <w:p w14:paraId="219FE4C2" w14:textId="77777777" w:rsidR="006F1BF6" w:rsidRDefault="006F1BF6" w:rsidP="006F1BF6">
            <w:pPr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14:paraId="2CDB1E30" w14:textId="783CC64F" w:rsidR="006F1BF6" w:rsidRDefault="006F1BF6" w:rsidP="006F1BF6">
            <w:pPr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Федеральное государственное </w:t>
            </w:r>
            <w:r w:rsidR="001006D1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автономное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образовательное учреждение</w:t>
            </w:r>
            <w:r w:rsidR="001006D1" w:rsidRPr="001006D1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высшего образования</w:t>
            </w:r>
            <w:r w:rsidRPr="006F1BF6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</w:p>
          <w:p w14:paraId="470A46CE" w14:textId="704B2D6A" w:rsidR="006F1BF6" w:rsidRDefault="006F1BF6" w:rsidP="006F1BF6">
            <w:pPr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«Московский государственный технический университет</w:t>
            </w:r>
            <w:r w:rsidRPr="006F1BF6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имени Н.Э. Баумана</w:t>
            </w:r>
            <w:r w:rsidRPr="006F1BF6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(национальный исследовательский</w:t>
            </w:r>
            <w:r w:rsidRPr="006F1BF6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университет)»</w:t>
            </w:r>
            <w:r w:rsidRPr="006F1BF6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 xml:space="preserve"> </w:t>
            </w:r>
          </w:p>
          <w:p w14:paraId="0F1A40E2" w14:textId="77777777" w:rsidR="006F1BF6" w:rsidRDefault="006F1BF6" w:rsidP="006F1BF6">
            <w:pPr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</w:p>
          <w:p w14:paraId="3076F5DE" w14:textId="6D21DC38" w:rsidR="006F1BF6" w:rsidRPr="006F1BF6" w:rsidRDefault="006F1BF6" w:rsidP="006F1BF6">
            <w:pPr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(МГТУ им. Н.Э. Баумана)</w:t>
            </w:r>
          </w:p>
        </w:tc>
      </w:tr>
    </w:tbl>
    <w:p w14:paraId="31B358A0" w14:textId="77777777" w:rsidR="008F151A" w:rsidRDefault="008F151A">
      <w:pPr>
        <w:pBdr>
          <w:bottom w:val="single" w:sz="24" w:space="1" w:color="000000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2"/>
          <w:szCs w:val="12"/>
        </w:rPr>
      </w:pPr>
    </w:p>
    <w:p w14:paraId="485BD28F" w14:textId="77777777" w:rsidR="008F151A" w:rsidRDefault="008F151A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8496"/>
      </w:tblGrid>
      <w:tr w:rsidR="006F1BF6" w14:paraId="690D2971" w14:textId="77777777" w:rsidTr="006F1BF6">
        <w:trPr>
          <w:trHeight w:val="572"/>
        </w:trPr>
        <w:tc>
          <w:tcPr>
            <w:tcW w:w="2268" w:type="dxa"/>
          </w:tcPr>
          <w:p w14:paraId="365EA798" w14:textId="70C0969B" w:rsidR="006F1BF6" w:rsidRPr="006F1BF6" w:rsidRDefault="006F1BF6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6F1BF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ФАКУЛЬТЕТ</w:t>
            </w:r>
          </w:p>
        </w:tc>
        <w:tc>
          <w:tcPr>
            <w:tcW w:w="8496" w:type="dxa"/>
          </w:tcPr>
          <w:p w14:paraId="68503BA5" w14:textId="4800D746" w:rsidR="006F1BF6" w:rsidRPr="006F1BF6" w:rsidRDefault="006F1BF6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</w:pPr>
            <w:r w:rsidRPr="006F1BF6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Робототехника и комплексная автоматизация</w:t>
            </w:r>
          </w:p>
        </w:tc>
      </w:tr>
      <w:tr w:rsidR="006F1BF6" w14:paraId="5E443222" w14:textId="77777777" w:rsidTr="006F1BF6">
        <w:trPr>
          <w:trHeight w:val="566"/>
        </w:trPr>
        <w:tc>
          <w:tcPr>
            <w:tcW w:w="2268" w:type="dxa"/>
          </w:tcPr>
          <w:p w14:paraId="38FBC199" w14:textId="478745E4" w:rsidR="006F1BF6" w:rsidRPr="006F1BF6" w:rsidRDefault="006F1BF6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6F1BF6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КАФЕДРА</w:t>
            </w:r>
          </w:p>
        </w:tc>
        <w:tc>
          <w:tcPr>
            <w:tcW w:w="8496" w:type="dxa"/>
          </w:tcPr>
          <w:p w14:paraId="2D3ED37D" w14:textId="6416A9EE" w:rsidR="006F1BF6" w:rsidRPr="006F1BF6" w:rsidRDefault="006F1BF6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</w:pPr>
            <w:r w:rsidRPr="006F1BF6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Системы автоматизированного проектирования (РК-6)</w:t>
            </w:r>
          </w:p>
        </w:tc>
      </w:tr>
    </w:tbl>
    <w:p w14:paraId="12F916A1" w14:textId="77777777" w:rsidR="006F1BF6" w:rsidRDefault="006F1BF6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CF7B0F5" w14:textId="77777777" w:rsidR="008F151A" w:rsidRDefault="008F151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54C92E6" w14:textId="3D60A2B7" w:rsidR="008F151A" w:rsidRDefault="00F2470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  <w:u w:val="single"/>
        </w:rPr>
      </w:pPr>
      <w:r>
        <w:rPr>
          <w:rFonts w:ascii="Times New Roman" w:eastAsia="Times New Roman" w:hAnsi="Times New Roman" w:cs="Times New Roman"/>
          <w:b/>
          <w:color w:val="000000"/>
          <w:sz w:val="36"/>
          <w:szCs w:val="36"/>
          <w:u w:val="single"/>
        </w:rPr>
        <w:t xml:space="preserve">ОТЧЕТ О ВЫПОЛНЕНИИ </w:t>
      </w:r>
      <w:r w:rsidR="00723F67">
        <w:rPr>
          <w:rFonts w:ascii="Times New Roman" w:eastAsia="Times New Roman" w:hAnsi="Times New Roman" w:cs="Times New Roman"/>
          <w:b/>
          <w:color w:val="000000"/>
          <w:sz w:val="36"/>
          <w:szCs w:val="36"/>
          <w:u w:val="single"/>
        </w:rPr>
        <w:t>ПРАКТИЧЕСКОЙ</w:t>
      </w:r>
      <w:r w:rsidR="0056352A">
        <w:rPr>
          <w:rFonts w:ascii="Times New Roman" w:eastAsia="Times New Roman" w:hAnsi="Times New Roman" w:cs="Times New Roman"/>
          <w:b/>
          <w:color w:val="000000"/>
          <w:sz w:val="36"/>
          <w:szCs w:val="36"/>
          <w:u w:val="single"/>
        </w:rPr>
        <w:t xml:space="preserve"> РАБОТЫ</w:t>
      </w:r>
    </w:p>
    <w:p w14:paraId="15AC7F5D" w14:textId="135AC566" w:rsidR="008F151A" w:rsidRDefault="008F151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C539746" w14:textId="6E0C7AC0" w:rsidR="009177ED" w:rsidRDefault="009177E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Модуль «Иммитационное моделирование»</w:t>
      </w:r>
    </w:p>
    <w:p w14:paraId="6FCE0E0F" w14:textId="4EFE4E75" w:rsidR="006F1BF6" w:rsidRDefault="006F1B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tbl>
      <w:tblPr>
        <w:tblStyle w:val="TableGrid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3"/>
        <w:gridCol w:w="5953"/>
      </w:tblGrid>
      <w:tr w:rsidR="006F1BF6" w14:paraId="5C0229EC" w14:textId="77777777" w:rsidTr="006F1BF6">
        <w:trPr>
          <w:trHeight w:val="588"/>
        </w:trPr>
        <w:tc>
          <w:tcPr>
            <w:tcW w:w="4253" w:type="dxa"/>
            <w:vAlign w:val="bottom"/>
          </w:tcPr>
          <w:p w14:paraId="01E150F8" w14:textId="7FABD75A" w:rsidR="006F1BF6" w:rsidRPr="006F1BF6" w:rsidRDefault="006F1BF6" w:rsidP="006F1BF6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Студент</w:t>
            </w:r>
          </w:p>
        </w:tc>
        <w:tc>
          <w:tcPr>
            <w:tcW w:w="5953" w:type="dxa"/>
            <w:tcBorders>
              <w:bottom w:val="single" w:sz="4" w:space="0" w:color="auto"/>
            </w:tcBorders>
            <w:vAlign w:val="bottom"/>
          </w:tcPr>
          <w:p w14:paraId="3BEBDE36" w14:textId="789F796A" w:rsidR="006F1BF6" w:rsidRDefault="006F1BF6" w:rsidP="006F1BF6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Черемисенов Фёдор Сергеевич</w:t>
            </w:r>
          </w:p>
        </w:tc>
      </w:tr>
      <w:tr w:rsidR="006F1BF6" w14:paraId="5F02421F" w14:textId="77777777" w:rsidTr="006F1BF6">
        <w:trPr>
          <w:trHeight w:val="553"/>
        </w:trPr>
        <w:tc>
          <w:tcPr>
            <w:tcW w:w="4253" w:type="dxa"/>
            <w:vAlign w:val="bottom"/>
          </w:tcPr>
          <w:p w14:paraId="5A0F2E2E" w14:textId="29828C43" w:rsidR="006F1BF6" w:rsidRDefault="006F1BF6" w:rsidP="006F1BF6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5953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36B86B0" w14:textId="19B0278C" w:rsidR="006F1BF6" w:rsidRDefault="006F1BF6" w:rsidP="006F1BF6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РК6-45Б</w:t>
            </w:r>
          </w:p>
        </w:tc>
      </w:tr>
      <w:tr w:rsidR="006F1BF6" w14:paraId="22E57F44" w14:textId="77777777" w:rsidTr="006F1BF6">
        <w:trPr>
          <w:trHeight w:val="562"/>
        </w:trPr>
        <w:tc>
          <w:tcPr>
            <w:tcW w:w="4253" w:type="dxa"/>
            <w:vAlign w:val="bottom"/>
          </w:tcPr>
          <w:p w14:paraId="74AF7B6C" w14:textId="65ED23AD" w:rsidR="006F1BF6" w:rsidRDefault="006F1BF6" w:rsidP="006F1BF6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Вариант</w:t>
            </w:r>
          </w:p>
        </w:tc>
        <w:tc>
          <w:tcPr>
            <w:tcW w:w="5953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B1EC81D" w14:textId="44F38C53" w:rsidR="006F1BF6" w:rsidRDefault="006F1BF6" w:rsidP="006F1BF6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26</w:t>
            </w:r>
          </w:p>
        </w:tc>
      </w:tr>
    </w:tbl>
    <w:p w14:paraId="0D14C5D5" w14:textId="77777777" w:rsidR="006F1BF6" w:rsidRPr="009177ED" w:rsidRDefault="006F1BF6" w:rsidP="006F1BF6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59EC55D" w14:textId="7AFDED45" w:rsidR="008F151A" w:rsidRDefault="008F151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49379FE" w14:textId="34E81553" w:rsidR="008F151A" w:rsidRDefault="008F151A" w:rsidP="005C2E2D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0F14212" w14:textId="481E7B4C" w:rsidR="008F151A" w:rsidRDefault="008F151A" w:rsidP="006F1BF6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46CFD15" w14:textId="7435ECBC" w:rsidR="006F1BF6" w:rsidRDefault="006F1BF6" w:rsidP="006F1BF6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FC14160" w14:textId="77777777" w:rsidR="006F1BF6" w:rsidRDefault="006F1BF6" w:rsidP="006F1BF6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280761F" w14:textId="3F9D5CFA" w:rsidR="008F151A" w:rsidRDefault="008F151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30B8FAC" w14:textId="77777777" w:rsidR="005C2E2D" w:rsidRDefault="005C2E2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54044FA" w14:textId="77777777" w:rsidR="008F151A" w:rsidRPr="004603BE" w:rsidRDefault="008F151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5DA2E9C3" w14:textId="5C958174" w:rsidR="008F151A" w:rsidRDefault="00F24707">
      <w:pP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Студент</w:t>
      </w:r>
      <w:r>
        <w:tab/>
      </w:r>
      <w:r>
        <w:tab/>
      </w:r>
      <w:r>
        <w:tab/>
      </w:r>
      <w:r>
        <w:tab/>
      </w:r>
      <w:r w:rsidR="005C2E2D">
        <w:tab/>
      </w:r>
      <w:r w:rsidR="00FF09C5">
        <w:t xml:space="preserve">               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_________________  </w:t>
      </w:r>
      <w:r w:rsidR="00DF675F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ab/>
      </w:r>
      <w:r w:rsidR="00DF675F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ab/>
      </w:r>
      <w:r w:rsidR="00DF675F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ab/>
      </w:r>
      <w:r w:rsidR="00BB40F8">
        <w:rPr>
          <w:rFonts w:ascii="Times New Roman" w:eastAsia="Times New Roman" w:hAnsi="Times New Roman" w:cs="Times New Roman"/>
          <w:b/>
          <w:color w:val="000000"/>
          <w:sz w:val="28"/>
          <w:szCs w:val="28"/>
          <w:u w:val="single"/>
        </w:rPr>
        <w:t>Черемисенов Ф. С.</w:t>
      </w:r>
    </w:p>
    <w:p w14:paraId="4DEEBE7F" w14:textId="45A2C36C" w:rsidR="008F151A" w:rsidRDefault="00F24707">
      <w:pPr>
        <w:spacing w:after="0" w:line="240" w:lineRule="auto"/>
        <w:ind w:left="709" w:right="565" w:firstLine="709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ab/>
        <w:t xml:space="preserve">        </w:t>
      </w:r>
      <w:r w:rsidR="005C2E2D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  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="00FF09C5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подпись, дата           </w:t>
      </w:r>
      <w:r w:rsidR="005C2E2D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     </w:t>
      </w:r>
      <w:r w:rsidR="00DF675F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ab/>
      </w:r>
      <w:r w:rsidR="00DF675F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ab/>
      </w:r>
      <w:r w:rsidR="00DF675F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фамилия,и.о.            </w:t>
      </w:r>
    </w:p>
    <w:p w14:paraId="5B0EF41D" w14:textId="77777777" w:rsidR="008F151A" w:rsidRPr="00A11993" w:rsidRDefault="008F151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67B7DE8A" w14:textId="043767CB" w:rsidR="008F151A" w:rsidRDefault="00F24707">
      <w:pP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Преподаватель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 w:rsidR="00FF09C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    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_________________  </w:t>
      </w:r>
      <w:r w:rsidR="00DF675F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ab/>
      </w:r>
      <w:r w:rsidR="00DF675F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ab/>
      </w:r>
      <w:r w:rsidR="00DF675F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ab/>
      </w:r>
      <w:r w:rsidR="004603BE" w:rsidRPr="004603BE">
        <w:rPr>
          <w:rFonts w:ascii="Times New Roman" w:eastAsia="Times New Roman" w:hAnsi="Times New Roman" w:cs="Times New Roman"/>
          <w:b/>
          <w:color w:val="000000"/>
          <w:sz w:val="28"/>
          <w:szCs w:val="28"/>
          <w:u w:val="single"/>
        </w:rPr>
        <w:t>Берчун Ю. В.</w:t>
      </w:r>
      <w:r w:rsidR="004603B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</w:p>
    <w:p w14:paraId="13E14474" w14:textId="7A422186" w:rsidR="008F151A" w:rsidRDefault="00F24707">
      <w:pPr>
        <w:spacing w:after="0" w:line="240" w:lineRule="auto"/>
        <w:ind w:left="709" w:right="565" w:firstLine="709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ab/>
        <w:t xml:space="preserve">         </w:t>
      </w:r>
      <w:r w:rsidR="005C2E2D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 </w:t>
      </w:r>
      <w:r w:rsidR="00FF09C5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="005C2E2D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подпись, дата           </w:t>
      </w:r>
      <w:r w:rsidR="005C2E2D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     </w:t>
      </w:r>
      <w:r w:rsidR="00DF675F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ab/>
      </w:r>
      <w:r w:rsidR="00DF675F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ab/>
      </w:r>
      <w:r w:rsidR="00DF675F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ab/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фамилия</w:t>
      </w:r>
      <w:r w:rsidR="006F1BF6" w:rsidRPr="006F1BF6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и.о.            </w:t>
      </w:r>
    </w:p>
    <w:p w14:paraId="440BD455" w14:textId="77777777" w:rsidR="008F151A" w:rsidRDefault="008F151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14DD9194" w14:textId="77777777" w:rsidR="008F151A" w:rsidRDefault="008F151A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1326A64C" w14:textId="77777777" w:rsidR="008F151A" w:rsidRDefault="008F151A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/>
        </w:rPr>
      </w:pPr>
    </w:p>
    <w:p w14:paraId="4CC668AE" w14:textId="77777777" w:rsidR="008F151A" w:rsidRDefault="008F151A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/>
        </w:rPr>
      </w:pPr>
    </w:p>
    <w:p w14:paraId="72AAC874" w14:textId="77777777" w:rsidR="008F151A" w:rsidRDefault="008F151A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/>
        </w:rPr>
      </w:pPr>
    </w:p>
    <w:p w14:paraId="1CD903E7" w14:textId="77777777" w:rsidR="008F151A" w:rsidRDefault="008F151A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/>
        </w:rPr>
      </w:pPr>
    </w:p>
    <w:p w14:paraId="4C776ED6" w14:textId="77777777" w:rsidR="008F151A" w:rsidRDefault="008F151A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/>
        </w:rPr>
      </w:pPr>
    </w:p>
    <w:p w14:paraId="1CE3F13E" w14:textId="77777777" w:rsidR="008F151A" w:rsidRDefault="008F151A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/>
        </w:rPr>
      </w:pPr>
    </w:p>
    <w:p w14:paraId="6FAAA7C5" w14:textId="77777777" w:rsidR="008F151A" w:rsidRDefault="008F151A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/>
        </w:rPr>
      </w:pPr>
    </w:p>
    <w:p w14:paraId="00F31F04" w14:textId="77777777" w:rsidR="008F151A" w:rsidRDefault="008F151A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/>
        </w:rPr>
      </w:pPr>
    </w:p>
    <w:p w14:paraId="09F9860B" w14:textId="77777777" w:rsidR="008F151A" w:rsidRDefault="008F151A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/>
        </w:rPr>
      </w:pPr>
    </w:p>
    <w:p w14:paraId="4E2A9F7E" w14:textId="77777777" w:rsidR="00D3327D" w:rsidRDefault="00D3327D" w:rsidP="00295FE4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</w:rPr>
      </w:pPr>
    </w:p>
    <w:p w14:paraId="610E0365" w14:textId="77777777" w:rsidR="00D3327D" w:rsidRDefault="00D3327D" w:rsidP="009177ED">
      <w:pPr>
        <w:spacing w:after="0" w:line="240" w:lineRule="auto"/>
        <w:rPr>
          <w:rFonts w:ascii="Times New Roman" w:eastAsia="Times New Roman" w:hAnsi="Times New Roman" w:cs="Times New Roman"/>
          <w:i/>
          <w:sz w:val="28"/>
          <w:szCs w:val="28"/>
        </w:rPr>
      </w:pPr>
    </w:p>
    <w:p w14:paraId="5F6466D5" w14:textId="1F606C87" w:rsidR="00901D4E" w:rsidRPr="005C2E2D" w:rsidRDefault="00F24707" w:rsidP="005C2E2D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sz w:val="28"/>
          <w:szCs w:val="28"/>
        </w:rPr>
        <w:t xml:space="preserve">Москва, </w:t>
      </w:r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202</w:t>
      </w:r>
      <w:r w:rsidR="009177ED">
        <w:rPr>
          <w:rFonts w:ascii="Times New Roman" w:eastAsia="Times New Roman" w:hAnsi="Times New Roman" w:cs="Times New Roman"/>
          <w:i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г.</w:t>
      </w:r>
    </w:p>
    <w:p w14:paraId="2D91D7F5" w14:textId="7DFF3CCB" w:rsidR="005C2E2D" w:rsidRDefault="00F24707" w:rsidP="003D0B4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</w:pPr>
      <w:r w:rsidRPr="00D3327D"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lastRenderedPageBreak/>
        <w:t xml:space="preserve">Задание на </w:t>
      </w:r>
      <w:r w:rsidR="00723F67"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>практическую</w:t>
      </w:r>
      <w:r w:rsidRPr="00D3327D"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 xml:space="preserve"> работу</w:t>
      </w:r>
    </w:p>
    <w:p w14:paraId="5541393B" w14:textId="2D6C67DE" w:rsidR="009177ED" w:rsidRDefault="009177ED" w:rsidP="009177E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</w:pPr>
      <w:r w:rsidRPr="009177ED"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  <w:t>В систему поступают заявки 3-х типов, время между приходом соседних заявок каждого типа распределено</w:t>
      </w:r>
      <w:r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  <w:t xml:space="preserve"> </w:t>
      </w:r>
      <w:r w:rsidRPr="009177ED"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  <w:t xml:space="preserve">по экспоненциальному закону со средними значениями 9, 7 и 8 секунд соответственно. </w:t>
      </w:r>
    </w:p>
    <w:p w14:paraId="32D98BA9" w14:textId="77777777" w:rsidR="009177ED" w:rsidRDefault="009177ED" w:rsidP="009177E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</w:pPr>
    </w:p>
    <w:p w14:paraId="5FD8B82E" w14:textId="77777777" w:rsidR="009177ED" w:rsidRDefault="009177ED" w:rsidP="009177E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</w:pPr>
      <w:r w:rsidRPr="009177ED"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  <w:t xml:space="preserve">Заявки типа 1 обрабатываются только рабочими типа 1, время выполнения распределено экспоненциально со средним значением 24 секунд. Заявки типа 2 обрабатываются только рабочими типа 2, время выполнения распределено экспоненциально со средним значением 23 секунд. </w:t>
      </w:r>
    </w:p>
    <w:p w14:paraId="68E42C7F" w14:textId="77777777" w:rsidR="009177ED" w:rsidRDefault="009177ED" w:rsidP="009177E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</w:pPr>
    </w:p>
    <w:p w14:paraId="56BDFB3F" w14:textId="77777777" w:rsidR="009177ED" w:rsidRDefault="009177ED" w:rsidP="009177E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</w:pPr>
      <w:r w:rsidRPr="009177ED"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  <w:t xml:space="preserve">Заявки типа 3 могут обрабатываться рабочими обоих типов, при этом для рабочих типа 1 время выполнения распределено экспоненциально со средним значением 26 секунд, а для рабочих типа 2 время выполнения распределено экспоненциально со средним значением 27. </w:t>
      </w:r>
    </w:p>
    <w:p w14:paraId="66A7C45B" w14:textId="77777777" w:rsidR="009177ED" w:rsidRDefault="009177ED" w:rsidP="009177E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</w:pPr>
    </w:p>
    <w:p w14:paraId="66A5716E" w14:textId="77777777" w:rsidR="009177ED" w:rsidRDefault="009177ED" w:rsidP="009177E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</w:pPr>
      <w:r w:rsidRPr="009177ED"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  <w:t xml:space="preserve">Очерёдность обработки определяется очерёдностью прихода заявок (при наличии свободного рабочего соответствующего типа). Логику назначения исполнителя на завки типа 3, когда есть свободные рабочие типа 1 и типа 2 одновременно, предложите самостоятельно. </w:t>
      </w:r>
    </w:p>
    <w:p w14:paraId="5E19DDBC" w14:textId="77777777" w:rsidR="009177ED" w:rsidRDefault="009177ED" w:rsidP="009177E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</w:pPr>
    </w:p>
    <w:p w14:paraId="6DD33DB2" w14:textId="77777777" w:rsidR="009177ED" w:rsidRDefault="009177ED" w:rsidP="009177E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</w:pPr>
      <w:r w:rsidRPr="009177ED"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  <w:t xml:space="preserve">Требуется разработать дискретно-событийную имитационную модель, которая должна позволять оценивать показатели загруженности системы. Кроме того, модель должна формировать лог моделирования, который бы иллюстрировал продвижение заявок в цепях событий FEC и CEC. </w:t>
      </w:r>
    </w:p>
    <w:p w14:paraId="09C4E849" w14:textId="77777777" w:rsidR="009177ED" w:rsidRDefault="009177ED" w:rsidP="009177E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</w:pPr>
    </w:p>
    <w:p w14:paraId="389DFACF" w14:textId="620FE360" w:rsidR="00723F67" w:rsidRDefault="009177ED" w:rsidP="009177E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</w:pPr>
      <w:r w:rsidRPr="009177ED"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  <w:t>С помощью разработанной модели требуется обосновать минимально требуемое число рабочих каждого типа, чтобы обеспечить среднее ожидающих заявок каждого типа на уровне не более X=3, а общее число ожидающих заявок не более Y=7.</w:t>
      </w:r>
    </w:p>
    <w:p w14:paraId="79474ED5" w14:textId="77777777" w:rsidR="00723F67" w:rsidRDefault="00723F67" w:rsidP="00723F6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</w:pPr>
    </w:p>
    <w:p w14:paraId="685A62B8" w14:textId="6E8A2002" w:rsidR="005A1AE7" w:rsidRDefault="009177ED" w:rsidP="005A1AE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000000"/>
          <w:sz w:val="40"/>
          <w:szCs w:val="40"/>
        </w:rPr>
        <w:t>Описание работы</w:t>
      </w:r>
    </w:p>
    <w:p w14:paraId="18E6E792" w14:textId="0D43CF1E" w:rsidR="001F6036" w:rsidRPr="009F1596" w:rsidRDefault="001F6036" w:rsidP="001F6036">
      <w:pPr>
        <w:pStyle w:val="ListParagraph"/>
        <w:keepNext/>
        <w:keepLines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HAnsi" w:hAnsiTheme="minorHAnsi" w:cstheme="minorHAnsi"/>
          <w:i/>
          <w:iCs/>
          <w:color w:val="000000"/>
          <w:sz w:val="24"/>
          <w:szCs w:val="24"/>
        </w:rPr>
      </w:pPr>
      <w:r w:rsidRPr="009F1596">
        <w:rPr>
          <w:rFonts w:asciiTheme="minorHAnsi" w:hAnsiTheme="minorHAnsi" w:cstheme="minorHAnsi"/>
          <w:i/>
          <w:iCs/>
          <w:color w:val="000000"/>
          <w:sz w:val="24"/>
          <w:szCs w:val="24"/>
        </w:rPr>
        <w:t>Система массового обслуживания</w:t>
      </w:r>
    </w:p>
    <w:p w14:paraId="7D6D5D21" w14:textId="77777777" w:rsidR="001F6036" w:rsidRDefault="001F6036" w:rsidP="001F6036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HAnsi" w:hAnsiTheme="minorHAnsi" w:cstheme="minorHAnsi"/>
          <w:color w:val="000000"/>
          <w:sz w:val="24"/>
          <w:szCs w:val="24"/>
        </w:rPr>
      </w:pPr>
    </w:p>
    <w:p w14:paraId="34EF8547" w14:textId="1FE66626" w:rsidR="001F6036" w:rsidRDefault="009177ED" w:rsidP="00435458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 w:rsidRPr="001F6036">
        <w:rPr>
          <w:rFonts w:asciiTheme="minorHAnsi" w:hAnsiTheme="minorHAnsi" w:cstheme="minorHAnsi"/>
          <w:color w:val="000000"/>
          <w:sz w:val="24"/>
          <w:szCs w:val="24"/>
        </w:rPr>
        <w:t xml:space="preserve">Сущности системы массового обслуживания разделены на объекты языка </w:t>
      </w:r>
      <w:r w:rsidRPr="001F6036">
        <w:rPr>
          <w:rFonts w:asciiTheme="minorHAnsi" w:hAnsiTheme="minorHAnsi" w:cstheme="minorHAnsi"/>
          <w:color w:val="000000"/>
          <w:sz w:val="24"/>
          <w:szCs w:val="24"/>
          <w:lang w:val="en-US"/>
        </w:rPr>
        <w:t>C</w:t>
      </w:r>
      <w:r w:rsidRPr="001F6036">
        <w:rPr>
          <w:rFonts w:asciiTheme="minorHAnsi" w:hAnsiTheme="minorHAnsi" w:cstheme="minorHAnsi"/>
          <w:color w:val="000000"/>
          <w:sz w:val="24"/>
          <w:szCs w:val="24"/>
        </w:rPr>
        <w:t xml:space="preserve">++, среди которых – классы </w:t>
      </w:r>
      <w:r w:rsidRPr="001F6036">
        <w:rPr>
          <w:rFonts w:asciiTheme="minorHAnsi" w:hAnsiTheme="minorHAnsi" w:cstheme="minorHAnsi"/>
          <w:color w:val="000000"/>
          <w:sz w:val="24"/>
          <w:szCs w:val="24"/>
          <w:lang w:val="en-US"/>
        </w:rPr>
        <w:t>Operator</w:t>
      </w:r>
      <w:r w:rsidRPr="001F6036">
        <w:rPr>
          <w:rFonts w:asciiTheme="minorHAnsi" w:hAnsiTheme="minorHAnsi" w:cstheme="minorHAnsi"/>
          <w:color w:val="000000"/>
          <w:sz w:val="24"/>
          <w:szCs w:val="24"/>
        </w:rPr>
        <w:t xml:space="preserve"> и </w:t>
      </w:r>
      <w:r w:rsidRPr="001F6036">
        <w:rPr>
          <w:rFonts w:asciiTheme="minorHAnsi" w:hAnsiTheme="minorHAnsi" w:cstheme="minorHAnsi"/>
          <w:color w:val="000000"/>
          <w:sz w:val="24"/>
          <w:szCs w:val="24"/>
          <w:lang w:val="en-US"/>
        </w:rPr>
        <w:t>Simulation</w:t>
      </w:r>
      <w:r w:rsidRPr="001F6036">
        <w:rPr>
          <w:rFonts w:asciiTheme="minorHAnsi" w:hAnsiTheme="minorHAnsi" w:cstheme="minorHAnsi"/>
          <w:color w:val="000000"/>
          <w:sz w:val="24"/>
          <w:szCs w:val="24"/>
        </w:rPr>
        <w:t xml:space="preserve">, а так же перечисление </w:t>
      </w:r>
      <w:r w:rsidRPr="001F6036">
        <w:rPr>
          <w:rFonts w:asciiTheme="minorHAnsi" w:hAnsiTheme="minorHAnsi" w:cstheme="minorHAnsi"/>
          <w:color w:val="000000"/>
          <w:sz w:val="24"/>
          <w:szCs w:val="24"/>
          <w:lang w:val="en-US"/>
        </w:rPr>
        <w:t>Transaction</w:t>
      </w:r>
      <w:r w:rsidRPr="001F6036">
        <w:rPr>
          <w:rFonts w:asciiTheme="minorHAnsi" w:hAnsiTheme="minorHAnsi" w:cstheme="minorHAnsi"/>
          <w:color w:val="000000"/>
          <w:sz w:val="24"/>
          <w:szCs w:val="24"/>
        </w:rPr>
        <w:t xml:space="preserve">. </w:t>
      </w:r>
    </w:p>
    <w:p w14:paraId="0D51277D" w14:textId="77777777" w:rsidR="001F6036" w:rsidRDefault="001F6036" w:rsidP="00435458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7747BABC" w14:textId="64DA5DE3" w:rsidR="009177ED" w:rsidRDefault="009177ED" w:rsidP="00435458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 w:rsidRPr="001F6036">
        <w:rPr>
          <w:rFonts w:asciiTheme="minorHAnsi" w:hAnsiTheme="minorHAnsi" w:cstheme="minorHAnsi"/>
          <w:color w:val="000000"/>
          <w:sz w:val="24"/>
          <w:szCs w:val="24"/>
        </w:rPr>
        <w:t xml:space="preserve">Класс </w:t>
      </w:r>
      <w:r w:rsidRPr="001F6036">
        <w:rPr>
          <w:rFonts w:asciiTheme="minorHAnsi" w:hAnsiTheme="minorHAnsi" w:cstheme="minorHAnsi"/>
          <w:color w:val="000000"/>
          <w:sz w:val="24"/>
          <w:szCs w:val="24"/>
          <w:lang w:val="en-US"/>
        </w:rPr>
        <w:t>Operator</w:t>
      </w:r>
      <w:r w:rsidRPr="001F6036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 w:rsidR="006F1BF6">
        <w:rPr>
          <w:rFonts w:asciiTheme="minorHAnsi" w:hAnsiTheme="minorHAnsi" w:cstheme="minorHAnsi"/>
          <w:color w:val="000000"/>
          <w:sz w:val="24"/>
          <w:szCs w:val="24"/>
        </w:rPr>
        <w:t xml:space="preserve">представляет </w:t>
      </w:r>
      <w:r w:rsidRPr="001F6036">
        <w:rPr>
          <w:rFonts w:asciiTheme="minorHAnsi" w:hAnsiTheme="minorHAnsi" w:cstheme="minorHAnsi"/>
          <w:color w:val="000000"/>
          <w:sz w:val="24"/>
          <w:szCs w:val="24"/>
        </w:rPr>
        <w:t>собой рабочего и отвеча</w:t>
      </w:r>
      <w:r w:rsidR="006F1BF6">
        <w:rPr>
          <w:rFonts w:asciiTheme="minorHAnsi" w:hAnsiTheme="minorHAnsi" w:cstheme="minorHAnsi"/>
          <w:color w:val="000000"/>
          <w:sz w:val="24"/>
          <w:szCs w:val="24"/>
        </w:rPr>
        <w:t>ет</w:t>
      </w:r>
      <w:r w:rsidRPr="001F6036">
        <w:rPr>
          <w:rFonts w:asciiTheme="minorHAnsi" w:hAnsiTheme="minorHAnsi" w:cstheme="minorHAnsi"/>
          <w:color w:val="000000"/>
          <w:sz w:val="24"/>
          <w:szCs w:val="24"/>
        </w:rPr>
        <w:t xml:space="preserve"> за </w:t>
      </w:r>
      <w:r w:rsidR="001F6036">
        <w:rPr>
          <w:rFonts w:asciiTheme="minorHAnsi" w:hAnsiTheme="minorHAnsi" w:cstheme="minorHAnsi"/>
          <w:color w:val="000000"/>
          <w:sz w:val="24"/>
          <w:szCs w:val="24"/>
        </w:rPr>
        <w:t xml:space="preserve">процесс обработки заявки – подсчёт </w:t>
      </w:r>
      <w:r w:rsidR="006F1BF6">
        <w:rPr>
          <w:rFonts w:asciiTheme="minorHAnsi" w:hAnsiTheme="minorHAnsi" w:cstheme="minorHAnsi"/>
          <w:color w:val="000000"/>
          <w:sz w:val="24"/>
          <w:szCs w:val="24"/>
        </w:rPr>
        <w:t>времени занятости</w:t>
      </w:r>
      <w:r w:rsidR="001F6036">
        <w:rPr>
          <w:rFonts w:asciiTheme="minorHAnsi" w:hAnsiTheme="minorHAnsi" w:cstheme="minorHAnsi"/>
          <w:color w:val="000000"/>
          <w:sz w:val="24"/>
          <w:szCs w:val="24"/>
        </w:rPr>
        <w:t>, хранение информации о типе обрабатываемой заявки.</w:t>
      </w:r>
      <w:r w:rsidR="006F1BF6">
        <w:rPr>
          <w:rFonts w:asciiTheme="minorHAnsi" w:hAnsiTheme="minorHAnsi" w:cstheme="minorHAnsi"/>
          <w:color w:val="000000"/>
          <w:sz w:val="24"/>
          <w:szCs w:val="24"/>
        </w:rPr>
        <w:t xml:space="preserve"> Каждый оператор хранит свой тип и номер.</w:t>
      </w:r>
    </w:p>
    <w:p w14:paraId="4C307516" w14:textId="7A08A22F" w:rsidR="001F6036" w:rsidRDefault="001F6036" w:rsidP="00435458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3842D312" w14:textId="52A053BD" w:rsidR="001F6036" w:rsidRDefault="001F6036" w:rsidP="00435458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>В</w:t>
      </w:r>
      <w:r w:rsidRPr="001F6036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000000"/>
          <w:sz w:val="24"/>
          <w:szCs w:val="24"/>
        </w:rPr>
        <w:t>перечисление</w:t>
      </w:r>
      <w:r w:rsidRPr="001F6036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Transaction</w:t>
      </w:r>
      <w:r w:rsidRPr="001F6036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000000"/>
          <w:sz w:val="24"/>
          <w:szCs w:val="24"/>
        </w:rPr>
        <w:t>входят</w:t>
      </w:r>
      <w:r w:rsidRPr="001F6036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000000"/>
          <w:sz w:val="24"/>
          <w:szCs w:val="24"/>
        </w:rPr>
        <w:t>константы</w:t>
      </w:r>
      <w:r w:rsidRPr="001F6036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Transaction</w:t>
      </w:r>
      <w:r w:rsidRPr="001F6036">
        <w:rPr>
          <w:rFonts w:asciiTheme="minorHAnsi" w:hAnsiTheme="minorHAnsi" w:cstheme="minorHAnsi"/>
          <w:color w:val="000000"/>
          <w:sz w:val="24"/>
          <w:szCs w:val="24"/>
        </w:rPr>
        <w:t xml:space="preserve">1,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Transaction</w:t>
      </w:r>
      <w:r w:rsidRPr="001F6036">
        <w:rPr>
          <w:rFonts w:asciiTheme="minorHAnsi" w:hAnsiTheme="minorHAnsi" w:cstheme="minorHAnsi"/>
          <w:color w:val="000000"/>
          <w:sz w:val="24"/>
          <w:szCs w:val="24"/>
        </w:rPr>
        <w:t xml:space="preserve">2 </w:t>
      </w:r>
      <w:r>
        <w:rPr>
          <w:rFonts w:asciiTheme="minorHAnsi" w:hAnsiTheme="minorHAnsi" w:cstheme="minorHAnsi"/>
          <w:color w:val="000000"/>
          <w:sz w:val="24"/>
          <w:szCs w:val="24"/>
        </w:rPr>
        <w:t>и</w:t>
      </w:r>
      <w:r w:rsidRPr="001F6036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Transaction</w:t>
      </w:r>
      <w:r w:rsidRPr="001F6036">
        <w:rPr>
          <w:rFonts w:asciiTheme="minorHAnsi" w:hAnsiTheme="minorHAnsi" w:cstheme="minorHAnsi"/>
          <w:color w:val="000000"/>
          <w:sz w:val="24"/>
          <w:szCs w:val="24"/>
        </w:rPr>
        <w:t xml:space="preserve">3, </w:t>
      </w:r>
      <w:r>
        <w:rPr>
          <w:rFonts w:asciiTheme="minorHAnsi" w:hAnsiTheme="minorHAnsi" w:cstheme="minorHAnsi"/>
          <w:color w:val="000000"/>
          <w:sz w:val="24"/>
          <w:szCs w:val="24"/>
        </w:rPr>
        <w:t>определяющие соответствующие типы заявок. Для генерации времени до прихода очередной заявки используется отдельная функция.</w:t>
      </w:r>
    </w:p>
    <w:p w14:paraId="6BB9560B" w14:textId="2850B697" w:rsidR="001F6036" w:rsidRDefault="001F6036" w:rsidP="00435458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3B7992A0" w14:textId="54C0855A" w:rsidR="006F1BF6" w:rsidRPr="006F1BF6" w:rsidRDefault="006F1BF6" w:rsidP="00435458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</w:pPr>
      <w:r>
        <w:rPr>
          <w:rFonts w:asciiTheme="minorHAnsi" w:hAnsiTheme="minorHAnsi" w:cstheme="minorHAnsi"/>
          <w:color w:val="000000"/>
          <w:sz w:val="24"/>
          <w:szCs w:val="24"/>
        </w:rPr>
        <w:t xml:space="preserve">Класс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Simulation</w:t>
      </w:r>
      <w:r w:rsidRPr="006F1BF6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владеет очередью событий, </w:t>
      </w:r>
      <w:r w:rsidR="004B188E">
        <w:rPr>
          <w:rFonts w:asciiTheme="minorHAnsi" w:hAnsiTheme="minorHAnsi" w:cstheme="minorHAnsi"/>
          <w:color w:val="000000"/>
          <w:sz w:val="24"/>
          <w:szCs w:val="24"/>
        </w:rPr>
        <w:t xml:space="preserve">очередью </w:t>
      </w:r>
      <w:r w:rsidR="00283638">
        <w:rPr>
          <w:rFonts w:asciiTheme="minorHAnsi" w:hAnsiTheme="minorHAnsi" w:cstheme="minorHAnsi"/>
          <w:color w:val="000000"/>
          <w:sz w:val="24"/>
          <w:szCs w:val="24"/>
        </w:rPr>
        <w:t>заявок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 w:rsidR="004B188E">
        <w:rPr>
          <w:rFonts w:asciiTheme="minorHAnsi" w:hAnsiTheme="minorHAnsi" w:cstheme="minorHAnsi"/>
          <w:color w:val="000000"/>
          <w:sz w:val="24"/>
          <w:szCs w:val="24"/>
        </w:rPr>
        <w:t>и необходимым количеством рабочих обоих типов. Его основной функцией является обработка цепи событий и подсчёт статистических данных, таких как средняя загруженность операторов, очереди и т. д., а так же распределение заявок соответствующим операторам.</w:t>
      </w:r>
    </w:p>
    <w:p w14:paraId="508F597D" w14:textId="5AECF55E" w:rsidR="006F1BF6" w:rsidRDefault="006F1BF6" w:rsidP="00435458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4F8E0FEF" w14:textId="1806162C" w:rsidR="004B188E" w:rsidRDefault="004B188E" w:rsidP="00435458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3C8D615D" w14:textId="16DCFC49" w:rsidR="004B188E" w:rsidRDefault="004B188E" w:rsidP="00435458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36C74BA5" w14:textId="16ADCB97" w:rsidR="004B188E" w:rsidRDefault="004B188E" w:rsidP="00435458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68A9E137" w14:textId="77777777" w:rsidR="004B188E" w:rsidRPr="004B188E" w:rsidRDefault="004B188E" w:rsidP="004B188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494AF9F7" w14:textId="0EA3C117" w:rsidR="005A1AE7" w:rsidRPr="009F1596" w:rsidRDefault="004B188E" w:rsidP="004B188E">
      <w:pPr>
        <w:pStyle w:val="ListParagraph"/>
        <w:keepNext/>
        <w:keepLines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HAnsi" w:hAnsiTheme="minorHAnsi" w:cstheme="minorHAnsi"/>
          <w:i/>
          <w:iCs/>
          <w:color w:val="000000"/>
          <w:sz w:val="24"/>
          <w:szCs w:val="24"/>
        </w:rPr>
      </w:pPr>
      <w:r w:rsidRPr="009F1596">
        <w:rPr>
          <w:rFonts w:asciiTheme="minorHAnsi" w:hAnsiTheme="minorHAnsi" w:cstheme="minorHAnsi"/>
          <w:i/>
          <w:iCs/>
          <w:color w:val="000000"/>
          <w:sz w:val="24"/>
          <w:szCs w:val="24"/>
        </w:rPr>
        <w:lastRenderedPageBreak/>
        <w:t>События</w:t>
      </w:r>
    </w:p>
    <w:p w14:paraId="1B2CCC1A" w14:textId="148B69E5" w:rsidR="004B188E" w:rsidRDefault="004B188E" w:rsidP="004B188E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HAnsi" w:hAnsiTheme="minorHAnsi" w:cstheme="minorHAnsi"/>
          <w:color w:val="000000"/>
          <w:sz w:val="24"/>
          <w:szCs w:val="24"/>
        </w:rPr>
      </w:pPr>
    </w:p>
    <w:p w14:paraId="436A2A7E" w14:textId="38DB569D" w:rsidR="004B188E" w:rsidRDefault="004B188E" w:rsidP="004B188E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 xml:space="preserve">События системы массового обслуживания делятся на два типа – событие прихода заявки и событие завершения её обработки. В программе события реализованы в виде двух классов, производных от общего предка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Event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. Класс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Simulation</w:t>
      </w:r>
      <w:r w:rsidRPr="004B188E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не имеет представления о том, какие типы событий находятся в её цепи, а лишь сортирует их по времени и вызывает виртуальный метод обработки. </w:t>
      </w:r>
    </w:p>
    <w:p w14:paraId="5196A504" w14:textId="1B457E72" w:rsidR="004B188E" w:rsidRDefault="004B188E" w:rsidP="004B188E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6BD920C9" w14:textId="67A4C466" w:rsidR="004B188E" w:rsidRDefault="004B188E" w:rsidP="004B188E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 xml:space="preserve">В начальный момент симуляции генерируются три события прихода заявки, по одному на каждый тип. Когда </w:t>
      </w:r>
      <w:r w:rsidR="00283638">
        <w:rPr>
          <w:rFonts w:asciiTheme="minorHAnsi" w:hAnsiTheme="minorHAnsi" w:cstheme="minorHAnsi"/>
          <w:color w:val="000000"/>
          <w:sz w:val="24"/>
          <w:szCs w:val="24"/>
        </w:rPr>
        <w:t>наступает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 время прихода заявки, она либо передаётся первому незанятому оператору, либо, если таковых нет, помещается в очередь. При этом, если заявка была передана рабочему, генерируется событие о завершении обработки заявки, и в любом случае генерируется событие о поступлении очередной заявки данного типа. Таким образом в любой момент времени в цепи находятся </w:t>
      </w:r>
      <w:r w:rsidR="00283638">
        <w:rPr>
          <w:rFonts w:asciiTheme="minorHAnsi" w:hAnsiTheme="minorHAnsi" w:cstheme="minorHAnsi"/>
          <w:color w:val="000000"/>
          <w:sz w:val="24"/>
          <w:szCs w:val="24"/>
        </w:rPr>
        <w:t>одно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 событи</w:t>
      </w:r>
      <w:r w:rsidR="00283638">
        <w:rPr>
          <w:rFonts w:asciiTheme="minorHAnsi" w:hAnsiTheme="minorHAnsi" w:cstheme="minorHAnsi"/>
          <w:color w:val="000000"/>
          <w:sz w:val="24"/>
          <w:szCs w:val="24"/>
        </w:rPr>
        <w:t>е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 о поступлении заявки каждого типа.</w:t>
      </w:r>
    </w:p>
    <w:p w14:paraId="40EBF463" w14:textId="370B5946" w:rsidR="004B188E" w:rsidRDefault="004B188E" w:rsidP="004B188E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496CAE11" w14:textId="3B38A4BA" w:rsidR="004B188E" w:rsidRPr="00E723AB" w:rsidRDefault="004B188E" w:rsidP="004B188E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 xml:space="preserve">Для хранения цепи событий используется </w:t>
      </w:r>
      <w:r w:rsidR="00E723AB">
        <w:rPr>
          <w:rFonts w:asciiTheme="minorHAnsi" w:hAnsiTheme="minorHAnsi" w:cstheme="minorHAnsi"/>
          <w:color w:val="000000"/>
          <w:sz w:val="24"/>
          <w:szCs w:val="24"/>
        </w:rPr>
        <w:t xml:space="preserve">контейнер </w:t>
      </w:r>
      <w:r w:rsidR="00E723AB">
        <w:rPr>
          <w:rFonts w:asciiTheme="minorHAnsi" w:hAnsiTheme="minorHAnsi" w:cstheme="minorHAnsi"/>
          <w:color w:val="000000"/>
          <w:sz w:val="24"/>
          <w:szCs w:val="24"/>
          <w:lang w:val="en-US"/>
        </w:rPr>
        <w:t>std</w:t>
      </w:r>
      <w:r w:rsidR="00E723AB" w:rsidRPr="00E723AB">
        <w:rPr>
          <w:rFonts w:asciiTheme="minorHAnsi" w:hAnsiTheme="minorHAnsi" w:cstheme="minorHAnsi"/>
          <w:color w:val="000000"/>
          <w:sz w:val="24"/>
          <w:szCs w:val="24"/>
        </w:rPr>
        <w:t>::</w:t>
      </w:r>
      <w:r w:rsidR="00E723AB">
        <w:rPr>
          <w:rFonts w:asciiTheme="minorHAnsi" w:hAnsiTheme="minorHAnsi" w:cstheme="minorHAnsi"/>
          <w:color w:val="000000"/>
          <w:sz w:val="24"/>
          <w:szCs w:val="24"/>
          <w:lang w:val="en-US"/>
        </w:rPr>
        <w:t>multiset</w:t>
      </w:r>
      <w:r w:rsidR="00AE15DA" w:rsidRPr="00AE15DA">
        <w:rPr>
          <w:rFonts w:asciiTheme="minorHAnsi" w:hAnsiTheme="minorHAnsi" w:cstheme="minorHAnsi"/>
          <w:color w:val="000000"/>
          <w:sz w:val="24"/>
          <w:szCs w:val="24"/>
          <w:vertAlign w:val="superscript"/>
        </w:rPr>
        <w:t>[1]</w:t>
      </w:r>
      <w:r w:rsidR="00E723AB">
        <w:rPr>
          <w:rFonts w:asciiTheme="minorHAnsi" w:hAnsiTheme="minorHAnsi" w:cstheme="minorHAnsi"/>
          <w:color w:val="000000"/>
          <w:sz w:val="24"/>
          <w:szCs w:val="24"/>
        </w:rPr>
        <w:t xml:space="preserve">, так как он обеспечивает хранение элементов в сортированном виде, при этом, в отличие от </w:t>
      </w:r>
      <w:r w:rsidR="00E723AB">
        <w:rPr>
          <w:rFonts w:asciiTheme="minorHAnsi" w:hAnsiTheme="minorHAnsi" w:cstheme="minorHAnsi"/>
          <w:color w:val="000000"/>
          <w:sz w:val="24"/>
          <w:szCs w:val="24"/>
          <w:lang w:val="en-US"/>
        </w:rPr>
        <w:t>std</w:t>
      </w:r>
      <w:r w:rsidR="00E723AB" w:rsidRPr="00E723AB">
        <w:rPr>
          <w:rFonts w:asciiTheme="minorHAnsi" w:hAnsiTheme="minorHAnsi" w:cstheme="minorHAnsi"/>
          <w:color w:val="000000"/>
          <w:sz w:val="24"/>
          <w:szCs w:val="24"/>
        </w:rPr>
        <w:t>::</w:t>
      </w:r>
      <w:r w:rsidR="00E723AB">
        <w:rPr>
          <w:rFonts w:asciiTheme="minorHAnsi" w:hAnsiTheme="minorHAnsi" w:cstheme="minorHAnsi"/>
          <w:color w:val="000000"/>
          <w:sz w:val="24"/>
          <w:szCs w:val="24"/>
          <w:lang w:val="en-US"/>
        </w:rPr>
        <w:t>set</w:t>
      </w:r>
      <w:r w:rsidR="00AE15DA" w:rsidRPr="00AE15DA">
        <w:rPr>
          <w:rFonts w:asciiTheme="minorHAnsi" w:hAnsiTheme="minorHAnsi" w:cstheme="minorHAnsi"/>
          <w:color w:val="000000"/>
          <w:sz w:val="24"/>
          <w:szCs w:val="24"/>
          <w:vertAlign w:val="superscript"/>
        </w:rPr>
        <w:t>[2]</w:t>
      </w:r>
      <w:r w:rsidR="00E723AB" w:rsidRPr="00E723AB">
        <w:rPr>
          <w:rFonts w:asciiTheme="minorHAnsi" w:hAnsiTheme="minorHAnsi" w:cstheme="minorHAnsi"/>
          <w:color w:val="000000"/>
          <w:sz w:val="24"/>
          <w:szCs w:val="24"/>
        </w:rPr>
        <w:t>,</w:t>
      </w:r>
      <w:r w:rsidR="00E723AB">
        <w:rPr>
          <w:rFonts w:asciiTheme="minorHAnsi" w:hAnsiTheme="minorHAnsi" w:cstheme="minorHAnsi"/>
          <w:color w:val="000000"/>
          <w:sz w:val="24"/>
          <w:szCs w:val="24"/>
        </w:rPr>
        <w:t xml:space="preserve"> позвол</w:t>
      </w:r>
      <w:r w:rsidR="00283638">
        <w:rPr>
          <w:rFonts w:asciiTheme="minorHAnsi" w:hAnsiTheme="minorHAnsi" w:cstheme="minorHAnsi"/>
          <w:color w:val="000000"/>
          <w:sz w:val="24"/>
          <w:szCs w:val="24"/>
        </w:rPr>
        <w:t>ет</w:t>
      </w:r>
      <w:r w:rsidR="00E723AB">
        <w:rPr>
          <w:rFonts w:asciiTheme="minorHAnsi" w:hAnsiTheme="minorHAnsi" w:cstheme="minorHAnsi"/>
          <w:color w:val="000000"/>
          <w:sz w:val="24"/>
          <w:szCs w:val="24"/>
        </w:rPr>
        <w:t xml:space="preserve"> хранить неуникальные объекты</w:t>
      </w:r>
      <w:r w:rsidR="00E723AB" w:rsidRPr="00E723AB">
        <w:rPr>
          <w:rFonts w:asciiTheme="minorHAnsi" w:hAnsiTheme="minorHAnsi" w:cstheme="minorHAnsi"/>
          <w:color w:val="000000"/>
          <w:sz w:val="24"/>
          <w:szCs w:val="24"/>
        </w:rPr>
        <w:t xml:space="preserve">, </w:t>
      </w:r>
      <w:r w:rsidR="00E723AB">
        <w:rPr>
          <w:rFonts w:asciiTheme="minorHAnsi" w:hAnsiTheme="minorHAnsi" w:cstheme="minorHAnsi"/>
          <w:color w:val="000000"/>
          <w:sz w:val="24"/>
          <w:szCs w:val="24"/>
        </w:rPr>
        <w:t xml:space="preserve">а так же, в отличие от адапрера </w:t>
      </w:r>
      <w:r w:rsidR="00E723AB">
        <w:rPr>
          <w:rFonts w:asciiTheme="minorHAnsi" w:hAnsiTheme="minorHAnsi" w:cstheme="minorHAnsi"/>
          <w:color w:val="000000"/>
          <w:sz w:val="24"/>
          <w:szCs w:val="24"/>
          <w:lang w:val="en-US"/>
        </w:rPr>
        <w:t>std</w:t>
      </w:r>
      <w:r w:rsidR="00E723AB" w:rsidRPr="00E723AB">
        <w:rPr>
          <w:rFonts w:asciiTheme="minorHAnsi" w:hAnsiTheme="minorHAnsi" w:cstheme="minorHAnsi"/>
          <w:color w:val="000000"/>
          <w:sz w:val="24"/>
          <w:szCs w:val="24"/>
        </w:rPr>
        <w:t>::</w:t>
      </w:r>
      <w:r w:rsidR="00E723AB">
        <w:rPr>
          <w:rFonts w:asciiTheme="minorHAnsi" w:hAnsiTheme="minorHAnsi" w:cstheme="minorHAnsi"/>
          <w:color w:val="000000"/>
          <w:sz w:val="24"/>
          <w:szCs w:val="24"/>
          <w:lang w:val="en-US"/>
        </w:rPr>
        <w:t>priority</w:t>
      </w:r>
      <w:r w:rsidR="00E723AB" w:rsidRPr="00E723AB">
        <w:rPr>
          <w:rFonts w:asciiTheme="minorHAnsi" w:hAnsiTheme="minorHAnsi" w:cstheme="minorHAnsi"/>
          <w:color w:val="000000"/>
          <w:sz w:val="24"/>
          <w:szCs w:val="24"/>
        </w:rPr>
        <w:t>_</w:t>
      </w:r>
      <w:r w:rsidR="00E723AB">
        <w:rPr>
          <w:rFonts w:asciiTheme="minorHAnsi" w:hAnsiTheme="minorHAnsi" w:cstheme="minorHAnsi"/>
          <w:color w:val="000000"/>
          <w:sz w:val="24"/>
          <w:szCs w:val="24"/>
          <w:lang w:val="en-US"/>
        </w:rPr>
        <w:t>queue</w:t>
      </w:r>
      <w:r w:rsidR="00AE15DA" w:rsidRPr="00AE15DA">
        <w:rPr>
          <w:rFonts w:asciiTheme="minorHAnsi" w:hAnsiTheme="minorHAnsi" w:cstheme="minorHAnsi"/>
          <w:color w:val="000000"/>
          <w:sz w:val="24"/>
          <w:szCs w:val="24"/>
          <w:vertAlign w:val="superscript"/>
        </w:rPr>
        <w:t>[3]</w:t>
      </w:r>
      <w:r w:rsidR="00E723AB" w:rsidRPr="00E723AB">
        <w:rPr>
          <w:rFonts w:asciiTheme="minorHAnsi" w:hAnsiTheme="minorHAnsi" w:cstheme="minorHAnsi"/>
          <w:color w:val="000000"/>
          <w:sz w:val="24"/>
          <w:szCs w:val="24"/>
        </w:rPr>
        <w:t>,</w:t>
      </w:r>
      <w:r w:rsidR="00E723AB">
        <w:rPr>
          <w:rFonts w:asciiTheme="minorHAnsi" w:hAnsiTheme="minorHAnsi" w:cstheme="minorHAnsi"/>
          <w:color w:val="000000"/>
          <w:sz w:val="24"/>
          <w:szCs w:val="24"/>
        </w:rPr>
        <w:t xml:space="preserve"> иметь доступ к </w:t>
      </w:r>
      <w:r w:rsidR="00E723AB">
        <w:rPr>
          <w:rFonts w:asciiTheme="minorHAnsi" w:hAnsiTheme="minorHAnsi" w:cstheme="minorHAnsi"/>
          <w:color w:val="000000"/>
          <w:sz w:val="24"/>
          <w:szCs w:val="24"/>
          <w:lang w:val="en-US"/>
        </w:rPr>
        <w:t>n</w:t>
      </w:r>
      <w:r w:rsidR="00E723AB" w:rsidRPr="00E723AB">
        <w:rPr>
          <w:rFonts w:asciiTheme="minorHAnsi" w:hAnsiTheme="minorHAnsi" w:cstheme="minorHAnsi"/>
          <w:color w:val="000000"/>
          <w:sz w:val="24"/>
          <w:szCs w:val="24"/>
        </w:rPr>
        <w:t>-</w:t>
      </w:r>
      <w:r w:rsidR="00E723AB">
        <w:rPr>
          <w:rFonts w:asciiTheme="minorHAnsi" w:hAnsiTheme="minorHAnsi" w:cstheme="minorHAnsi"/>
          <w:color w:val="000000"/>
          <w:sz w:val="24"/>
          <w:szCs w:val="24"/>
        </w:rPr>
        <w:t>му элементу, не развёртывая список. Последнее свойство имеет место при выводе списка событий в терминал.</w:t>
      </w:r>
    </w:p>
    <w:p w14:paraId="4EE4FA37" w14:textId="77777777" w:rsidR="003C0923" w:rsidRDefault="003C0923" w:rsidP="001F6036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HAnsi" w:hAnsiTheme="minorHAnsi" w:cstheme="minorHAnsi"/>
          <w:color w:val="000000"/>
          <w:sz w:val="24"/>
          <w:szCs w:val="24"/>
        </w:rPr>
      </w:pPr>
    </w:p>
    <w:p w14:paraId="10787470" w14:textId="1D83ADF6" w:rsidR="005A1AE7" w:rsidRPr="009F1596" w:rsidRDefault="005A1AE7" w:rsidP="005A1AE7">
      <w:pPr>
        <w:pStyle w:val="ListParagraph"/>
        <w:keepNext/>
        <w:keepLines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HAnsi" w:hAnsiTheme="minorHAnsi" w:cstheme="minorHAnsi"/>
          <w:i/>
          <w:iCs/>
          <w:color w:val="000000"/>
          <w:sz w:val="24"/>
          <w:szCs w:val="24"/>
          <w:lang w:val="en-US"/>
        </w:rPr>
      </w:pPr>
      <w:r w:rsidRPr="009F1596">
        <w:rPr>
          <w:rFonts w:asciiTheme="minorHAnsi" w:hAnsiTheme="minorHAnsi" w:cstheme="minorHAnsi"/>
          <w:i/>
          <w:iCs/>
          <w:color w:val="000000"/>
          <w:sz w:val="24"/>
          <w:szCs w:val="24"/>
        </w:rPr>
        <w:t>Генерация случайных чисел</w:t>
      </w:r>
    </w:p>
    <w:p w14:paraId="5FB58A49" w14:textId="0618C112" w:rsidR="005A1AE7" w:rsidRDefault="005A1AE7" w:rsidP="005A1AE7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HAnsi" w:hAnsiTheme="minorHAnsi" w:cstheme="minorHAnsi"/>
          <w:color w:val="000000"/>
          <w:sz w:val="24"/>
          <w:szCs w:val="24"/>
        </w:rPr>
      </w:pPr>
    </w:p>
    <w:p w14:paraId="7EB38D6D" w14:textId="70459D9F" w:rsidR="005A1AE7" w:rsidRDefault="005A1AE7" w:rsidP="00AE15DA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 xml:space="preserve">Функция </w:t>
      </w:r>
      <w:r w:rsidR="00435458">
        <w:rPr>
          <w:rFonts w:asciiTheme="minorHAnsi" w:hAnsiTheme="minorHAnsi" w:cstheme="minorHAnsi"/>
          <w:color w:val="000000"/>
          <w:sz w:val="24"/>
          <w:szCs w:val="24"/>
        </w:rPr>
        <w:t>плотности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 случайной величины, имеющей характер экспоненциального распределения, зависит от параметра </w:t>
      </w:r>
      <m:oMath>
        <m:r>
          <w:rPr>
            <w:rFonts w:ascii="Cambria Math" w:hAnsi="Cambria Math" w:cstheme="minorHAnsi"/>
            <w:color w:val="000000"/>
            <w:sz w:val="24"/>
            <w:szCs w:val="24"/>
          </w:rPr>
          <m:t>λ</m:t>
        </m:r>
      </m:oMath>
      <w:r w:rsidR="00AE15DA" w:rsidRPr="00AE15DA">
        <w:rPr>
          <w:rFonts w:asciiTheme="minorHAnsi" w:hAnsiTheme="minorHAnsi" w:cstheme="minorHAnsi"/>
          <w:color w:val="000000"/>
          <w:sz w:val="24"/>
          <w:szCs w:val="24"/>
          <w:vertAlign w:val="superscript"/>
        </w:rPr>
        <w:t>[4]</w:t>
      </w:r>
      <w:r w:rsidRPr="005A1AE7">
        <w:rPr>
          <w:rFonts w:asciiTheme="minorHAnsi" w:hAnsiTheme="minorHAnsi" w:cstheme="minorHAnsi"/>
          <w:color w:val="000000"/>
          <w:sz w:val="24"/>
          <w:szCs w:val="24"/>
        </w:rPr>
        <w:t>:</w:t>
      </w:r>
    </w:p>
    <w:p w14:paraId="1A2FFB9F" w14:textId="3DD4CDEA" w:rsidR="005A1AE7" w:rsidRDefault="005A1AE7" w:rsidP="003C092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27EC6AF8" w14:textId="30774486" w:rsidR="005A1AE7" w:rsidRPr="00435458" w:rsidRDefault="009F1596" w:rsidP="003C092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i/>
          <w:color w:val="000000"/>
          <w:sz w:val="24"/>
          <w:szCs w:val="24"/>
          <w:vertAlign w:val="subscript"/>
          <w:lang w:val="en-US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color w:val="000000"/>
                  <w:sz w:val="24"/>
                  <w:szCs w:val="24"/>
                  <w:vertAlign w:val="subscript"/>
                </w:rPr>
              </m:ctrlPr>
            </m:sSubPr>
            <m:e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  <w:vertAlign w:val="subscript"/>
                  <w:lang w:val="en-US"/>
                </w:rPr>
                <m:t>f</m:t>
              </m:r>
            </m:e>
            <m:sub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  <w:vertAlign w:val="subscript"/>
                </w:rPr>
                <m:t>λ</m:t>
              </m:r>
            </m:sub>
          </m:sSub>
          <m:d>
            <m:dPr>
              <m:ctrlPr>
                <w:rPr>
                  <w:rFonts w:ascii="Cambria Math" w:hAnsi="Cambria Math" w:cstheme="minorHAnsi"/>
                  <w:i/>
                  <w:color w:val="000000"/>
                  <w:sz w:val="24"/>
                  <w:szCs w:val="24"/>
                  <w:vertAlign w:val="subscript"/>
                </w:rPr>
              </m:ctrlPr>
            </m:dPr>
            <m:e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  <w:vertAlign w:val="subscript"/>
                </w:rPr>
                <m:t>x</m:t>
              </m:r>
            </m:e>
          </m:d>
          <m:r>
            <w:rPr>
              <w:rFonts w:ascii="Cambria Math" w:hAnsi="Cambria Math" w:cstheme="minorHAnsi"/>
              <w:color w:val="000000"/>
              <w:sz w:val="24"/>
              <w:szCs w:val="24"/>
              <w:vertAlign w:val="subscript"/>
            </w:rPr>
            <m:t>=λ</m:t>
          </m:r>
          <m:sSup>
            <m:sSupPr>
              <m:ctrlPr>
                <w:rPr>
                  <w:rFonts w:ascii="Cambria Math" w:hAnsi="Cambria Math" w:cstheme="minorHAnsi"/>
                  <w:i/>
                  <w:color w:val="000000"/>
                  <w:sz w:val="24"/>
                  <w:szCs w:val="24"/>
                  <w:vertAlign w:val="subscript"/>
                </w:rPr>
              </m:ctrlPr>
            </m:sSupPr>
            <m:e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  <w:vertAlign w:val="subscript"/>
                </w:rPr>
                <m:t>e</m:t>
              </m:r>
            </m:e>
            <m:sup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  <w:vertAlign w:val="subscript"/>
                </w:rPr>
                <m:t>-λx</m:t>
              </m:r>
            </m:sup>
          </m:sSup>
          <m:r>
            <w:rPr>
              <w:rFonts w:ascii="Cambria Math" w:hAnsi="Cambria Math" w:cstheme="minorHAnsi"/>
              <w:color w:val="000000"/>
              <w:sz w:val="24"/>
              <w:szCs w:val="24"/>
              <w:vertAlign w:val="subscript"/>
            </w:rPr>
            <m:t>, ∀ x≥</m:t>
          </m:r>
          <m:r>
            <w:rPr>
              <w:rFonts w:ascii="Cambria Math" w:hAnsi="Cambria Math" w:cstheme="minorHAnsi"/>
              <w:color w:val="000000"/>
              <w:sz w:val="24"/>
              <w:szCs w:val="24"/>
              <w:vertAlign w:val="subscript"/>
              <w:lang w:val="en-US"/>
            </w:rPr>
            <m:t>0;</m:t>
          </m:r>
        </m:oMath>
      </m:oMathPara>
    </w:p>
    <w:p w14:paraId="519CC404" w14:textId="76A36C56" w:rsidR="005A1AE7" w:rsidRDefault="005A1AE7" w:rsidP="003C092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35726204" w14:textId="7316805C" w:rsidR="00435458" w:rsidRDefault="00435458" w:rsidP="003C092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 xml:space="preserve">Поскольку случайные числа необходимо генерировать на основе средних значений, т. е. математического ожидания, выразим связь между </w:t>
      </w:r>
      <m:oMath>
        <m:r>
          <w:rPr>
            <w:rFonts w:ascii="Cambria Math" w:hAnsi="Cambria Math" w:cstheme="minorHAnsi"/>
            <w:color w:val="000000"/>
            <w:sz w:val="24"/>
            <w:szCs w:val="24"/>
          </w:rPr>
          <m:t>M(X)</m:t>
        </m:r>
      </m:oMath>
      <w:r w:rsidRPr="00435458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и </w:t>
      </w:r>
      <m:oMath>
        <m:r>
          <w:rPr>
            <w:rFonts w:ascii="Cambria Math" w:hAnsi="Cambria Math" w:cstheme="minorHAnsi"/>
            <w:color w:val="000000"/>
            <w:sz w:val="24"/>
            <w:szCs w:val="24"/>
          </w:rPr>
          <m:t>λ</m:t>
        </m:r>
      </m:oMath>
      <w:r w:rsidRPr="00435458">
        <w:rPr>
          <w:rFonts w:asciiTheme="minorHAnsi" w:hAnsiTheme="minorHAnsi" w:cstheme="minorHAnsi"/>
          <w:color w:val="000000"/>
          <w:sz w:val="24"/>
          <w:szCs w:val="24"/>
        </w:rPr>
        <w:t xml:space="preserve">: </w:t>
      </w:r>
    </w:p>
    <w:p w14:paraId="41472E6D" w14:textId="62CCEE20" w:rsidR="00435458" w:rsidRDefault="00435458" w:rsidP="003C092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6AD83C5B" w14:textId="2162724A" w:rsidR="00435458" w:rsidRPr="00435458" w:rsidRDefault="009F1596" w:rsidP="003C092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i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color w:val="000000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</w:rPr>
                <m:t>M</m:t>
              </m:r>
            </m:e>
            <m:sub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  <w:vertAlign w:val="subscript"/>
                </w:rPr>
                <m:t>λ</m:t>
              </m:r>
            </m:sub>
          </m:sSub>
          <m:d>
            <m:dPr>
              <m:ctrlPr>
                <w:rPr>
                  <w:rFonts w:ascii="Cambria Math" w:hAnsi="Cambria Math" w:cstheme="minorHAnsi"/>
                  <w:i/>
                  <w:color w:val="000000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</w:rPr>
                <m:t>X</m:t>
              </m:r>
            </m:e>
          </m:d>
          <m:r>
            <w:rPr>
              <w:rFonts w:ascii="Cambria Math" w:hAnsi="Cambria Math" w:cstheme="minorHAnsi"/>
              <w:color w:val="000000"/>
              <w:sz w:val="24"/>
              <w:szCs w:val="24"/>
            </w:rPr>
            <m:t xml:space="preserve">= </m:t>
          </m:r>
          <m:nary>
            <m:naryPr>
              <m:limLoc m:val="subSup"/>
              <m:ctrlPr>
                <w:rPr>
                  <w:rFonts w:ascii="Cambria Math" w:hAnsi="Cambria Math" w:cstheme="minorHAnsi"/>
                  <w:i/>
                  <w:color w:val="000000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</w:rPr>
                <m:t>0</m:t>
              </m:r>
            </m:sub>
            <m:sup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</w:rPr>
                <m:t>+∞</m:t>
              </m:r>
            </m:sup>
            <m:e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</w:rPr>
                <m:t>x</m:t>
              </m:r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  <w:vertAlign w:val="subscript"/>
                </w:rPr>
                <m:t>λ</m:t>
              </m:r>
              <m:sSup>
                <m:sSupPr>
                  <m:ctrlPr>
                    <w:rPr>
                      <w:rFonts w:ascii="Cambria Math" w:hAnsi="Cambria Math" w:cstheme="minorHAnsi"/>
                      <w:i/>
                      <w:color w:val="000000"/>
                      <w:sz w:val="24"/>
                      <w:szCs w:val="24"/>
                      <w:vertAlign w:val="subscript"/>
                    </w:rPr>
                  </m:ctrlPr>
                </m:sSupPr>
                <m:e>
                  <m:r>
                    <w:rPr>
                      <w:rFonts w:ascii="Cambria Math" w:hAnsi="Cambria Math" w:cstheme="minorHAnsi"/>
                      <w:color w:val="000000"/>
                      <w:sz w:val="24"/>
                      <w:szCs w:val="24"/>
                      <w:vertAlign w:val="subscript"/>
                    </w:rPr>
                    <m:t>e</m:t>
                  </m:r>
                </m:e>
                <m:sup>
                  <m:r>
                    <w:rPr>
                      <w:rFonts w:ascii="Cambria Math" w:hAnsi="Cambria Math" w:cstheme="minorHAnsi"/>
                      <w:color w:val="000000"/>
                      <w:sz w:val="24"/>
                      <w:szCs w:val="24"/>
                      <w:vertAlign w:val="subscript"/>
                    </w:rPr>
                    <m:t>-λx</m:t>
                  </m:r>
                </m:sup>
              </m:sSup>
            </m:e>
          </m:nary>
          <m:r>
            <w:rPr>
              <w:rFonts w:ascii="Cambria Math" w:hAnsi="Cambria Math" w:cstheme="minorHAnsi"/>
              <w:color w:val="000000"/>
              <w:sz w:val="24"/>
              <w:szCs w:val="24"/>
            </w:rPr>
            <m:t>dx=</m:t>
          </m:r>
          <m:f>
            <m:fPr>
              <m:ctrlPr>
                <w:rPr>
                  <w:rFonts w:ascii="Cambria Math" w:hAnsi="Cambria Math" w:cstheme="minorHAnsi"/>
                  <w:i/>
                  <w:color w:val="000000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  <w:vertAlign w:val="subscript"/>
                </w:rPr>
                <m:t>λ</m:t>
              </m:r>
            </m:den>
          </m:f>
          <m:r>
            <w:rPr>
              <w:rFonts w:ascii="Cambria Math" w:hAnsi="Cambria Math" w:cstheme="minorHAnsi"/>
              <w:color w:val="000000"/>
              <w:sz w:val="24"/>
              <w:szCs w:val="24"/>
            </w:rPr>
            <m:t xml:space="preserve">⟹ </m:t>
          </m:r>
          <m:r>
            <w:rPr>
              <w:rFonts w:ascii="Cambria Math" w:hAnsi="Cambria Math" w:cstheme="minorHAnsi"/>
              <w:color w:val="000000"/>
              <w:sz w:val="24"/>
              <w:szCs w:val="24"/>
              <w:vertAlign w:val="subscript"/>
            </w:rPr>
            <m:t xml:space="preserve">λ= </m:t>
          </m:r>
          <m:f>
            <m:fPr>
              <m:ctrlPr>
                <w:rPr>
                  <w:rFonts w:ascii="Cambria Math" w:hAnsi="Cambria Math" w:cstheme="minorHAnsi"/>
                  <w:i/>
                  <w:color w:val="000000"/>
                  <w:sz w:val="24"/>
                  <w:szCs w:val="24"/>
                  <w:vertAlign w:val="subscript"/>
                </w:rPr>
              </m:ctrlPr>
            </m:fPr>
            <m:num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  <w:vertAlign w:val="subscript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  <w:color w:val="000000"/>
                      <w:sz w:val="24"/>
                      <w:szCs w:val="24"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color w:val="000000"/>
                      <w:sz w:val="24"/>
                      <w:szCs w:val="24"/>
                      <w:vertAlign w:val="subscript"/>
                    </w:rPr>
                    <m:t>M</m:t>
                  </m:r>
                </m:e>
                <m:sub>
                  <m:r>
                    <w:rPr>
                      <w:rFonts w:ascii="Cambria Math" w:hAnsi="Cambria Math" w:cstheme="minorHAnsi"/>
                      <w:color w:val="000000"/>
                      <w:sz w:val="24"/>
                      <w:szCs w:val="24"/>
                      <w:vertAlign w:val="subscript"/>
                    </w:rPr>
                    <m:t>λ</m:t>
                  </m:r>
                </m:sub>
              </m:sSub>
              <m:d>
                <m:dPr>
                  <m:ctrlPr>
                    <w:rPr>
                      <w:rFonts w:ascii="Cambria Math" w:hAnsi="Cambria Math" w:cstheme="minorHAnsi"/>
                      <w:i/>
                      <w:color w:val="000000"/>
                      <w:sz w:val="24"/>
                      <w:szCs w:val="24"/>
                      <w:vertAlign w:val="subscript"/>
                    </w:rPr>
                  </m:ctrlPr>
                </m:dPr>
                <m:e>
                  <m:r>
                    <w:rPr>
                      <w:rFonts w:ascii="Cambria Math" w:hAnsi="Cambria Math" w:cstheme="minorHAnsi"/>
                      <w:color w:val="000000"/>
                      <w:sz w:val="24"/>
                      <w:szCs w:val="24"/>
                      <w:vertAlign w:val="subscript"/>
                    </w:rPr>
                    <m:t>X</m:t>
                  </m:r>
                </m:e>
              </m:d>
            </m:den>
          </m:f>
          <m:r>
            <w:rPr>
              <w:rFonts w:ascii="Cambria Math" w:hAnsi="Cambria Math" w:cstheme="minorHAnsi"/>
              <w:color w:val="000000"/>
              <w:sz w:val="24"/>
              <w:szCs w:val="24"/>
              <w:vertAlign w:val="subscript"/>
            </w:rPr>
            <m:t>.</m:t>
          </m:r>
        </m:oMath>
      </m:oMathPara>
    </w:p>
    <w:p w14:paraId="475AAB6B" w14:textId="77777777" w:rsidR="00435458" w:rsidRDefault="00435458" w:rsidP="003C092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1FAA3A21" w14:textId="536EB26E" w:rsidR="005A1AE7" w:rsidRPr="003C0923" w:rsidRDefault="005A1AE7" w:rsidP="003C092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>В программе предусмотрено два механизма генерации случайных чисел с экспоненциальным законом распределения</w:t>
      </w:r>
      <w:r w:rsidRPr="005A1AE7">
        <w:rPr>
          <w:rFonts w:asciiTheme="minorHAnsi" w:hAnsiTheme="minorHAnsi" w:cstheme="minorHAnsi"/>
          <w:color w:val="000000"/>
          <w:sz w:val="24"/>
          <w:szCs w:val="24"/>
        </w:rPr>
        <w:t xml:space="preserve">. </w:t>
      </w:r>
      <w:r w:rsidRPr="003C0923">
        <w:rPr>
          <w:rFonts w:asciiTheme="minorHAnsi" w:hAnsiTheme="minorHAnsi" w:cstheme="minorHAnsi"/>
          <w:color w:val="000000"/>
          <w:sz w:val="24"/>
          <w:szCs w:val="24"/>
        </w:rPr>
        <w:t xml:space="preserve">Первый вариант использует средства стандартной библиотеки </w:t>
      </w:r>
      <w:r w:rsidRPr="003C0923">
        <w:rPr>
          <w:rFonts w:asciiTheme="minorHAnsi" w:hAnsiTheme="minorHAnsi" w:cstheme="minorHAnsi"/>
          <w:color w:val="000000"/>
          <w:sz w:val="24"/>
          <w:szCs w:val="24"/>
          <w:lang w:val="en-US"/>
        </w:rPr>
        <w:t>C</w:t>
      </w:r>
      <w:r w:rsidRPr="003C0923">
        <w:rPr>
          <w:rFonts w:asciiTheme="minorHAnsi" w:hAnsiTheme="minorHAnsi" w:cstheme="minorHAnsi"/>
          <w:color w:val="000000"/>
          <w:sz w:val="24"/>
          <w:szCs w:val="24"/>
        </w:rPr>
        <w:t>++</w:t>
      </w:r>
      <w:r w:rsidR="00435458" w:rsidRPr="003C0923">
        <w:rPr>
          <w:rFonts w:asciiTheme="minorHAnsi" w:hAnsiTheme="minorHAnsi" w:cstheme="minorHAnsi"/>
          <w:color w:val="000000"/>
          <w:sz w:val="24"/>
          <w:szCs w:val="24"/>
        </w:rPr>
        <w:t xml:space="preserve"> – класс </w:t>
      </w:r>
      <w:r w:rsidR="00435458" w:rsidRPr="003C0923">
        <w:rPr>
          <w:rFonts w:asciiTheme="minorHAnsi" w:hAnsiTheme="minorHAnsi" w:cstheme="minorHAnsi"/>
          <w:color w:val="000000"/>
          <w:sz w:val="24"/>
          <w:szCs w:val="24"/>
          <w:lang w:val="en-US"/>
        </w:rPr>
        <w:t>std</w:t>
      </w:r>
      <w:r w:rsidR="00435458" w:rsidRPr="003C0923">
        <w:rPr>
          <w:rFonts w:asciiTheme="minorHAnsi" w:hAnsiTheme="minorHAnsi" w:cstheme="minorHAnsi"/>
          <w:color w:val="000000"/>
          <w:sz w:val="24"/>
          <w:szCs w:val="24"/>
        </w:rPr>
        <w:t>::</w:t>
      </w:r>
      <w:r w:rsidR="00435458" w:rsidRPr="003C0923">
        <w:rPr>
          <w:rFonts w:asciiTheme="minorHAnsi" w:hAnsiTheme="minorHAnsi" w:cstheme="minorHAnsi"/>
          <w:color w:val="000000"/>
          <w:sz w:val="24"/>
          <w:szCs w:val="24"/>
          <w:lang w:val="en-US"/>
        </w:rPr>
        <w:t>exponential</w:t>
      </w:r>
      <w:r w:rsidR="00435458" w:rsidRPr="003C0923">
        <w:rPr>
          <w:rFonts w:asciiTheme="minorHAnsi" w:hAnsiTheme="minorHAnsi" w:cstheme="minorHAnsi"/>
          <w:color w:val="000000"/>
          <w:sz w:val="24"/>
          <w:szCs w:val="24"/>
        </w:rPr>
        <w:t>_</w:t>
      </w:r>
      <w:r w:rsidR="00435458" w:rsidRPr="003C0923">
        <w:rPr>
          <w:rFonts w:asciiTheme="minorHAnsi" w:hAnsiTheme="minorHAnsi" w:cstheme="minorHAnsi"/>
          <w:color w:val="000000"/>
          <w:sz w:val="24"/>
          <w:szCs w:val="24"/>
          <w:lang w:val="en-US"/>
        </w:rPr>
        <w:t>distribution</w:t>
      </w:r>
      <w:r w:rsidR="00283638" w:rsidRPr="00AE15DA">
        <w:rPr>
          <w:rFonts w:asciiTheme="minorHAnsi" w:hAnsiTheme="minorHAnsi" w:cstheme="minorHAnsi"/>
          <w:color w:val="000000"/>
          <w:sz w:val="24"/>
          <w:szCs w:val="24"/>
          <w:vertAlign w:val="superscript"/>
        </w:rPr>
        <w:t>[5]</w:t>
      </w:r>
      <w:r w:rsidR="00435458" w:rsidRPr="003C0923">
        <w:rPr>
          <w:rFonts w:asciiTheme="minorHAnsi" w:hAnsiTheme="minorHAnsi" w:cstheme="minorHAnsi"/>
          <w:color w:val="000000"/>
          <w:sz w:val="24"/>
          <w:szCs w:val="24"/>
        </w:rPr>
        <w:t xml:space="preserve"> и генератор псевдослучайных чисел </w:t>
      </w:r>
      <w:r w:rsidR="00435458" w:rsidRPr="003C0923">
        <w:rPr>
          <w:rFonts w:asciiTheme="minorHAnsi" w:hAnsiTheme="minorHAnsi" w:cstheme="minorHAnsi"/>
          <w:color w:val="000000"/>
          <w:sz w:val="24"/>
          <w:szCs w:val="24"/>
          <w:lang w:val="en-US"/>
        </w:rPr>
        <w:t>std</w:t>
      </w:r>
      <w:r w:rsidR="00435458" w:rsidRPr="003C0923">
        <w:rPr>
          <w:rFonts w:asciiTheme="minorHAnsi" w:hAnsiTheme="minorHAnsi" w:cstheme="minorHAnsi"/>
          <w:color w:val="000000"/>
          <w:sz w:val="24"/>
          <w:szCs w:val="24"/>
        </w:rPr>
        <w:t>::</w:t>
      </w:r>
      <w:r w:rsidR="00435458" w:rsidRPr="003C0923">
        <w:rPr>
          <w:rFonts w:asciiTheme="minorHAnsi" w:hAnsiTheme="minorHAnsi" w:cstheme="minorHAnsi"/>
          <w:color w:val="000000"/>
          <w:sz w:val="24"/>
          <w:szCs w:val="24"/>
          <w:lang w:val="en-US"/>
        </w:rPr>
        <w:t>mt</w:t>
      </w:r>
      <w:r w:rsidR="00435458" w:rsidRPr="003C0923">
        <w:rPr>
          <w:rFonts w:asciiTheme="minorHAnsi" w:hAnsiTheme="minorHAnsi" w:cstheme="minorHAnsi"/>
          <w:color w:val="000000"/>
          <w:sz w:val="24"/>
          <w:szCs w:val="24"/>
        </w:rPr>
        <w:t>19937</w:t>
      </w:r>
      <w:r w:rsidR="00AE15DA" w:rsidRPr="00AE15DA">
        <w:rPr>
          <w:rFonts w:asciiTheme="minorHAnsi" w:hAnsiTheme="minorHAnsi" w:cstheme="minorHAnsi"/>
          <w:color w:val="000000"/>
          <w:sz w:val="24"/>
          <w:szCs w:val="24"/>
          <w:vertAlign w:val="superscript"/>
        </w:rPr>
        <w:t>[5]</w:t>
      </w:r>
      <w:r w:rsidR="00435458" w:rsidRPr="003C0923">
        <w:rPr>
          <w:rFonts w:asciiTheme="minorHAnsi" w:hAnsiTheme="minorHAnsi" w:cstheme="minorHAnsi"/>
          <w:color w:val="000000"/>
          <w:sz w:val="24"/>
          <w:szCs w:val="24"/>
        </w:rPr>
        <w:t xml:space="preserve">. </w:t>
      </w:r>
    </w:p>
    <w:p w14:paraId="0023720C" w14:textId="6BCC9C5D" w:rsidR="003C0923" w:rsidRDefault="003C0923" w:rsidP="003C092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23979CBD" w14:textId="10351D90" w:rsidR="003C0923" w:rsidRDefault="003C0923" w:rsidP="003C092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 xml:space="preserve">Второй вариант использует для генерации псевдослучайных чисел функцию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rand</w:t>
      </w:r>
      <w:r w:rsidR="00AE15DA" w:rsidRPr="00AE15DA">
        <w:rPr>
          <w:rFonts w:asciiTheme="minorHAnsi" w:hAnsiTheme="minorHAnsi" w:cstheme="minorHAnsi"/>
          <w:color w:val="000000"/>
          <w:sz w:val="24"/>
          <w:szCs w:val="24"/>
          <w:vertAlign w:val="superscript"/>
        </w:rPr>
        <w:t>[6]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 стандартной библиотеки </w:t>
      </w:r>
      <w:r w:rsidR="00283638">
        <w:rPr>
          <w:rFonts w:asciiTheme="minorHAnsi" w:hAnsiTheme="minorHAnsi" w:cstheme="minorHAnsi"/>
          <w:color w:val="000000"/>
          <w:sz w:val="24"/>
          <w:szCs w:val="24"/>
        </w:rPr>
        <w:t>Си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 и обратную функцию экспоненциального распределения. Значения, полученные от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rand</w:t>
      </w:r>
      <w:r w:rsidRPr="003C0923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нормализуются до пределов </w:t>
      </w:r>
      <w:r w:rsidRPr="003C0923">
        <w:rPr>
          <w:rFonts w:asciiTheme="minorHAnsi" w:hAnsiTheme="minorHAnsi" w:cstheme="minorHAnsi"/>
          <w:color w:val="000000"/>
          <w:sz w:val="24"/>
          <w:szCs w:val="24"/>
        </w:rPr>
        <w:softHyphen/>
      </w:r>
      <m:oMath>
        <m:r>
          <w:rPr>
            <w:rFonts w:ascii="Cambria Math" w:hAnsi="Cambria Math" w:cstheme="minorHAnsi"/>
            <w:color w:val="000000"/>
            <w:sz w:val="24"/>
            <w:szCs w:val="24"/>
          </w:rPr>
          <m:t>[0;1]</m:t>
        </m:r>
      </m:oMath>
      <w:r>
        <w:rPr>
          <w:rFonts w:asciiTheme="minorHAnsi" w:hAnsiTheme="minorHAnsi" w:cstheme="minorHAnsi"/>
          <w:color w:val="000000"/>
          <w:sz w:val="24"/>
          <w:szCs w:val="24"/>
        </w:rPr>
        <w:t>, после чего возвращается результат формулы</w:t>
      </w:r>
      <w:r w:rsidRPr="003C0923">
        <w:rPr>
          <w:rFonts w:asciiTheme="minorHAnsi" w:hAnsiTheme="minorHAnsi" w:cstheme="minorHAnsi"/>
          <w:color w:val="000000"/>
          <w:sz w:val="24"/>
          <w:szCs w:val="24"/>
        </w:rPr>
        <w:t>:</w:t>
      </w:r>
    </w:p>
    <w:p w14:paraId="0F8A6145" w14:textId="4AC24FA2" w:rsidR="003C0923" w:rsidRDefault="003C0923" w:rsidP="003C092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1B75E334" w14:textId="50EEAF60" w:rsidR="003C0923" w:rsidRPr="003C0923" w:rsidRDefault="009F1596" w:rsidP="003C092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i/>
          <w:color w:val="000000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theme="minorHAnsi"/>
                  <w:i/>
                  <w:color w:val="000000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</w:rPr>
                <m:t>F</m:t>
              </m:r>
            </m:e>
            <m:sup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</w:rPr>
                <m:t>-1</m:t>
              </m:r>
            </m:sup>
          </m:sSup>
          <m:d>
            <m:dPr>
              <m:ctrlPr>
                <w:rPr>
                  <w:rFonts w:ascii="Cambria Math" w:hAnsi="Cambria Math" w:cstheme="minorHAnsi"/>
                  <w:i/>
                  <w:color w:val="000000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</w:rPr>
                <m:t>p</m:t>
              </m:r>
            </m:e>
          </m:d>
          <m:r>
            <w:rPr>
              <w:rFonts w:ascii="Cambria Math" w:hAnsi="Cambria Math" w:cstheme="minorHAnsi"/>
              <w:color w:val="000000"/>
              <w:sz w:val="24"/>
              <w:szCs w:val="24"/>
            </w:rPr>
            <m:t>= -</m:t>
          </m:r>
          <m:f>
            <m:fPr>
              <m:ctrlPr>
                <w:rPr>
                  <w:rFonts w:ascii="Cambria Math" w:hAnsi="Cambria Math" w:cstheme="minorHAnsi"/>
                  <w:i/>
                  <w:color w:val="000000"/>
                  <w:sz w:val="24"/>
                  <w:szCs w:val="24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 w:cstheme="minorHAnsi"/>
                      <w:color w:val="000000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theme="minorHAnsi"/>
                      <w:color w:val="000000"/>
                      <w:sz w:val="24"/>
                      <w:szCs w:val="24"/>
                    </w:rPr>
                    <m:t>ln</m:t>
                  </m:r>
                  <m:ctrlPr>
                    <w:rPr>
                      <w:rFonts w:ascii="Cambria Math" w:hAnsi="Cambria Math" w:cstheme="minorHAnsi"/>
                      <w:i/>
                      <w:color w:val="000000"/>
                      <w:sz w:val="24"/>
                      <w:szCs w:val="24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 w:cstheme="minorHAnsi"/>
                          <w:i/>
                          <w:color w:val="000000"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theme="minorHAnsi"/>
                          <w:color w:val="000000"/>
                          <w:sz w:val="24"/>
                          <w:szCs w:val="24"/>
                        </w:rPr>
                        <m:t>1-p</m:t>
                      </m:r>
                    </m:e>
                  </m:d>
                </m:e>
              </m:func>
            </m:num>
            <m:den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</w:rPr>
                <m:t>λ</m:t>
              </m:r>
            </m:den>
          </m:f>
          <m:r>
            <w:rPr>
              <w:rFonts w:ascii="Cambria Math" w:hAnsi="Cambria Math" w:cstheme="minorHAnsi"/>
              <w:color w:val="000000"/>
              <w:sz w:val="24"/>
              <w:szCs w:val="24"/>
            </w:rPr>
            <m:t>= -M</m:t>
          </m:r>
          <m:d>
            <m:dPr>
              <m:ctrlPr>
                <w:rPr>
                  <w:rFonts w:ascii="Cambria Math" w:hAnsi="Cambria Math" w:cstheme="minorHAnsi"/>
                  <w:i/>
                  <w:color w:val="000000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theme="minorHAnsi"/>
              <w:color w:val="000000"/>
              <w:sz w:val="24"/>
              <w:szCs w:val="24"/>
            </w:rPr>
            <m:t>ln</m:t>
          </m:r>
          <m:d>
            <m:dPr>
              <m:ctrlPr>
                <w:rPr>
                  <w:rFonts w:ascii="Cambria Math" w:hAnsi="Cambria Math" w:cstheme="minorHAnsi"/>
                  <w:i/>
                  <w:color w:val="000000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</w:rPr>
                <m:t>1-p</m:t>
              </m:r>
            </m:e>
          </m:d>
          <m:r>
            <w:rPr>
              <w:rFonts w:ascii="Cambria Math" w:hAnsi="Cambria Math" w:cstheme="minorHAnsi"/>
              <w:color w:val="000000"/>
              <w:sz w:val="24"/>
              <w:szCs w:val="24"/>
              <w:vertAlign w:val="subscript"/>
            </w:rPr>
            <m:t>, ∀ p∈</m:t>
          </m:r>
          <m:d>
            <m:dPr>
              <m:begChr m:val="["/>
              <m:endChr m:val="]"/>
              <m:ctrlPr>
                <w:rPr>
                  <w:rFonts w:ascii="Cambria Math" w:hAnsi="Cambria Math" w:cstheme="minorHAnsi"/>
                  <w:i/>
                  <w:color w:val="000000"/>
                  <w:sz w:val="24"/>
                  <w:szCs w:val="24"/>
                  <w:vertAlign w:val="subscript"/>
                </w:rPr>
              </m:ctrlPr>
            </m:dPr>
            <m:e>
              <m:r>
                <w:rPr>
                  <w:rFonts w:ascii="Cambria Math" w:hAnsi="Cambria Math" w:cstheme="minorHAnsi"/>
                  <w:color w:val="000000"/>
                  <w:sz w:val="24"/>
                  <w:szCs w:val="24"/>
                  <w:vertAlign w:val="subscript"/>
                </w:rPr>
                <m:t>0;1</m:t>
              </m:r>
            </m:e>
          </m:d>
          <m:r>
            <w:rPr>
              <w:rFonts w:ascii="Cambria Math" w:hAnsi="Cambria Math" w:cstheme="minorHAnsi"/>
              <w:color w:val="000000"/>
              <w:sz w:val="24"/>
              <w:szCs w:val="24"/>
              <w:vertAlign w:val="subscript"/>
            </w:rPr>
            <m:t xml:space="preserve">. </m:t>
          </m:r>
          <m:r>
            <w:rPr>
              <w:rFonts w:ascii="Cambria Math" w:hAnsi="Cambria Math" w:cstheme="minorHAnsi"/>
              <w:color w:val="000000"/>
              <w:sz w:val="24"/>
              <w:szCs w:val="24"/>
            </w:rPr>
            <m:t xml:space="preserve"> </m:t>
          </m:r>
        </m:oMath>
      </m:oMathPara>
    </w:p>
    <w:p w14:paraId="6D910E29" w14:textId="550214F5" w:rsidR="003C0923" w:rsidRDefault="003C0923" w:rsidP="003C092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4BEAEAB9" w14:textId="5E39BB3A" w:rsidR="003C0923" w:rsidRDefault="003C0923" w:rsidP="003C092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 xml:space="preserve">Методы генерации случайных чисел разделены на блоки условной компиляции, выбор осуществляется посредством установки опции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STL</w:t>
      </w:r>
      <w:r w:rsidRPr="003C0923">
        <w:rPr>
          <w:rFonts w:asciiTheme="minorHAnsi" w:hAnsiTheme="minorHAnsi" w:cstheme="minorHAnsi"/>
          <w:color w:val="000000"/>
          <w:sz w:val="24"/>
          <w:szCs w:val="24"/>
        </w:rPr>
        <w:t>_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DISTRIBUTION</w:t>
      </w:r>
      <w:r w:rsidRPr="003C0923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в системе сборки </w:t>
      </w:r>
      <w:proofErr w:type="spellStart"/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CMake</w:t>
      </w:r>
      <w:proofErr w:type="spellEnd"/>
      <w:r w:rsidR="00AE15DA" w:rsidRPr="00AE15DA">
        <w:rPr>
          <w:rFonts w:asciiTheme="minorHAnsi" w:hAnsiTheme="minorHAnsi" w:cstheme="minorHAnsi"/>
          <w:color w:val="000000"/>
          <w:sz w:val="24"/>
          <w:szCs w:val="24"/>
          <w:vertAlign w:val="superscript"/>
        </w:rPr>
        <w:t>[7]</w:t>
      </w:r>
      <w:r w:rsidRPr="003C0923">
        <w:rPr>
          <w:rFonts w:asciiTheme="minorHAnsi" w:hAnsiTheme="minorHAnsi" w:cstheme="minorHAnsi"/>
          <w:color w:val="000000"/>
          <w:sz w:val="24"/>
          <w:szCs w:val="24"/>
        </w:rPr>
        <w:t>.</w:t>
      </w:r>
    </w:p>
    <w:p w14:paraId="28AAD6B0" w14:textId="3CFAD516" w:rsidR="003C0923" w:rsidRDefault="003C0923" w:rsidP="003C092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7DCD7AD7" w14:textId="7CB43E17" w:rsidR="003C0923" w:rsidRDefault="003C0923" w:rsidP="003C092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>Стоит заметить, что результат обоих методов округляется до целочисленного значения, так как минимальная единица времени в симуляции составляет</w:t>
      </w:r>
      <w:r w:rsidR="009A21D5">
        <w:rPr>
          <w:rFonts w:asciiTheme="minorHAnsi" w:hAnsiTheme="minorHAnsi" w:cstheme="minorHAnsi"/>
          <w:color w:val="000000"/>
          <w:sz w:val="24"/>
          <w:szCs w:val="24"/>
        </w:rPr>
        <w:t xml:space="preserve"> одну секунду</w:t>
      </w:r>
      <w:r>
        <w:rPr>
          <w:rFonts w:asciiTheme="minorHAnsi" w:hAnsiTheme="minorHAnsi" w:cstheme="minorHAnsi"/>
          <w:color w:val="000000"/>
          <w:sz w:val="24"/>
          <w:szCs w:val="24"/>
        </w:rPr>
        <w:t>.</w:t>
      </w:r>
    </w:p>
    <w:p w14:paraId="6C4CC8A0" w14:textId="3973FEC8" w:rsidR="003C0923" w:rsidRDefault="003C0923" w:rsidP="005A1AE7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HAnsi" w:hAnsiTheme="minorHAnsi" w:cstheme="minorHAnsi"/>
          <w:color w:val="000000"/>
          <w:sz w:val="24"/>
          <w:szCs w:val="24"/>
        </w:rPr>
      </w:pPr>
    </w:p>
    <w:p w14:paraId="3202053D" w14:textId="128FD30C" w:rsidR="00E723AB" w:rsidRDefault="00E723AB" w:rsidP="005A1AE7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HAnsi" w:hAnsiTheme="minorHAnsi" w:cstheme="minorHAnsi"/>
          <w:color w:val="000000"/>
          <w:sz w:val="24"/>
          <w:szCs w:val="24"/>
        </w:rPr>
      </w:pPr>
    </w:p>
    <w:p w14:paraId="32A03DB0" w14:textId="77777777" w:rsidR="00E723AB" w:rsidRDefault="00E723AB" w:rsidP="005A1AE7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HAnsi" w:hAnsiTheme="minorHAnsi" w:cstheme="minorHAnsi"/>
          <w:color w:val="000000"/>
          <w:sz w:val="24"/>
          <w:szCs w:val="24"/>
        </w:rPr>
      </w:pPr>
    </w:p>
    <w:p w14:paraId="54AE7A81" w14:textId="60403C17" w:rsidR="003C0923" w:rsidRPr="009F1596" w:rsidRDefault="003C0923" w:rsidP="003C0923">
      <w:pPr>
        <w:pStyle w:val="ListParagraph"/>
        <w:keepNext/>
        <w:keepLines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HAnsi" w:hAnsiTheme="minorHAnsi" w:cstheme="minorHAnsi"/>
          <w:i/>
          <w:iCs/>
          <w:color w:val="000000"/>
          <w:sz w:val="24"/>
          <w:szCs w:val="24"/>
        </w:rPr>
      </w:pPr>
      <w:r w:rsidRPr="009F1596">
        <w:rPr>
          <w:rFonts w:asciiTheme="minorHAnsi" w:hAnsiTheme="minorHAnsi" w:cstheme="minorHAnsi"/>
          <w:i/>
          <w:iCs/>
          <w:color w:val="000000"/>
          <w:sz w:val="24"/>
          <w:szCs w:val="24"/>
        </w:rPr>
        <w:lastRenderedPageBreak/>
        <w:t>Процесс симуляции</w:t>
      </w:r>
    </w:p>
    <w:p w14:paraId="1B4E254F" w14:textId="1FFA1135" w:rsidR="003C0923" w:rsidRDefault="003C0923" w:rsidP="003C092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HAnsi" w:hAnsiTheme="minorHAnsi" w:cstheme="minorHAnsi"/>
          <w:color w:val="000000"/>
          <w:sz w:val="24"/>
          <w:szCs w:val="24"/>
        </w:rPr>
      </w:pPr>
    </w:p>
    <w:p w14:paraId="190C79D9" w14:textId="77777777" w:rsidR="005B5F10" w:rsidRDefault="005B5F10" w:rsidP="00667B38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 xml:space="preserve">Инициализация и контроль симуляции происходит в главной функции программы. </w:t>
      </w:r>
    </w:p>
    <w:p w14:paraId="6F63CF7A" w14:textId="60443432" w:rsidR="005B5F10" w:rsidRDefault="005B5F10" w:rsidP="00667B38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>Подразумевается два режима симуляции</w:t>
      </w:r>
      <w:r w:rsidR="009F1596" w:rsidRPr="009F1596">
        <w:rPr>
          <w:rFonts w:asciiTheme="minorHAnsi" w:hAnsiTheme="minorHAnsi" w:cstheme="minorHAnsi"/>
          <w:color w:val="000000"/>
          <w:sz w:val="24"/>
          <w:szCs w:val="24"/>
        </w:rPr>
        <w:t>:</w:t>
      </w:r>
      <w:r w:rsidRPr="005B5F10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интерактивный режим и режим оптимизации. </w:t>
      </w:r>
    </w:p>
    <w:p w14:paraId="2D6D7750" w14:textId="77777777" w:rsidR="005B5F10" w:rsidRDefault="005B5F10" w:rsidP="00667B38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359015F1" w14:textId="7D689A54" w:rsidR="005B5F10" w:rsidRDefault="005B5F10" w:rsidP="00667B38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 xml:space="preserve">В первом случае симуляция продолжается без изменения параметров до тех пор, пока пользователь не остановит программу сигналом </w:t>
      </w:r>
      <w:r w:rsidR="009A21D5">
        <w:rPr>
          <w:rFonts w:asciiTheme="minorHAnsi" w:hAnsiTheme="minorHAnsi" w:cstheme="minorHAnsi"/>
          <w:color w:val="000000"/>
          <w:sz w:val="24"/>
          <w:szCs w:val="24"/>
        </w:rPr>
        <w:t>прерывания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. В терминал выводится статистическая информация, состояние очереди и операторов, время поступления будущих заявок, т. е. цепи событий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CEC</w:t>
      </w:r>
      <w:r w:rsidRPr="005B5F10">
        <w:rPr>
          <w:rFonts w:asciiTheme="minorHAnsi" w:hAnsiTheme="minorHAnsi" w:cstheme="minorHAnsi"/>
          <w:color w:val="000000"/>
          <w:sz w:val="24"/>
          <w:szCs w:val="24"/>
        </w:rPr>
        <w:t xml:space="preserve">,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FEC</w:t>
      </w:r>
      <w:r w:rsidRPr="005B5F10">
        <w:rPr>
          <w:rFonts w:asciiTheme="minorHAnsi" w:hAnsiTheme="minorHAnsi" w:cstheme="minorHAnsi"/>
          <w:color w:val="000000"/>
          <w:sz w:val="24"/>
          <w:szCs w:val="24"/>
        </w:rPr>
        <w:t>.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 Между каждым следующим шагом оптимизации целенаправленно происходит </w:t>
      </w:r>
      <w:r w:rsidR="00E723AB">
        <w:rPr>
          <w:rFonts w:asciiTheme="minorHAnsi" w:hAnsiTheme="minorHAnsi" w:cstheme="minorHAnsi"/>
          <w:color w:val="000000"/>
          <w:sz w:val="24"/>
          <w:szCs w:val="24"/>
        </w:rPr>
        <w:t>небольшая задержка</w:t>
      </w:r>
      <w:r>
        <w:rPr>
          <w:rFonts w:asciiTheme="minorHAnsi" w:hAnsiTheme="minorHAnsi" w:cstheme="minorHAnsi"/>
          <w:color w:val="000000"/>
          <w:sz w:val="24"/>
          <w:szCs w:val="24"/>
        </w:rPr>
        <w:t>.</w:t>
      </w:r>
    </w:p>
    <w:p w14:paraId="44457996" w14:textId="385658EB" w:rsidR="005B5F10" w:rsidRDefault="005B5F10" w:rsidP="00667B38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639DF8A6" w14:textId="658F10B1" w:rsidR="005B5F10" w:rsidRDefault="005B5F10" w:rsidP="00667B38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 xml:space="preserve">В режиме оптимизации процесс симуляции происходит до достижения определённого времени, затем повторяется до тех пор, пока полученные статистические данные не будут удовлетворять заданным параметрам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X</w:t>
      </w:r>
      <w:r w:rsidRPr="005B5F10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и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Y</w:t>
      </w:r>
      <w:r>
        <w:rPr>
          <w:rFonts w:asciiTheme="minorHAnsi" w:hAnsiTheme="minorHAnsi" w:cstheme="minorHAnsi"/>
          <w:color w:val="000000"/>
          <w:sz w:val="24"/>
          <w:szCs w:val="24"/>
        </w:rPr>
        <w:t>, или</w:t>
      </w:r>
      <w:r w:rsidR="009A21D5">
        <w:rPr>
          <w:rFonts w:asciiTheme="minorHAnsi" w:hAnsiTheme="minorHAnsi" w:cstheme="minorHAnsi"/>
          <w:color w:val="000000"/>
          <w:sz w:val="24"/>
          <w:szCs w:val="24"/>
        </w:rPr>
        <w:t xml:space="preserve"> не поступит сигнал прерывания</w:t>
      </w:r>
      <w:r w:rsidRPr="005B5F10">
        <w:rPr>
          <w:rFonts w:asciiTheme="minorHAnsi" w:hAnsiTheme="minorHAnsi" w:cstheme="minorHAnsi"/>
          <w:color w:val="000000"/>
          <w:sz w:val="24"/>
          <w:szCs w:val="24"/>
        </w:rPr>
        <w:t xml:space="preserve">. 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Каждый последующий запуск </w:t>
      </w:r>
      <w:r w:rsidR="009A21D5">
        <w:rPr>
          <w:rFonts w:asciiTheme="minorHAnsi" w:hAnsiTheme="minorHAnsi" w:cstheme="minorHAnsi"/>
          <w:color w:val="000000"/>
          <w:sz w:val="24"/>
          <w:szCs w:val="24"/>
        </w:rPr>
        <w:t>сопровождается увеличением количества того или иного типа рабочих, в зависимости от того, чья нагрузка в среднем оказалась больше. В данном режиме симуляция происходит мгновенно (в меру производительности оборудования), а в терминал выводятся промежуточные результаты каждого теста.</w:t>
      </w:r>
    </w:p>
    <w:p w14:paraId="53886F40" w14:textId="01472E8C" w:rsidR="00E723AB" w:rsidRPr="00E723AB" w:rsidRDefault="00E723AB" w:rsidP="00E723A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</w:p>
    <w:p w14:paraId="4CFBBEF3" w14:textId="00520211" w:rsidR="009A21D5" w:rsidRPr="00E723AB" w:rsidRDefault="009A21D5" w:rsidP="00E723AB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 xml:space="preserve">В обоих случаях </w:t>
      </w:r>
      <w:r w:rsidR="00E723AB">
        <w:rPr>
          <w:rFonts w:asciiTheme="minorHAnsi" w:hAnsiTheme="minorHAnsi" w:cstheme="minorHAnsi"/>
          <w:color w:val="000000"/>
          <w:sz w:val="24"/>
          <w:szCs w:val="24"/>
        </w:rPr>
        <w:t>система основана на генерации и обработке событий приход</w:t>
      </w:r>
      <w:r w:rsidR="00283638">
        <w:rPr>
          <w:rFonts w:asciiTheme="minorHAnsi" w:hAnsiTheme="minorHAnsi" w:cstheme="minorHAnsi"/>
          <w:color w:val="000000"/>
          <w:sz w:val="24"/>
          <w:szCs w:val="24"/>
        </w:rPr>
        <w:t>ов</w:t>
      </w:r>
      <w:r w:rsidR="00E723AB">
        <w:rPr>
          <w:rFonts w:asciiTheme="minorHAnsi" w:hAnsiTheme="minorHAnsi" w:cstheme="minorHAnsi"/>
          <w:color w:val="000000"/>
          <w:sz w:val="24"/>
          <w:szCs w:val="24"/>
        </w:rPr>
        <w:t xml:space="preserve"> и обработки</w:t>
      </w:r>
      <w:r w:rsidR="00283638">
        <w:rPr>
          <w:rFonts w:asciiTheme="minorHAnsi" w:hAnsiTheme="minorHAnsi" w:cstheme="minorHAnsi"/>
          <w:color w:val="000000"/>
          <w:sz w:val="24"/>
          <w:szCs w:val="24"/>
        </w:rPr>
        <w:t xml:space="preserve"> заявок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. </w:t>
      </w:r>
      <w:r w:rsidR="00E723AB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 w:rsidRPr="00E723AB">
        <w:rPr>
          <w:rFonts w:asciiTheme="minorHAnsi" w:hAnsiTheme="minorHAnsi" w:cstheme="minorHAnsi"/>
          <w:color w:val="000000"/>
          <w:sz w:val="24"/>
          <w:szCs w:val="24"/>
        </w:rPr>
        <w:t>Заявки типа 3</w:t>
      </w:r>
      <w:r w:rsidR="00283638">
        <w:rPr>
          <w:rFonts w:asciiTheme="minorHAnsi" w:hAnsiTheme="minorHAnsi" w:cstheme="minorHAnsi"/>
          <w:color w:val="000000"/>
          <w:sz w:val="24"/>
          <w:szCs w:val="24"/>
        </w:rPr>
        <w:t>,</w:t>
      </w:r>
      <w:r w:rsidRPr="00E723AB">
        <w:rPr>
          <w:rFonts w:asciiTheme="minorHAnsi" w:hAnsiTheme="minorHAnsi" w:cstheme="minorHAnsi"/>
          <w:color w:val="000000"/>
          <w:sz w:val="24"/>
          <w:szCs w:val="24"/>
        </w:rPr>
        <w:t xml:space="preserve"> в случае, когда имеются свободные рабочие обоих типов, отдаются первому найденному свободному рабочему. Рабочие могут быть расположены двумя вариантами: </w:t>
      </w:r>
      <w:r w:rsidR="00E723AB">
        <w:rPr>
          <w:rFonts w:asciiTheme="minorHAnsi" w:hAnsiTheme="minorHAnsi" w:cstheme="minorHAnsi"/>
          <w:color w:val="000000"/>
          <w:sz w:val="24"/>
          <w:szCs w:val="24"/>
        </w:rPr>
        <w:t>в</w:t>
      </w:r>
      <w:r w:rsidRPr="00E723AB">
        <w:rPr>
          <w:rFonts w:asciiTheme="minorHAnsi" w:hAnsiTheme="minorHAnsi" w:cstheme="minorHAnsi"/>
          <w:color w:val="000000"/>
          <w:sz w:val="24"/>
          <w:szCs w:val="24"/>
        </w:rPr>
        <w:t xml:space="preserve"> прямом порядке – сначала все рабочие типа 1, затем все рабочие типа 2, или в случайном порядке – рабочие обоих типов перемешаны между собой случайным образом.</w:t>
      </w:r>
    </w:p>
    <w:p w14:paraId="4332D76F" w14:textId="107FA328" w:rsidR="009A21D5" w:rsidRDefault="009A21D5" w:rsidP="003C092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HAnsi" w:hAnsiTheme="minorHAnsi" w:cstheme="minorHAnsi"/>
          <w:color w:val="000000"/>
          <w:sz w:val="24"/>
          <w:szCs w:val="24"/>
        </w:rPr>
      </w:pPr>
    </w:p>
    <w:p w14:paraId="19B0710A" w14:textId="1D42B273" w:rsidR="00667B38" w:rsidRPr="009F1596" w:rsidRDefault="00667B38" w:rsidP="00667B38">
      <w:pPr>
        <w:pStyle w:val="ListParagraph"/>
        <w:keepNext/>
        <w:keepLines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HAnsi" w:hAnsiTheme="minorHAnsi" w:cstheme="minorHAnsi"/>
          <w:i/>
          <w:iCs/>
          <w:color w:val="000000"/>
          <w:sz w:val="24"/>
          <w:szCs w:val="24"/>
        </w:rPr>
      </w:pPr>
      <w:r w:rsidRPr="009F1596">
        <w:rPr>
          <w:rFonts w:asciiTheme="minorHAnsi" w:hAnsiTheme="minorHAnsi" w:cstheme="minorHAnsi"/>
          <w:i/>
          <w:iCs/>
          <w:color w:val="000000"/>
          <w:sz w:val="24"/>
          <w:szCs w:val="24"/>
        </w:rPr>
        <w:t>Взаимодействие с пользователем</w:t>
      </w:r>
    </w:p>
    <w:p w14:paraId="22C4B3A1" w14:textId="3AF1B860" w:rsidR="00667B38" w:rsidRDefault="00667B38" w:rsidP="00667B38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HAnsi" w:hAnsiTheme="minorHAnsi" w:cstheme="minorHAnsi"/>
          <w:color w:val="000000"/>
          <w:sz w:val="24"/>
          <w:szCs w:val="24"/>
        </w:rPr>
      </w:pPr>
    </w:p>
    <w:p w14:paraId="7AFC6435" w14:textId="28711D36" w:rsidR="005F2D53" w:rsidRPr="00E723AB" w:rsidRDefault="00667B38" w:rsidP="00E723AB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>Программа имеет текстовый интерфейс. Для ввода параметров системы используются опции командной строки</w:t>
      </w:r>
      <w:r w:rsidR="00E723AB">
        <w:rPr>
          <w:rFonts w:asciiTheme="minorHAnsi" w:hAnsiTheme="minorHAnsi" w:cstheme="minorHAnsi"/>
          <w:color w:val="000000"/>
          <w:sz w:val="24"/>
          <w:szCs w:val="24"/>
        </w:rPr>
        <w:t>, их обработка производится</w:t>
      </w:r>
      <w:r w:rsidRPr="00E723AB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 w:rsidR="005F2D53" w:rsidRPr="00E723AB">
        <w:rPr>
          <w:rFonts w:asciiTheme="minorHAnsi" w:hAnsiTheme="minorHAnsi" w:cstheme="minorHAnsi"/>
          <w:color w:val="000000"/>
          <w:sz w:val="24"/>
          <w:szCs w:val="24"/>
        </w:rPr>
        <w:t>классом</w:t>
      </w:r>
      <w:r w:rsidRPr="00E723AB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proofErr w:type="spellStart"/>
      <w:r w:rsidRPr="00E723AB">
        <w:rPr>
          <w:rFonts w:asciiTheme="minorHAnsi" w:hAnsiTheme="minorHAnsi" w:cstheme="minorHAnsi"/>
          <w:color w:val="000000"/>
          <w:sz w:val="24"/>
          <w:szCs w:val="24"/>
          <w:lang w:val="en-US"/>
        </w:rPr>
        <w:t>ArgParser</w:t>
      </w:r>
      <w:proofErr w:type="spellEnd"/>
      <w:r w:rsidRPr="00E723AB">
        <w:rPr>
          <w:rFonts w:asciiTheme="minorHAnsi" w:hAnsiTheme="minorHAnsi" w:cstheme="minorHAnsi"/>
          <w:color w:val="000000"/>
          <w:sz w:val="24"/>
          <w:szCs w:val="24"/>
        </w:rPr>
        <w:t>,</w:t>
      </w:r>
      <w:r w:rsidR="005F2D53" w:rsidRPr="00E723AB">
        <w:rPr>
          <w:rFonts w:asciiTheme="minorHAnsi" w:hAnsiTheme="minorHAnsi" w:cstheme="minorHAnsi"/>
          <w:color w:val="000000"/>
          <w:sz w:val="24"/>
          <w:szCs w:val="24"/>
        </w:rPr>
        <w:t xml:space="preserve"> который</w:t>
      </w:r>
      <w:r w:rsidRPr="00E723AB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 w:rsidR="005F2D53" w:rsidRPr="00E723AB">
        <w:rPr>
          <w:rFonts w:asciiTheme="minorHAnsi" w:hAnsiTheme="minorHAnsi" w:cstheme="minorHAnsi"/>
          <w:color w:val="000000"/>
          <w:sz w:val="24"/>
          <w:szCs w:val="24"/>
        </w:rPr>
        <w:t xml:space="preserve">автоматически генерирует </w:t>
      </w:r>
      <w:r w:rsidR="009F1596">
        <w:rPr>
          <w:rFonts w:asciiTheme="minorHAnsi" w:hAnsiTheme="minorHAnsi" w:cstheme="minorHAnsi"/>
          <w:color w:val="000000"/>
          <w:sz w:val="24"/>
          <w:szCs w:val="24"/>
        </w:rPr>
        <w:t>справу по доступным опциям</w:t>
      </w:r>
      <w:r w:rsidR="005F2D53" w:rsidRPr="00E723AB">
        <w:rPr>
          <w:rFonts w:asciiTheme="minorHAnsi" w:hAnsiTheme="minorHAnsi" w:cstheme="minorHAnsi"/>
          <w:color w:val="000000"/>
          <w:sz w:val="24"/>
          <w:szCs w:val="24"/>
        </w:rPr>
        <w:t xml:space="preserve"> и обеспечивает интерпретацию строковых значений в необходимые типы. </w:t>
      </w:r>
    </w:p>
    <w:p w14:paraId="0EF92223" w14:textId="069F5197" w:rsidR="005F2D53" w:rsidRDefault="005F2D53" w:rsidP="005F2D5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2909BC2A" w14:textId="3C82280C" w:rsidR="005F2D53" w:rsidRDefault="005F2D53" w:rsidP="005F2D5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>Программа имеет следующие опции командной строки</w:t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>:</w:t>
      </w:r>
    </w:p>
    <w:p w14:paraId="68473923" w14:textId="77777777" w:rsidR="00114A20" w:rsidRDefault="00114A20" w:rsidP="005F2D5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1E520B6B" w14:textId="496014FD" w:rsidR="005F2D53" w:rsidRDefault="005F2D53" w:rsidP="005F2D53">
      <w:pPr>
        <w:pStyle w:val="ListParagraph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 w:rsidRPr="00114A20">
        <w:rPr>
          <w:rFonts w:asciiTheme="minorHAnsi" w:hAnsiTheme="minorHAnsi" w:cstheme="minorHAnsi"/>
          <w:color w:val="000000"/>
          <w:sz w:val="24"/>
          <w:szCs w:val="24"/>
        </w:rPr>
        <w:t>--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help</w:t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 w:rsidR="00114A20">
        <w:rPr>
          <w:rFonts w:asciiTheme="minorHAnsi" w:hAnsiTheme="minorHAnsi" w:cstheme="minorHAnsi"/>
          <w:color w:val="000000"/>
          <w:sz w:val="24"/>
          <w:szCs w:val="24"/>
        </w:rPr>
        <w:tab/>
      </w:r>
      <w:r w:rsidR="00114A20">
        <w:rPr>
          <w:rFonts w:asciiTheme="minorHAnsi" w:hAnsiTheme="minorHAnsi" w:cstheme="minorHAnsi"/>
          <w:color w:val="000000"/>
          <w:sz w:val="24"/>
          <w:szCs w:val="24"/>
        </w:rPr>
        <w:tab/>
      </w:r>
      <w:r w:rsidR="00283638">
        <w:rPr>
          <w:rFonts w:asciiTheme="minorHAnsi" w:hAnsiTheme="minorHAnsi" w:cstheme="minorHAnsi"/>
          <w:color w:val="000000"/>
          <w:sz w:val="24"/>
          <w:szCs w:val="24"/>
        </w:rPr>
        <w:tab/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 xml:space="preserve">– </w:t>
      </w:r>
      <w:r w:rsidR="00EB20D5">
        <w:rPr>
          <w:rFonts w:asciiTheme="minorHAnsi" w:hAnsiTheme="minorHAnsi" w:cstheme="minorHAnsi"/>
          <w:color w:val="000000"/>
          <w:sz w:val="24"/>
          <w:szCs w:val="24"/>
        </w:rPr>
        <w:tab/>
      </w:r>
      <w:r w:rsidR="00283638">
        <w:rPr>
          <w:rFonts w:asciiTheme="minorHAnsi" w:hAnsiTheme="minorHAnsi" w:cstheme="minorHAnsi"/>
          <w:color w:val="000000"/>
          <w:sz w:val="24"/>
          <w:szCs w:val="24"/>
        </w:rPr>
        <w:t>В</w:t>
      </w:r>
      <w:r>
        <w:rPr>
          <w:rFonts w:asciiTheme="minorHAnsi" w:hAnsiTheme="minorHAnsi" w:cstheme="minorHAnsi"/>
          <w:color w:val="000000"/>
          <w:sz w:val="24"/>
          <w:szCs w:val="24"/>
        </w:rPr>
        <w:t>ывод справки об использовании</w:t>
      </w:r>
      <w:r w:rsidR="00114A20" w:rsidRPr="00114A20">
        <w:rPr>
          <w:rFonts w:asciiTheme="minorHAnsi" w:hAnsiTheme="minorHAnsi" w:cstheme="minorHAnsi"/>
          <w:color w:val="000000"/>
          <w:sz w:val="24"/>
          <w:szCs w:val="24"/>
        </w:rPr>
        <w:t>,</w:t>
      </w:r>
    </w:p>
    <w:p w14:paraId="671D8E76" w14:textId="18C7F072" w:rsidR="005F2D53" w:rsidRDefault="005F2D53" w:rsidP="005F2D53">
      <w:pPr>
        <w:pStyle w:val="ListParagraph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 w:rsidRPr="00114A20">
        <w:rPr>
          <w:rFonts w:asciiTheme="minorHAnsi" w:hAnsiTheme="minorHAnsi" w:cstheme="minorHAnsi"/>
          <w:color w:val="000000"/>
          <w:sz w:val="24"/>
          <w:szCs w:val="24"/>
        </w:rPr>
        <w:t>--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version</w:t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 w:rsidR="00114A20">
        <w:rPr>
          <w:rFonts w:asciiTheme="minorHAnsi" w:hAnsiTheme="minorHAnsi" w:cstheme="minorHAnsi"/>
          <w:color w:val="000000"/>
          <w:sz w:val="24"/>
          <w:szCs w:val="24"/>
        </w:rPr>
        <w:tab/>
      </w:r>
      <w:r w:rsidR="00283638">
        <w:rPr>
          <w:rFonts w:asciiTheme="minorHAnsi" w:hAnsiTheme="minorHAnsi" w:cstheme="minorHAnsi"/>
          <w:color w:val="000000"/>
          <w:sz w:val="24"/>
          <w:szCs w:val="24"/>
        </w:rPr>
        <w:tab/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 xml:space="preserve">– </w:t>
      </w:r>
      <w:r w:rsidR="00EB20D5">
        <w:rPr>
          <w:rFonts w:asciiTheme="minorHAnsi" w:hAnsiTheme="minorHAnsi" w:cstheme="minorHAnsi"/>
          <w:color w:val="000000"/>
          <w:sz w:val="24"/>
          <w:szCs w:val="24"/>
        </w:rPr>
        <w:tab/>
      </w:r>
      <w:r w:rsidR="00283638">
        <w:rPr>
          <w:rFonts w:asciiTheme="minorHAnsi" w:hAnsiTheme="minorHAnsi" w:cstheme="minorHAnsi"/>
          <w:color w:val="000000"/>
          <w:sz w:val="24"/>
          <w:szCs w:val="24"/>
        </w:rPr>
        <w:t>В</w:t>
      </w:r>
      <w:r>
        <w:rPr>
          <w:rFonts w:asciiTheme="minorHAnsi" w:hAnsiTheme="minorHAnsi" w:cstheme="minorHAnsi"/>
          <w:color w:val="000000"/>
          <w:sz w:val="24"/>
          <w:szCs w:val="24"/>
        </w:rPr>
        <w:t>ывод информации о сборке</w:t>
      </w:r>
      <w:r w:rsidR="00114A20" w:rsidRPr="00114A20">
        <w:rPr>
          <w:rFonts w:asciiTheme="minorHAnsi" w:hAnsiTheme="minorHAnsi" w:cstheme="minorHAnsi"/>
          <w:color w:val="000000"/>
          <w:sz w:val="24"/>
          <w:szCs w:val="24"/>
        </w:rPr>
        <w:t>,</w:t>
      </w:r>
    </w:p>
    <w:p w14:paraId="2CA6AC40" w14:textId="1D351734" w:rsidR="005F2D53" w:rsidRDefault="005F2D53" w:rsidP="005F2D53">
      <w:pPr>
        <w:pStyle w:val="ListParagraph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 w:rsidRPr="005F2D53">
        <w:rPr>
          <w:rFonts w:asciiTheme="minorHAnsi" w:hAnsiTheme="minorHAnsi" w:cstheme="minorHAnsi"/>
          <w:color w:val="000000"/>
          <w:sz w:val="24"/>
          <w:szCs w:val="24"/>
        </w:rPr>
        <w:t>--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seed</w:t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 w:rsidR="00114A20">
        <w:rPr>
          <w:rFonts w:asciiTheme="minorHAnsi" w:hAnsiTheme="minorHAnsi" w:cstheme="minorHAnsi"/>
          <w:color w:val="000000"/>
          <w:sz w:val="24"/>
          <w:szCs w:val="24"/>
        </w:rPr>
        <w:tab/>
      </w:r>
      <w:r w:rsidR="00114A20">
        <w:rPr>
          <w:rFonts w:asciiTheme="minorHAnsi" w:hAnsiTheme="minorHAnsi" w:cstheme="minorHAnsi"/>
          <w:color w:val="000000"/>
          <w:sz w:val="24"/>
          <w:szCs w:val="24"/>
        </w:rPr>
        <w:tab/>
      </w:r>
      <w:r w:rsidR="00283638">
        <w:rPr>
          <w:rFonts w:asciiTheme="minorHAnsi" w:hAnsiTheme="minorHAnsi" w:cstheme="minorHAnsi"/>
          <w:color w:val="000000"/>
          <w:sz w:val="24"/>
          <w:szCs w:val="24"/>
        </w:rPr>
        <w:tab/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 xml:space="preserve">– </w:t>
      </w:r>
      <w:r w:rsidR="00EB20D5">
        <w:rPr>
          <w:rFonts w:asciiTheme="minorHAnsi" w:hAnsiTheme="minorHAnsi" w:cstheme="minorHAnsi"/>
          <w:color w:val="000000"/>
          <w:sz w:val="24"/>
          <w:szCs w:val="24"/>
        </w:rPr>
        <w:tab/>
      </w:r>
      <w:r w:rsidR="00283638">
        <w:rPr>
          <w:rFonts w:asciiTheme="minorHAnsi" w:hAnsiTheme="minorHAnsi" w:cstheme="minorHAnsi"/>
          <w:color w:val="000000"/>
          <w:sz w:val="24"/>
          <w:szCs w:val="24"/>
        </w:rPr>
        <w:t>П</w:t>
      </w:r>
      <w:r>
        <w:rPr>
          <w:rFonts w:asciiTheme="minorHAnsi" w:hAnsiTheme="minorHAnsi" w:cstheme="minorHAnsi"/>
          <w:color w:val="000000"/>
          <w:sz w:val="24"/>
          <w:szCs w:val="24"/>
        </w:rPr>
        <w:t>озволяет установить ключ генерации случайных чисел</w:t>
      </w:r>
      <w:r w:rsidR="00114A20" w:rsidRPr="00114A20">
        <w:rPr>
          <w:rFonts w:asciiTheme="minorHAnsi" w:hAnsiTheme="minorHAnsi" w:cstheme="minorHAnsi"/>
          <w:color w:val="000000"/>
          <w:sz w:val="24"/>
          <w:szCs w:val="24"/>
        </w:rPr>
        <w:t>,</w:t>
      </w:r>
    </w:p>
    <w:p w14:paraId="65549DA9" w14:textId="56A89A52" w:rsidR="005F2D53" w:rsidRDefault="005F2D53" w:rsidP="005F2D53">
      <w:pPr>
        <w:pStyle w:val="ListParagraph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>--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mode</w:t>
      </w:r>
      <w:r w:rsidR="00114A20" w:rsidRPr="00114A20">
        <w:rPr>
          <w:rFonts w:asciiTheme="minorHAnsi" w:hAnsiTheme="minorHAnsi" w:cstheme="minorHAnsi"/>
          <w:color w:val="000000"/>
          <w:sz w:val="24"/>
          <w:szCs w:val="24"/>
        </w:rPr>
        <w:tab/>
      </w:r>
      <w:r w:rsidR="00114A20" w:rsidRPr="00114A20">
        <w:rPr>
          <w:rFonts w:asciiTheme="minorHAnsi" w:hAnsiTheme="minorHAnsi" w:cstheme="minorHAnsi"/>
          <w:color w:val="000000"/>
          <w:sz w:val="24"/>
          <w:szCs w:val="24"/>
        </w:rPr>
        <w:tab/>
      </w:r>
      <w:r w:rsidR="00283638">
        <w:rPr>
          <w:rFonts w:asciiTheme="minorHAnsi" w:hAnsiTheme="minorHAnsi" w:cstheme="minorHAnsi"/>
          <w:color w:val="000000"/>
          <w:sz w:val="24"/>
          <w:szCs w:val="24"/>
        </w:rPr>
        <w:tab/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– </w:t>
      </w:r>
      <w:r w:rsidR="00EB20D5">
        <w:rPr>
          <w:rFonts w:asciiTheme="minorHAnsi" w:hAnsiTheme="minorHAnsi" w:cstheme="minorHAnsi"/>
          <w:color w:val="000000"/>
          <w:sz w:val="24"/>
          <w:szCs w:val="24"/>
        </w:rPr>
        <w:tab/>
      </w:r>
      <w:r w:rsidR="00283638">
        <w:rPr>
          <w:rFonts w:asciiTheme="minorHAnsi" w:hAnsiTheme="minorHAnsi" w:cstheme="minorHAnsi"/>
          <w:color w:val="000000"/>
          <w:sz w:val="24"/>
          <w:szCs w:val="24"/>
        </w:rPr>
        <w:t>П</w:t>
      </w:r>
      <w:r>
        <w:rPr>
          <w:rFonts w:asciiTheme="minorHAnsi" w:hAnsiTheme="minorHAnsi" w:cstheme="minorHAnsi"/>
          <w:color w:val="000000"/>
          <w:sz w:val="24"/>
          <w:szCs w:val="24"/>
        </w:rPr>
        <w:t>озволяет выбрать режим симуляции</w:t>
      </w:r>
      <w:r w:rsidR="00114A20" w:rsidRPr="00114A20">
        <w:rPr>
          <w:rFonts w:asciiTheme="minorHAnsi" w:hAnsiTheme="minorHAnsi" w:cstheme="minorHAnsi"/>
          <w:color w:val="000000"/>
          <w:sz w:val="24"/>
          <w:szCs w:val="24"/>
        </w:rPr>
        <w:t>,</w:t>
      </w:r>
    </w:p>
    <w:p w14:paraId="7CB900FB" w14:textId="69A0BE12" w:rsidR="005F2D53" w:rsidRDefault="005F2D53" w:rsidP="005F2D53">
      <w:pPr>
        <w:pStyle w:val="ListParagraph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>--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time</w:t>
      </w:r>
      <w:r w:rsidR="00114A20" w:rsidRPr="00114A20">
        <w:rPr>
          <w:rFonts w:asciiTheme="minorHAnsi" w:hAnsiTheme="minorHAnsi" w:cstheme="minorHAnsi"/>
          <w:color w:val="000000"/>
          <w:sz w:val="24"/>
          <w:szCs w:val="24"/>
        </w:rPr>
        <w:tab/>
      </w:r>
      <w:r w:rsidR="00114A20" w:rsidRPr="00114A20">
        <w:rPr>
          <w:rFonts w:asciiTheme="minorHAnsi" w:hAnsiTheme="minorHAnsi" w:cstheme="minorHAnsi"/>
          <w:color w:val="000000"/>
          <w:sz w:val="24"/>
          <w:szCs w:val="24"/>
        </w:rPr>
        <w:tab/>
      </w:r>
      <w:r w:rsidR="00283638">
        <w:rPr>
          <w:rFonts w:asciiTheme="minorHAnsi" w:hAnsiTheme="minorHAnsi" w:cstheme="minorHAnsi"/>
          <w:color w:val="000000"/>
          <w:sz w:val="24"/>
          <w:szCs w:val="24"/>
        </w:rPr>
        <w:tab/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 xml:space="preserve">– </w:t>
      </w:r>
      <w:r w:rsidR="00EB20D5">
        <w:rPr>
          <w:rFonts w:asciiTheme="minorHAnsi" w:hAnsiTheme="minorHAnsi" w:cstheme="minorHAnsi"/>
          <w:color w:val="000000"/>
          <w:sz w:val="24"/>
          <w:szCs w:val="24"/>
        </w:rPr>
        <w:tab/>
      </w:r>
      <w:r w:rsidR="00283638">
        <w:rPr>
          <w:rFonts w:asciiTheme="minorHAnsi" w:hAnsiTheme="minorHAnsi" w:cstheme="minorHAnsi"/>
          <w:color w:val="000000"/>
          <w:sz w:val="24"/>
          <w:szCs w:val="24"/>
        </w:rPr>
        <w:t>У</w:t>
      </w:r>
      <w:r>
        <w:rPr>
          <w:rFonts w:asciiTheme="minorHAnsi" w:hAnsiTheme="minorHAnsi" w:cstheme="minorHAnsi"/>
          <w:color w:val="000000"/>
          <w:sz w:val="24"/>
          <w:szCs w:val="24"/>
        </w:rPr>
        <w:t>станавливает ограничение времени симуляции в режиме оптимизации</w:t>
      </w:r>
      <w:r w:rsidR="00114A20" w:rsidRPr="00114A20">
        <w:rPr>
          <w:rFonts w:asciiTheme="minorHAnsi" w:hAnsiTheme="minorHAnsi" w:cstheme="minorHAnsi"/>
          <w:color w:val="000000"/>
          <w:sz w:val="24"/>
          <w:szCs w:val="24"/>
        </w:rPr>
        <w:t>,</w:t>
      </w:r>
    </w:p>
    <w:p w14:paraId="1F3B06D3" w14:textId="20A4B42C" w:rsidR="005F2D53" w:rsidRDefault="005F2D53" w:rsidP="005F2D53">
      <w:pPr>
        <w:pStyle w:val="ListParagraph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 w:rsidRPr="005F2D53">
        <w:rPr>
          <w:rFonts w:asciiTheme="minorHAnsi" w:hAnsiTheme="minorHAnsi" w:cstheme="minorHAnsi"/>
          <w:color w:val="000000"/>
          <w:sz w:val="24"/>
          <w:szCs w:val="24"/>
        </w:rPr>
        <w:t>--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max</w:t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>-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avg</w:t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>-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tr</w:t>
      </w:r>
      <w:r w:rsidR="00114A20" w:rsidRPr="00114A20">
        <w:rPr>
          <w:rFonts w:asciiTheme="minorHAnsi" w:hAnsiTheme="minorHAnsi" w:cstheme="minorHAnsi"/>
          <w:color w:val="000000"/>
          <w:sz w:val="24"/>
          <w:szCs w:val="24"/>
        </w:rPr>
        <w:tab/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 xml:space="preserve">– </w:t>
      </w:r>
      <w:r w:rsidR="00EB20D5">
        <w:rPr>
          <w:rFonts w:asciiTheme="minorHAnsi" w:hAnsiTheme="minorHAnsi" w:cstheme="minorHAnsi"/>
          <w:color w:val="000000"/>
          <w:sz w:val="24"/>
          <w:szCs w:val="24"/>
        </w:rPr>
        <w:tab/>
      </w:r>
      <w:r w:rsidR="00283638">
        <w:rPr>
          <w:rFonts w:asciiTheme="minorHAnsi" w:hAnsiTheme="minorHAnsi" w:cstheme="minorHAnsi"/>
          <w:color w:val="000000"/>
          <w:sz w:val="24"/>
          <w:szCs w:val="24"/>
        </w:rPr>
        <w:t>У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станавливает параметр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X</w:t>
      </w:r>
      <w:r w:rsidR="00114A20" w:rsidRPr="00114A20">
        <w:rPr>
          <w:rFonts w:asciiTheme="minorHAnsi" w:hAnsiTheme="minorHAnsi" w:cstheme="minorHAnsi"/>
          <w:color w:val="000000"/>
          <w:sz w:val="24"/>
          <w:szCs w:val="24"/>
        </w:rPr>
        <w:t>,</w:t>
      </w:r>
    </w:p>
    <w:p w14:paraId="2709B853" w14:textId="5370922D" w:rsidR="005F2D53" w:rsidRPr="00114A20" w:rsidRDefault="005F2D53" w:rsidP="005F2D53">
      <w:pPr>
        <w:pStyle w:val="ListParagraph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>--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max</w:t>
      </w:r>
      <w:r w:rsidRPr="00114A20">
        <w:rPr>
          <w:rFonts w:asciiTheme="minorHAnsi" w:hAnsiTheme="minorHAnsi" w:cstheme="minorHAnsi"/>
          <w:color w:val="000000"/>
          <w:sz w:val="24"/>
          <w:szCs w:val="24"/>
        </w:rPr>
        <w:t>-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queue</w:t>
      </w:r>
      <w:r w:rsidR="00114A20" w:rsidRPr="00114A20">
        <w:rPr>
          <w:rFonts w:asciiTheme="minorHAnsi" w:hAnsiTheme="minorHAnsi" w:cstheme="minorHAnsi"/>
          <w:color w:val="000000"/>
          <w:sz w:val="24"/>
          <w:szCs w:val="24"/>
        </w:rPr>
        <w:tab/>
      </w:r>
      <w:r w:rsidRPr="00114A20">
        <w:rPr>
          <w:rFonts w:asciiTheme="minorHAnsi" w:hAnsiTheme="minorHAnsi" w:cstheme="minorHAnsi"/>
          <w:color w:val="000000"/>
          <w:sz w:val="24"/>
          <w:szCs w:val="24"/>
        </w:rPr>
        <w:t xml:space="preserve">– </w:t>
      </w:r>
      <w:r w:rsidR="00EB20D5">
        <w:rPr>
          <w:rFonts w:asciiTheme="minorHAnsi" w:hAnsiTheme="minorHAnsi" w:cstheme="minorHAnsi"/>
          <w:color w:val="000000"/>
          <w:sz w:val="24"/>
          <w:szCs w:val="24"/>
        </w:rPr>
        <w:tab/>
      </w:r>
      <w:r w:rsidR="00283638">
        <w:rPr>
          <w:rFonts w:asciiTheme="minorHAnsi" w:hAnsiTheme="minorHAnsi" w:cstheme="minorHAnsi"/>
          <w:color w:val="000000"/>
          <w:sz w:val="24"/>
          <w:szCs w:val="24"/>
        </w:rPr>
        <w:t>У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станавливает </w:t>
      </w:r>
      <w:r w:rsidR="00114A20">
        <w:rPr>
          <w:rFonts w:asciiTheme="minorHAnsi" w:hAnsiTheme="minorHAnsi" w:cstheme="minorHAnsi"/>
          <w:color w:val="000000"/>
          <w:sz w:val="24"/>
          <w:szCs w:val="24"/>
        </w:rPr>
        <w:t xml:space="preserve">параметр </w:t>
      </w:r>
      <w:r w:rsidR="00114A20">
        <w:rPr>
          <w:rFonts w:asciiTheme="minorHAnsi" w:hAnsiTheme="minorHAnsi" w:cstheme="minorHAnsi"/>
          <w:color w:val="000000"/>
          <w:sz w:val="24"/>
          <w:szCs w:val="24"/>
          <w:lang w:val="en-US"/>
        </w:rPr>
        <w:t>Y</w:t>
      </w:r>
      <w:r w:rsidR="00114A20" w:rsidRPr="00114A20">
        <w:rPr>
          <w:rFonts w:asciiTheme="minorHAnsi" w:hAnsiTheme="minorHAnsi" w:cstheme="minorHAnsi"/>
          <w:color w:val="000000"/>
          <w:sz w:val="24"/>
          <w:szCs w:val="24"/>
        </w:rPr>
        <w:t>,</w:t>
      </w:r>
    </w:p>
    <w:p w14:paraId="5E7E926D" w14:textId="63551E19" w:rsidR="00114A20" w:rsidRDefault="00114A20" w:rsidP="005F2D53">
      <w:pPr>
        <w:pStyle w:val="ListParagraph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 w:rsidRPr="00114A20">
        <w:rPr>
          <w:rFonts w:asciiTheme="minorHAnsi" w:hAnsiTheme="minorHAnsi" w:cstheme="minorHAnsi"/>
          <w:color w:val="000000"/>
          <w:sz w:val="24"/>
          <w:szCs w:val="24"/>
        </w:rPr>
        <w:t>--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op</w:t>
      </w:r>
      <w:r w:rsidRPr="00114A20">
        <w:rPr>
          <w:rFonts w:asciiTheme="minorHAnsi" w:hAnsiTheme="minorHAnsi" w:cstheme="minorHAnsi"/>
          <w:color w:val="000000"/>
          <w:sz w:val="24"/>
          <w:szCs w:val="24"/>
        </w:rPr>
        <w:t xml:space="preserve">1 </w:t>
      </w:r>
      <w:r>
        <w:rPr>
          <w:rFonts w:asciiTheme="minorHAnsi" w:hAnsiTheme="minorHAnsi" w:cstheme="minorHAnsi"/>
          <w:color w:val="000000"/>
          <w:sz w:val="24"/>
          <w:szCs w:val="24"/>
        </w:rPr>
        <w:tab/>
      </w:r>
      <w:r>
        <w:rPr>
          <w:rFonts w:asciiTheme="minorHAnsi" w:hAnsiTheme="minorHAnsi" w:cstheme="minorHAnsi"/>
          <w:color w:val="000000"/>
          <w:sz w:val="24"/>
          <w:szCs w:val="24"/>
        </w:rPr>
        <w:tab/>
      </w:r>
      <w:r w:rsidR="00283638">
        <w:rPr>
          <w:rFonts w:asciiTheme="minorHAnsi" w:hAnsiTheme="minorHAnsi" w:cstheme="minorHAnsi"/>
          <w:color w:val="000000"/>
          <w:sz w:val="24"/>
          <w:szCs w:val="24"/>
        </w:rPr>
        <w:tab/>
      </w:r>
      <w:r w:rsidRPr="00114A20">
        <w:rPr>
          <w:rFonts w:asciiTheme="minorHAnsi" w:hAnsiTheme="minorHAnsi" w:cstheme="minorHAnsi"/>
          <w:color w:val="000000"/>
          <w:sz w:val="24"/>
          <w:szCs w:val="24"/>
        </w:rPr>
        <w:t xml:space="preserve">– </w:t>
      </w:r>
      <w:r w:rsidR="00EB20D5">
        <w:rPr>
          <w:rFonts w:asciiTheme="minorHAnsi" w:hAnsiTheme="minorHAnsi" w:cstheme="minorHAnsi"/>
          <w:color w:val="000000"/>
          <w:sz w:val="24"/>
          <w:szCs w:val="24"/>
        </w:rPr>
        <w:tab/>
      </w:r>
      <w:r>
        <w:rPr>
          <w:rFonts w:asciiTheme="minorHAnsi" w:hAnsiTheme="minorHAnsi" w:cstheme="minorHAnsi"/>
          <w:color w:val="000000"/>
          <w:sz w:val="24"/>
          <w:szCs w:val="24"/>
        </w:rPr>
        <w:t>Устанавливает число рабочих типа 1</w:t>
      </w:r>
      <w:r w:rsidRPr="00114A20">
        <w:rPr>
          <w:rFonts w:asciiTheme="minorHAnsi" w:hAnsiTheme="minorHAnsi" w:cstheme="minorHAnsi"/>
          <w:color w:val="000000"/>
          <w:sz w:val="24"/>
          <w:szCs w:val="24"/>
        </w:rPr>
        <w:t>,</w:t>
      </w:r>
    </w:p>
    <w:p w14:paraId="364E6369" w14:textId="2FDCE54C" w:rsidR="00114A20" w:rsidRDefault="00114A20" w:rsidP="005F2D53">
      <w:pPr>
        <w:pStyle w:val="ListParagraph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 w:rsidRPr="00114A20">
        <w:rPr>
          <w:rFonts w:asciiTheme="minorHAnsi" w:hAnsiTheme="minorHAnsi" w:cstheme="minorHAnsi"/>
          <w:color w:val="000000"/>
          <w:sz w:val="24"/>
          <w:szCs w:val="24"/>
        </w:rPr>
        <w:t>--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op</w:t>
      </w:r>
      <w:r w:rsidRPr="00114A20">
        <w:rPr>
          <w:rFonts w:asciiTheme="minorHAnsi" w:hAnsiTheme="minorHAnsi" w:cstheme="minorHAnsi"/>
          <w:color w:val="000000"/>
          <w:sz w:val="24"/>
          <w:szCs w:val="24"/>
        </w:rPr>
        <w:t xml:space="preserve">2 </w:t>
      </w:r>
      <w:r>
        <w:rPr>
          <w:rFonts w:asciiTheme="minorHAnsi" w:hAnsiTheme="minorHAnsi" w:cstheme="minorHAnsi"/>
          <w:color w:val="000000"/>
          <w:sz w:val="24"/>
          <w:szCs w:val="24"/>
        </w:rPr>
        <w:tab/>
      </w:r>
      <w:r>
        <w:rPr>
          <w:rFonts w:asciiTheme="minorHAnsi" w:hAnsiTheme="minorHAnsi" w:cstheme="minorHAnsi"/>
          <w:color w:val="000000"/>
          <w:sz w:val="24"/>
          <w:szCs w:val="24"/>
        </w:rPr>
        <w:tab/>
      </w:r>
      <w:r w:rsidR="00283638">
        <w:rPr>
          <w:rFonts w:asciiTheme="minorHAnsi" w:hAnsiTheme="minorHAnsi" w:cstheme="minorHAnsi"/>
          <w:color w:val="000000"/>
          <w:sz w:val="24"/>
          <w:szCs w:val="24"/>
        </w:rPr>
        <w:tab/>
      </w:r>
      <w:r w:rsidRPr="00114A20">
        <w:rPr>
          <w:rFonts w:asciiTheme="minorHAnsi" w:hAnsiTheme="minorHAnsi" w:cstheme="minorHAnsi"/>
          <w:color w:val="000000"/>
          <w:sz w:val="24"/>
          <w:szCs w:val="24"/>
        </w:rPr>
        <w:t xml:space="preserve">– </w:t>
      </w:r>
      <w:r w:rsidR="00EB20D5">
        <w:rPr>
          <w:rFonts w:asciiTheme="minorHAnsi" w:hAnsiTheme="minorHAnsi" w:cstheme="minorHAnsi"/>
          <w:color w:val="000000"/>
          <w:sz w:val="24"/>
          <w:szCs w:val="24"/>
        </w:rPr>
        <w:tab/>
      </w:r>
      <w:r>
        <w:rPr>
          <w:rFonts w:asciiTheme="minorHAnsi" w:hAnsiTheme="minorHAnsi" w:cstheme="minorHAnsi"/>
          <w:color w:val="000000"/>
          <w:sz w:val="24"/>
          <w:szCs w:val="24"/>
        </w:rPr>
        <w:t>Устанавливает число рабочих типа 2</w:t>
      </w:r>
      <w:r w:rsidR="009F1596" w:rsidRPr="009F1596">
        <w:rPr>
          <w:rFonts w:asciiTheme="minorHAnsi" w:hAnsiTheme="minorHAnsi" w:cstheme="minorHAnsi"/>
          <w:color w:val="000000"/>
          <w:sz w:val="24"/>
          <w:szCs w:val="24"/>
        </w:rPr>
        <w:t>,</w:t>
      </w:r>
    </w:p>
    <w:p w14:paraId="03E36A9F" w14:textId="11278C86" w:rsidR="00114A20" w:rsidRPr="005F2D53" w:rsidRDefault="00114A20" w:rsidP="005F2D53">
      <w:pPr>
        <w:pStyle w:val="ListParagraph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 xml:space="preserve">--shuffle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ab/>
      </w:r>
      <w:r w:rsidR="00283638">
        <w:rPr>
          <w:rFonts w:asciiTheme="minorHAnsi" w:hAnsiTheme="minorHAnsi" w:cstheme="minorHAnsi"/>
          <w:color w:val="000000"/>
          <w:sz w:val="24"/>
          <w:szCs w:val="24"/>
          <w:lang w:val="en-US"/>
        </w:rPr>
        <w:tab/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 xml:space="preserve">– </w:t>
      </w:r>
      <w:r w:rsidR="00EB20D5">
        <w:rPr>
          <w:rFonts w:asciiTheme="minorHAnsi" w:hAnsiTheme="minorHAnsi" w:cstheme="minorHAnsi"/>
          <w:color w:val="000000"/>
          <w:sz w:val="24"/>
          <w:szCs w:val="24"/>
          <w:lang w:val="en-US"/>
        </w:rPr>
        <w:tab/>
      </w:r>
      <w:r>
        <w:rPr>
          <w:rFonts w:asciiTheme="minorHAnsi" w:hAnsiTheme="minorHAnsi" w:cstheme="minorHAnsi"/>
          <w:color w:val="000000"/>
          <w:sz w:val="24"/>
          <w:szCs w:val="24"/>
        </w:rPr>
        <w:t>Активирует перемешивание рабочих</w:t>
      </w:r>
      <w:r w:rsidR="009F1596">
        <w:rPr>
          <w:rFonts w:asciiTheme="minorHAnsi" w:hAnsiTheme="minorHAnsi" w:cstheme="minorHAnsi"/>
          <w:color w:val="000000"/>
          <w:sz w:val="24"/>
          <w:szCs w:val="24"/>
          <w:lang w:val="en-US"/>
        </w:rPr>
        <w:t>.</w:t>
      </w:r>
    </w:p>
    <w:p w14:paraId="30BB0517" w14:textId="09A19950" w:rsidR="005F2D53" w:rsidRDefault="005F2D53" w:rsidP="005F2D5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4253988E" w14:textId="189BC100" w:rsidR="00E723AB" w:rsidRDefault="00E723AB" w:rsidP="005F2D5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 xml:space="preserve">Для вывода результатов симуляции разработан класс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Terminal</w:t>
      </w:r>
      <w:r w:rsidRPr="00E723AB">
        <w:rPr>
          <w:rFonts w:asciiTheme="minorHAnsi" w:hAnsiTheme="minorHAnsi" w:cstheme="minorHAnsi"/>
          <w:color w:val="000000"/>
          <w:sz w:val="24"/>
          <w:szCs w:val="24"/>
        </w:rPr>
        <w:t xml:space="preserve">, 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который обеспечивает печать текста в произвольной позиции по координатам, а во избежание «моргания» при </w:t>
      </w:r>
      <w:r w:rsidR="009F1596">
        <w:rPr>
          <w:rFonts w:asciiTheme="minorHAnsi" w:hAnsiTheme="minorHAnsi" w:cstheme="minorHAnsi"/>
          <w:color w:val="000000"/>
          <w:sz w:val="24"/>
          <w:szCs w:val="24"/>
        </w:rPr>
        <w:t>обновлении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 экрана в нём реализована технология двойной буфферизации</w:t>
      </w:r>
      <w:r w:rsidR="00AE15DA" w:rsidRPr="00AE15DA">
        <w:rPr>
          <w:rFonts w:asciiTheme="minorHAnsi" w:hAnsiTheme="minorHAnsi" w:cstheme="minorHAnsi"/>
          <w:color w:val="000000"/>
          <w:sz w:val="24"/>
          <w:szCs w:val="24"/>
          <w:vertAlign w:val="superscript"/>
        </w:rPr>
        <w:t>[8]</w:t>
      </w:r>
      <w:r>
        <w:rPr>
          <w:rFonts w:asciiTheme="minorHAnsi" w:hAnsiTheme="minorHAnsi" w:cstheme="minorHAnsi"/>
          <w:color w:val="000000"/>
          <w:sz w:val="24"/>
          <w:szCs w:val="24"/>
        </w:rPr>
        <w:t>, когда при выводе отображаются только изменённые символы, что позволяет минимизировать количество операций вывода.</w:t>
      </w:r>
      <w:r w:rsidR="00D13F0B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</w:p>
    <w:p w14:paraId="25FC6808" w14:textId="5F2FB4D3" w:rsidR="00D13F0B" w:rsidRDefault="00D13F0B" w:rsidP="005F2D5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p w14:paraId="1D1E4A95" w14:textId="55048A7F" w:rsidR="00E723AB" w:rsidRPr="009F1596" w:rsidRDefault="00D13F0B" w:rsidP="009F1596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 xml:space="preserve">При этом, для сохранения удобства обращения с терминалом, разработан класс </w:t>
      </w:r>
      <w:proofErr w:type="spellStart"/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TerminalStream</w:t>
      </w:r>
      <w:proofErr w:type="spellEnd"/>
      <w:r w:rsidRPr="00D13F0B">
        <w:rPr>
          <w:rFonts w:asciiTheme="minorHAnsi" w:hAnsiTheme="minorHAnsi" w:cstheme="minorHAnsi"/>
          <w:color w:val="000000"/>
          <w:sz w:val="24"/>
          <w:szCs w:val="24"/>
        </w:rPr>
        <w:t xml:space="preserve">, 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наследующий стандартные классы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std</w:t>
      </w:r>
      <w:r w:rsidRPr="00D13F0B">
        <w:rPr>
          <w:rFonts w:asciiTheme="minorHAnsi" w:hAnsiTheme="minorHAnsi" w:cstheme="minorHAnsi"/>
          <w:color w:val="000000"/>
          <w:sz w:val="24"/>
          <w:szCs w:val="24"/>
        </w:rPr>
        <w:t>::</w:t>
      </w:r>
      <w:proofErr w:type="spellStart"/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stringbuf</w:t>
      </w:r>
      <w:proofErr w:type="spellEnd"/>
      <w:r w:rsidR="009F1596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и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std</w:t>
      </w:r>
      <w:r w:rsidRPr="00D13F0B">
        <w:rPr>
          <w:rFonts w:asciiTheme="minorHAnsi" w:hAnsiTheme="minorHAnsi" w:cstheme="minorHAnsi"/>
          <w:color w:val="000000"/>
          <w:sz w:val="24"/>
          <w:szCs w:val="24"/>
        </w:rPr>
        <w:t>::</w:t>
      </w:r>
      <w:proofErr w:type="spellStart"/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ostream</w:t>
      </w:r>
      <w:proofErr w:type="spellEnd"/>
      <w:r w:rsidRPr="00D13F0B">
        <w:rPr>
          <w:rFonts w:asciiTheme="minorHAnsi" w:hAnsiTheme="minorHAnsi" w:cstheme="minorHAnsi"/>
          <w:color w:val="000000"/>
          <w:sz w:val="24"/>
          <w:szCs w:val="24"/>
        </w:rPr>
        <w:t>,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 что позволяет </w:t>
      </w:r>
      <w:r w:rsidR="009F1596">
        <w:rPr>
          <w:rFonts w:asciiTheme="minorHAnsi" w:hAnsiTheme="minorHAnsi" w:cstheme="minorHAnsi"/>
          <w:color w:val="000000"/>
          <w:sz w:val="24"/>
          <w:szCs w:val="24"/>
        </w:rPr>
        <w:t>использовать стандартные механизмы вывода –</w:t>
      </w:r>
      <w:r w:rsidR="009F1596" w:rsidRPr="009F1596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 w:rsidRPr="009F1596">
        <w:rPr>
          <w:rFonts w:asciiTheme="minorHAnsi" w:hAnsiTheme="minorHAnsi" w:cstheme="minorHAnsi"/>
          <w:color w:val="000000"/>
          <w:sz w:val="24"/>
          <w:szCs w:val="24"/>
        </w:rPr>
        <w:t>оператор бинарного сдвига влево и манипуляторы.</w:t>
      </w:r>
      <w:r w:rsidR="009F1596" w:rsidRPr="009F1596">
        <w:rPr>
          <w:rFonts w:asciiTheme="minorHAnsi" w:hAnsiTheme="minorHAnsi" w:cstheme="minorHAnsi"/>
          <w:color w:val="000000"/>
          <w:sz w:val="24"/>
          <w:szCs w:val="24"/>
          <w:vertAlign w:val="superscript"/>
        </w:rPr>
        <w:t xml:space="preserve"> </w:t>
      </w:r>
      <w:r w:rsidR="009F1596" w:rsidRPr="009F1596">
        <w:rPr>
          <w:rFonts w:asciiTheme="minorHAnsi" w:hAnsiTheme="minorHAnsi" w:cstheme="minorHAnsi"/>
          <w:color w:val="000000"/>
          <w:sz w:val="24"/>
          <w:szCs w:val="24"/>
          <w:vertAlign w:val="superscript"/>
        </w:rPr>
        <w:t>[9]</w:t>
      </w:r>
    </w:p>
    <w:p w14:paraId="67C22785" w14:textId="69908952" w:rsidR="005F2D53" w:rsidRDefault="005F2D53" w:rsidP="005F2D53">
      <w:pPr>
        <w:pStyle w:val="ListParagraph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lastRenderedPageBreak/>
        <w:t>Обработка сигналов прерывания программы</w:t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 xml:space="preserve"> (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CTRL</w:t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>+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C</w:t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>)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 вынесена в файлы </w:t>
      </w:r>
      <w:proofErr w:type="spellStart"/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SignalHandler</w:t>
      </w:r>
      <w:proofErr w:type="spellEnd"/>
      <w:r w:rsidRPr="005F2D53">
        <w:rPr>
          <w:rFonts w:asciiTheme="minorHAnsi" w:hAnsiTheme="minorHAnsi" w:cstheme="minorHAnsi"/>
          <w:color w:val="000000"/>
          <w:sz w:val="24"/>
          <w:szCs w:val="24"/>
        </w:rPr>
        <w:t>.{</w:t>
      </w:r>
      <w:proofErr w:type="spellStart"/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hpp</w:t>
      </w:r>
      <w:proofErr w:type="spellEnd"/>
      <w:r w:rsidRPr="005F2D53">
        <w:rPr>
          <w:rFonts w:asciiTheme="minorHAnsi" w:hAnsiTheme="minorHAnsi" w:cstheme="minorHAnsi"/>
          <w:color w:val="000000"/>
          <w:sz w:val="24"/>
          <w:szCs w:val="24"/>
        </w:rPr>
        <w:t xml:space="preserve">, </w:t>
      </w:r>
      <w:proofErr w:type="spellStart"/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cpp</w:t>
      </w:r>
      <w:proofErr w:type="spellEnd"/>
      <w:r w:rsidRPr="005F2D53">
        <w:rPr>
          <w:rFonts w:asciiTheme="minorHAnsi" w:hAnsiTheme="minorHAnsi" w:cstheme="minorHAnsi"/>
          <w:color w:val="000000"/>
          <w:sz w:val="24"/>
          <w:szCs w:val="24"/>
        </w:rPr>
        <w:t xml:space="preserve">} </w:t>
      </w:r>
      <w:r>
        <w:rPr>
          <w:rFonts w:asciiTheme="minorHAnsi" w:hAnsiTheme="minorHAnsi" w:cstheme="minorHAnsi"/>
          <w:color w:val="000000"/>
          <w:sz w:val="24"/>
          <w:szCs w:val="24"/>
        </w:rPr>
        <w:t>и с целью обеспечения кросс-платформенной совместимости реализована отдельно для</w:t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систем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Windows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 и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Unix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 w:rsidR="00283638">
        <w:rPr>
          <w:rFonts w:asciiTheme="minorHAnsi" w:hAnsiTheme="minorHAnsi" w:cstheme="minorHAnsi"/>
          <w:color w:val="000000"/>
          <w:sz w:val="24"/>
          <w:szCs w:val="24"/>
        </w:rPr>
        <w:t>средствами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 условной компиляции</w:t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 xml:space="preserve">. 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На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Windows</w:t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устанавливается процедура обработки сигналов окна консоли при помощи функции </w:t>
      </w:r>
      <w:proofErr w:type="spellStart"/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SetConsoleCtrlHandler</w:t>
      </w:r>
      <w:proofErr w:type="spellEnd"/>
      <w:r w:rsidR="00AE15DA" w:rsidRPr="00AE15DA">
        <w:rPr>
          <w:rFonts w:asciiTheme="minorHAnsi" w:hAnsiTheme="minorHAnsi" w:cstheme="minorHAnsi"/>
          <w:color w:val="000000"/>
          <w:sz w:val="24"/>
          <w:szCs w:val="24"/>
          <w:vertAlign w:val="superscript"/>
        </w:rPr>
        <w:t>[1</w:t>
      </w:r>
      <w:r w:rsidR="002B757D" w:rsidRPr="002B757D">
        <w:rPr>
          <w:rFonts w:asciiTheme="minorHAnsi" w:hAnsiTheme="minorHAnsi" w:cstheme="minorHAnsi"/>
          <w:color w:val="000000"/>
          <w:sz w:val="24"/>
          <w:szCs w:val="24"/>
          <w:vertAlign w:val="superscript"/>
        </w:rPr>
        <w:t>0</w:t>
      </w:r>
      <w:r w:rsidR="00AE15DA" w:rsidRPr="00AE15DA">
        <w:rPr>
          <w:rFonts w:asciiTheme="minorHAnsi" w:hAnsiTheme="minorHAnsi" w:cstheme="minorHAnsi"/>
          <w:color w:val="000000"/>
          <w:sz w:val="24"/>
          <w:szCs w:val="24"/>
          <w:vertAlign w:val="superscript"/>
        </w:rPr>
        <w:t>]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. На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Unix</w:t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000000"/>
          <w:sz w:val="24"/>
          <w:szCs w:val="24"/>
        </w:rPr>
        <w:t>используется</w:t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API</w:t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signal</w:t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>.</w:t>
      </w:r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h</w:t>
      </w:r>
      <w:r w:rsidRPr="005F2D53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и функция </w:t>
      </w:r>
      <w:proofErr w:type="spellStart"/>
      <w:r>
        <w:rPr>
          <w:rFonts w:asciiTheme="minorHAnsi" w:hAnsiTheme="minorHAnsi" w:cstheme="minorHAnsi"/>
          <w:color w:val="000000"/>
          <w:sz w:val="24"/>
          <w:szCs w:val="24"/>
          <w:lang w:val="en-US"/>
        </w:rPr>
        <w:t>sigtimedwait</w:t>
      </w:r>
      <w:proofErr w:type="spellEnd"/>
      <w:r w:rsidR="00AE15DA" w:rsidRPr="002B757D"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  <w:r w:rsidR="00AE15DA" w:rsidRPr="00AE15DA">
        <w:rPr>
          <w:rFonts w:asciiTheme="minorHAnsi" w:hAnsiTheme="minorHAnsi" w:cstheme="minorHAnsi"/>
          <w:color w:val="000000"/>
          <w:sz w:val="24"/>
          <w:szCs w:val="24"/>
          <w:vertAlign w:val="superscript"/>
        </w:rPr>
        <w:t>[</w:t>
      </w:r>
      <w:r w:rsidR="00AE15DA" w:rsidRPr="002B757D">
        <w:rPr>
          <w:rFonts w:asciiTheme="minorHAnsi" w:hAnsiTheme="minorHAnsi" w:cstheme="minorHAnsi"/>
          <w:color w:val="000000"/>
          <w:sz w:val="24"/>
          <w:szCs w:val="24"/>
          <w:vertAlign w:val="superscript"/>
        </w:rPr>
        <w:t>1</w:t>
      </w:r>
      <w:r w:rsidR="002B757D" w:rsidRPr="00FF09C5">
        <w:rPr>
          <w:rFonts w:asciiTheme="minorHAnsi" w:hAnsiTheme="minorHAnsi" w:cstheme="minorHAnsi"/>
          <w:color w:val="000000"/>
          <w:sz w:val="24"/>
          <w:szCs w:val="24"/>
          <w:vertAlign w:val="superscript"/>
        </w:rPr>
        <w:t>1</w:t>
      </w:r>
      <w:r w:rsidR="00AE15DA" w:rsidRPr="00AE15DA">
        <w:rPr>
          <w:rFonts w:asciiTheme="minorHAnsi" w:hAnsiTheme="minorHAnsi" w:cstheme="minorHAnsi"/>
          <w:color w:val="000000"/>
          <w:sz w:val="24"/>
          <w:szCs w:val="24"/>
          <w:vertAlign w:val="superscript"/>
        </w:rPr>
        <w:t>]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. </w:t>
      </w:r>
    </w:p>
    <w:p w14:paraId="2CE56CCD" w14:textId="77777777" w:rsidR="009F1596" w:rsidRDefault="009F1596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40"/>
          <w:szCs w:val="40"/>
        </w:rPr>
      </w:pPr>
    </w:p>
    <w:p w14:paraId="5BF37787" w14:textId="264DC7E3" w:rsidR="00114A20" w:rsidRDefault="002C340F" w:rsidP="00D7384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000000"/>
          <w:sz w:val="40"/>
          <w:szCs w:val="40"/>
        </w:rPr>
        <w:t>Результат</w:t>
      </w:r>
      <w:r w:rsidR="009F1596">
        <w:rPr>
          <w:rFonts w:ascii="Times New Roman" w:hAnsi="Times New Roman" w:cs="Times New Roman"/>
          <w:b/>
          <w:bCs/>
          <w:color w:val="000000"/>
          <w:sz w:val="40"/>
          <w:szCs w:val="40"/>
        </w:rPr>
        <w:t xml:space="preserve"> тестирования</w:t>
      </w:r>
    </w:p>
    <w:p w14:paraId="604526B2" w14:textId="77777777" w:rsidR="00D73843" w:rsidRDefault="00D73843" w:rsidP="005F2D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HAnsi" w:hAnsiTheme="minorHAnsi" w:cstheme="minorHAnsi"/>
          <w:color w:val="000000"/>
          <w:sz w:val="24"/>
          <w:szCs w:val="24"/>
        </w:rPr>
      </w:pPr>
    </w:p>
    <w:p w14:paraId="55AD98A7" w14:textId="23D8D26F" w:rsidR="00114A20" w:rsidRDefault="00D13F0B" w:rsidP="00AE15D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  <w:r>
        <w:rPr>
          <w:rFonts w:asciiTheme="minorHAnsi" w:hAnsiTheme="minorHAnsi" w:cstheme="minorHAnsi"/>
          <w:color w:val="000000"/>
          <w:sz w:val="24"/>
          <w:szCs w:val="24"/>
        </w:rPr>
        <w:t xml:space="preserve">В следующей таблице представлены результаты тестирования программы в режиме «оптимизации» с начальным количеством операторов каждого типа </w:t>
      </w:r>
      <w:r w:rsidR="00CC396B">
        <w:rPr>
          <w:rFonts w:asciiTheme="minorHAnsi" w:hAnsiTheme="minorHAnsi" w:cstheme="minorHAnsi"/>
          <w:color w:val="000000"/>
          <w:sz w:val="24"/>
          <w:szCs w:val="24"/>
        </w:rPr>
        <w:t xml:space="preserve">– 1, с ограничением в 1000 секунд </w:t>
      </w:r>
      <w:r w:rsidR="002C340F">
        <w:rPr>
          <w:rFonts w:asciiTheme="minorHAnsi" w:hAnsiTheme="minorHAnsi" w:cstheme="minorHAnsi"/>
          <w:color w:val="000000"/>
          <w:sz w:val="24"/>
          <w:szCs w:val="24"/>
        </w:rPr>
        <w:t xml:space="preserve">и </w:t>
      </w:r>
      <w:r w:rsidR="00CC396B">
        <w:rPr>
          <w:rFonts w:asciiTheme="minorHAnsi" w:hAnsiTheme="minorHAnsi" w:cstheme="minorHAnsi"/>
          <w:color w:val="000000"/>
          <w:sz w:val="24"/>
          <w:szCs w:val="24"/>
        </w:rPr>
        <w:t>с</w:t>
      </w:r>
      <w:r w:rsidR="002C340F">
        <w:rPr>
          <w:rFonts w:asciiTheme="minorHAnsi" w:hAnsiTheme="minorHAnsi" w:cstheme="minorHAnsi"/>
          <w:color w:val="000000"/>
          <w:sz w:val="24"/>
          <w:szCs w:val="24"/>
        </w:rPr>
        <w:t xml:space="preserve">о случайным </w:t>
      </w:r>
      <w:r w:rsidR="00CC396B">
        <w:rPr>
          <w:rFonts w:asciiTheme="minorHAnsi" w:hAnsiTheme="minorHAnsi" w:cstheme="minorHAnsi"/>
          <w:color w:val="000000"/>
          <w:sz w:val="24"/>
          <w:szCs w:val="24"/>
        </w:rPr>
        <w:t>перемешиванием операторов</w:t>
      </w:r>
      <w:r w:rsidRPr="00D13F0B">
        <w:rPr>
          <w:rFonts w:asciiTheme="minorHAnsi" w:hAnsiTheme="minorHAnsi" w:cstheme="minorHAnsi"/>
          <w:color w:val="000000"/>
          <w:sz w:val="24"/>
          <w:szCs w:val="24"/>
        </w:rPr>
        <w:t>:</w:t>
      </w:r>
      <w:r>
        <w:rPr>
          <w:rFonts w:asciiTheme="minorHAnsi" w:hAnsiTheme="minorHAnsi" w:cstheme="minorHAnsi"/>
          <w:color w:val="000000"/>
          <w:sz w:val="24"/>
          <w:szCs w:val="24"/>
        </w:rPr>
        <w:t xml:space="preserve"> </w:t>
      </w:r>
    </w:p>
    <w:p w14:paraId="0BC71A96" w14:textId="77777777" w:rsidR="00AE15DA" w:rsidRPr="00AE15DA" w:rsidRDefault="00AE15DA" w:rsidP="00AE15D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256"/>
        <w:gridCol w:w="850"/>
        <w:gridCol w:w="851"/>
        <w:gridCol w:w="850"/>
        <w:gridCol w:w="851"/>
        <w:gridCol w:w="850"/>
        <w:gridCol w:w="851"/>
        <w:gridCol w:w="850"/>
        <w:gridCol w:w="851"/>
        <w:gridCol w:w="851"/>
      </w:tblGrid>
      <w:tr w:rsidR="00CC396B" w14:paraId="66187E51" w14:textId="1A38F258" w:rsidTr="00CC396B">
        <w:tc>
          <w:tcPr>
            <w:tcW w:w="3256" w:type="dxa"/>
          </w:tcPr>
          <w:p w14:paraId="5B1B6C09" w14:textId="7E5E736B" w:rsidR="00CC396B" w:rsidRPr="00D13F0B" w:rsidRDefault="00CC396B" w:rsidP="00D13F0B">
            <w:pPr>
              <w:keepNext/>
              <w:keepLines/>
            </w:pPr>
            <w:r>
              <w:t>№ теста</w:t>
            </w:r>
          </w:p>
        </w:tc>
        <w:tc>
          <w:tcPr>
            <w:tcW w:w="850" w:type="dxa"/>
          </w:tcPr>
          <w:p w14:paraId="1F3C9A90" w14:textId="7C21B3B2" w:rsidR="00CC396B" w:rsidRDefault="00CC396B" w:rsidP="00D13F0B">
            <w:pPr>
              <w:keepNext/>
              <w:keepLines/>
            </w:pPr>
            <w:r>
              <w:t>1</w:t>
            </w:r>
          </w:p>
        </w:tc>
        <w:tc>
          <w:tcPr>
            <w:tcW w:w="851" w:type="dxa"/>
          </w:tcPr>
          <w:p w14:paraId="37EF296B" w14:textId="1C944517" w:rsidR="00CC396B" w:rsidRPr="00CC396B" w:rsidRDefault="00CC396B" w:rsidP="00D13F0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850" w:type="dxa"/>
          </w:tcPr>
          <w:p w14:paraId="1FE3D610" w14:textId="29A27430" w:rsidR="00CC396B" w:rsidRDefault="00CC396B" w:rsidP="00D13F0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851" w:type="dxa"/>
          </w:tcPr>
          <w:p w14:paraId="0EEC9F54" w14:textId="0CCCD2E0" w:rsidR="00CC396B" w:rsidRDefault="00CC396B" w:rsidP="00D13F0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850" w:type="dxa"/>
          </w:tcPr>
          <w:p w14:paraId="41A78923" w14:textId="19BC6180" w:rsidR="00CC396B" w:rsidRDefault="00CC396B" w:rsidP="00D13F0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851" w:type="dxa"/>
          </w:tcPr>
          <w:p w14:paraId="59DCE10C" w14:textId="09752575" w:rsidR="00CC396B" w:rsidRDefault="00CC396B" w:rsidP="00D13F0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850" w:type="dxa"/>
          </w:tcPr>
          <w:p w14:paraId="3552E95C" w14:textId="2AAEF563" w:rsidR="00CC396B" w:rsidRDefault="00CC396B" w:rsidP="00D13F0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851" w:type="dxa"/>
          </w:tcPr>
          <w:p w14:paraId="3335210F" w14:textId="589874DC" w:rsidR="00CC396B" w:rsidRDefault="00CC396B" w:rsidP="00D13F0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851" w:type="dxa"/>
          </w:tcPr>
          <w:p w14:paraId="15B5C967" w14:textId="6DEED42A" w:rsidR="00CC396B" w:rsidRDefault="00CC396B" w:rsidP="00D13F0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</w:tr>
      <w:tr w:rsidR="00CC396B" w14:paraId="2ECEC336" w14:textId="79FC2711" w:rsidTr="00CC396B">
        <w:tc>
          <w:tcPr>
            <w:tcW w:w="3256" w:type="dxa"/>
          </w:tcPr>
          <w:p w14:paraId="44D7D031" w14:textId="04ED61B3" w:rsidR="00CC396B" w:rsidRDefault="00CC396B" w:rsidP="00D13F0B">
            <w:pPr>
              <w:keepNext/>
              <w:keepLines/>
            </w:pPr>
            <w:r>
              <w:t>Кол-во операторов типа 1</w:t>
            </w:r>
          </w:p>
        </w:tc>
        <w:tc>
          <w:tcPr>
            <w:tcW w:w="850" w:type="dxa"/>
          </w:tcPr>
          <w:p w14:paraId="379AEA1E" w14:textId="7DA9A47F" w:rsidR="00CC396B" w:rsidRDefault="00CC396B" w:rsidP="00D13F0B">
            <w:pPr>
              <w:keepNext/>
              <w:keepLines/>
            </w:pPr>
            <w:r>
              <w:t>1</w:t>
            </w:r>
          </w:p>
        </w:tc>
        <w:tc>
          <w:tcPr>
            <w:tcW w:w="851" w:type="dxa"/>
          </w:tcPr>
          <w:p w14:paraId="52B1321B" w14:textId="7F2B53E6" w:rsidR="00CC396B" w:rsidRPr="00CC396B" w:rsidRDefault="00CC396B" w:rsidP="00D13F0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50" w:type="dxa"/>
          </w:tcPr>
          <w:p w14:paraId="15D7A74F" w14:textId="58500FF5" w:rsidR="00CC396B" w:rsidRDefault="00CC396B" w:rsidP="00D13F0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51" w:type="dxa"/>
          </w:tcPr>
          <w:p w14:paraId="3D532A3B" w14:textId="28C29ED0" w:rsidR="00CC396B" w:rsidRDefault="00CC396B" w:rsidP="00D13F0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850" w:type="dxa"/>
          </w:tcPr>
          <w:p w14:paraId="1408815B" w14:textId="6AF52BDC" w:rsidR="00CC396B" w:rsidRDefault="00CC396B" w:rsidP="00D13F0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851" w:type="dxa"/>
          </w:tcPr>
          <w:p w14:paraId="1DA83547" w14:textId="5ECEB5C7" w:rsidR="00CC396B" w:rsidRDefault="00CC396B" w:rsidP="00D13F0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850" w:type="dxa"/>
          </w:tcPr>
          <w:p w14:paraId="50A9FFD1" w14:textId="1C47536C" w:rsidR="00CC396B" w:rsidRDefault="00CC396B" w:rsidP="00D13F0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851" w:type="dxa"/>
          </w:tcPr>
          <w:p w14:paraId="39AE8E72" w14:textId="4F214F1E" w:rsidR="00CC396B" w:rsidRPr="00CC396B" w:rsidRDefault="00CC396B" w:rsidP="00D13F0B">
            <w:pPr>
              <w:keepNext/>
              <w:keepLines/>
            </w:pPr>
            <w:r>
              <w:t>5</w:t>
            </w:r>
          </w:p>
        </w:tc>
        <w:tc>
          <w:tcPr>
            <w:tcW w:w="851" w:type="dxa"/>
          </w:tcPr>
          <w:p w14:paraId="5973AF49" w14:textId="7E4E44D1" w:rsidR="00CC396B" w:rsidRPr="00CC396B" w:rsidRDefault="00CC396B" w:rsidP="00D13F0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CC396B" w14:paraId="19E7D3C2" w14:textId="461863F4" w:rsidTr="00CC396B">
        <w:tc>
          <w:tcPr>
            <w:tcW w:w="3256" w:type="dxa"/>
          </w:tcPr>
          <w:p w14:paraId="6D0F903B" w14:textId="51AD533A" w:rsidR="00CC396B" w:rsidRDefault="00CC396B" w:rsidP="00D13F0B">
            <w:pPr>
              <w:keepNext/>
              <w:keepLines/>
            </w:pPr>
            <w:r>
              <w:t>Кол-во операторов типа 2</w:t>
            </w:r>
          </w:p>
        </w:tc>
        <w:tc>
          <w:tcPr>
            <w:tcW w:w="850" w:type="dxa"/>
          </w:tcPr>
          <w:p w14:paraId="1D57BF76" w14:textId="7018A494" w:rsidR="00CC396B" w:rsidRDefault="00CC396B" w:rsidP="00D13F0B">
            <w:pPr>
              <w:keepNext/>
              <w:keepLines/>
            </w:pPr>
            <w:r>
              <w:t>1</w:t>
            </w:r>
          </w:p>
        </w:tc>
        <w:tc>
          <w:tcPr>
            <w:tcW w:w="851" w:type="dxa"/>
          </w:tcPr>
          <w:p w14:paraId="00149C30" w14:textId="421A042D" w:rsidR="00CC396B" w:rsidRPr="00CC396B" w:rsidRDefault="00CC396B" w:rsidP="00D13F0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850" w:type="dxa"/>
          </w:tcPr>
          <w:p w14:paraId="0DAF412C" w14:textId="1280FE87" w:rsidR="00CC396B" w:rsidRDefault="00CC396B" w:rsidP="00D13F0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851" w:type="dxa"/>
          </w:tcPr>
          <w:p w14:paraId="0DA9294D" w14:textId="4D535752" w:rsidR="00CC396B" w:rsidRDefault="00CC396B" w:rsidP="00D13F0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850" w:type="dxa"/>
          </w:tcPr>
          <w:p w14:paraId="1EBCB0CC" w14:textId="5AA0983F" w:rsidR="00CC396B" w:rsidRDefault="00CC396B" w:rsidP="00D13F0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851" w:type="dxa"/>
          </w:tcPr>
          <w:p w14:paraId="6D57F91B" w14:textId="3B206D5B" w:rsidR="00CC396B" w:rsidRDefault="00CC396B" w:rsidP="00D13F0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850" w:type="dxa"/>
          </w:tcPr>
          <w:p w14:paraId="20CFA151" w14:textId="0B2DF21D" w:rsidR="00CC396B" w:rsidRDefault="00CC396B" w:rsidP="00D13F0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851" w:type="dxa"/>
          </w:tcPr>
          <w:p w14:paraId="7EB05EAC" w14:textId="4BE506DE" w:rsidR="00CC396B" w:rsidRPr="00CC396B" w:rsidRDefault="00CC396B" w:rsidP="00D13F0B">
            <w:pPr>
              <w:keepNext/>
              <w:keepLines/>
            </w:pPr>
            <w:r>
              <w:t>4</w:t>
            </w:r>
          </w:p>
        </w:tc>
        <w:tc>
          <w:tcPr>
            <w:tcW w:w="851" w:type="dxa"/>
          </w:tcPr>
          <w:p w14:paraId="30BF58B7" w14:textId="1BB305FB" w:rsidR="00CC396B" w:rsidRPr="00CC396B" w:rsidRDefault="00CC396B" w:rsidP="00D13F0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CC396B" w14:paraId="1B00B9F5" w14:textId="37BB2C7D" w:rsidTr="00CC396B">
        <w:tc>
          <w:tcPr>
            <w:tcW w:w="3256" w:type="dxa"/>
          </w:tcPr>
          <w:p w14:paraId="4F9D2AF1" w14:textId="248A995E" w:rsidR="00CC396B" w:rsidRDefault="00CC396B" w:rsidP="00D13F0B">
            <w:pPr>
              <w:keepNext/>
              <w:keepLines/>
            </w:pPr>
            <w:r>
              <w:t>Ср. загрузка операторов типа 1</w:t>
            </w:r>
          </w:p>
        </w:tc>
        <w:tc>
          <w:tcPr>
            <w:tcW w:w="850" w:type="dxa"/>
          </w:tcPr>
          <w:p w14:paraId="4B7208D0" w14:textId="1B22ECE3" w:rsidR="00CC396B" w:rsidRPr="00CC396B" w:rsidRDefault="00CC396B" w:rsidP="00D13F0B">
            <w:pPr>
              <w:keepNext/>
              <w:keepLines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.98</w:t>
            </w:r>
          </w:p>
        </w:tc>
        <w:tc>
          <w:tcPr>
            <w:tcW w:w="851" w:type="dxa"/>
          </w:tcPr>
          <w:p w14:paraId="0ED04760" w14:textId="0D1E0087" w:rsidR="00CC396B" w:rsidRPr="00CC396B" w:rsidRDefault="00CC396B" w:rsidP="00D13F0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0.899</w:t>
            </w:r>
          </w:p>
        </w:tc>
        <w:tc>
          <w:tcPr>
            <w:tcW w:w="850" w:type="dxa"/>
          </w:tcPr>
          <w:p w14:paraId="6F3004A8" w14:textId="66EABE8F" w:rsidR="00CC396B" w:rsidRDefault="00CC396B" w:rsidP="00D13F0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0.963</w:t>
            </w:r>
          </w:p>
        </w:tc>
        <w:tc>
          <w:tcPr>
            <w:tcW w:w="851" w:type="dxa"/>
          </w:tcPr>
          <w:p w14:paraId="4218B00B" w14:textId="1269FC70" w:rsidR="00CC396B" w:rsidRDefault="00CC396B" w:rsidP="00D13F0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0.952</w:t>
            </w:r>
          </w:p>
        </w:tc>
        <w:tc>
          <w:tcPr>
            <w:tcW w:w="850" w:type="dxa"/>
          </w:tcPr>
          <w:p w14:paraId="26212DD0" w14:textId="5602F7F7" w:rsidR="00CC396B" w:rsidRDefault="00CC396B" w:rsidP="00D13F0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0.937</w:t>
            </w:r>
          </w:p>
        </w:tc>
        <w:tc>
          <w:tcPr>
            <w:tcW w:w="851" w:type="dxa"/>
          </w:tcPr>
          <w:p w14:paraId="09EB98EA" w14:textId="7AF2362A" w:rsidR="00CC396B" w:rsidRDefault="00CC396B" w:rsidP="00D13F0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0.925</w:t>
            </w:r>
          </w:p>
        </w:tc>
        <w:tc>
          <w:tcPr>
            <w:tcW w:w="850" w:type="dxa"/>
          </w:tcPr>
          <w:p w14:paraId="50FADE26" w14:textId="6CD74138" w:rsidR="00CC396B" w:rsidRPr="00CC396B" w:rsidRDefault="00CC396B" w:rsidP="00D13F0B">
            <w:pPr>
              <w:keepNext/>
              <w:keepLines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.98</w:t>
            </w:r>
          </w:p>
        </w:tc>
        <w:tc>
          <w:tcPr>
            <w:tcW w:w="851" w:type="dxa"/>
          </w:tcPr>
          <w:p w14:paraId="0AD9DE2B" w14:textId="48714900" w:rsidR="00CC396B" w:rsidRPr="00CC396B" w:rsidRDefault="00CC396B" w:rsidP="00D13F0B">
            <w:pPr>
              <w:keepNext/>
              <w:keepLines/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.963</w:t>
            </w:r>
          </w:p>
        </w:tc>
        <w:tc>
          <w:tcPr>
            <w:tcW w:w="851" w:type="dxa"/>
          </w:tcPr>
          <w:p w14:paraId="22A6803E" w14:textId="1CF9436C" w:rsidR="00CC396B" w:rsidRPr="00CC396B" w:rsidRDefault="00CC396B" w:rsidP="00D13F0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0.922</w:t>
            </w:r>
          </w:p>
        </w:tc>
      </w:tr>
      <w:tr w:rsidR="00CC396B" w14:paraId="6F882A4B" w14:textId="68929347" w:rsidTr="00CC396B">
        <w:tc>
          <w:tcPr>
            <w:tcW w:w="3256" w:type="dxa"/>
          </w:tcPr>
          <w:p w14:paraId="778277EC" w14:textId="3D533D3E" w:rsidR="00CC396B" w:rsidRDefault="00CC396B" w:rsidP="00D13F0B">
            <w:pPr>
              <w:keepNext/>
              <w:keepLines/>
            </w:pPr>
            <w:r>
              <w:t>Ср. загрузка операторов типа 2</w:t>
            </w:r>
          </w:p>
        </w:tc>
        <w:tc>
          <w:tcPr>
            <w:tcW w:w="850" w:type="dxa"/>
          </w:tcPr>
          <w:p w14:paraId="6645A5BA" w14:textId="7BD0403F" w:rsidR="00CC396B" w:rsidRPr="00CC396B" w:rsidRDefault="00CC396B" w:rsidP="00D13F0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0.998</w:t>
            </w:r>
          </w:p>
        </w:tc>
        <w:tc>
          <w:tcPr>
            <w:tcW w:w="851" w:type="dxa"/>
          </w:tcPr>
          <w:p w14:paraId="5B35E830" w14:textId="68CB3349" w:rsidR="00CC396B" w:rsidRDefault="00CC396B" w:rsidP="00D13F0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0.987</w:t>
            </w:r>
          </w:p>
        </w:tc>
        <w:tc>
          <w:tcPr>
            <w:tcW w:w="850" w:type="dxa"/>
          </w:tcPr>
          <w:p w14:paraId="5CF05C10" w14:textId="2D63E784" w:rsidR="00CC396B" w:rsidRDefault="00CC396B" w:rsidP="00D13F0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0.961</w:t>
            </w:r>
          </w:p>
        </w:tc>
        <w:tc>
          <w:tcPr>
            <w:tcW w:w="851" w:type="dxa"/>
          </w:tcPr>
          <w:p w14:paraId="02FF748D" w14:textId="1F33EF70" w:rsidR="00CC396B" w:rsidRDefault="00CC396B" w:rsidP="00D13F0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0.951</w:t>
            </w:r>
          </w:p>
        </w:tc>
        <w:tc>
          <w:tcPr>
            <w:tcW w:w="850" w:type="dxa"/>
          </w:tcPr>
          <w:p w14:paraId="0162E685" w14:textId="5378C1FE" w:rsidR="00CC396B" w:rsidRDefault="00CC396B" w:rsidP="00D13F0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0.937</w:t>
            </w:r>
          </w:p>
        </w:tc>
        <w:tc>
          <w:tcPr>
            <w:tcW w:w="851" w:type="dxa"/>
          </w:tcPr>
          <w:p w14:paraId="3503045D" w14:textId="08326B95" w:rsidR="00CC396B" w:rsidRDefault="00CC396B" w:rsidP="00D13F0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0.971</w:t>
            </w:r>
          </w:p>
        </w:tc>
        <w:tc>
          <w:tcPr>
            <w:tcW w:w="850" w:type="dxa"/>
          </w:tcPr>
          <w:p w14:paraId="1C938D70" w14:textId="2C858036" w:rsidR="00CC396B" w:rsidRDefault="00CC396B" w:rsidP="00D13F0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0.94</w:t>
            </w:r>
          </w:p>
        </w:tc>
        <w:tc>
          <w:tcPr>
            <w:tcW w:w="851" w:type="dxa"/>
          </w:tcPr>
          <w:p w14:paraId="4A135D43" w14:textId="5005441F" w:rsidR="00CC396B" w:rsidRDefault="00CC396B" w:rsidP="00D13F0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0.97</w:t>
            </w:r>
          </w:p>
        </w:tc>
        <w:tc>
          <w:tcPr>
            <w:tcW w:w="851" w:type="dxa"/>
          </w:tcPr>
          <w:p w14:paraId="5A28F2F1" w14:textId="00DCCA3F" w:rsidR="00CC396B" w:rsidRDefault="00CC396B" w:rsidP="00D13F0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0.968</w:t>
            </w:r>
          </w:p>
        </w:tc>
      </w:tr>
      <w:tr w:rsidR="00CC396B" w14:paraId="014E4959" w14:textId="6FFCF3D2" w:rsidTr="00CC396B">
        <w:tc>
          <w:tcPr>
            <w:tcW w:w="3256" w:type="dxa"/>
          </w:tcPr>
          <w:p w14:paraId="6353EE49" w14:textId="0164FA90" w:rsidR="00CC396B" w:rsidRDefault="00CC396B" w:rsidP="00CC396B">
            <w:pPr>
              <w:keepNext/>
              <w:keepLines/>
            </w:pPr>
            <w:r>
              <w:t>Ср. длина очереди заявок 1</w:t>
            </w:r>
          </w:p>
        </w:tc>
        <w:tc>
          <w:tcPr>
            <w:tcW w:w="850" w:type="dxa"/>
          </w:tcPr>
          <w:p w14:paraId="5AA3245D" w14:textId="08BB2080" w:rsidR="00CC396B" w:rsidRPr="00CC396B" w:rsidRDefault="00CC396B" w:rsidP="00CC396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25.8</w:t>
            </w:r>
          </w:p>
        </w:tc>
        <w:tc>
          <w:tcPr>
            <w:tcW w:w="851" w:type="dxa"/>
          </w:tcPr>
          <w:p w14:paraId="71092982" w14:textId="5344733F" w:rsidR="00CC396B" w:rsidRDefault="00CC396B" w:rsidP="00CC396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21.8</w:t>
            </w:r>
          </w:p>
        </w:tc>
        <w:tc>
          <w:tcPr>
            <w:tcW w:w="850" w:type="dxa"/>
          </w:tcPr>
          <w:p w14:paraId="44071355" w14:textId="518AD054" w:rsidR="00CC396B" w:rsidRDefault="00CC396B" w:rsidP="00CC396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25.2</w:t>
            </w:r>
          </w:p>
        </w:tc>
        <w:tc>
          <w:tcPr>
            <w:tcW w:w="851" w:type="dxa"/>
          </w:tcPr>
          <w:p w14:paraId="7B399B89" w14:textId="1E7838BC" w:rsidR="00CC396B" w:rsidRDefault="00CC396B" w:rsidP="00CC396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12.5</w:t>
            </w:r>
          </w:p>
        </w:tc>
        <w:tc>
          <w:tcPr>
            <w:tcW w:w="850" w:type="dxa"/>
          </w:tcPr>
          <w:p w14:paraId="02E76A58" w14:textId="3AD2329F" w:rsidR="00CC396B" w:rsidRDefault="00CC396B" w:rsidP="00CC396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851" w:type="dxa"/>
          </w:tcPr>
          <w:p w14:paraId="4366D087" w14:textId="13D770D6" w:rsidR="00CC396B" w:rsidRDefault="00CC396B" w:rsidP="00CC396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8.8</w:t>
            </w:r>
          </w:p>
        </w:tc>
        <w:tc>
          <w:tcPr>
            <w:tcW w:w="850" w:type="dxa"/>
          </w:tcPr>
          <w:p w14:paraId="68C4AB2D" w14:textId="6D6D4D1D" w:rsidR="00CC396B" w:rsidRDefault="00CC396B" w:rsidP="00CC396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4.69</w:t>
            </w:r>
          </w:p>
        </w:tc>
        <w:tc>
          <w:tcPr>
            <w:tcW w:w="851" w:type="dxa"/>
          </w:tcPr>
          <w:p w14:paraId="2DF48816" w14:textId="5423D874" w:rsidR="00CC396B" w:rsidRDefault="00CC396B" w:rsidP="00CC396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4.18</w:t>
            </w:r>
          </w:p>
        </w:tc>
        <w:tc>
          <w:tcPr>
            <w:tcW w:w="851" w:type="dxa"/>
          </w:tcPr>
          <w:p w14:paraId="5622AB2F" w14:textId="50845FF8" w:rsidR="00CC396B" w:rsidRDefault="00CC396B" w:rsidP="00CC396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2.95</w:t>
            </w:r>
          </w:p>
        </w:tc>
      </w:tr>
      <w:tr w:rsidR="00CC396B" w14:paraId="446C4933" w14:textId="0B0E197F" w:rsidTr="00CC396B">
        <w:tc>
          <w:tcPr>
            <w:tcW w:w="3256" w:type="dxa"/>
          </w:tcPr>
          <w:p w14:paraId="78221C51" w14:textId="21A5532C" w:rsidR="00CC396B" w:rsidRDefault="00CC396B" w:rsidP="00CC396B">
            <w:pPr>
              <w:keepNext/>
              <w:keepLines/>
            </w:pPr>
            <w:r>
              <w:t>Ср. длина очереди заявок 2</w:t>
            </w:r>
          </w:p>
        </w:tc>
        <w:tc>
          <w:tcPr>
            <w:tcW w:w="850" w:type="dxa"/>
          </w:tcPr>
          <w:p w14:paraId="64C5DBC7" w14:textId="3670E5B9" w:rsidR="00CC396B" w:rsidRPr="00CC396B" w:rsidRDefault="00CC396B" w:rsidP="00CC396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37.3</w:t>
            </w:r>
          </w:p>
        </w:tc>
        <w:tc>
          <w:tcPr>
            <w:tcW w:w="851" w:type="dxa"/>
          </w:tcPr>
          <w:p w14:paraId="60B3C3F3" w14:textId="6A14AB91" w:rsidR="00CC396B" w:rsidRDefault="00CC396B" w:rsidP="00CC396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19.2</w:t>
            </w:r>
          </w:p>
        </w:tc>
        <w:tc>
          <w:tcPr>
            <w:tcW w:w="850" w:type="dxa"/>
          </w:tcPr>
          <w:p w14:paraId="0D55C427" w14:textId="6CA207ED" w:rsidR="00CC396B" w:rsidRDefault="00CC396B" w:rsidP="00CC396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25.6</w:t>
            </w:r>
          </w:p>
        </w:tc>
        <w:tc>
          <w:tcPr>
            <w:tcW w:w="851" w:type="dxa"/>
          </w:tcPr>
          <w:p w14:paraId="5AE6394B" w14:textId="0C0FAE45" w:rsidR="00CC396B" w:rsidRDefault="00CC396B" w:rsidP="00CC396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20.5</w:t>
            </w:r>
          </w:p>
        </w:tc>
        <w:tc>
          <w:tcPr>
            <w:tcW w:w="850" w:type="dxa"/>
          </w:tcPr>
          <w:p w14:paraId="038A4851" w14:textId="142C4B3A" w:rsidR="00CC396B" w:rsidRDefault="00CC396B" w:rsidP="00CC396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25</w:t>
            </w:r>
          </w:p>
        </w:tc>
        <w:tc>
          <w:tcPr>
            <w:tcW w:w="851" w:type="dxa"/>
          </w:tcPr>
          <w:p w14:paraId="6500C66A" w14:textId="75C22D78" w:rsidR="00CC396B" w:rsidRDefault="00CC396B" w:rsidP="00CC396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12.4</w:t>
            </w:r>
          </w:p>
        </w:tc>
        <w:tc>
          <w:tcPr>
            <w:tcW w:w="850" w:type="dxa"/>
          </w:tcPr>
          <w:p w14:paraId="65CA02D2" w14:textId="3AD9D8F1" w:rsidR="00CC396B" w:rsidRDefault="00CC396B" w:rsidP="00CC396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6.05</w:t>
            </w:r>
          </w:p>
        </w:tc>
        <w:tc>
          <w:tcPr>
            <w:tcW w:w="851" w:type="dxa"/>
          </w:tcPr>
          <w:p w14:paraId="6817B6C5" w14:textId="276346AA" w:rsidR="00CC396B" w:rsidRDefault="00CC396B" w:rsidP="00CC396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5.29</w:t>
            </w:r>
          </w:p>
        </w:tc>
        <w:tc>
          <w:tcPr>
            <w:tcW w:w="851" w:type="dxa"/>
          </w:tcPr>
          <w:p w14:paraId="36F4D46F" w14:textId="488F4162" w:rsidR="00CC396B" w:rsidRDefault="00CC396B" w:rsidP="00CC396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3.88</w:t>
            </w:r>
          </w:p>
        </w:tc>
      </w:tr>
      <w:tr w:rsidR="00CC396B" w14:paraId="7EC9F74C" w14:textId="6986821C" w:rsidTr="00CC396B">
        <w:tc>
          <w:tcPr>
            <w:tcW w:w="3256" w:type="dxa"/>
          </w:tcPr>
          <w:p w14:paraId="1FD4D277" w14:textId="33D7FF72" w:rsidR="00CC396B" w:rsidRDefault="00CC396B" w:rsidP="00CC396B">
            <w:pPr>
              <w:keepNext/>
              <w:keepLines/>
            </w:pPr>
            <w:r>
              <w:t>Ср. длина очереди заявок 3</w:t>
            </w:r>
          </w:p>
        </w:tc>
        <w:tc>
          <w:tcPr>
            <w:tcW w:w="850" w:type="dxa"/>
          </w:tcPr>
          <w:p w14:paraId="6AABA4C6" w14:textId="10B563B1" w:rsidR="00CC396B" w:rsidRPr="00CC396B" w:rsidRDefault="00CC396B" w:rsidP="00CC396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28.5</w:t>
            </w:r>
          </w:p>
        </w:tc>
        <w:tc>
          <w:tcPr>
            <w:tcW w:w="851" w:type="dxa"/>
          </w:tcPr>
          <w:p w14:paraId="70E194C3" w14:textId="76107669" w:rsidR="00CC396B" w:rsidRDefault="00CC396B" w:rsidP="00CC396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21.6</w:t>
            </w:r>
          </w:p>
        </w:tc>
        <w:tc>
          <w:tcPr>
            <w:tcW w:w="850" w:type="dxa"/>
          </w:tcPr>
          <w:p w14:paraId="36559CB6" w14:textId="4EFB5973" w:rsidR="00CC396B" w:rsidRDefault="00CC396B" w:rsidP="00CC396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20.6</w:t>
            </w:r>
          </w:p>
        </w:tc>
        <w:tc>
          <w:tcPr>
            <w:tcW w:w="851" w:type="dxa"/>
          </w:tcPr>
          <w:p w14:paraId="642378E3" w14:textId="24F1F04A" w:rsidR="00CC396B" w:rsidRDefault="00CC396B" w:rsidP="00CC396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13.1</w:t>
            </w:r>
          </w:p>
        </w:tc>
        <w:tc>
          <w:tcPr>
            <w:tcW w:w="850" w:type="dxa"/>
          </w:tcPr>
          <w:p w14:paraId="36B9C9DF" w14:textId="56DF4F40" w:rsidR="00CC396B" w:rsidRDefault="00CC396B" w:rsidP="00CC396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21.3</w:t>
            </w:r>
          </w:p>
        </w:tc>
        <w:tc>
          <w:tcPr>
            <w:tcW w:w="851" w:type="dxa"/>
          </w:tcPr>
          <w:p w14:paraId="55B4220B" w14:textId="6B023C39" w:rsidR="00CC396B" w:rsidRDefault="00CC396B" w:rsidP="00CC396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8.48</w:t>
            </w:r>
          </w:p>
        </w:tc>
        <w:tc>
          <w:tcPr>
            <w:tcW w:w="850" w:type="dxa"/>
          </w:tcPr>
          <w:p w14:paraId="1D476A53" w14:textId="3F4C5736" w:rsidR="00CC396B" w:rsidRDefault="00CC396B" w:rsidP="00CC396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5.15</w:t>
            </w:r>
          </w:p>
        </w:tc>
        <w:tc>
          <w:tcPr>
            <w:tcW w:w="851" w:type="dxa"/>
          </w:tcPr>
          <w:p w14:paraId="4A8B2576" w14:textId="33B90699" w:rsidR="00CC396B" w:rsidRDefault="00CC396B" w:rsidP="00CC396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4.4</w:t>
            </w:r>
          </w:p>
        </w:tc>
        <w:tc>
          <w:tcPr>
            <w:tcW w:w="851" w:type="dxa"/>
          </w:tcPr>
          <w:p w14:paraId="683A5991" w14:textId="7AAD7465" w:rsidR="00CC396B" w:rsidRDefault="00CC396B" w:rsidP="00CC396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2.86</w:t>
            </w:r>
          </w:p>
        </w:tc>
      </w:tr>
      <w:tr w:rsidR="00CC396B" w14:paraId="0E3A5267" w14:textId="218AF103" w:rsidTr="00CC396B">
        <w:tc>
          <w:tcPr>
            <w:tcW w:w="3256" w:type="dxa"/>
          </w:tcPr>
          <w:p w14:paraId="6316187B" w14:textId="131A2475" w:rsidR="00CC396B" w:rsidRDefault="00CC396B" w:rsidP="00CC396B">
            <w:pPr>
              <w:keepNext/>
              <w:keepLines/>
            </w:pPr>
            <w:r>
              <w:t>Макс. длина очереди</w:t>
            </w:r>
          </w:p>
        </w:tc>
        <w:tc>
          <w:tcPr>
            <w:tcW w:w="850" w:type="dxa"/>
          </w:tcPr>
          <w:p w14:paraId="2196852F" w14:textId="2FF7305A" w:rsidR="00CC396B" w:rsidRPr="00CC396B" w:rsidRDefault="00CC396B" w:rsidP="00CC396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347</w:t>
            </w:r>
          </w:p>
        </w:tc>
        <w:tc>
          <w:tcPr>
            <w:tcW w:w="851" w:type="dxa"/>
          </w:tcPr>
          <w:p w14:paraId="51FAC63F" w14:textId="4DD1F5CF" w:rsidR="00CC396B" w:rsidRDefault="00CC396B" w:rsidP="00CC396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276</w:t>
            </w:r>
          </w:p>
        </w:tc>
        <w:tc>
          <w:tcPr>
            <w:tcW w:w="850" w:type="dxa"/>
          </w:tcPr>
          <w:p w14:paraId="2D04BBB9" w14:textId="7BE57AB2" w:rsidR="00CC396B" w:rsidRDefault="00CC396B" w:rsidP="00CC396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257</w:t>
            </w:r>
          </w:p>
        </w:tc>
        <w:tc>
          <w:tcPr>
            <w:tcW w:w="851" w:type="dxa"/>
          </w:tcPr>
          <w:p w14:paraId="497E493F" w14:textId="219DA5DF" w:rsidR="00CC396B" w:rsidRDefault="00CC396B" w:rsidP="00CC396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164</w:t>
            </w:r>
          </w:p>
        </w:tc>
        <w:tc>
          <w:tcPr>
            <w:tcW w:w="850" w:type="dxa"/>
          </w:tcPr>
          <w:p w14:paraId="6EA06129" w14:textId="4634DF1A" w:rsidR="00CC396B" w:rsidRDefault="00CC396B" w:rsidP="00CC396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178</w:t>
            </w:r>
          </w:p>
        </w:tc>
        <w:tc>
          <w:tcPr>
            <w:tcW w:w="851" w:type="dxa"/>
          </w:tcPr>
          <w:p w14:paraId="3AA5E5FE" w14:textId="1016A23A" w:rsidR="00CC396B" w:rsidRDefault="00CC396B" w:rsidP="00CC396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98</w:t>
            </w:r>
          </w:p>
        </w:tc>
        <w:tc>
          <w:tcPr>
            <w:tcW w:w="850" w:type="dxa"/>
          </w:tcPr>
          <w:p w14:paraId="7C50F1B3" w14:textId="03A2ED96" w:rsidR="00CC396B" w:rsidRDefault="00CC396B" w:rsidP="00CC396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54</w:t>
            </w:r>
          </w:p>
        </w:tc>
        <w:tc>
          <w:tcPr>
            <w:tcW w:w="851" w:type="dxa"/>
          </w:tcPr>
          <w:p w14:paraId="59316FBC" w14:textId="74321ABC" w:rsidR="00CC396B" w:rsidRDefault="00CC396B" w:rsidP="00CC396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31</w:t>
            </w:r>
          </w:p>
        </w:tc>
        <w:tc>
          <w:tcPr>
            <w:tcW w:w="851" w:type="dxa"/>
          </w:tcPr>
          <w:p w14:paraId="6A4CB1B1" w14:textId="0C08AACF" w:rsidR="00CC396B" w:rsidRDefault="00CC396B" w:rsidP="00CC396B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31</w:t>
            </w:r>
          </w:p>
        </w:tc>
      </w:tr>
    </w:tbl>
    <w:p w14:paraId="34AE4F9E" w14:textId="7376A095" w:rsidR="005518FA" w:rsidRDefault="005518FA" w:rsidP="00723F6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256"/>
        <w:gridCol w:w="850"/>
        <w:gridCol w:w="850"/>
        <w:gridCol w:w="850"/>
        <w:gridCol w:w="850"/>
        <w:gridCol w:w="850"/>
      </w:tblGrid>
      <w:tr w:rsidR="00AE15DA" w14:paraId="44086AED" w14:textId="428E9321" w:rsidTr="002E4E72">
        <w:tc>
          <w:tcPr>
            <w:tcW w:w="3256" w:type="dxa"/>
          </w:tcPr>
          <w:p w14:paraId="4EF031FA" w14:textId="77777777" w:rsidR="00AE15DA" w:rsidRPr="00D13F0B" w:rsidRDefault="00AE15DA" w:rsidP="007358C4">
            <w:pPr>
              <w:keepNext/>
              <w:keepLines/>
            </w:pPr>
            <w:r>
              <w:t>№ теста</w:t>
            </w:r>
          </w:p>
        </w:tc>
        <w:tc>
          <w:tcPr>
            <w:tcW w:w="850" w:type="dxa"/>
          </w:tcPr>
          <w:p w14:paraId="6FBA212E" w14:textId="5765C071" w:rsidR="00AE15DA" w:rsidRPr="00CC396B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850" w:type="dxa"/>
          </w:tcPr>
          <w:p w14:paraId="3D842155" w14:textId="5B85E980" w:rsidR="00AE15DA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850" w:type="dxa"/>
          </w:tcPr>
          <w:p w14:paraId="75EFC678" w14:textId="4551FB5E" w:rsidR="00AE15DA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  <w:tc>
          <w:tcPr>
            <w:tcW w:w="850" w:type="dxa"/>
          </w:tcPr>
          <w:p w14:paraId="32460F1E" w14:textId="56D08914" w:rsidR="00AE15DA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  <w:tc>
          <w:tcPr>
            <w:tcW w:w="850" w:type="dxa"/>
          </w:tcPr>
          <w:p w14:paraId="72AF2291" w14:textId="30A87086" w:rsidR="00AE15DA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14</w:t>
            </w:r>
          </w:p>
        </w:tc>
      </w:tr>
      <w:tr w:rsidR="00AE15DA" w14:paraId="7F46750F" w14:textId="43CDFCC0" w:rsidTr="002E4E72">
        <w:tc>
          <w:tcPr>
            <w:tcW w:w="3256" w:type="dxa"/>
          </w:tcPr>
          <w:p w14:paraId="11FAE988" w14:textId="77777777" w:rsidR="00AE15DA" w:rsidRDefault="00AE15DA" w:rsidP="007358C4">
            <w:pPr>
              <w:keepNext/>
              <w:keepLines/>
            </w:pPr>
            <w:r>
              <w:t>Кол-во операторов типа 1</w:t>
            </w:r>
          </w:p>
        </w:tc>
        <w:tc>
          <w:tcPr>
            <w:tcW w:w="850" w:type="dxa"/>
          </w:tcPr>
          <w:p w14:paraId="61DDBB4E" w14:textId="759488E3" w:rsidR="00AE15DA" w:rsidRPr="00CC396B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850" w:type="dxa"/>
          </w:tcPr>
          <w:p w14:paraId="3970B8E5" w14:textId="3B5BC3F8" w:rsidR="00AE15DA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850" w:type="dxa"/>
          </w:tcPr>
          <w:p w14:paraId="645EC89D" w14:textId="75252B7F" w:rsidR="00AE15DA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850" w:type="dxa"/>
          </w:tcPr>
          <w:p w14:paraId="66BD61C7" w14:textId="1927AD3E" w:rsidR="00AE15DA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850" w:type="dxa"/>
          </w:tcPr>
          <w:p w14:paraId="50663721" w14:textId="48F19F91" w:rsidR="00AE15DA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  <w:tr w:rsidR="00AE15DA" w14:paraId="6800FAA7" w14:textId="7C5DBD9C" w:rsidTr="002E4E72">
        <w:tc>
          <w:tcPr>
            <w:tcW w:w="3256" w:type="dxa"/>
          </w:tcPr>
          <w:p w14:paraId="4D05C0A7" w14:textId="77777777" w:rsidR="00AE15DA" w:rsidRDefault="00AE15DA" w:rsidP="007358C4">
            <w:pPr>
              <w:keepNext/>
              <w:keepLines/>
            </w:pPr>
            <w:r>
              <w:t>Кол-во операторов типа 2</w:t>
            </w:r>
          </w:p>
        </w:tc>
        <w:tc>
          <w:tcPr>
            <w:tcW w:w="850" w:type="dxa"/>
          </w:tcPr>
          <w:p w14:paraId="70BC9869" w14:textId="5E546480" w:rsidR="00AE15DA" w:rsidRPr="00CC396B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850" w:type="dxa"/>
          </w:tcPr>
          <w:p w14:paraId="1227FB65" w14:textId="4A79CD38" w:rsidR="00AE15DA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850" w:type="dxa"/>
          </w:tcPr>
          <w:p w14:paraId="61923EB0" w14:textId="2E02ABFC" w:rsidR="00AE15DA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850" w:type="dxa"/>
          </w:tcPr>
          <w:p w14:paraId="2D6DA0BA" w14:textId="222DE95C" w:rsidR="00AE15DA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850" w:type="dxa"/>
          </w:tcPr>
          <w:p w14:paraId="333FF498" w14:textId="7883642D" w:rsidR="00AE15DA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</w:tr>
      <w:tr w:rsidR="00AE15DA" w14:paraId="16AEF964" w14:textId="37974CDA" w:rsidTr="002E4E72">
        <w:tc>
          <w:tcPr>
            <w:tcW w:w="3256" w:type="dxa"/>
          </w:tcPr>
          <w:p w14:paraId="089CC518" w14:textId="77777777" w:rsidR="00AE15DA" w:rsidRDefault="00AE15DA" w:rsidP="007358C4">
            <w:pPr>
              <w:keepNext/>
              <w:keepLines/>
            </w:pPr>
            <w:r>
              <w:t>Ср. загрузка операторов типа 1</w:t>
            </w:r>
          </w:p>
        </w:tc>
        <w:tc>
          <w:tcPr>
            <w:tcW w:w="850" w:type="dxa"/>
          </w:tcPr>
          <w:p w14:paraId="0141D6D4" w14:textId="32435540" w:rsidR="00AE15DA" w:rsidRPr="00CC396B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0.933</w:t>
            </w:r>
          </w:p>
        </w:tc>
        <w:tc>
          <w:tcPr>
            <w:tcW w:w="850" w:type="dxa"/>
          </w:tcPr>
          <w:p w14:paraId="230878E1" w14:textId="2A16974A" w:rsidR="00AE15DA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0.642</w:t>
            </w:r>
          </w:p>
        </w:tc>
        <w:tc>
          <w:tcPr>
            <w:tcW w:w="850" w:type="dxa"/>
          </w:tcPr>
          <w:p w14:paraId="214ADD87" w14:textId="572DA99B" w:rsidR="00AE15DA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0.627</w:t>
            </w:r>
          </w:p>
        </w:tc>
        <w:tc>
          <w:tcPr>
            <w:tcW w:w="850" w:type="dxa"/>
          </w:tcPr>
          <w:p w14:paraId="7BDE81DA" w14:textId="1790E7F5" w:rsidR="00AE15DA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0.704</w:t>
            </w:r>
          </w:p>
        </w:tc>
        <w:tc>
          <w:tcPr>
            <w:tcW w:w="850" w:type="dxa"/>
          </w:tcPr>
          <w:p w14:paraId="426C14AC" w14:textId="31BF659A" w:rsidR="00AE15DA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0.469</w:t>
            </w:r>
          </w:p>
        </w:tc>
      </w:tr>
      <w:tr w:rsidR="00AE15DA" w14:paraId="50997D6D" w14:textId="4761DD48" w:rsidTr="002E4E72">
        <w:tc>
          <w:tcPr>
            <w:tcW w:w="3256" w:type="dxa"/>
          </w:tcPr>
          <w:p w14:paraId="51A22601" w14:textId="77777777" w:rsidR="00AE15DA" w:rsidRDefault="00AE15DA" w:rsidP="007358C4">
            <w:pPr>
              <w:keepNext/>
              <w:keepLines/>
            </w:pPr>
            <w:r>
              <w:t>Ср. загрузка операторов типа 2</w:t>
            </w:r>
          </w:p>
        </w:tc>
        <w:tc>
          <w:tcPr>
            <w:tcW w:w="850" w:type="dxa"/>
          </w:tcPr>
          <w:p w14:paraId="5498C270" w14:textId="09CCE142" w:rsidR="00AE15DA" w:rsidRPr="00CC396B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0.912</w:t>
            </w:r>
          </w:p>
        </w:tc>
        <w:tc>
          <w:tcPr>
            <w:tcW w:w="850" w:type="dxa"/>
          </w:tcPr>
          <w:p w14:paraId="2A4E586E" w14:textId="7826B0C6" w:rsidR="00AE15DA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0.814</w:t>
            </w:r>
          </w:p>
        </w:tc>
        <w:tc>
          <w:tcPr>
            <w:tcW w:w="850" w:type="dxa"/>
          </w:tcPr>
          <w:p w14:paraId="2633514A" w14:textId="5EAE0258" w:rsidR="00AE15DA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0.772</w:t>
            </w:r>
          </w:p>
        </w:tc>
        <w:tc>
          <w:tcPr>
            <w:tcW w:w="850" w:type="dxa"/>
          </w:tcPr>
          <w:p w14:paraId="06B25211" w14:textId="0BBE6880" w:rsidR="00AE15DA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0.748</w:t>
            </w:r>
          </w:p>
        </w:tc>
        <w:tc>
          <w:tcPr>
            <w:tcW w:w="850" w:type="dxa"/>
          </w:tcPr>
          <w:p w14:paraId="1072E1FC" w14:textId="42372F4F" w:rsidR="00AE15DA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0.681</w:t>
            </w:r>
          </w:p>
        </w:tc>
      </w:tr>
      <w:tr w:rsidR="00AE15DA" w14:paraId="395EDFE2" w14:textId="22543752" w:rsidTr="002E4E72">
        <w:tc>
          <w:tcPr>
            <w:tcW w:w="3256" w:type="dxa"/>
          </w:tcPr>
          <w:p w14:paraId="2B6DA434" w14:textId="77777777" w:rsidR="00AE15DA" w:rsidRDefault="00AE15DA" w:rsidP="007358C4">
            <w:pPr>
              <w:keepNext/>
              <w:keepLines/>
            </w:pPr>
            <w:r>
              <w:t>Ср. длина очереди заявок 1</w:t>
            </w:r>
          </w:p>
        </w:tc>
        <w:tc>
          <w:tcPr>
            <w:tcW w:w="850" w:type="dxa"/>
          </w:tcPr>
          <w:p w14:paraId="28411E0F" w14:textId="0D5CF4EE" w:rsidR="00AE15DA" w:rsidRPr="00CC396B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4.01</w:t>
            </w:r>
          </w:p>
        </w:tc>
        <w:tc>
          <w:tcPr>
            <w:tcW w:w="850" w:type="dxa"/>
          </w:tcPr>
          <w:p w14:paraId="0129B9FC" w14:textId="7C53F270" w:rsidR="00AE15DA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0.151</w:t>
            </w:r>
          </w:p>
        </w:tc>
        <w:tc>
          <w:tcPr>
            <w:tcW w:w="850" w:type="dxa"/>
          </w:tcPr>
          <w:p w14:paraId="502DB868" w14:textId="58F94F6C" w:rsidR="00AE15DA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0.293</w:t>
            </w:r>
          </w:p>
        </w:tc>
        <w:tc>
          <w:tcPr>
            <w:tcW w:w="850" w:type="dxa"/>
          </w:tcPr>
          <w:p w14:paraId="48B3078E" w14:textId="49E1133E" w:rsidR="00AE15DA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0.182</w:t>
            </w:r>
          </w:p>
        </w:tc>
        <w:tc>
          <w:tcPr>
            <w:tcW w:w="850" w:type="dxa"/>
          </w:tcPr>
          <w:p w14:paraId="13DB162A" w14:textId="16019216" w:rsidR="00AE15DA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0.009</w:t>
            </w:r>
          </w:p>
        </w:tc>
      </w:tr>
      <w:tr w:rsidR="00AE15DA" w14:paraId="6B6FDCBE" w14:textId="56EE06C6" w:rsidTr="002E4E72">
        <w:tc>
          <w:tcPr>
            <w:tcW w:w="3256" w:type="dxa"/>
          </w:tcPr>
          <w:p w14:paraId="07BFA344" w14:textId="77777777" w:rsidR="00AE15DA" w:rsidRDefault="00AE15DA" w:rsidP="007358C4">
            <w:pPr>
              <w:keepNext/>
              <w:keepLines/>
            </w:pPr>
            <w:r>
              <w:t>Ср. длина очереди заявок 2</w:t>
            </w:r>
          </w:p>
        </w:tc>
        <w:tc>
          <w:tcPr>
            <w:tcW w:w="850" w:type="dxa"/>
          </w:tcPr>
          <w:p w14:paraId="5DE72A17" w14:textId="29FA65B2" w:rsidR="00AE15DA" w:rsidRPr="00CC396B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3.85</w:t>
            </w:r>
          </w:p>
        </w:tc>
        <w:tc>
          <w:tcPr>
            <w:tcW w:w="850" w:type="dxa"/>
          </w:tcPr>
          <w:p w14:paraId="35B812A2" w14:textId="6DF0B341" w:rsidR="00AE15DA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0.371</w:t>
            </w:r>
          </w:p>
        </w:tc>
        <w:tc>
          <w:tcPr>
            <w:tcW w:w="850" w:type="dxa"/>
          </w:tcPr>
          <w:p w14:paraId="283DA11E" w14:textId="4EFA1E43" w:rsidR="00AE15DA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0.715</w:t>
            </w:r>
          </w:p>
        </w:tc>
        <w:tc>
          <w:tcPr>
            <w:tcW w:w="850" w:type="dxa"/>
          </w:tcPr>
          <w:p w14:paraId="03DF3ADA" w14:textId="17696E8D" w:rsidR="00AE15DA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0.202</w:t>
            </w:r>
          </w:p>
        </w:tc>
        <w:tc>
          <w:tcPr>
            <w:tcW w:w="850" w:type="dxa"/>
          </w:tcPr>
          <w:p w14:paraId="0486B8A5" w14:textId="10C34235" w:rsidR="00AE15DA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0.102</w:t>
            </w:r>
          </w:p>
        </w:tc>
      </w:tr>
      <w:tr w:rsidR="00AE15DA" w14:paraId="298EFA07" w14:textId="3F6635D5" w:rsidTr="002E4E72">
        <w:tc>
          <w:tcPr>
            <w:tcW w:w="3256" w:type="dxa"/>
          </w:tcPr>
          <w:p w14:paraId="3D744B00" w14:textId="77777777" w:rsidR="00AE15DA" w:rsidRDefault="00AE15DA" w:rsidP="007358C4">
            <w:pPr>
              <w:keepNext/>
              <w:keepLines/>
            </w:pPr>
            <w:r>
              <w:t>Ср. длина очереди заявок 3</w:t>
            </w:r>
          </w:p>
        </w:tc>
        <w:tc>
          <w:tcPr>
            <w:tcW w:w="850" w:type="dxa"/>
          </w:tcPr>
          <w:p w14:paraId="316E2115" w14:textId="2959BFF1" w:rsidR="00AE15DA" w:rsidRPr="00CC396B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3.15</w:t>
            </w:r>
          </w:p>
        </w:tc>
        <w:tc>
          <w:tcPr>
            <w:tcW w:w="850" w:type="dxa"/>
          </w:tcPr>
          <w:p w14:paraId="7A5C83AB" w14:textId="663756D5" w:rsidR="00AE15DA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0.119</w:t>
            </w:r>
          </w:p>
        </w:tc>
        <w:tc>
          <w:tcPr>
            <w:tcW w:w="850" w:type="dxa"/>
          </w:tcPr>
          <w:p w14:paraId="39E36F8D" w14:textId="388FA080" w:rsidR="00AE15DA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0.198</w:t>
            </w:r>
          </w:p>
        </w:tc>
        <w:tc>
          <w:tcPr>
            <w:tcW w:w="850" w:type="dxa"/>
          </w:tcPr>
          <w:p w14:paraId="52A6DF6F" w14:textId="7467394A" w:rsidR="00AE15DA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0.109</w:t>
            </w:r>
          </w:p>
        </w:tc>
        <w:tc>
          <w:tcPr>
            <w:tcW w:w="850" w:type="dxa"/>
          </w:tcPr>
          <w:p w14:paraId="4F2C0671" w14:textId="115FD48F" w:rsidR="00AE15DA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0.01</w:t>
            </w:r>
          </w:p>
        </w:tc>
      </w:tr>
      <w:tr w:rsidR="00AE15DA" w14:paraId="67711ECE" w14:textId="670003A0" w:rsidTr="002E4E72">
        <w:tc>
          <w:tcPr>
            <w:tcW w:w="3256" w:type="dxa"/>
          </w:tcPr>
          <w:p w14:paraId="6D1AAE90" w14:textId="77777777" w:rsidR="00AE15DA" w:rsidRDefault="00AE15DA" w:rsidP="007358C4">
            <w:pPr>
              <w:keepNext/>
              <w:keepLines/>
            </w:pPr>
            <w:r>
              <w:t>Макс. длина очереди</w:t>
            </w:r>
          </w:p>
        </w:tc>
        <w:tc>
          <w:tcPr>
            <w:tcW w:w="850" w:type="dxa"/>
          </w:tcPr>
          <w:p w14:paraId="33A7CA37" w14:textId="7A6E46FB" w:rsidR="00AE15DA" w:rsidRPr="00CC396B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30</w:t>
            </w:r>
          </w:p>
        </w:tc>
        <w:tc>
          <w:tcPr>
            <w:tcW w:w="850" w:type="dxa"/>
          </w:tcPr>
          <w:p w14:paraId="508039CB" w14:textId="740B21C9" w:rsidR="00AE15DA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850" w:type="dxa"/>
          </w:tcPr>
          <w:p w14:paraId="2C295046" w14:textId="0686FDAA" w:rsidR="00AE15DA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850" w:type="dxa"/>
          </w:tcPr>
          <w:p w14:paraId="4FB66A76" w14:textId="370DD095" w:rsidR="00AE15DA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850" w:type="dxa"/>
          </w:tcPr>
          <w:p w14:paraId="06980485" w14:textId="246A39A8" w:rsidR="00AE15DA" w:rsidRDefault="00AE15DA" w:rsidP="007358C4">
            <w:pPr>
              <w:keepNext/>
              <w:keepLines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28FB6220" w14:textId="1A32B55B" w:rsidR="00CC396B" w:rsidRDefault="00CC396B" w:rsidP="00723F6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266416F0" w14:textId="41E1291B" w:rsidR="00AE15DA" w:rsidRPr="00EB20D5" w:rsidRDefault="00AE15DA" w:rsidP="00AE15D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eastAsia="Times New Roman" w:hAnsiTheme="minorHAnsi" w:cstheme="minorHAnsi"/>
          <w:bCs/>
          <w:color w:val="000000"/>
          <w:sz w:val="24"/>
          <w:szCs w:val="24"/>
          <w:lang w:val="en-US"/>
        </w:rPr>
      </w:pPr>
      <w:r>
        <w:t>Тестирование показало, что для соблюдения данных условий (</w:t>
      </w:r>
      <w:r w:rsidRPr="009177ED"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  <w:t>среднее ожидающих заявок каждого типа на уровне не более X=3, а общее число ожидающих заявок не более Y=7</w:t>
      </w:r>
      <w:r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  <w:t>), достаточно иметь систему с 6 операторами первого типа и 9 операторами второго типа.</w:t>
      </w:r>
    </w:p>
    <w:p w14:paraId="75F2BCEF" w14:textId="788BD1AE" w:rsidR="00AE15DA" w:rsidRDefault="00AE15DA" w:rsidP="00AE15D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</w:pPr>
    </w:p>
    <w:p w14:paraId="26F7FEEB" w14:textId="12FB36D8" w:rsidR="009F1596" w:rsidRDefault="009F1596" w:rsidP="00AE15D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</w:pPr>
    </w:p>
    <w:p w14:paraId="4A73BC28" w14:textId="55063381" w:rsidR="009F1596" w:rsidRDefault="009F1596" w:rsidP="00AE15D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</w:pPr>
    </w:p>
    <w:p w14:paraId="69F2C80F" w14:textId="21F1CC61" w:rsidR="009F1596" w:rsidRDefault="009F1596" w:rsidP="00AE15D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</w:pPr>
    </w:p>
    <w:p w14:paraId="0F04300F" w14:textId="77777777" w:rsidR="009F1596" w:rsidRDefault="009F1596" w:rsidP="00AE15D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eastAsia="Times New Roman" w:hAnsiTheme="minorHAnsi" w:cstheme="minorHAnsi"/>
          <w:bCs/>
          <w:color w:val="000000"/>
          <w:sz w:val="24"/>
          <w:szCs w:val="24"/>
        </w:rPr>
      </w:pPr>
    </w:p>
    <w:p w14:paraId="3D8C795C" w14:textId="009A9E0C" w:rsidR="00AE15DA" w:rsidRDefault="00AE15DA" w:rsidP="00AE15D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eastAsia="Times New Roman" w:hAnsiTheme="minorHAnsi" w:cstheme="minorHAnsi"/>
          <w:bCs/>
          <w:i/>
          <w:iCs/>
          <w:color w:val="000000"/>
        </w:rPr>
      </w:pPr>
      <w:r w:rsidRPr="00AE15DA">
        <w:rPr>
          <w:rFonts w:asciiTheme="minorHAnsi" w:eastAsia="Times New Roman" w:hAnsiTheme="minorHAnsi" w:cstheme="minorHAnsi"/>
          <w:bCs/>
          <w:i/>
          <w:iCs/>
          <w:color w:val="000000"/>
        </w:rPr>
        <w:t>Использованная литература</w:t>
      </w:r>
      <w:r w:rsidRPr="00FF09C5">
        <w:rPr>
          <w:rFonts w:asciiTheme="minorHAnsi" w:eastAsia="Times New Roman" w:hAnsiTheme="minorHAnsi" w:cstheme="minorHAnsi"/>
          <w:bCs/>
          <w:i/>
          <w:iCs/>
          <w:color w:val="000000"/>
        </w:rPr>
        <w:t>:</w:t>
      </w:r>
    </w:p>
    <w:p w14:paraId="46ADDC2B" w14:textId="77777777" w:rsidR="009F1596" w:rsidRPr="00FF09C5" w:rsidRDefault="009F1596" w:rsidP="00AE15D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eastAsia="Times New Roman" w:hAnsiTheme="minorHAnsi" w:cstheme="minorHAnsi"/>
          <w:bCs/>
          <w:i/>
          <w:iCs/>
          <w:color w:val="000000"/>
        </w:rPr>
      </w:pPr>
    </w:p>
    <w:p w14:paraId="36F23B62" w14:textId="6BEB91F9" w:rsidR="00AE15DA" w:rsidRPr="009C54CC" w:rsidRDefault="00AE15DA" w:rsidP="00AE15D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eastAsia="Times New Roman" w:hAnsiTheme="minorHAnsi" w:cstheme="minorHAnsi"/>
          <w:bCs/>
          <w:i/>
          <w:iCs/>
          <w:color w:val="000000"/>
        </w:rPr>
      </w:pPr>
      <w:r w:rsidRPr="009C54CC">
        <w:rPr>
          <w:rFonts w:asciiTheme="minorHAnsi" w:eastAsia="Times New Roman" w:hAnsiTheme="minorHAnsi" w:cstheme="minorHAnsi"/>
          <w:bCs/>
          <w:i/>
          <w:iCs/>
          <w:color w:val="000000"/>
        </w:rPr>
        <w:t xml:space="preserve">[1] – </w:t>
      </w:r>
      <w:r w:rsidRPr="00AE15DA">
        <w:rPr>
          <w:rFonts w:asciiTheme="minorHAnsi" w:eastAsia="Times New Roman" w:hAnsiTheme="minorHAnsi" w:cstheme="minorHAnsi"/>
          <w:bCs/>
          <w:i/>
          <w:iCs/>
          <w:color w:val="000000"/>
        </w:rPr>
        <w:t>Контейнер</w:t>
      </w:r>
      <w:r w:rsidRPr="009C54CC">
        <w:rPr>
          <w:rFonts w:asciiTheme="minorHAnsi" w:eastAsia="Times New Roman" w:hAnsiTheme="minorHAnsi" w:cstheme="minorHAnsi"/>
          <w:bCs/>
          <w:i/>
          <w:iCs/>
          <w:color w:val="000000"/>
        </w:rPr>
        <w:t xml:space="preserve"> </w:t>
      </w:r>
      <w:r w:rsidRPr="00AE15DA">
        <w:rPr>
          <w:rFonts w:asciiTheme="minorHAnsi" w:eastAsia="Times New Roman" w:hAnsiTheme="minorHAnsi" w:cstheme="minorHAnsi"/>
          <w:bCs/>
          <w:i/>
          <w:iCs/>
          <w:color w:val="000000"/>
          <w:lang w:val="en-US"/>
        </w:rPr>
        <w:t>std</w:t>
      </w:r>
      <w:r w:rsidRPr="009C54CC">
        <w:rPr>
          <w:rFonts w:asciiTheme="minorHAnsi" w:eastAsia="Times New Roman" w:hAnsiTheme="minorHAnsi" w:cstheme="minorHAnsi"/>
          <w:bCs/>
          <w:i/>
          <w:iCs/>
          <w:color w:val="000000"/>
        </w:rPr>
        <w:t>::</w:t>
      </w:r>
      <w:r w:rsidRPr="00AE15DA">
        <w:rPr>
          <w:rFonts w:asciiTheme="minorHAnsi" w:eastAsia="Times New Roman" w:hAnsiTheme="minorHAnsi" w:cstheme="minorHAnsi"/>
          <w:bCs/>
          <w:i/>
          <w:iCs/>
          <w:color w:val="000000"/>
          <w:lang w:val="en-US"/>
        </w:rPr>
        <w:t>multiset</w:t>
      </w:r>
      <w:r w:rsidR="009C54CC" w:rsidRPr="009C54CC">
        <w:rPr>
          <w:rFonts w:asciiTheme="minorHAnsi" w:eastAsia="Times New Roman" w:hAnsiTheme="minorHAnsi" w:cstheme="minorHAnsi"/>
          <w:bCs/>
          <w:i/>
          <w:iCs/>
          <w:color w:val="000000"/>
        </w:rPr>
        <w:tab/>
      </w:r>
      <w:r w:rsidR="009C54CC">
        <w:rPr>
          <w:rFonts w:asciiTheme="minorHAnsi" w:eastAsia="Times New Roman" w:hAnsiTheme="minorHAnsi" w:cstheme="minorHAnsi"/>
          <w:bCs/>
          <w:i/>
          <w:iCs/>
          <w:color w:val="000000"/>
        </w:rPr>
        <w:tab/>
      </w:r>
      <w:r w:rsidR="009C54CC">
        <w:rPr>
          <w:rFonts w:asciiTheme="minorHAnsi" w:eastAsia="Times New Roman" w:hAnsiTheme="minorHAnsi" w:cstheme="minorHAnsi"/>
          <w:bCs/>
          <w:i/>
          <w:iCs/>
          <w:color w:val="000000"/>
        </w:rPr>
        <w:tab/>
      </w:r>
      <w:r w:rsidR="009C54CC">
        <w:rPr>
          <w:rFonts w:asciiTheme="minorHAnsi" w:eastAsia="Times New Roman" w:hAnsiTheme="minorHAnsi" w:cstheme="minorHAnsi"/>
          <w:bCs/>
          <w:i/>
          <w:iCs/>
          <w:color w:val="000000"/>
        </w:rPr>
        <w:tab/>
      </w:r>
      <w:r w:rsidR="009C54CC">
        <w:rPr>
          <w:rFonts w:asciiTheme="minorHAnsi" w:eastAsia="Times New Roman" w:hAnsiTheme="minorHAnsi" w:cstheme="minorHAnsi"/>
          <w:bCs/>
          <w:i/>
          <w:iCs/>
          <w:color w:val="000000"/>
        </w:rPr>
        <w:tab/>
      </w:r>
      <w:r w:rsidR="009C54CC">
        <w:rPr>
          <w:rFonts w:asciiTheme="minorHAnsi" w:eastAsia="Times New Roman" w:hAnsiTheme="minorHAnsi" w:cstheme="minorHAnsi"/>
          <w:bCs/>
          <w:i/>
          <w:iCs/>
          <w:color w:val="000000"/>
        </w:rPr>
        <w:tab/>
      </w:r>
      <w:r w:rsidR="009C54CC">
        <w:rPr>
          <w:rFonts w:asciiTheme="minorHAnsi" w:eastAsia="Times New Roman" w:hAnsiTheme="minorHAnsi" w:cstheme="minorHAnsi"/>
          <w:bCs/>
          <w:i/>
          <w:iCs/>
          <w:color w:val="000000"/>
        </w:rPr>
        <w:tab/>
      </w:r>
      <w:hyperlink r:id="rId8" w:history="1">
        <w:r w:rsidR="009C54CC" w:rsidRPr="00003320">
          <w:rPr>
            <w:rStyle w:val="Hyperlink"/>
            <w:rFonts w:asciiTheme="minorHAnsi" w:eastAsia="Times New Roman" w:hAnsiTheme="minorHAnsi" w:cstheme="minorHAnsi"/>
            <w:bCs/>
            <w:i/>
            <w:iCs/>
            <w:lang w:val="en-US"/>
          </w:rPr>
          <w:t>https</w:t>
        </w:r>
        <w:r w:rsidR="009C54CC" w:rsidRPr="009C54CC">
          <w:rPr>
            <w:rStyle w:val="Hyperlink"/>
            <w:rFonts w:asciiTheme="minorHAnsi" w:eastAsia="Times New Roman" w:hAnsiTheme="minorHAnsi" w:cstheme="minorHAnsi"/>
            <w:bCs/>
            <w:i/>
            <w:iCs/>
          </w:rPr>
          <w:t>://</w:t>
        </w:r>
        <w:proofErr w:type="spellStart"/>
        <w:r w:rsidR="009C54CC" w:rsidRPr="00003320">
          <w:rPr>
            <w:rStyle w:val="Hyperlink"/>
            <w:rFonts w:asciiTheme="minorHAnsi" w:eastAsia="Times New Roman" w:hAnsiTheme="minorHAnsi" w:cstheme="minorHAnsi"/>
            <w:bCs/>
            <w:i/>
            <w:iCs/>
            <w:lang w:val="en-US"/>
          </w:rPr>
          <w:t>en</w:t>
        </w:r>
        <w:proofErr w:type="spellEnd"/>
        <w:r w:rsidR="009C54CC" w:rsidRPr="009C54CC">
          <w:rPr>
            <w:rStyle w:val="Hyperlink"/>
            <w:rFonts w:asciiTheme="minorHAnsi" w:eastAsia="Times New Roman" w:hAnsiTheme="minorHAnsi" w:cstheme="minorHAnsi"/>
            <w:bCs/>
            <w:i/>
            <w:iCs/>
          </w:rPr>
          <w:t>.</w:t>
        </w:r>
        <w:proofErr w:type="spellStart"/>
        <w:r w:rsidR="009C54CC" w:rsidRPr="00003320">
          <w:rPr>
            <w:rStyle w:val="Hyperlink"/>
            <w:rFonts w:asciiTheme="minorHAnsi" w:eastAsia="Times New Roman" w:hAnsiTheme="minorHAnsi" w:cstheme="minorHAnsi"/>
            <w:bCs/>
            <w:i/>
            <w:iCs/>
            <w:lang w:val="en-US"/>
          </w:rPr>
          <w:t>cppreference</w:t>
        </w:r>
        <w:proofErr w:type="spellEnd"/>
        <w:r w:rsidR="009C54CC" w:rsidRPr="009C54CC">
          <w:rPr>
            <w:rStyle w:val="Hyperlink"/>
            <w:rFonts w:asciiTheme="minorHAnsi" w:eastAsia="Times New Roman" w:hAnsiTheme="minorHAnsi" w:cstheme="minorHAnsi"/>
            <w:bCs/>
            <w:i/>
            <w:iCs/>
          </w:rPr>
          <w:t>.</w:t>
        </w:r>
        <w:r w:rsidR="009C54CC" w:rsidRPr="00003320">
          <w:rPr>
            <w:rStyle w:val="Hyperlink"/>
            <w:rFonts w:asciiTheme="minorHAnsi" w:eastAsia="Times New Roman" w:hAnsiTheme="minorHAnsi" w:cstheme="minorHAnsi"/>
            <w:bCs/>
            <w:i/>
            <w:iCs/>
            <w:lang w:val="en-US"/>
          </w:rPr>
          <w:t>com</w:t>
        </w:r>
        <w:r w:rsidR="009C54CC" w:rsidRPr="009C54CC">
          <w:rPr>
            <w:rStyle w:val="Hyperlink"/>
            <w:rFonts w:asciiTheme="minorHAnsi" w:eastAsia="Times New Roman" w:hAnsiTheme="minorHAnsi" w:cstheme="minorHAnsi"/>
            <w:bCs/>
            <w:i/>
            <w:iCs/>
          </w:rPr>
          <w:t>/</w:t>
        </w:r>
        <w:r w:rsidR="009C54CC" w:rsidRPr="00003320">
          <w:rPr>
            <w:rStyle w:val="Hyperlink"/>
            <w:rFonts w:asciiTheme="minorHAnsi" w:eastAsia="Times New Roman" w:hAnsiTheme="minorHAnsi" w:cstheme="minorHAnsi"/>
            <w:bCs/>
            <w:i/>
            <w:iCs/>
            <w:lang w:val="en-US"/>
          </w:rPr>
          <w:t>w</w:t>
        </w:r>
        <w:r w:rsidR="009C54CC" w:rsidRPr="009C54CC">
          <w:rPr>
            <w:rStyle w:val="Hyperlink"/>
            <w:rFonts w:asciiTheme="minorHAnsi" w:eastAsia="Times New Roman" w:hAnsiTheme="minorHAnsi" w:cstheme="minorHAnsi"/>
            <w:bCs/>
            <w:i/>
            <w:iCs/>
          </w:rPr>
          <w:t>/</w:t>
        </w:r>
        <w:proofErr w:type="spellStart"/>
        <w:r w:rsidR="009C54CC" w:rsidRPr="00003320">
          <w:rPr>
            <w:rStyle w:val="Hyperlink"/>
            <w:rFonts w:asciiTheme="minorHAnsi" w:eastAsia="Times New Roman" w:hAnsiTheme="minorHAnsi" w:cstheme="minorHAnsi"/>
            <w:bCs/>
            <w:i/>
            <w:iCs/>
            <w:lang w:val="en-US"/>
          </w:rPr>
          <w:t>cpp</w:t>
        </w:r>
        <w:proofErr w:type="spellEnd"/>
        <w:r w:rsidR="009C54CC" w:rsidRPr="009C54CC">
          <w:rPr>
            <w:rStyle w:val="Hyperlink"/>
            <w:rFonts w:asciiTheme="minorHAnsi" w:eastAsia="Times New Roman" w:hAnsiTheme="minorHAnsi" w:cstheme="minorHAnsi"/>
            <w:bCs/>
            <w:i/>
            <w:iCs/>
          </w:rPr>
          <w:t>/</w:t>
        </w:r>
        <w:r w:rsidR="009C54CC" w:rsidRPr="00003320">
          <w:rPr>
            <w:rStyle w:val="Hyperlink"/>
            <w:rFonts w:asciiTheme="minorHAnsi" w:eastAsia="Times New Roman" w:hAnsiTheme="minorHAnsi" w:cstheme="minorHAnsi"/>
            <w:bCs/>
            <w:i/>
            <w:iCs/>
            <w:lang w:val="en-US"/>
          </w:rPr>
          <w:t>container</w:t>
        </w:r>
        <w:r w:rsidR="009C54CC" w:rsidRPr="009C54CC">
          <w:rPr>
            <w:rStyle w:val="Hyperlink"/>
            <w:rFonts w:asciiTheme="minorHAnsi" w:eastAsia="Times New Roman" w:hAnsiTheme="minorHAnsi" w:cstheme="minorHAnsi"/>
            <w:bCs/>
            <w:i/>
            <w:iCs/>
          </w:rPr>
          <w:t>/</w:t>
        </w:r>
        <w:r w:rsidR="009C54CC" w:rsidRPr="00003320">
          <w:rPr>
            <w:rStyle w:val="Hyperlink"/>
            <w:rFonts w:asciiTheme="minorHAnsi" w:eastAsia="Times New Roman" w:hAnsiTheme="minorHAnsi" w:cstheme="minorHAnsi"/>
            <w:bCs/>
            <w:i/>
            <w:iCs/>
            <w:lang w:val="en-US"/>
          </w:rPr>
          <w:t>multiset</w:t>
        </w:r>
      </w:hyperlink>
    </w:p>
    <w:p w14:paraId="3F21993C" w14:textId="383F3546" w:rsidR="00AE15DA" w:rsidRPr="00AE15DA" w:rsidRDefault="00AE15DA" w:rsidP="00AE15D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Theme="minorHAnsi" w:eastAsia="Times New Roman" w:hAnsiTheme="minorHAnsi" w:cstheme="minorHAnsi"/>
          <w:bCs/>
          <w:i/>
          <w:iCs/>
          <w:color w:val="000000"/>
        </w:rPr>
      </w:pPr>
      <w:r w:rsidRPr="00AE15DA">
        <w:rPr>
          <w:rFonts w:asciiTheme="minorHAnsi" w:eastAsia="Times New Roman" w:hAnsiTheme="minorHAnsi" w:cstheme="minorHAnsi"/>
          <w:bCs/>
          <w:i/>
          <w:iCs/>
          <w:color w:val="000000"/>
        </w:rPr>
        <w:t xml:space="preserve">[2] – Контейнер </w:t>
      </w:r>
      <w:r w:rsidRPr="00AE15DA">
        <w:rPr>
          <w:rFonts w:asciiTheme="minorHAnsi" w:eastAsia="Times New Roman" w:hAnsiTheme="minorHAnsi" w:cstheme="minorHAnsi"/>
          <w:bCs/>
          <w:i/>
          <w:iCs/>
          <w:color w:val="000000"/>
          <w:lang w:val="en-US"/>
        </w:rPr>
        <w:t>std</w:t>
      </w:r>
      <w:r w:rsidRPr="00AE15DA">
        <w:rPr>
          <w:rFonts w:asciiTheme="minorHAnsi" w:eastAsia="Times New Roman" w:hAnsiTheme="minorHAnsi" w:cstheme="minorHAnsi"/>
          <w:bCs/>
          <w:i/>
          <w:iCs/>
          <w:color w:val="000000"/>
        </w:rPr>
        <w:t>::</w:t>
      </w:r>
      <w:r w:rsidRPr="00AE15DA">
        <w:rPr>
          <w:rFonts w:asciiTheme="minorHAnsi" w:eastAsia="Times New Roman" w:hAnsiTheme="minorHAnsi" w:cstheme="minorHAnsi"/>
          <w:bCs/>
          <w:i/>
          <w:iCs/>
          <w:color w:val="000000"/>
          <w:lang w:val="en-US"/>
        </w:rPr>
        <w:t>set</w:t>
      </w:r>
      <w:r w:rsidR="009C54CC">
        <w:rPr>
          <w:rFonts w:asciiTheme="minorHAnsi" w:eastAsia="Times New Roman" w:hAnsiTheme="minorHAnsi" w:cstheme="minorHAnsi"/>
          <w:bCs/>
          <w:i/>
          <w:iCs/>
          <w:color w:val="000000"/>
        </w:rPr>
        <w:tab/>
      </w:r>
      <w:r w:rsidR="009C54CC">
        <w:rPr>
          <w:rFonts w:asciiTheme="minorHAnsi" w:eastAsia="Times New Roman" w:hAnsiTheme="minorHAnsi" w:cstheme="minorHAnsi"/>
          <w:bCs/>
          <w:i/>
          <w:iCs/>
          <w:color w:val="000000"/>
        </w:rPr>
        <w:tab/>
      </w:r>
      <w:r w:rsidR="009C54CC">
        <w:rPr>
          <w:rFonts w:asciiTheme="minorHAnsi" w:eastAsia="Times New Roman" w:hAnsiTheme="minorHAnsi" w:cstheme="minorHAnsi"/>
          <w:bCs/>
          <w:i/>
          <w:iCs/>
          <w:color w:val="000000"/>
        </w:rPr>
        <w:tab/>
      </w:r>
      <w:r w:rsidR="009C54CC">
        <w:rPr>
          <w:rFonts w:asciiTheme="minorHAnsi" w:eastAsia="Times New Roman" w:hAnsiTheme="minorHAnsi" w:cstheme="minorHAnsi"/>
          <w:bCs/>
          <w:i/>
          <w:iCs/>
          <w:color w:val="000000"/>
        </w:rPr>
        <w:tab/>
      </w:r>
      <w:r w:rsidR="009C54CC">
        <w:rPr>
          <w:rFonts w:asciiTheme="minorHAnsi" w:eastAsia="Times New Roman" w:hAnsiTheme="minorHAnsi" w:cstheme="minorHAnsi"/>
          <w:bCs/>
          <w:i/>
          <w:iCs/>
          <w:color w:val="000000"/>
        </w:rPr>
        <w:tab/>
      </w:r>
      <w:r w:rsidR="009C54CC">
        <w:rPr>
          <w:rFonts w:asciiTheme="minorHAnsi" w:eastAsia="Times New Roman" w:hAnsiTheme="minorHAnsi" w:cstheme="minorHAnsi"/>
          <w:bCs/>
          <w:i/>
          <w:iCs/>
          <w:color w:val="000000"/>
        </w:rPr>
        <w:tab/>
      </w:r>
      <w:r w:rsidR="009C54CC">
        <w:rPr>
          <w:rFonts w:asciiTheme="minorHAnsi" w:eastAsia="Times New Roman" w:hAnsiTheme="minorHAnsi" w:cstheme="minorHAnsi"/>
          <w:bCs/>
          <w:i/>
          <w:iCs/>
          <w:color w:val="000000"/>
        </w:rPr>
        <w:tab/>
      </w:r>
      <w:r w:rsidR="009C54CC">
        <w:rPr>
          <w:rFonts w:asciiTheme="minorHAnsi" w:eastAsia="Times New Roman" w:hAnsiTheme="minorHAnsi" w:cstheme="minorHAnsi"/>
          <w:bCs/>
          <w:i/>
          <w:iCs/>
          <w:color w:val="000000"/>
        </w:rPr>
        <w:tab/>
      </w:r>
      <w:hyperlink r:id="rId9" w:history="1">
        <w:r w:rsidRPr="00003320">
          <w:rPr>
            <w:rStyle w:val="Hyperlink"/>
            <w:rFonts w:asciiTheme="minorHAnsi" w:eastAsia="Times New Roman" w:hAnsiTheme="minorHAnsi" w:cstheme="minorHAnsi"/>
            <w:bCs/>
            <w:i/>
            <w:iCs/>
            <w:lang w:val="en-US"/>
          </w:rPr>
          <w:t>https</w:t>
        </w:r>
        <w:r w:rsidRPr="00003320">
          <w:rPr>
            <w:rStyle w:val="Hyperlink"/>
            <w:rFonts w:asciiTheme="minorHAnsi" w:eastAsia="Times New Roman" w:hAnsiTheme="minorHAnsi" w:cstheme="minorHAnsi"/>
            <w:bCs/>
            <w:i/>
            <w:iCs/>
          </w:rPr>
          <w:t>://</w:t>
        </w:r>
        <w:proofErr w:type="spellStart"/>
        <w:r w:rsidRPr="00003320">
          <w:rPr>
            <w:rStyle w:val="Hyperlink"/>
            <w:rFonts w:asciiTheme="minorHAnsi" w:eastAsia="Times New Roman" w:hAnsiTheme="minorHAnsi" w:cstheme="minorHAnsi"/>
            <w:bCs/>
            <w:i/>
            <w:iCs/>
            <w:lang w:val="en-US"/>
          </w:rPr>
          <w:t>en</w:t>
        </w:r>
        <w:proofErr w:type="spellEnd"/>
        <w:r w:rsidRPr="00003320">
          <w:rPr>
            <w:rStyle w:val="Hyperlink"/>
            <w:rFonts w:asciiTheme="minorHAnsi" w:eastAsia="Times New Roman" w:hAnsiTheme="minorHAnsi" w:cstheme="minorHAnsi"/>
            <w:bCs/>
            <w:i/>
            <w:iCs/>
          </w:rPr>
          <w:t>.</w:t>
        </w:r>
        <w:proofErr w:type="spellStart"/>
        <w:r w:rsidRPr="00003320">
          <w:rPr>
            <w:rStyle w:val="Hyperlink"/>
            <w:rFonts w:asciiTheme="minorHAnsi" w:eastAsia="Times New Roman" w:hAnsiTheme="minorHAnsi" w:cstheme="minorHAnsi"/>
            <w:bCs/>
            <w:i/>
            <w:iCs/>
            <w:lang w:val="en-US"/>
          </w:rPr>
          <w:t>cppreference</w:t>
        </w:r>
        <w:proofErr w:type="spellEnd"/>
        <w:r w:rsidRPr="00003320">
          <w:rPr>
            <w:rStyle w:val="Hyperlink"/>
            <w:rFonts w:asciiTheme="minorHAnsi" w:eastAsia="Times New Roman" w:hAnsiTheme="minorHAnsi" w:cstheme="minorHAnsi"/>
            <w:bCs/>
            <w:i/>
            <w:iCs/>
          </w:rPr>
          <w:t>.</w:t>
        </w:r>
        <w:r w:rsidRPr="00003320">
          <w:rPr>
            <w:rStyle w:val="Hyperlink"/>
            <w:rFonts w:asciiTheme="minorHAnsi" w:eastAsia="Times New Roman" w:hAnsiTheme="minorHAnsi" w:cstheme="minorHAnsi"/>
            <w:bCs/>
            <w:i/>
            <w:iCs/>
            <w:lang w:val="en-US"/>
          </w:rPr>
          <w:t>com</w:t>
        </w:r>
        <w:r w:rsidRPr="00003320">
          <w:rPr>
            <w:rStyle w:val="Hyperlink"/>
            <w:rFonts w:asciiTheme="minorHAnsi" w:eastAsia="Times New Roman" w:hAnsiTheme="minorHAnsi" w:cstheme="minorHAnsi"/>
            <w:bCs/>
            <w:i/>
            <w:iCs/>
          </w:rPr>
          <w:t>/</w:t>
        </w:r>
        <w:r w:rsidRPr="00003320">
          <w:rPr>
            <w:rStyle w:val="Hyperlink"/>
            <w:rFonts w:asciiTheme="minorHAnsi" w:eastAsia="Times New Roman" w:hAnsiTheme="minorHAnsi" w:cstheme="minorHAnsi"/>
            <w:bCs/>
            <w:i/>
            <w:iCs/>
            <w:lang w:val="en-US"/>
          </w:rPr>
          <w:t>w</w:t>
        </w:r>
        <w:r w:rsidRPr="00003320">
          <w:rPr>
            <w:rStyle w:val="Hyperlink"/>
            <w:rFonts w:asciiTheme="minorHAnsi" w:eastAsia="Times New Roman" w:hAnsiTheme="minorHAnsi" w:cstheme="minorHAnsi"/>
            <w:bCs/>
            <w:i/>
            <w:iCs/>
          </w:rPr>
          <w:t>/</w:t>
        </w:r>
        <w:proofErr w:type="spellStart"/>
        <w:r w:rsidRPr="00003320">
          <w:rPr>
            <w:rStyle w:val="Hyperlink"/>
            <w:rFonts w:asciiTheme="minorHAnsi" w:eastAsia="Times New Roman" w:hAnsiTheme="minorHAnsi" w:cstheme="minorHAnsi"/>
            <w:bCs/>
            <w:i/>
            <w:iCs/>
            <w:lang w:val="en-US"/>
          </w:rPr>
          <w:t>cpp</w:t>
        </w:r>
        <w:proofErr w:type="spellEnd"/>
        <w:r w:rsidRPr="00003320">
          <w:rPr>
            <w:rStyle w:val="Hyperlink"/>
            <w:rFonts w:asciiTheme="minorHAnsi" w:eastAsia="Times New Roman" w:hAnsiTheme="minorHAnsi" w:cstheme="minorHAnsi"/>
            <w:bCs/>
            <w:i/>
            <w:iCs/>
          </w:rPr>
          <w:t>/</w:t>
        </w:r>
        <w:r w:rsidRPr="00003320">
          <w:rPr>
            <w:rStyle w:val="Hyperlink"/>
            <w:rFonts w:asciiTheme="minorHAnsi" w:eastAsia="Times New Roman" w:hAnsiTheme="minorHAnsi" w:cstheme="minorHAnsi"/>
            <w:bCs/>
            <w:i/>
            <w:iCs/>
            <w:lang w:val="en-US"/>
          </w:rPr>
          <w:t>container</w:t>
        </w:r>
        <w:r w:rsidRPr="00003320">
          <w:rPr>
            <w:rStyle w:val="Hyperlink"/>
            <w:rFonts w:asciiTheme="minorHAnsi" w:eastAsia="Times New Roman" w:hAnsiTheme="minorHAnsi" w:cstheme="minorHAnsi"/>
            <w:bCs/>
            <w:i/>
            <w:iCs/>
          </w:rPr>
          <w:t>/</w:t>
        </w:r>
        <w:r w:rsidRPr="00003320">
          <w:rPr>
            <w:rStyle w:val="Hyperlink"/>
            <w:rFonts w:asciiTheme="minorHAnsi" w:eastAsia="Times New Roman" w:hAnsiTheme="minorHAnsi" w:cstheme="minorHAnsi"/>
            <w:bCs/>
            <w:i/>
            <w:iCs/>
            <w:lang w:val="en-US"/>
          </w:rPr>
          <w:t>set</w:t>
        </w:r>
      </w:hyperlink>
    </w:p>
    <w:p w14:paraId="7364AB67" w14:textId="6C73F9B3" w:rsidR="00AE15DA" w:rsidRPr="00AE15DA" w:rsidRDefault="00AE15DA" w:rsidP="00AE15D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i/>
          <w:iCs/>
        </w:rPr>
      </w:pPr>
      <w:r w:rsidRPr="00AE15DA">
        <w:rPr>
          <w:i/>
          <w:iCs/>
        </w:rPr>
        <w:t xml:space="preserve">[3] – Адаптер </w:t>
      </w:r>
      <w:r w:rsidRPr="00AE15DA">
        <w:rPr>
          <w:i/>
          <w:iCs/>
          <w:lang w:val="en-US"/>
        </w:rPr>
        <w:t>std</w:t>
      </w:r>
      <w:r w:rsidRPr="00AE15DA">
        <w:rPr>
          <w:i/>
          <w:iCs/>
        </w:rPr>
        <w:t>::</w:t>
      </w:r>
      <w:r w:rsidRPr="00AE15DA">
        <w:rPr>
          <w:i/>
          <w:iCs/>
          <w:lang w:val="en-US"/>
        </w:rPr>
        <w:t>priority</w:t>
      </w:r>
      <w:r w:rsidRPr="00AE15DA">
        <w:rPr>
          <w:i/>
          <w:iCs/>
        </w:rPr>
        <w:t>_</w:t>
      </w:r>
      <w:r w:rsidRPr="00AE15DA">
        <w:rPr>
          <w:i/>
          <w:iCs/>
          <w:lang w:val="en-US"/>
        </w:rPr>
        <w:t>queue</w:t>
      </w:r>
      <w:r w:rsidRPr="00AE15DA">
        <w:rPr>
          <w:i/>
          <w:iCs/>
        </w:rPr>
        <w:tab/>
      </w:r>
      <w:r>
        <w:rPr>
          <w:i/>
          <w:iCs/>
        </w:rPr>
        <w:tab/>
      </w:r>
      <w:r w:rsidR="009C54CC">
        <w:rPr>
          <w:i/>
          <w:iCs/>
        </w:rPr>
        <w:tab/>
      </w:r>
      <w:r w:rsidR="009C54CC">
        <w:rPr>
          <w:i/>
          <w:iCs/>
        </w:rPr>
        <w:tab/>
      </w:r>
      <w:r w:rsidR="009C54CC">
        <w:rPr>
          <w:i/>
          <w:iCs/>
        </w:rPr>
        <w:tab/>
      </w:r>
      <w:r w:rsidR="009C54CC">
        <w:rPr>
          <w:i/>
          <w:iCs/>
        </w:rPr>
        <w:tab/>
      </w:r>
      <w:hyperlink r:id="rId10" w:history="1">
        <w:r w:rsidR="009C54CC" w:rsidRPr="00003320">
          <w:rPr>
            <w:rStyle w:val="Hyperlink"/>
            <w:i/>
            <w:iCs/>
            <w:lang w:val="en-US"/>
          </w:rPr>
          <w:t>https</w:t>
        </w:r>
        <w:r w:rsidR="009C54CC" w:rsidRPr="00003320">
          <w:rPr>
            <w:rStyle w:val="Hyperlink"/>
            <w:i/>
            <w:iCs/>
          </w:rPr>
          <w:t>://</w:t>
        </w:r>
        <w:proofErr w:type="spellStart"/>
        <w:r w:rsidR="009C54CC" w:rsidRPr="00003320">
          <w:rPr>
            <w:rStyle w:val="Hyperlink"/>
            <w:i/>
            <w:iCs/>
            <w:lang w:val="en-US"/>
          </w:rPr>
          <w:t>en</w:t>
        </w:r>
        <w:proofErr w:type="spellEnd"/>
        <w:r w:rsidR="009C54CC" w:rsidRPr="00003320">
          <w:rPr>
            <w:rStyle w:val="Hyperlink"/>
            <w:i/>
            <w:iCs/>
          </w:rPr>
          <w:t>.</w:t>
        </w:r>
        <w:proofErr w:type="spellStart"/>
        <w:r w:rsidR="009C54CC" w:rsidRPr="00003320">
          <w:rPr>
            <w:rStyle w:val="Hyperlink"/>
            <w:i/>
            <w:iCs/>
            <w:lang w:val="en-US"/>
          </w:rPr>
          <w:t>cppreference</w:t>
        </w:r>
        <w:proofErr w:type="spellEnd"/>
        <w:r w:rsidR="009C54CC" w:rsidRPr="00003320">
          <w:rPr>
            <w:rStyle w:val="Hyperlink"/>
            <w:i/>
            <w:iCs/>
          </w:rPr>
          <w:t>.</w:t>
        </w:r>
        <w:r w:rsidR="009C54CC" w:rsidRPr="00003320">
          <w:rPr>
            <w:rStyle w:val="Hyperlink"/>
            <w:i/>
            <w:iCs/>
            <w:lang w:val="en-US"/>
          </w:rPr>
          <w:t>com</w:t>
        </w:r>
        <w:r w:rsidR="009C54CC" w:rsidRPr="00003320">
          <w:rPr>
            <w:rStyle w:val="Hyperlink"/>
            <w:i/>
            <w:iCs/>
          </w:rPr>
          <w:t>/</w:t>
        </w:r>
        <w:r w:rsidR="009C54CC" w:rsidRPr="00003320">
          <w:rPr>
            <w:rStyle w:val="Hyperlink"/>
            <w:i/>
            <w:iCs/>
            <w:lang w:val="en-US"/>
          </w:rPr>
          <w:t>w</w:t>
        </w:r>
        <w:r w:rsidR="009C54CC" w:rsidRPr="00003320">
          <w:rPr>
            <w:rStyle w:val="Hyperlink"/>
            <w:i/>
            <w:iCs/>
          </w:rPr>
          <w:t>/</w:t>
        </w:r>
        <w:proofErr w:type="spellStart"/>
        <w:r w:rsidR="009C54CC" w:rsidRPr="00003320">
          <w:rPr>
            <w:rStyle w:val="Hyperlink"/>
            <w:i/>
            <w:iCs/>
            <w:lang w:val="en-US"/>
          </w:rPr>
          <w:t>cpp</w:t>
        </w:r>
        <w:proofErr w:type="spellEnd"/>
        <w:r w:rsidR="009C54CC" w:rsidRPr="00003320">
          <w:rPr>
            <w:rStyle w:val="Hyperlink"/>
            <w:i/>
            <w:iCs/>
          </w:rPr>
          <w:t>/</w:t>
        </w:r>
        <w:r w:rsidR="009C54CC" w:rsidRPr="00003320">
          <w:rPr>
            <w:rStyle w:val="Hyperlink"/>
            <w:i/>
            <w:iCs/>
            <w:lang w:val="en-US"/>
          </w:rPr>
          <w:t>container</w:t>
        </w:r>
        <w:r w:rsidR="009C54CC" w:rsidRPr="00003320">
          <w:rPr>
            <w:rStyle w:val="Hyperlink"/>
            <w:i/>
            <w:iCs/>
          </w:rPr>
          <w:t>/</w:t>
        </w:r>
        <w:r w:rsidR="009C54CC" w:rsidRPr="00003320">
          <w:rPr>
            <w:rStyle w:val="Hyperlink"/>
            <w:i/>
            <w:iCs/>
            <w:lang w:val="en-US"/>
          </w:rPr>
          <w:t>priority</w:t>
        </w:r>
        <w:r w:rsidR="009C54CC" w:rsidRPr="00003320">
          <w:rPr>
            <w:rStyle w:val="Hyperlink"/>
            <w:i/>
            <w:iCs/>
          </w:rPr>
          <w:t>_</w:t>
        </w:r>
        <w:r w:rsidR="009C54CC" w:rsidRPr="00003320">
          <w:rPr>
            <w:rStyle w:val="Hyperlink"/>
            <w:i/>
            <w:iCs/>
            <w:lang w:val="en-US"/>
          </w:rPr>
          <w:t>queue</w:t>
        </w:r>
      </w:hyperlink>
    </w:p>
    <w:p w14:paraId="2F971F4C" w14:textId="4ED8C114" w:rsidR="00AE15DA" w:rsidRDefault="00AE15DA" w:rsidP="00AE15D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i/>
          <w:iCs/>
        </w:rPr>
      </w:pPr>
      <w:r w:rsidRPr="00AE15DA">
        <w:rPr>
          <w:i/>
          <w:iCs/>
        </w:rPr>
        <w:t xml:space="preserve">[4] – </w:t>
      </w:r>
      <w:r>
        <w:rPr>
          <w:i/>
          <w:iCs/>
        </w:rPr>
        <w:t xml:space="preserve">Экспоненциальное распределение </w:t>
      </w:r>
      <w:r w:rsidR="009C54CC">
        <w:rPr>
          <w:i/>
          <w:iCs/>
        </w:rPr>
        <w:tab/>
      </w:r>
      <w:r w:rsidR="009C54CC">
        <w:rPr>
          <w:i/>
          <w:iCs/>
        </w:rPr>
        <w:tab/>
      </w:r>
      <w:r w:rsidR="009C54CC">
        <w:rPr>
          <w:i/>
          <w:iCs/>
        </w:rPr>
        <w:tab/>
      </w:r>
      <w:r w:rsidR="009C54CC">
        <w:rPr>
          <w:i/>
          <w:iCs/>
        </w:rPr>
        <w:tab/>
      </w:r>
      <w:hyperlink r:id="rId11" w:history="1">
        <w:r w:rsidR="002B757D" w:rsidRPr="00003320">
          <w:rPr>
            <w:rStyle w:val="Hyperlink"/>
            <w:i/>
            <w:iCs/>
          </w:rPr>
          <w:t>https://en.wikipedia.org/wiki/Exponential_distribution</w:t>
        </w:r>
      </w:hyperlink>
    </w:p>
    <w:p w14:paraId="5757A305" w14:textId="2D19B8F1" w:rsidR="00AE15DA" w:rsidRPr="00AE15DA" w:rsidRDefault="00AE15DA" w:rsidP="00AE15D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i/>
          <w:iCs/>
        </w:rPr>
      </w:pPr>
      <w:r w:rsidRPr="00AE15DA">
        <w:rPr>
          <w:i/>
          <w:iCs/>
        </w:rPr>
        <w:t xml:space="preserve">[5] – </w:t>
      </w:r>
      <w:r>
        <w:rPr>
          <w:i/>
          <w:iCs/>
        </w:rPr>
        <w:t xml:space="preserve">Модуль случайных чисел </w:t>
      </w:r>
      <w:r>
        <w:rPr>
          <w:i/>
          <w:iCs/>
          <w:lang w:val="en-US"/>
        </w:rPr>
        <w:t>C</w:t>
      </w:r>
      <w:r w:rsidRPr="00AE15DA">
        <w:rPr>
          <w:i/>
          <w:iCs/>
        </w:rPr>
        <w:t xml:space="preserve">++ </w:t>
      </w:r>
      <w:r w:rsidRPr="00AE15DA">
        <w:rPr>
          <w:i/>
          <w:iCs/>
        </w:rPr>
        <w:tab/>
      </w:r>
      <w:r w:rsidRPr="00AE15DA">
        <w:rPr>
          <w:i/>
          <w:iCs/>
        </w:rPr>
        <w:tab/>
      </w:r>
      <w:r w:rsidR="009C54CC">
        <w:rPr>
          <w:i/>
          <w:iCs/>
        </w:rPr>
        <w:tab/>
      </w:r>
      <w:r w:rsidR="009C54CC">
        <w:rPr>
          <w:i/>
          <w:iCs/>
        </w:rPr>
        <w:tab/>
      </w:r>
      <w:r w:rsidR="009C54CC">
        <w:rPr>
          <w:i/>
          <w:iCs/>
        </w:rPr>
        <w:tab/>
      </w:r>
      <w:r w:rsidR="009C54CC">
        <w:rPr>
          <w:i/>
          <w:iCs/>
        </w:rPr>
        <w:tab/>
      </w:r>
      <w:hyperlink r:id="rId12" w:history="1">
        <w:r w:rsidR="002B757D" w:rsidRPr="00003320">
          <w:rPr>
            <w:rStyle w:val="Hyperlink"/>
            <w:i/>
            <w:iCs/>
            <w:lang w:val="en-US"/>
          </w:rPr>
          <w:t>https</w:t>
        </w:r>
        <w:r w:rsidR="002B757D" w:rsidRPr="00003320">
          <w:rPr>
            <w:rStyle w:val="Hyperlink"/>
            <w:i/>
            <w:iCs/>
          </w:rPr>
          <w:t>://</w:t>
        </w:r>
        <w:proofErr w:type="spellStart"/>
        <w:r w:rsidR="002B757D" w:rsidRPr="00003320">
          <w:rPr>
            <w:rStyle w:val="Hyperlink"/>
            <w:i/>
            <w:iCs/>
            <w:lang w:val="en-US"/>
          </w:rPr>
          <w:t>en</w:t>
        </w:r>
        <w:proofErr w:type="spellEnd"/>
        <w:r w:rsidR="002B757D" w:rsidRPr="00003320">
          <w:rPr>
            <w:rStyle w:val="Hyperlink"/>
            <w:i/>
            <w:iCs/>
          </w:rPr>
          <w:t>.</w:t>
        </w:r>
        <w:proofErr w:type="spellStart"/>
        <w:r w:rsidR="002B757D" w:rsidRPr="00003320">
          <w:rPr>
            <w:rStyle w:val="Hyperlink"/>
            <w:i/>
            <w:iCs/>
            <w:lang w:val="en-US"/>
          </w:rPr>
          <w:t>cppreference</w:t>
        </w:r>
        <w:proofErr w:type="spellEnd"/>
        <w:r w:rsidR="002B757D" w:rsidRPr="00003320">
          <w:rPr>
            <w:rStyle w:val="Hyperlink"/>
            <w:i/>
            <w:iCs/>
          </w:rPr>
          <w:t>.</w:t>
        </w:r>
        <w:r w:rsidR="002B757D" w:rsidRPr="00003320">
          <w:rPr>
            <w:rStyle w:val="Hyperlink"/>
            <w:i/>
            <w:iCs/>
            <w:lang w:val="en-US"/>
          </w:rPr>
          <w:t>com</w:t>
        </w:r>
        <w:r w:rsidR="002B757D" w:rsidRPr="00003320">
          <w:rPr>
            <w:rStyle w:val="Hyperlink"/>
            <w:i/>
            <w:iCs/>
          </w:rPr>
          <w:t>/</w:t>
        </w:r>
        <w:r w:rsidR="002B757D" w:rsidRPr="00003320">
          <w:rPr>
            <w:rStyle w:val="Hyperlink"/>
            <w:i/>
            <w:iCs/>
            <w:lang w:val="en-US"/>
          </w:rPr>
          <w:t>w</w:t>
        </w:r>
        <w:r w:rsidR="002B757D" w:rsidRPr="00003320">
          <w:rPr>
            <w:rStyle w:val="Hyperlink"/>
            <w:i/>
            <w:iCs/>
          </w:rPr>
          <w:t>/</w:t>
        </w:r>
        <w:proofErr w:type="spellStart"/>
        <w:r w:rsidR="002B757D" w:rsidRPr="00003320">
          <w:rPr>
            <w:rStyle w:val="Hyperlink"/>
            <w:i/>
            <w:iCs/>
            <w:lang w:val="en-US"/>
          </w:rPr>
          <w:t>cpp</w:t>
        </w:r>
        <w:proofErr w:type="spellEnd"/>
        <w:r w:rsidR="002B757D" w:rsidRPr="00003320">
          <w:rPr>
            <w:rStyle w:val="Hyperlink"/>
            <w:i/>
            <w:iCs/>
          </w:rPr>
          <w:t>/</w:t>
        </w:r>
        <w:r w:rsidR="002B757D" w:rsidRPr="00003320">
          <w:rPr>
            <w:rStyle w:val="Hyperlink"/>
            <w:i/>
            <w:iCs/>
            <w:lang w:val="en-US"/>
          </w:rPr>
          <w:t>header</w:t>
        </w:r>
        <w:r w:rsidR="002B757D" w:rsidRPr="00003320">
          <w:rPr>
            <w:rStyle w:val="Hyperlink"/>
            <w:i/>
            <w:iCs/>
          </w:rPr>
          <w:t>/</w:t>
        </w:r>
        <w:r w:rsidR="002B757D" w:rsidRPr="00003320">
          <w:rPr>
            <w:rStyle w:val="Hyperlink"/>
            <w:i/>
            <w:iCs/>
            <w:lang w:val="en-US"/>
          </w:rPr>
          <w:t>random</w:t>
        </w:r>
      </w:hyperlink>
    </w:p>
    <w:p w14:paraId="21435337" w14:textId="328522AC" w:rsidR="00AE15DA" w:rsidRDefault="00AE15DA" w:rsidP="00AE15D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i/>
          <w:iCs/>
        </w:rPr>
      </w:pPr>
      <w:r w:rsidRPr="00AE15DA">
        <w:rPr>
          <w:i/>
          <w:iCs/>
        </w:rPr>
        <w:t xml:space="preserve">[6] – </w:t>
      </w:r>
      <w:r>
        <w:rPr>
          <w:i/>
          <w:iCs/>
        </w:rPr>
        <w:t xml:space="preserve">Функция </w:t>
      </w:r>
      <w:r>
        <w:rPr>
          <w:i/>
          <w:iCs/>
          <w:lang w:val="en-US"/>
        </w:rPr>
        <w:t>rand</w:t>
      </w:r>
      <w:r w:rsidRPr="00AE15DA">
        <w:rPr>
          <w:i/>
          <w:iCs/>
        </w:rPr>
        <w:t xml:space="preserve"> </w:t>
      </w:r>
      <w:r>
        <w:rPr>
          <w:i/>
          <w:iCs/>
        </w:rPr>
        <w:t>стандарт</w:t>
      </w:r>
      <w:r w:rsidR="009F1596">
        <w:rPr>
          <w:i/>
          <w:iCs/>
        </w:rPr>
        <w:t>ной библиотеки</w:t>
      </w:r>
      <w:r>
        <w:rPr>
          <w:i/>
          <w:iCs/>
        </w:rPr>
        <w:t xml:space="preserve"> Си</w:t>
      </w:r>
      <w:r>
        <w:rPr>
          <w:i/>
          <w:iCs/>
        </w:rPr>
        <w:tab/>
      </w:r>
      <w:r>
        <w:rPr>
          <w:i/>
          <w:iCs/>
        </w:rPr>
        <w:tab/>
      </w:r>
      <w:hyperlink r:id="rId13" w:history="1">
        <w:r w:rsidR="009F1596" w:rsidRPr="00C46DDF">
          <w:rPr>
            <w:rStyle w:val="Hyperlink"/>
            <w:i/>
            <w:iCs/>
          </w:rPr>
          <w:t>https://en.cppreference.com/w/c/numeric/random/rand</w:t>
        </w:r>
      </w:hyperlink>
    </w:p>
    <w:p w14:paraId="767531B8" w14:textId="470B9B68" w:rsidR="002B757D" w:rsidRDefault="002B757D" w:rsidP="00AE15D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i/>
          <w:iCs/>
        </w:rPr>
      </w:pPr>
      <w:r w:rsidRPr="002B757D">
        <w:rPr>
          <w:i/>
          <w:iCs/>
        </w:rPr>
        <w:t xml:space="preserve">[7] – </w:t>
      </w:r>
      <w:r>
        <w:rPr>
          <w:i/>
          <w:iCs/>
        </w:rPr>
        <w:t xml:space="preserve">Система сборки </w:t>
      </w:r>
      <w:proofErr w:type="spellStart"/>
      <w:r>
        <w:rPr>
          <w:i/>
          <w:iCs/>
          <w:lang w:val="en-US"/>
        </w:rPr>
        <w:t>CMake</w:t>
      </w:r>
      <w:proofErr w:type="spellEnd"/>
      <w:r w:rsidRPr="002B757D">
        <w:rPr>
          <w:i/>
          <w:iCs/>
        </w:rPr>
        <w:t xml:space="preserve"> </w:t>
      </w:r>
      <w:r w:rsidRPr="002B757D">
        <w:rPr>
          <w:i/>
          <w:iCs/>
        </w:rPr>
        <w:tab/>
      </w:r>
      <w:r w:rsidRPr="002B757D">
        <w:rPr>
          <w:i/>
          <w:iCs/>
        </w:rPr>
        <w:tab/>
      </w:r>
      <w:r w:rsidRPr="002B757D">
        <w:rPr>
          <w:i/>
          <w:iCs/>
        </w:rPr>
        <w:tab/>
      </w:r>
      <w:r w:rsidR="009C54CC">
        <w:rPr>
          <w:i/>
          <w:iCs/>
        </w:rPr>
        <w:tab/>
      </w:r>
      <w:r w:rsidR="009C54CC">
        <w:rPr>
          <w:i/>
          <w:iCs/>
        </w:rPr>
        <w:tab/>
      </w:r>
      <w:r w:rsidR="009C54CC">
        <w:rPr>
          <w:i/>
          <w:iCs/>
        </w:rPr>
        <w:tab/>
      </w:r>
      <w:r w:rsidR="009C54CC">
        <w:rPr>
          <w:i/>
          <w:iCs/>
        </w:rPr>
        <w:tab/>
      </w:r>
      <w:hyperlink r:id="rId14" w:history="1">
        <w:r w:rsidRPr="00003320">
          <w:rPr>
            <w:rStyle w:val="Hyperlink"/>
            <w:i/>
            <w:iCs/>
            <w:lang w:val="en-US"/>
          </w:rPr>
          <w:t>https</w:t>
        </w:r>
        <w:r w:rsidRPr="00003320">
          <w:rPr>
            <w:rStyle w:val="Hyperlink"/>
            <w:i/>
            <w:iCs/>
          </w:rPr>
          <w:t>://</w:t>
        </w:r>
        <w:proofErr w:type="spellStart"/>
        <w:r w:rsidRPr="00003320">
          <w:rPr>
            <w:rStyle w:val="Hyperlink"/>
            <w:i/>
            <w:iCs/>
            <w:lang w:val="en-US"/>
          </w:rPr>
          <w:t>cmake</w:t>
        </w:r>
        <w:proofErr w:type="spellEnd"/>
        <w:r w:rsidRPr="00003320">
          <w:rPr>
            <w:rStyle w:val="Hyperlink"/>
            <w:i/>
            <w:iCs/>
          </w:rPr>
          <w:t>.</w:t>
        </w:r>
        <w:r w:rsidRPr="00003320">
          <w:rPr>
            <w:rStyle w:val="Hyperlink"/>
            <w:i/>
            <w:iCs/>
            <w:lang w:val="en-US"/>
          </w:rPr>
          <w:t>org</w:t>
        </w:r>
        <w:r w:rsidRPr="00003320">
          <w:rPr>
            <w:rStyle w:val="Hyperlink"/>
            <w:i/>
            <w:iCs/>
          </w:rPr>
          <w:t>/</w:t>
        </w:r>
      </w:hyperlink>
    </w:p>
    <w:p w14:paraId="0FC7A557" w14:textId="48A39804" w:rsidR="002B757D" w:rsidRDefault="002B757D" w:rsidP="00AE15D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i/>
          <w:iCs/>
        </w:rPr>
      </w:pPr>
      <w:r w:rsidRPr="002B757D">
        <w:rPr>
          <w:i/>
          <w:iCs/>
        </w:rPr>
        <w:t xml:space="preserve">[8] – </w:t>
      </w:r>
      <w:r>
        <w:rPr>
          <w:i/>
          <w:iCs/>
        </w:rPr>
        <w:t xml:space="preserve">Двойная буфферизация 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 w:rsidR="009C54CC">
        <w:rPr>
          <w:i/>
          <w:iCs/>
        </w:rPr>
        <w:tab/>
      </w:r>
      <w:r w:rsidR="009C54CC">
        <w:rPr>
          <w:i/>
          <w:iCs/>
        </w:rPr>
        <w:tab/>
      </w:r>
      <w:r w:rsidR="009C54CC">
        <w:rPr>
          <w:i/>
          <w:iCs/>
        </w:rPr>
        <w:tab/>
      </w:r>
      <w:r w:rsidR="009C54CC">
        <w:rPr>
          <w:i/>
          <w:iCs/>
        </w:rPr>
        <w:tab/>
      </w:r>
      <w:hyperlink r:id="rId15" w:history="1">
        <w:r w:rsidRPr="00003320">
          <w:rPr>
            <w:rStyle w:val="Hyperlink"/>
            <w:i/>
            <w:iCs/>
          </w:rPr>
          <w:t>https://en.wikipedia.org/wiki/Multiple_buffering</w:t>
        </w:r>
      </w:hyperlink>
    </w:p>
    <w:p w14:paraId="09DC6473" w14:textId="6BB61557" w:rsidR="002B757D" w:rsidRPr="002B757D" w:rsidRDefault="002B757D" w:rsidP="00AE15D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i/>
          <w:iCs/>
        </w:rPr>
      </w:pPr>
      <w:r w:rsidRPr="002B757D">
        <w:rPr>
          <w:i/>
          <w:iCs/>
        </w:rPr>
        <w:t xml:space="preserve">[9] – </w:t>
      </w:r>
      <w:r>
        <w:rPr>
          <w:i/>
          <w:iCs/>
        </w:rPr>
        <w:t xml:space="preserve">Ввод-вывод в </w:t>
      </w:r>
      <w:r>
        <w:rPr>
          <w:i/>
          <w:iCs/>
          <w:lang w:val="en-US"/>
        </w:rPr>
        <w:t>C</w:t>
      </w:r>
      <w:r w:rsidRPr="002B757D">
        <w:rPr>
          <w:i/>
          <w:iCs/>
        </w:rPr>
        <w:t>++</w:t>
      </w:r>
      <w:r w:rsidRPr="002B757D">
        <w:rPr>
          <w:i/>
          <w:iCs/>
        </w:rPr>
        <w:tab/>
      </w:r>
      <w:r w:rsidRPr="002B757D">
        <w:rPr>
          <w:i/>
          <w:iCs/>
        </w:rPr>
        <w:tab/>
      </w:r>
      <w:r w:rsidRPr="002B757D">
        <w:rPr>
          <w:i/>
          <w:iCs/>
        </w:rPr>
        <w:tab/>
      </w:r>
      <w:r w:rsidRPr="002B757D">
        <w:rPr>
          <w:i/>
          <w:iCs/>
        </w:rPr>
        <w:tab/>
      </w:r>
      <w:r>
        <w:rPr>
          <w:i/>
          <w:iCs/>
        </w:rPr>
        <w:tab/>
      </w:r>
      <w:r w:rsidR="009C54CC">
        <w:rPr>
          <w:i/>
          <w:iCs/>
        </w:rPr>
        <w:tab/>
      </w:r>
      <w:r w:rsidR="009C54CC">
        <w:rPr>
          <w:i/>
          <w:iCs/>
        </w:rPr>
        <w:tab/>
      </w:r>
      <w:r w:rsidR="009C54CC">
        <w:rPr>
          <w:i/>
          <w:iCs/>
        </w:rPr>
        <w:tab/>
      </w:r>
      <w:r w:rsidR="009C54CC">
        <w:rPr>
          <w:i/>
          <w:iCs/>
        </w:rPr>
        <w:tab/>
      </w:r>
      <w:hyperlink r:id="rId16" w:history="1">
        <w:r w:rsidR="009C54CC" w:rsidRPr="00003320">
          <w:rPr>
            <w:rStyle w:val="Hyperlink"/>
            <w:i/>
            <w:iCs/>
            <w:lang w:val="en-US"/>
          </w:rPr>
          <w:t>https</w:t>
        </w:r>
        <w:r w:rsidR="009C54CC" w:rsidRPr="00003320">
          <w:rPr>
            <w:rStyle w:val="Hyperlink"/>
            <w:i/>
            <w:iCs/>
          </w:rPr>
          <w:t>://</w:t>
        </w:r>
        <w:proofErr w:type="spellStart"/>
        <w:r w:rsidR="009C54CC" w:rsidRPr="00003320">
          <w:rPr>
            <w:rStyle w:val="Hyperlink"/>
            <w:i/>
            <w:iCs/>
            <w:lang w:val="en-US"/>
          </w:rPr>
          <w:t>en</w:t>
        </w:r>
        <w:proofErr w:type="spellEnd"/>
        <w:r w:rsidR="009C54CC" w:rsidRPr="00003320">
          <w:rPr>
            <w:rStyle w:val="Hyperlink"/>
            <w:i/>
            <w:iCs/>
          </w:rPr>
          <w:t>.</w:t>
        </w:r>
        <w:proofErr w:type="spellStart"/>
        <w:r w:rsidR="009C54CC" w:rsidRPr="00003320">
          <w:rPr>
            <w:rStyle w:val="Hyperlink"/>
            <w:i/>
            <w:iCs/>
            <w:lang w:val="en-US"/>
          </w:rPr>
          <w:t>cppreference</w:t>
        </w:r>
        <w:proofErr w:type="spellEnd"/>
        <w:r w:rsidR="009C54CC" w:rsidRPr="00003320">
          <w:rPr>
            <w:rStyle w:val="Hyperlink"/>
            <w:i/>
            <w:iCs/>
          </w:rPr>
          <w:t>.</w:t>
        </w:r>
        <w:r w:rsidR="009C54CC" w:rsidRPr="00003320">
          <w:rPr>
            <w:rStyle w:val="Hyperlink"/>
            <w:i/>
            <w:iCs/>
            <w:lang w:val="en-US"/>
          </w:rPr>
          <w:t>com</w:t>
        </w:r>
        <w:r w:rsidR="009C54CC" w:rsidRPr="00003320">
          <w:rPr>
            <w:rStyle w:val="Hyperlink"/>
            <w:i/>
            <w:iCs/>
          </w:rPr>
          <w:t>/</w:t>
        </w:r>
        <w:r w:rsidR="009C54CC" w:rsidRPr="00003320">
          <w:rPr>
            <w:rStyle w:val="Hyperlink"/>
            <w:i/>
            <w:iCs/>
            <w:lang w:val="en-US"/>
          </w:rPr>
          <w:t>w</w:t>
        </w:r>
        <w:r w:rsidR="009C54CC" w:rsidRPr="00003320">
          <w:rPr>
            <w:rStyle w:val="Hyperlink"/>
            <w:i/>
            <w:iCs/>
          </w:rPr>
          <w:t>/</w:t>
        </w:r>
        <w:proofErr w:type="spellStart"/>
        <w:r w:rsidR="009C54CC" w:rsidRPr="00003320">
          <w:rPr>
            <w:rStyle w:val="Hyperlink"/>
            <w:i/>
            <w:iCs/>
            <w:lang w:val="en-US"/>
          </w:rPr>
          <w:t>cpp</w:t>
        </w:r>
        <w:proofErr w:type="spellEnd"/>
        <w:r w:rsidR="009C54CC" w:rsidRPr="00003320">
          <w:rPr>
            <w:rStyle w:val="Hyperlink"/>
            <w:i/>
            <w:iCs/>
          </w:rPr>
          <w:t>/</w:t>
        </w:r>
        <w:r w:rsidR="009C54CC" w:rsidRPr="00003320">
          <w:rPr>
            <w:rStyle w:val="Hyperlink"/>
            <w:i/>
            <w:iCs/>
            <w:lang w:val="en-US"/>
          </w:rPr>
          <w:t>io</w:t>
        </w:r>
      </w:hyperlink>
    </w:p>
    <w:p w14:paraId="2DA1FE0F" w14:textId="596FCE3F" w:rsidR="002B757D" w:rsidRPr="009C54CC" w:rsidRDefault="002B757D" w:rsidP="009C54C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040" w:hanging="5040"/>
        <w:rPr>
          <w:i/>
          <w:iCs/>
        </w:rPr>
      </w:pPr>
      <w:r w:rsidRPr="002B757D">
        <w:rPr>
          <w:i/>
          <w:iCs/>
        </w:rPr>
        <w:t xml:space="preserve">[10] – </w:t>
      </w:r>
      <w:r>
        <w:rPr>
          <w:i/>
          <w:iCs/>
        </w:rPr>
        <w:t xml:space="preserve">Обработка сигналов консоли в </w:t>
      </w:r>
      <w:r>
        <w:rPr>
          <w:i/>
          <w:iCs/>
          <w:lang w:val="en-US"/>
        </w:rPr>
        <w:t>Windows</w:t>
      </w:r>
      <w:r w:rsidR="009C54CC">
        <w:rPr>
          <w:i/>
          <w:iCs/>
        </w:rPr>
        <w:tab/>
      </w:r>
      <w:hyperlink r:id="rId17" w:history="1">
        <w:r w:rsidR="009C54CC" w:rsidRPr="00003320">
          <w:rPr>
            <w:rStyle w:val="Hyperlink"/>
            <w:i/>
            <w:iCs/>
            <w:lang w:val="en-US"/>
          </w:rPr>
          <w:t>https</w:t>
        </w:r>
        <w:r w:rsidR="009C54CC" w:rsidRPr="00003320">
          <w:rPr>
            <w:rStyle w:val="Hyperlink"/>
            <w:i/>
            <w:iCs/>
          </w:rPr>
          <w:t>://</w:t>
        </w:r>
        <w:r w:rsidR="009C54CC" w:rsidRPr="00003320">
          <w:rPr>
            <w:rStyle w:val="Hyperlink"/>
            <w:i/>
            <w:iCs/>
            <w:lang w:val="en-US"/>
          </w:rPr>
          <w:t>learn</w:t>
        </w:r>
        <w:r w:rsidR="009C54CC" w:rsidRPr="00003320">
          <w:rPr>
            <w:rStyle w:val="Hyperlink"/>
            <w:i/>
            <w:iCs/>
          </w:rPr>
          <w:t>.</w:t>
        </w:r>
        <w:proofErr w:type="spellStart"/>
        <w:r w:rsidR="009C54CC" w:rsidRPr="00003320">
          <w:rPr>
            <w:rStyle w:val="Hyperlink"/>
            <w:i/>
            <w:iCs/>
            <w:lang w:val="en-US"/>
          </w:rPr>
          <w:t>microsoft</w:t>
        </w:r>
        <w:proofErr w:type="spellEnd"/>
        <w:r w:rsidR="009C54CC" w:rsidRPr="00003320">
          <w:rPr>
            <w:rStyle w:val="Hyperlink"/>
            <w:i/>
            <w:iCs/>
          </w:rPr>
          <w:t>.</w:t>
        </w:r>
        <w:r w:rsidR="009C54CC" w:rsidRPr="00003320">
          <w:rPr>
            <w:rStyle w:val="Hyperlink"/>
            <w:i/>
            <w:iCs/>
            <w:lang w:val="en-US"/>
          </w:rPr>
          <w:t>com</w:t>
        </w:r>
        <w:r w:rsidR="009C54CC" w:rsidRPr="00003320">
          <w:rPr>
            <w:rStyle w:val="Hyperlink"/>
            <w:i/>
            <w:iCs/>
          </w:rPr>
          <w:t>/</w:t>
        </w:r>
        <w:proofErr w:type="spellStart"/>
        <w:r w:rsidR="009C54CC" w:rsidRPr="00003320">
          <w:rPr>
            <w:rStyle w:val="Hyperlink"/>
            <w:i/>
            <w:iCs/>
            <w:lang w:val="en-US"/>
          </w:rPr>
          <w:t>en</w:t>
        </w:r>
        <w:proofErr w:type="spellEnd"/>
        <w:r w:rsidR="009C54CC" w:rsidRPr="00003320">
          <w:rPr>
            <w:rStyle w:val="Hyperlink"/>
            <w:i/>
            <w:iCs/>
          </w:rPr>
          <w:t>-</w:t>
        </w:r>
        <w:r w:rsidR="009C54CC" w:rsidRPr="00003320">
          <w:rPr>
            <w:rStyle w:val="Hyperlink"/>
            <w:i/>
            <w:iCs/>
            <w:lang w:val="en-US"/>
          </w:rPr>
          <w:t>us</w:t>
        </w:r>
        <w:r w:rsidR="009C54CC" w:rsidRPr="00003320">
          <w:rPr>
            <w:rStyle w:val="Hyperlink"/>
            <w:i/>
            <w:iCs/>
          </w:rPr>
          <w:t>/</w:t>
        </w:r>
        <w:r w:rsidR="009C54CC" w:rsidRPr="00003320">
          <w:rPr>
            <w:rStyle w:val="Hyperlink"/>
            <w:i/>
            <w:iCs/>
            <w:lang w:val="en-US"/>
          </w:rPr>
          <w:t>windows</w:t>
        </w:r>
        <w:r w:rsidR="009C54CC" w:rsidRPr="00003320">
          <w:rPr>
            <w:rStyle w:val="Hyperlink"/>
            <w:i/>
            <w:iCs/>
          </w:rPr>
          <w:t>/</w:t>
        </w:r>
        <w:r w:rsidR="009C54CC" w:rsidRPr="00003320">
          <w:rPr>
            <w:rStyle w:val="Hyperlink"/>
            <w:i/>
            <w:iCs/>
            <w:lang w:val="en-US"/>
          </w:rPr>
          <w:t>console</w:t>
        </w:r>
        <w:r w:rsidR="009C54CC" w:rsidRPr="00003320">
          <w:rPr>
            <w:rStyle w:val="Hyperlink"/>
            <w:i/>
            <w:iCs/>
          </w:rPr>
          <w:t>/</w:t>
        </w:r>
        <w:r w:rsidR="009C54CC" w:rsidRPr="00003320">
          <w:rPr>
            <w:rStyle w:val="Hyperlink"/>
            <w:i/>
            <w:iCs/>
            <w:lang w:val="en-US"/>
          </w:rPr>
          <w:t>registering</w:t>
        </w:r>
        <w:r w:rsidR="009C54CC" w:rsidRPr="00003320">
          <w:rPr>
            <w:rStyle w:val="Hyperlink"/>
            <w:i/>
            <w:iCs/>
          </w:rPr>
          <w:t>-</w:t>
        </w:r>
        <w:r w:rsidR="009C54CC" w:rsidRPr="00003320">
          <w:rPr>
            <w:rStyle w:val="Hyperlink"/>
            <w:i/>
            <w:iCs/>
            <w:lang w:val="en-US"/>
          </w:rPr>
          <w:t>a</w:t>
        </w:r>
        <w:r w:rsidR="009C54CC" w:rsidRPr="00003320">
          <w:rPr>
            <w:rStyle w:val="Hyperlink"/>
            <w:i/>
            <w:iCs/>
          </w:rPr>
          <w:t>-</w:t>
        </w:r>
        <w:r w:rsidR="009C54CC" w:rsidRPr="00003320">
          <w:rPr>
            <w:rStyle w:val="Hyperlink"/>
            <w:i/>
            <w:iCs/>
            <w:lang w:val="en-US"/>
          </w:rPr>
          <w:t>control</w:t>
        </w:r>
        <w:r w:rsidR="009C54CC" w:rsidRPr="00003320">
          <w:rPr>
            <w:rStyle w:val="Hyperlink"/>
            <w:i/>
            <w:iCs/>
          </w:rPr>
          <w:t>-</w:t>
        </w:r>
        <w:r w:rsidR="009C54CC" w:rsidRPr="00003320">
          <w:rPr>
            <w:rStyle w:val="Hyperlink"/>
            <w:i/>
            <w:iCs/>
            <w:lang w:val="en-US"/>
          </w:rPr>
          <w:t>handler</w:t>
        </w:r>
        <w:r w:rsidR="009C54CC" w:rsidRPr="00003320">
          <w:rPr>
            <w:rStyle w:val="Hyperlink"/>
            <w:i/>
            <w:iCs/>
          </w:rPr>
          <w:t>-</w:t>
        </w:r>
        <w:r w:rsidR="009C54CC" w:rsidRPr="00003320">
          <w:rPr>
            <w:rStyle w:val="Hyperlink"/>
            <w:i/>
            <w:iCs/>
            <w:lang w:val="en-US"/>
          </w:rPr>
          <w:t>function</w:t>
        </w:r>
      </w:hyperlink>
    </w:p>
    <w:p w14:paraId="452540AC" w14:textId="570EC257" w:rsidR="002B757D" w:rsidRPr="00FF09C5" w:rsidRDefault="002B757D" w:rsidP="002B757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040" w:hanging="5040"/>
        <w:jc w:val="both"/>
        <w:rPr>
          <w:i/>
          <w:iCs/>
        </w:rPr>
      </w:pPr>
      <w:r w:rsidRPr="002B757D">
        <w:rPr>
          <w:i/>
          <w:iCs/>
        </w:rPr>
        <w:t xml:space="preserve">[11] – </w:t>
      </w:r>
      <w:r>
        <w:rPr>
          <w:i/>
          <w:iCs/>
        </w:rPr>
        <w:t xml:space="preserve">Функция </w:t>
      </w:r>
      <w:proofErr w:type="spellStart"/>
      <w:r>
        <w:rPr>
          <w:i/>
          <w:iCs/>
          <w:lang w:val="en-US"/>
        </w:rPr>
        <w:t>sigtimedwait</w:t>
      </w:r>
      <w:proofErr w:type="spellEnd"/>
      <w:r w:rsidRPr="002B757D">
        <w:rPr>
          <w:i/>
          <w:iCs/>
        </w:rPr>
        <w:t xml:space="preserve"> </w:t>
      </w:r>
      <w:r>
        <w:rPr>
          <w:i/>
          <w:iCs/>
        </w:rPr>
        <w:t>в</w:t>
      </w:r>
      <w:r w:rsidRPr="002B757D">
        <w:rPr>
          <w:i/>
          <w:iCs/>
        </w:rPr>
        <w:t xml:space="preserve"> </w:t>
      </w:r>
      <w:r>
        <w:rPr>
          <w:i/>
          <w:iCs/>
          <w:lang w:val="en-US"/>
        </w:rPr>
        <w:t>Unix</w:t>
      </w:r>
      <w:r w:rsidRPr="002B757D">
        <w:rPr>
          <w:i/>
          <w:iCs/>
        </w:rPr>
        <w:tab/>
      </w:r>
      <w:hyperlink r:id="rId18" w:history="1">
        <w:r w:rsidRPr="00003320">
          <w:rPr>
            <w:rStyle w:val="Hyperlink"/>
            <w:i/>
            <w:iCs/>
            <w:lang w:val="en-US"/>
          </w:rPr>
          <w:t>https</w:t>
        </w:r>
        <w:r w:rsidRPr="00003320">
          <w:rPr>
            <w:rStyle w:val="Hyperlink"/>
            <w:i/>
            <w:iCs/>
          </w:rPr>
          <w:t>://</w:t>
        </w:r>
        <w:proofErr w:type="spellStart"/>
        <w:r w:rsidRPr="00003320">
          <w:rPr>
            <w:rStyle w:val="Hyperlink"/>
            <w:i/>
            <w:iCs/>
            <w:lang w:val="en-US"/>
          </w:rPr>
          <w:t>linux</w:t>
        </w:r>
        <w:proofErr w:type="spellEnd"/>
        <w:r w:rsidRPr="00003320">
          <w:rPr>
            <w:rStyle w:val="Hyperlink"/>
            <w:i/>
            <w:iCs/>
          </w:rPr>
          <w:t>.</w:t>
        </w:r>
        <w:r w:rsidRPr="00003320">
          <w:rPr>
            <w:rStyle w:val="Hyperlink"/>
            <w:i/>
            <w:iCs/>
            <w:lang w:val="en-US"/>
          </w:rPr>
          <w:t>die</w:t>
        </w:r>
        <w:r w:rsidRPr="00003320">
          <w:rPr>
            <w:rStyle w:val="Hyperlink"/>
            <w:i/>
            <w:iCs/>
          </w:rPr>
          <w:t>.</w:t>
        </w:r>
        <w:r w:rsidRPr="00003320">
          <w:rPr>
            <w:rStyle w:val="Hyperlink"/>
            <w:i/>
            <w:iCs/>
            <w:lang w:val="en-US"/>
          </w:rPr>
          <w:t>net</w:t>
        </w:r>
        <w:r w:rsidRPr="00003320">
          <w:rPr>
            <w:rStyle w:val="Hyperlink"/>
            <w:i/>
            <w:iCs/>
          </w:rPr>
          <w:t>/</w:t>
        </w:r>
        <w:r w:rsidRPr="00003320">
          <w:rPr>
            <w:rStyle w:val="Hyperlink"/>
            <w:i/>
            <w:iCs/>
            <w:lang w:val="en-US"/>
          </w:rPr>
          <w:t>man</w:t>
        </w:r>
        <w:r w:rsidRPr="00003320">
          <w:rPr>
            <w:rStyle w:val="Hyperlink"/>
            <w:i/>
            <w:iCs/>
          </w:rPr>
          <w:t>/2/</w:t>
        </w:r>
        <w:proofErr w:type="spellStart"/>
        <w:r w:rsidRPr="00003320">
          <w:rPr>
            <w:rStyle w:val="Hyperlink"/>
            <w:i/>
            <w:iCs/>
            <w:lang w:val="en-US"/>
          </w:rPr>
          <w:t>sigtimedwait</w:t>
        </w:r>
        <w:proofErr w:type="spellEnd"/>
      </w:hyperlink>
    </w:p>
    <w:p w14:paraId="149DC7D5" w14:textId="604A1363" w:rsidR="002B757D" w:rsidRPr="0026456F" w:rsidRDefault="002B757D" w:rsidP="002B757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40"/>
          <w:szCs w:val="40"/>
          <w:lang w:val="en-GB"/>
        </w:rPr>
      </w:pPr>
      <w:r>
        <w:rPr>
          <w:rFonts w:ascii="Times New Roman" w:hAnsi="Times New Roman" w:cs="Times New Roman"/>
          <w:b/>
          <w:bCs/>
          <w:color w:val="000000"/>
          <w:sz w:val="40"/>
          <w:szCs w:val="40"/>
        </w:rPr>
        <w:lastRenderedPageBreak/>
        <w:t>Листинг</w:t>
      </w:r>
    </w:p>
    <w:p w14:paraId="6757CA6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u w:val="single"/>
          <w:lang w:val="en-US"/>
        </w:rPr>
      </w:pPr>
      <w:r w:rsidRPr="00050DC7">
        <w:rPr>
          <w:rFonts w:ascii="Courier New" w:hAnsi="Courier New" w:cs="Courier New"/>
          <w:sz w:val="16"/>
          <w:szCs w:val="16"/>
          <w:u w:val="single"/>
          <w:lang w:val="en-US"/>
        </w:rPr>
        <w:t>Config.hpp:</w:t>
      </w:r>
    </w:p>
    <w:p w14:paraId="2DFD0EC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pragma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once</w:t>
      </w:r>
    </w:p>
    <w:p w14:paraId="602C28E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92A0C7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&lt;map&gt;</w:t>
      </w:r>
    </w:p>
    <w:p w14:paraId="7D2E312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020E79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"Transaction.hpp"</w:t>
      </w:r>
    </w:p>
    <w:p w14:paraId="39620CE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"Operator.hpp"</w:t>
      </w:r>
    </w:p>
    <w:p w14:paraId="01970EC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B1DEB7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65DEF68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5A50E52" w14:textId="71394F5E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constexpr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int DEFAULT_SIMULATION_DURATION   = 1000;</w:t>
      </w:r>
    </w:p>
    <w:p w14:paraId="18233D74" w14:textId="4CEB12B4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constexpr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int DEFAULT_AVG_TRANSACTION_QUEUE = 3;</w:t>
      </w:r>
    </w:p>
    <w:p w14:paraId="1AF94091" w14:textId="418CAD8F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constexpr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int DEFAULT_MAX_QUEUE_SIZE        = 7;</w:t>
      </w:r>
    </w:p>
    <w:p w14:paraId="672EC1B5" w14:textId="71B82C69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constexpr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int DEFAULT_DELAY_MS              = 100;</w:t>
      </w:r>
    </w:p>
    <w:p w14:paraId="07CA1E17" w14:textId="7F621B24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constexpr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int DEFAULT_OP1_COUNT             = 5;</w:t>
      </w:r>
    </w:p>
    <w:p w14:paraId="6FF109F5" w14:textId="5B2D9962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constexpr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int DEFAULT_OP2_COUNT             = 5;</w:t>
      </w:r>
    </w:p>
    <w:p w14:paraId="0D17DF4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7DDC0E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constexpr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int R1 = 9, G1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=  7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, B1 = 8;</w:t>
      </w:r>
    </w:p>
    <w:p w14:paraId="413EE99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constexpr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int R2 = 6, G2 = 11, B2 = 6;</w:t>
      </w:r>
    </w:p>
    <w:p w14:paraId="25930C4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constexpr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int R3 = 5, G3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=  7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, B3 = 7;</w:t>
      </w:r>
    </w:p>
    <w:p w14:paraId="154A1CB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73D538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constexpr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auto DISPLAY_MAX_EVENT_QUEUE       = 20;</w:t>
      </w:r>
    </w:p>
    <w:p w14:paraId="66BB40B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constexpr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auto DISPLAY_MAX_TRANSACTION_QUEUE = 20;</w:t>
      </w:r>
    </w:p>
    <w:p w14:paraId="38AE3C9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F5748B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228D88D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AC7A3A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const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map&lt;Transaction, int&gt; TRANSACTION_AVG_DELAY = {</w:t>
      </w:r>
    </w:p>
    <w:p w14:paraId="47DF228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Transaction::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Transaction1, R1},</w:t>
      </w:r>
    </w:p>
    <w:p w14:paraId="563D5AF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Transaction::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Transaction2, G1},</w:t>
      </w:r>
    </w:p>
    <w:p w14:paraId="0AD82E4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Transaction::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Transaction3, B1}</w:t>
      </w:r>
    </w:p>
    <w:p w14:paraId="2273D3C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};</w:t>
      </w:r>
    </w:p>
    <w:p w14:paraId="509124E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B42A6E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const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map&lt;Operator::Type, std::map&lt;Transaction, int&gt;&gt; TRANSACTION_AVG_PROCESSING_TIME = {</w:t>
      </w:r>
    </w:p>
    <w:p w14:paraId="770A1A6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59A4A31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Operator::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Type::Operator1, {</w:t>
      </w:r>
    </w:p>
    <w:p w14:paraId="1C11549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Transaction::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Transaction1, R1 + G1 + B1     },</w:t>
      </w:r>
    </w:p>
    <w:p w14:paraId="5FE6F74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Transaction::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Transaction3, R3 + G3 + B3 + G1}</w:t>
      </w:r>
    </w:p>
    <w:p w14:paraId="3AA9312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07CEFD7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},</w:t>
      </w:r>
    </w:p>
    <w:p w14:paraId="2ADE410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2B70927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Operator::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Type::Operator2, {</w:t>
      </w:r>
    </w:p>
    <w:p w14:paraId="18B0980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Transaction::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Transaction2, R2 + G2 + B2     },</w:t>
      </w:r>
    </w:p>
    <w:p w14:paraId="49C6385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Transaction::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Transaction3, R3 + G3 + B3 + B1}</w:t>
      </w:r>
    </w:p>
    <w:p w14:paraId="546C209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532C446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64484E8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};</w:t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</w:p>
    <w:p w14:paraId="44F94C3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AEE86A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1BB1250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5E6BF1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03D694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u w:val="single"/>
          <w:lang w:val="en-US"/>
        </w:rPr>
      </w:pPr>
      <w:r w:rsidRPr="00050DC7">
        <w:rPr>
          <w:rFonts w:ascii="Courier New" w:hAnsi="Courier New" w:cs="Courier New"/>
          <w:sz w:val="16"/>
          <w:szCs w:val="16"/>
          <w:u w:val="single"/>
          <w:lang w:val="en-US"/>
        </w:rPr>
        <w:t>Distribution.hpp:</w:t>
      </w:r>
    </w:p>
    <w:p w14:paraId="3EFCFBA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pragma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once</w:t>
      </w:r>
    </w:p>
    <w:p w14:paraId="0A4ED8E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DE33E2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61D529A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9ABB55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extern unsigned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RandomSeed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5B57F9D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918418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int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ExponentialDistribution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int expectation);</w:t>
      </w:r>
    </w:p>
    <w:p w14:paraId="1297FB5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B92242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6080D29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91AD0B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EB20D5">
        <w:rPr>
          <w:rFonts w:ascii="Courier New" w:hAnsi="Courier New" w:cs="Courier New"/>
          <w:sz w:val="16"/>
          <w:szCs w:val="16"/>
          <w:u w:val="single"/>
          <w:lang w:val="en-US"/>
        </w:rPr>
        <w:t>Distribution.cpp</w:t>
      </w:r>
      <w:r w:rsidRPr="00050DC7">
        <w:rPr>
          <w:rFonts w:ascii="Courier New" w:hAnsi="Courier New" w:cs="Courier New"/>
          <w:sz w:val="16"/>
          <w:szCs w:val="16"/>
          <w:lang w:val="en-US"/>
        </w:rPr>
        <w:t>:</w:t>
      </w:r>
    </w:p>
    <w:p w14:paraId="24C6576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Tahoma" w:hAnsi="Tahoma" w:cs="Tahoma"/>
          <w:sz w:val="16"/>
          <w:szCs w:val="16"/>
          <w:lang w:val="en-US"/>
        </w:rPr>
        <w:t>﻿</w:t>
      </w:r>
      <w:r w:rsidRPr="00050DC7">
        <w:rPr>
          <w:rFonts w:ascii="Courier New" w:hAnsi="Courier New" w:cs="Courier New"/>
          <w:sz w:val="16"/>
          <w:szCs w:val="16"/>
          <w:lang w:val="en-US"/>
        </w:rPr>
        <w:t>#include &lt;random&gt;</w:t>
      </w:r>
    </w:p>
    <w:p w14:paraId="68149AA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"Distribution.hpp"</w:t>
      </w:r>
    </w:p>
    <w:p w14:paraId="797D0ED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DB0489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7EDCCE7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7EAC69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unsigned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RandomSeed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random_device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{}();</w:t>
      </w:r>
    </w:p>
    <w:p w14:paraId="04D14A6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C20FAA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483CEEA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49D2F3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ifdef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SIMULATION_DISTRIBUTION_USE_STL</w:t>
      </w:r>
    </w:p>
    <w:p w14:paraId="7D2894E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8E4AEB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int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ExponentialDistribution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int expectation)</w:t>
      </w:r>
    </w:p>
    <w:p w14:paraId="1810869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4D091BD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static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mt19937 generator(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RandomSeed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717DC2A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0A229D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// f(x) =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λe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^-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λx</w:t>
      </w:r>
      <w:proofErr w:type="spellEnd"/>
    </w:p>
    <w:p w14:paraId="682BB93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// M = integral from -inf to inf of x*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λe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^-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λx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dx = 1/λ</w:t>
      </w:r>
    </w:p>
    <w:p w14:paraId="706CDE2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// M = 1/λ =&gt; λ = 1/M</w:t>
      </w:r>
    </w:p>
    <w:p w14:paraId="1B93507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D81C39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return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exponential_distribution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&lt;&gt;(1.0 / expectation)(generator);</w:t>
      </w:r>
    </w:p>
    <w:p w14:paraId="763A193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2DE6B31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6715E4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lastRenderedPageBreak/>
        <w:t>#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else</w:t>
      </w:r>
      <w:proofErr w:type="gramEnd"/>
    </w:p>
    <w:p w14:paraId="463AE3B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C3E00F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cmath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</w:t>
      </w:r>
    </w:p>
    <w:p w14:paraId="51B7499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F8EDB2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int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ExponentialDistribution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int expectation)</w:t>
      </w:r>
    </w:p>
    <w:p w14:paraId="2679607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1975DF2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static bool initialized = false;</w:t>
      </w:r>
    </w:p>
    <w:p w14:paraId="59FE26D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if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(!initialized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0625F4B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srand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RandomSeed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), initialized = true;</w:t>
      </w:r>
    </w:p>
    <w:p w14:paraId="792A7AD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DB803F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// F(x) = 1 - e^-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λx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=&gt; F^-1(y) = -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ln(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1 - y) / λ</w:t>
      </w:r>
    </w:p>
    <w:p w14:paraId="477DF86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// M = 1/λ =&gt; λ = 1/M =&gt; F^-1(y) = -M /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ln(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1 - y)</w:t>
      </w:r>
    </w:p>
    <w:p w14:paraId="46B0164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C53BA3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double y =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static_cast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&lt;double&gt;(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rand(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)) / RAND_MAX;</w:t>
      </w:r>
    </w:p>
    <w:p w14:paraId="631AFB8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return -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static_cast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&lt;double&gt;(expectation) /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log(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1.0 - y);</w:t>
      </w:r>
    </w:p>
    <w:p w14:paraId="1D309BD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6CD7AEF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95F4EF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#endif // SIMULATION_DISTRIBUTION_USE_STL</w:t>
      </w:r>
    </w:p>
    <w:p w14:paraId="4864ED2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2EA334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4DBE034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D90CED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75C580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u w:val="single"/>
          <w:lang w:val="en-US"/>
        </w:rPr>
      </w:pPr>
      <w:r w:rsidRPr="00050DC7">
        <w:rPr>
          <w:rFonts w:ascii="Courier New" w:hAnsi="Courier New" w:cs="Courier New"/>
          <w:sz w:val="16"/>
          <w:szCs w:val="16"/>
          <w:u w:val="single"/>
          <w:lang w:val="en-US"/>
        </w:rPr>
        <w:t>Simulation.hpp:</w:t>
      </w:r>
    </w:p>
    <w:p w14:paraId="7CAA3F1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pragma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once</w:t>
      </w:r>
    </w:p>
    <w:p w14:paraId="2A44205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29882B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&lt;vector&gt;</w:t>
      </w:r>
    </w:p>
    <w:p w14:paraId="7FDC792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&lt;iostream&gt;</w:t>
      </w:r>
    </w:p>
    <w:p w14:paraId="4820CDF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&lt;set&gt;</w:t>
      </w:r>
    </w:p>
    <w:p w14:paraId="2D8A863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cstdint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</w:t>
      </w:r>
    </w:p>
    <w:p w14:paraId="364C1E7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13961F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"Operator.hpp"</w:t>
      </w:r>
    </w:p>
    <w:p w14:paraId="31703D6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"Transaction.hpp"</w:t>
      </w:r>
    </w:p>
    <w:p w14:paraId="39F0C89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"Event.hpp"</w:t>
      </w:r>
    </w:p>
    <w:p w14:paraId="654B8AA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E137EB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6CF1F07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8A34DA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class Simulation</w:t>
      </w:r>
    </w:p>
    <w:p w14:paraId="4BE7486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02D1628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public:</w:t>
      </w:r>
    </w:p>
    <w:p w14:paraId="35BC7C2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Simulation(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 = default;</w:t>
      </w:r>
    </w:p>
    <w:p w14:paraId="1AF2B73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~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Simulation(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6C6C60F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4D0103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// Generate certain amount of operators</w:t>
      </w:r>
    </w:p>
    <w:p w14:paraId="0D09C70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void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populate(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op1_count,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op2_count, bool shuffle);</w:t>
      </w:r>
    </w:p>
    <w:p w14:paraId="4B25E76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82A742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// Generate initial sequence of transaction pending events</w:t>
      </w:r>
    </w:p>
    <w:p w14:paraId="5FB6653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void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start(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7356BF0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1EB88F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// Push event into queue</w:t>
      </w:r>
    </w:p>
    <w:p w14:paraId="23F3787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void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enqueueEvent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Event* event);</w:t>
      </w:r>
    </w:p>
    <w:p w14:paraId="4E61B1F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4F636A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// Try to process transaction immediately or push it into the queue</w:t>
      </w:r>
    </w:p>
    <w:p w14:paraId="449BE5F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void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enqueueTransaction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Transaction transaction);</w:t>
      </w:r>
    </w:p>
    <w:p w14:paraId="2BD2C04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F2815F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// Find appropriate transaction for an operator</w:t>
      </w:r>
    </w:p>
    <w:p w14:paraId="4FDEEC2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bool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loadOperator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Operator* op);</w:t>
      </w:r>
    </w:p>
    <w:p w14:paraId="3616B56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03A792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// Advance simulation to the next event</w:t>
      </w:r>
    </w:p>
    <w:p w14:paraId="7E46983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void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advance(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754B82D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CE8AB0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// Statistic calculation methods</w:t>
      </w:r>
    </w:p>
    <w:p w14:paraId="34F736A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double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getAverageOperatorLoad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Operator::Type type) const;</w:t>
      </w:r>
    </w:p>
    <w:p w14:paraId="0AF8037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double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getAverageQueuedTransactions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Transaction transaction) const;</w:t>
      </w:r>
    </w:p>
    <w:p w14:paraId="67AA274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int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getMaxQueueSize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 const;</w:t>
      </w:r>
    </w:p>
    <w:p w14:paraId="05B0AA7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int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getCurrentTime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 const;</w:t>
      </w:r>
    </w:p>
    <w:p w14:paraId="6588D73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DB480F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multiset&lt;Event*,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EventPtrCmp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&gt;&amp;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getEventQueue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();</w:t>
      </w:r>
    </w:p>
    <w:p w14:paraId="20C366F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vector&lt;Transaction&gt;&amp;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getTransactionQueue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();</w:t>
      </w:r>
    </w:p>
    <w:p w14:paraId="0352855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vector&lt;Operator*&gt;&amp;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getOperators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();</w:t>
      </w:r>
    </w:p>
    <w:p w14:paraId="0FD1885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468142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protected:</w:t>
      </w:r>
    </w:p>
    <w:p w14:paraId="57D9DC8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multiset&lt;Event*,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EventPtrCmp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&gt;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m_event_queue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{};</w:t>
      </w:r>
    </w:p>
    <w:p w14:paraId="5BEE287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vector&lt;Transaction&gt;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m_transaction_queue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{};</w:t>
      </w:r>
    </w:p>
    <w:p w14:paraId="5A926B7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vector&lt;Operator*&gt;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m_operators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{};</w:t>
      </w:r>
    </w:p>
    <w:p w14:paraId="3E327E9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22F3B1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bool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processTransaction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Transaction transaction);</w:t>
      </w:r>
    </w:p>
    <w:p w14:paraId="58FA280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FDEBCD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// Statistics</w:t>
      </w:r>
    </w:p>
    <w:p w14:paraId="6EFF0FD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int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m_current_time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0;</w:t>
      </w:r>
    </w:p>
    <w:p w14:paraId="4A10A55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int m_total_queued_transactions[static_cast&lt;int&gt;(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Transaction::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Amount)] {};</w:t>
      </w:r>
    </w:p>
    <w:p w14:paraId="7BA3F7C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int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m_max_queue_size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0;</w:t>
      </w:r>
    </w:p>
    <w:p w14:paraId="5C66AE0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A2FC0E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};</w:t>
      </w:r>
    </w:p>
    <w:p w14:paraId="4509114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7E887B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7EAB56C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E2D5F0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DA3225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u w:val="single"/>
          <w:lang w:val="en-US"/>
        </w:rPr>
      </w:pPr>
      <w:r w:rsidRPr="00050DC7">
        <w:rPr>
          <w:rFonts w:ascii="Courier New" w:hAnsi="Courier New" w:cs="Courier New"/>
          <w:sz w:val="16"/>
          <w:szCs w:val="16"/>
          <w:u w:val="single"/>
          <w:lang w:val="en-US"/>
        </w:rPr>
        <w:t>Simulation.cpp:</w:t>
      </w:r>
    </w:p>
    <w:p w14:paraId="7669A0D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&lt;algorithm&gt;</w:t>
      </w:r>
    </w:p>
    <w:p w14:paraId="4D4D849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iomanip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</w:t>
      </w:r>
    </w:p>
    <w:p w14:paraId="31E59A1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cmath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</w:t>
      </w:r>
    </w:p>
    <w:p w14:paraId="5055EF8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&lt;random&gt;</w:t>
      </w:r>
    </w:p>
    <w:p w14:paraId="0BD3C3B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6085F5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"Distribution.hpp"</w:t>
      </w:r>
    </w:p>
    <w:p w14:paraId="1A3E128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"Simulation.hpp"</w:t>
      </w:r>
    </w:p>
    <w:p w14:paraId="5A5985E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773E0D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738568B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00F927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Simulation::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~Simulation()</w:t>
      </w:r>
    </w:p>
    <w:p w14:paraId="5073CD6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059BDC4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for (auto* event: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m_event_queue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475DA2C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delete event;</w:t>
      </w:r>
    </w:p>
    <w:p w14:paraId="6E3A54C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ED24D4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for (auto* op: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m_operators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74EA61B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delete op;</w:t>
      </w:r>
    </w:p>
    <w:p w14:paraId="5EB2D48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0D8F805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53AEF1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50F2C6E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CC66B2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void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Simulation::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populate(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op1_count,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op2_count, bool shuffle)</w:t>
      </w:r>
    </w:p>
    <w:p w14:paraId="330AB1E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3C58D8B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for 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0;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&lt; op1_count;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++)</w:t>
      </w:r>
    </w:p>
    <w:p w14:paraId="377EDBD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operators.push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_back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(new Operator(Operator::Type::Operator1,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));</w:t>
      </w:r>
    </w:p>
    <w:p w14:paraId="18C4AE8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C677E2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for 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0;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&lt; op2_count;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++)</w:t>
      </w:r>
    </w:p>
    <w:p w14:paraId="3960731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operators.push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_back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(new Operator(Operator::Type::Operator2,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));</w:t>
      </w:r>
    </w:p>
    <w:p w14:paraId="442C250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C95580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if (shuffle)</w:t>
      </w:r>
    </w:p>
    <w:p w14:paraId="385FFB1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55313BE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mt19937 generator(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RandomSeed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5CD4323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shuffle(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m_operators.begin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(),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m_operators.end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(), generator);</w:t>
      </w:r>
    </w:p>
    <w:p w14:paraId="53970FE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654A7D1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75ADC99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71AEDA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void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Simulation::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start()</w:t>
      </w:r>
    </w:p>
    <w:p w14:paraId="4F1C3D8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0971CC7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for 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0;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&lt;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static_cast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&gt;(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Transaction::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Amount);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++)</w:t>
      </w:r>
    </w:p>
    <w:p w14:paraId="6DBE02A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enqueueEvent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new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TransactionIncomeEvent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getCurrentTime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(),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static_cast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&lt;Transaction&gt;(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)));</w:t>
      </w:r>
    </w:p>
    <w:p w14:paraId="2D79234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1B4A32E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88EB96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666B923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7D4193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void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Simulation::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enqueueEvent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(Event* event)</w:t>
      </w:r>
    </w:p>
    <w:p w14:paraId="2ED96F9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669B98D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m_event_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queue.insert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(event);</w:t>
      </w:r>
    </w:p>
    <w:p w14:paraId="7A42B8B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6CB5D53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6C1A5C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void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Simulation::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enqueueTransaction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(Transaction transaction)</w:t>
      </w:r>
    </w:p>
    <w:p w14:paraId="1E01947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3DA8820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if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(!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processTransaction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(transaction))</w:t>
      </w:r>
    </w:p>
    <w:p w14:paraId="04910B4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m_transaction_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queue.push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_back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(transaction);</w:t>
      </w:r>
    </w:p>
    <w:p w14:paraId="4B6985B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2A3CAEA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505145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bool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Simulation::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processTransaction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(Transaction transaction)</w:t>
      </w:r>
    </w:p>
    <w:p w14:paraId="5EE9EEA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4F75343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for (auto* op: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m_operators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5E60062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24D8010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if (op-&gt;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canProcessTransaction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(transaction))</w:t>
      </w:r>
    </w:p>
    <w:p w14:paraId="0DABFF4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1A6CEDD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op-&gt;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processTransaction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(transaction);</w:t>
      </w:r>
    </w:p>
    <w:p w14:paraId="5FECD03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enqueueEvent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new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TransactionProcessedEvent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m_current_time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, op));</w:t>
      </w:r>
    </w:p>
    <w:p w14:paraId="1AFC543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return true;</w:t>
      </w:r>
    </w:p>
    <w:p w14:paraId="5D37054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22D2BCC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09A0F06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E33EF5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return false;</w:t>
      </w:r>
    </w:p>
    <w:p w14:paraId="2971DED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107E5F8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B23A93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bool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Simulation::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loadOperator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(Operator* op)</w:t>
      </w:r>
    </w:p>
    <w:p w14:paraId="021E8CE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6910340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auto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iter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find_if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</w:p>
    <w:p w14:paraId="2DAA21D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m_transaction_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queue.begin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(),</w:t>
      </w:r>
    </w:p>
    <w:p w14:paraId="72E1A97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m_transaction_queue.end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562E60E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[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&amp;](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Transaction transaction) -&gt; bool</w:t>
      </w:r>
    </w:p>
    <w:p w14:paraId="4C48DD6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2263986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if (op-&gt;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canProcessTransaction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(transaction))</w:t>
      </w:r>
    </w:p>
    <w:p w14:paraId="61DB9B2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40DB6C2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op-&gt;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processTransaction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(transaction);</w:t>
      </w:r>
    </w:p>
    <w:p w14:paraId="3CCFDC5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enqueueEvent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new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TransactionProcessedEvent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m_current_time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, op));</w:t>
      </w:r>
    </w:p>
    <w:p w14:paraId="0D45ECB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return true;</w:t>
      </w:r>
    </w:p>
    <w:p w14:paraId="4E964DB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77314D2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9690CC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lastRenderedPageBreak/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return false;</w:t>
      </w:r>
    </w:p>
    <w:p w14:paraId="0E1B4E9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48A3923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);</w:t>
      </w:r>
    </w:p>
    <w:p w14:paraId="462DE04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9023E3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if 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iter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==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m_transaction_queue.end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))</w:t>
      </w:r>
    </w:p>
    <w:p w14:paraId="16199AD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return false;</w:t>
      </w:r>
    </w:p>
    <w:p w14:paraId="6F55582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822F52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m_transaction_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queue.erase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iter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3022D8A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return true;</w:t>
      </w:r>
    </w:p>
    <w:p w14:paraId="43DEDE4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58013E0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2B65BC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68EBC01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734907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void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Simulation::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advance()</w:t>
      </w:r>
    </w:p>
    <w:p w14:paraId="7697E15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3BAD20A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if 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m_event_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queue.empty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())</w:t>
      </w:r>
    </w:p>
    <w:p w14:paraId="7BCA49F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throw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runtime_error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("No more events to process");</w:t>
      </w:r>
    </w:p>
    <w:p w14:paraId="1A842B0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B744CB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auto* event =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m_event_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queue.extract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m_event_queue.begin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()).value();</w:t>
      </w:r>
    </w:p>
    <w:p w14:paraId="17AEFA4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EC3E5F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m_current_time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event-&gt;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getTime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2C5AC1E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event-&gt;process(this);</w:t>
      </w:r>
    </w:p>
    <w:p w14:paraId="30CC733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delete event;</w:t>
      </w:r>
    </w:p>
    <w:p w14:paraId="2E6D9BD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E0149A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for (auto* op: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m_operators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527423E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if (op-&gt;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isFree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))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loadOperator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(op);</w:t>
      </w:r>
    </w:p>
    <w:p w14:paraId="4C92154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B47461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// Updating statistics</w:t>
      </w:r>
    </w:p>
    <w:p w14:paraId="1859DA5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for (const auto&amp; transaction: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m_transaction_queue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4A1B307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m_total_queued_transactions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[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static_cast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&lt;int&gt;(transaction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)]+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+;</w:t>
      </w:r>
    </w:p>
    <w:p w14:paraId="101E7FA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D12DA6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m_max_queue_size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max&lt;int&gt;(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m_max_queue_size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m_transaction_queue.size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());</w:t>
      </w:r>
    </w:p>
    <w:p w14:paraId="575204A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008A378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181890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717331A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B44C3F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double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Simulation::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getAverageOperatorLoad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(Operator::Type type) const</w:t>
      </w:r>
    </w:p>
    <w:p w14:paraId="481F7F2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7B5EB91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sum = 0, count = 0;</w:t>
      </w:r>
    </w:p>
    <w:p w14:paraId="7BEF75B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C8460C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for (const auto* op: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m_operators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6D815DA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if (op-&gt;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getType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 == type)</w:t>
      </w:r>
    </w:p>
    <w:p w14:paraId="16F3963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sum += op-&gt;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getLoadTime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), count++;</w:t>
      </w:r>
    </w:p>
    <w:p w14:paraId="19D6398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A690A4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return 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static_cast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&lt;double&gt;(sum) / count) /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m_current_time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3ABC9F7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713E3EE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BFFA68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double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Simulation::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getAverageQueuedTransactions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(Transaction transaction) const</w:t>
      </w:r>
    </w:p>
    <w:p w14:paraId="19A4E3C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65C26B6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return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static_cast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&lt;double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&gt;(</w:t>
      </w:r>
      <w:proofErr w:type="gramEnd"/>
    </w:p>
    <w:p w14:paraId="6E9F5E2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m_total_queued_transactions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[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static_cast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&lt;int&gt;(transaction)]</w:t>
      </w:r>
    </w:p>
    <w:p w14:paraId="72EB00A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) /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m_current_time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3C854A2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607AB69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EBCE6A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int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Simulation::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getMaxQueueSize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() const</w:t>
      </w:r>
    </w:p>
    <w:p w14:paraId="0FE955E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05926D5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return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m_max_queue_size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5D789EC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777131A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C89E3C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int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Simulation::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getCurrentTime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() const</w:t>
      </w:r>
    </w:p>
    <w:p w14:paraId="60F5021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325F202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return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m_current_time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0661373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5A8ED6B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4CF559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multiset&lt;Event*,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EventPtrCmp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&gt;&amp; Simulation::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getEventQueue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11133D0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2A19E23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return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m_event_queue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3E08C85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71FAF32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34EB31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vector&lt;Transaction&gt;&amp; Simulation::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getTransactionQueue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3D39AC3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68905D3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return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m_transaction_queue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05542F3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09A51C7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E41CAE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vector&lt;Operator*&gt;&amp; Simulation::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getOperators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5D112F2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774A7F9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return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m_operators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000EE72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56C6AEB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F2888E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7117F94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FC2F4F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u w:val="single"/>
          <w:lang w:val="en-US"/>
        </w:rPr>
      </w:pPr>
      <w:r w:rsidRPr="00050DC7">
        <w:rPr>
          <w:rFonts w:ascii="Courier New" w:hAnsi="Courier New" w:cs="Courier New"/>
          <w:sz w:val="16"/>
          <w:szCs w:val="16"/>
          <w:u w:val="single"/>
          <w:lang w:val="en-US"/>
        </w:rPr>
        <w:t>Transaction.hpp:</w:t>
      </w:r>
    </w:p>
    <w:p w14:paraId="353C1EA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pragma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once</w:t>
      </w:r>
    </w:p>
    <w:p w14:paraId="5E713A6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8DB12D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"Terminal.hpp"</w:t>
      </w:r>
    </w:p>
    <w:p w14:paraId="476E47C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CC555D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lastRenderedPageBreak/>
        <w:t>//======================================</w:t>
      </w:r>
    </w:p>
    <w:p w14:paraId="697A24A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DDD83C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enum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class Transaction</w:t>
      </w:r>
    </w:p>
    <w:p w14:paraId="0614F9A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6DB95FE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Transaction1,</w:t>
      </w:r>
    </w:p>
    <w:p w14:paraId="7BA095D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Transaction2,</w:t>
      </w:r>
    </w:p>
    <w:p w14:paraId="5AA0C45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Transaction3,</w:t>
      </w:r>
    </w:p>
    <w:p w14:paraId="64997E8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F98902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Amount,</w:t>
      </w:r>
    </w:p>
    <w:p w14:paraId="4ADE48E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None</w:t>
      </w:r>
    </w:p>
    <w:p w14:paraId="4CA0D7E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};</w:t>
      </w:r>
    </w:p>
    <w:p w14:paraId="5187CC6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1B86AB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int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GenerateTransactionDelay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Transaction transaction);</w:t>
      </w:r>
    </w:p>
    <w:p w14:paraId="7AE2171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E9D955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&amp; operator&lt;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&lt;(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&amp; stream, Transaction transaction);</w:t>
      </w:r>
    </w:p>
    <w:p w14:paraId="0E761FE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4B3258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47B39DD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0BBD76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EB20D5">
        <w:rPr>
          <w:rFonts w:ascii="Courier New" w:hAnsi="Courier New" w:cs="Courier New"/>
          <w:sz w:val="16"/>
          <w:szCs w:val="16"/>
          <w:u w:val="single"/>
          <w:lang w:val="en-US"/>
        </w:rPr>
        <w:t>Transaction.cpp</w:t>
      </w:r>
      <w:r w:rsidRPr="00050DC7">
        <w:rPr>
          <w:rFonts w:ascii="Courier New" w:hAnsi="Courier New" w:cs="Courier New"/>
          <w:sz w:val="16"/>
          <w:szCs w:val="16"/>
          <w:lang w:val="en-US"/>
        </w:rPr>
        <w:t>:</w:t>
      </w:r>
    </w:p>
    <w:p w14:paraId="5142E25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stdexcept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</w:t>
      </w:r>
    </w:p>
    <w:p w14:paraId="0DF1A9E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B0FC04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"Config.hpp"</w:t>
      </w:r>
    </w:p>
    <w:p w14:paraId="7650814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"Transaction.hpp"</w:t>
      </w:r>
    </w:p>
    <w:p w14:paraId="097CECB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"Distribution.hpp"</w:t>
      </w:r>
    </w:p>
    <w:p w14:paraId="18930E6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C9CC6B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0580E60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D064CB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int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GenerateTransactionDelay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Transaction transaction)</w:t>
      </w:r>
    </w:p>
    <w:p w14:paraId="35B94FE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213B722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return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ExponentialDistribution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TRANSACTION_AVG_DELAY.at(transaction));</w:t>
      </w:r>
    </w:p>
    <w:p w14:paraId="00978AE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50B88AF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2B932A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&amp; operator&lt;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&lt;(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&amp; stream, Transaction transaction)</w:t>
      </w:r>
    </w:p>
    <w:p w14:paraId="25D80F3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6CCBE0A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switch (transaction)</w:t>
      </w:r>
    </w:p>
    <w:p w14:paraId="647671A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2EF3382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case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Transaction::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Transaction1:</w:t>
      </w:r>
    </w:p>
    <w:p w14:paraId="43BD651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stream.pushForeground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(Terminal::Color::Cyan);</w:t>
      </w:r>
    </w:p>
    <w:p w14:paraId="53DBFD0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break;</w:t>
      </w:r>
    </w:p>
    <w:p w14:paraId="3987791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D3D6F5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case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Transaction::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Transaction2:</w:t>
      </w:r>
    </w:p>
    <w:p w14:paraId="58E59D2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stream.pushForeground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(Terminal::Color::Red);</w:t>
      </w:r>
    </w:p>
    <w:p w14:paraId="7BCB73C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break;</w:t>
      </w:r>
    </w:p>
    <w:p w14:paraId="47258E7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6D7E1D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case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Transaction::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Transaction3:</w:t>
      </w:r>
    </w:p>
    <w:p w14:paraId="22FF06A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stream.pushForeground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(Terminal::Color::Yellow);</w:t>
      </w:r>
    </w:p>
    <w:p w14:paraId="2CAF654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break;</w:t>
      </w:r>
    </w:p>
    <w:p w14:paraId="5FCD0D2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587DE85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146DEF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stream &lt;&lt;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static_cast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&lt;int&gt;(transaction) + 1;</w:t>
      </w:r>
    </w:p>
    <w:p w14:paraId="46E3AA2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stream.popForeground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();</w:t>
      </w:r>
    </w:p>
    <w:p w14:paraId="2702811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61F25A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return stream;</w:t>
      </w:r>
    </w:p>
    <w:p w14:paraId="13F51AE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3D165E4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E2B600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0110842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1AB87B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C8166D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u w:val="single"/>
          <w:lang w:val="en-US"/>
        </w:rPr>
      </w:pPr>
      <w:r w:rsidRPr="00050DC7">
        <w:rPr>
          <w:rFonts w:ascii="Courier New" w:hAnsi="Courier New" w:cs="Courier New"/>
          <w:sz w:val="16"/>
          <w:szCs w:val="16"/>
          <w:u w:val="single"/>
          <w:lang w:val="en-US"/>
        </w:rPr>
        <w:t>Operator.hpp:</w:t>
      </w:r>
    </w:p>
    <w:p w14:paraId="6B5448A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pragma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once</w:t>
      </w:r>
    </w:p>
    <w:p w14:paraId="1B74587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9724B0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&lt;iostream&gt;</w:t>
      </w:r>
    </w:p>
    <w:p w14:paraId="10B64E0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"Transaction.hpp"</w:t>
      </w:r>
    </w:p>
    <w:p w14:paraId="3CDC124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"Operator.hpp"</w:t>
      </w:r>
    </w:p>
    <w:p w14:paraId="61B5D5F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7DDD94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34E4E78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C943B5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class Operator</w:t>
      </w:r>
    </w:p>
    <w:p w14:paraId="6DB4F24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51C0B70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public:</w:t>
      </w:r>
    </w:p>
    <w:p w14:paraId="6939C0B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enum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class Type</w:t>
      </w:r>
    </w:p>
    <w:p w14:paraId="67A3D38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12F7873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Operator1,</w:t>
      </w:r>
    </w:p>
    <w:p w14:paraId="3D0BFFC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Operator2,</w:t>
      </w:r>
    </w:p>
    <w:p w14:paraId="1060869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217BD5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Amount</w:t>
      </w:r>
    </w:p>
    <w:p w14:paraId="43C6DFA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};</w:t>
      </w:r>
    </w:p>
    <w:p w14:paraId="3F7F2D5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CFA248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explicit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Operator(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Type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type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index);</w:t>
      </w:r>
    </w:p>
    <w:p w14:paraId="7357963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22BD4D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bool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canProcessTransaction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Transaction transaction);</w:t>
      </w:r>
    </w:p>
    <w:p w14:paraId="6692045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void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processTransaction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Transaction transaction);</w:t>
      </w:r>
    </w:p>
    <w:p w14:paraId="0ABE5B1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3B8B8F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Type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getType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 const;</w:t>
      </w:r>
    </w:p>
    <w:p w14:paraId="209D16D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bool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isFree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 const;</w:t>
      </w:r>
    </w:p>
    <w:p w14:paraId="45818BD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int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getLoadTime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 const;</w:t>
      </w:r>
    </w:p>
    <w:p w14:paraId="15DECC9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lastRenderedPageBreak/>
        <w:tab/>
        <w:t xml:space="preserve">int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getProcessingTime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 const;</w:t>
      </w:r>
    </w:p>
    <w:p w14:paraId="1F5B7EA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Transaction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getCurrentTransaction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 const;</w:t>
      </w:r>
    </w:p>
    <w:p w14:paraId="141645D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58281B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friend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&amp; operator&lt;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&lt;(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&amp; stream, const Operator&amp; op);</w:t>
      </w:r>
    </w:p>
    <w:p w14:paraId="6AB7ABF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void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printStatus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&amp; stream);</w:t>
      </w:r>
    </w:p>
    <w:p w14:paraId="234DE69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E934AD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protected:</w:t>
      </w:r>
    </w:p>
    <w:p w14:paraId="73AA6E0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m_index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6C4CA3B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Type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m_type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5330955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Transaction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m_current_transaction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Transaction::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None;</w:t>
      </w:r>
    </w:p>
    <w:p w14:paraId="09DE14E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7D5BEA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int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m_processing_time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0;</w:t>
      </w:r>
    </w:p>
    <w:p w14:paraId="4DFF345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int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m_load_time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0;</w:t>
      </w:r>
    </w:p>
    <w:p w14:paraId="52874E6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BD8E2F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};</w:t>
      </w:r>
    </w:p>
    <w:p w14:paraId="3A8749F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32D395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28FE53D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FE33BA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u w:val="single"/>
          <w:lang w:val="en-US"/>
        </w:rPr>
      </w:pPr>
      <w:r w:rsidRPr="00050DC7">
        <w:rPr>
          <w:rFonts w:ascii="Courier New" w:hAnsi="Courier New" w:cs="Courier New"/>
          <w:sz w:val="16"/>
          <w:szCs w:val="16"/>
          <w:u w:val="single"/>
          <w:lang w:val="en-US"/>
        </w:rPr>
        <w:t>Operator.cpp:</w:t>
      </w:r>
    </w:p>
    <w:p w14:paraId="0B73E8E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iomanip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</w:t>
      </w:r>
    </w:p>
    <w:p w14:paraId="78BBD0F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84BAFA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"Config.hpp"</w:t>
      </w:r>
    </w:p>
    <w:p w14:paraId="6A9D738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"Distribution.hpp"</w:t>
      </w:r>
    </w:p>
    <w:p w14:paraId="3566CDA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"Operator.hpp"</w:t>
      </w:r>
    </w:p>
    <w:p w14:paraId="43ED3D7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F5AD87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5B30155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EAF940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Operator::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Operator(Operator::Type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type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index):</w:t>
      </w:r>
    </w:p>
    <w:p w14:paraId="10CEC03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m_type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(type),</w:t>
      </w:r>
    </w:p>
    <w:p w14:paraId="66AFBDA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m_index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(index)</w:t>
      </w:r>
    </w:p>
    <w:p w14:paraId="7F0B0C0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{}</w:t>
      </w:r>
    </w:p>
    <w:p w14:paraId="65D84A8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5AFA72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2EAC976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E3822A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bool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Operator::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canProcessTransaction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(Transaction transaction)</w:t>
      </w:r>
    </w:p>
    <w:p w14:paraId="3A96464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3212AA9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return TRANSACTION_AVG_PROCESSING_TIME.at(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m_type</w:t>
      </w:r>
      <w:proofErr w:type="spellEnd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).contains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(transaction) &amp;&amp;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isFree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();</w:t>
      </w:r>
    </w:p>
    <w:p w14:paraId="112767C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2FC51FF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86875C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void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Operator::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processTransaction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(Transaction transaction)</w:t>
      </w:r>
    </w:p>
    <w:p w14:paraId="1A7A9FA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6D4C373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if (transaction ==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Transaction::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None)</w:t>
      </w:r>
    </w:p>
    <w:p w14:paraId="1FEE250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0E0E2E8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m_load_time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+=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m_processing_time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511B5CA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1BEB00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m_processing_time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0;</w:t>
      </w:r>
    </w:p>
    <w:p w14:paraId="2B733D2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m_current_transaction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transaction;</w:t>
      </w:r>
    </w:p>
    <w:p w14:paraId="7EFDE7B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return;</w:t>
      </w:r>
    </w:p>
    <w:p w14:paraId="6DB0576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21164CD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F8F552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if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(!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isFree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())</w:t>
      </w:r>
    </w:p>
    <w:p w14:paraId="68C3CDE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throw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runtime_error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("operator is busy");</w:t>
      </w:r>
    </w:p>
    <w:p w14:paraId="3AC005F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3B2B5A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auto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processing_time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ExponentialDistribution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29EF42A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TRANSACTION_AVG_PROCESSING_TIME.at(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m_type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).at(transaction)</w:t>
      </w:r>
    </w:p>
    <w:p w14:paraId="5ADCADB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);</w:t>
      </w:r>
    </w:p>
    <w:p w14:paraId="5F008C3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310BC5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m_processing_time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processing_time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2415B6E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m_current_transaction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transaction;</w:t>
      </w:r>
    </w:p>
    <w:p w14:paraId="7015EA2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13C56D4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7FF229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31DE480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77F151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Operator::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Type Operator::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getType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() const</w:t>
      </w:r>
    </w:p>
    <w:p w14:paraId="215891D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5DE0667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return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m_type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04C87A6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1A0D066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0BB8BB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bool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Operator::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isFree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() const</w:t>
      </w:r>
    </w:p>
    <w:p w14:paraId="35EBAD5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2D65D5D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return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m_current_transaction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==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Transaction::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None;</w:t>
      </w:r>
    </w:p>
    <w:p w14:paraId="36C9B2B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72D9B18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47C77D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int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Operator::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getProcessingTime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() const</w:t>
      </w:r>
    </w:p>
    <w:p w14:paraId="560E26E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77F6734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return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m_processing_time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44B1806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6898A56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30DFEB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int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Operator::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getLoadTime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() const</w:t>
      </w:r>
    </w:p>
    <w:p w14:paraId="0AF08E7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49962D9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return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m_load_time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2160DDB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1C259A3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99A957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Transaction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Operator::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getCurrentTransaction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() const</w:t>
      </w:r>
    </w:p>
    <w:p w14:paraId="6A659DE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576750F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return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m_current_transaction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319976A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lastRenderedPageBreak/>
        <w:t>}</w:t>
      </w:r>
    </w:p>
    <w:p w14:paraId="6769F8F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7806E0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4509BDA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1BDE24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&amp; operator&lt;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&lt;(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&amp; stream, const Operator&amp; op)</w:t>
      </w:r>
    </w:p>
    <w:p w14:paraId="0C9F58A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5818A66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switch 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op.m_type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44B3BB6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3E29CC1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case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Operator::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Type::Operator1:</w:t>
      </w:r>
    </w:p>
    <w:p w14:paraId="64876E7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stream.pushForeground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(Terminal::Color::Cyan);</w:t>
      </w:r>
    </w:p>
    <w:p w14:paraId="3AA68CF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break;</w:t>
      </w:r>
    </w:p>
    <w:p w14:paraId="227B04F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479A59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case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Operator::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Type::Operator2:</w:t>
      </w:r>
    </w:p>
    <w:p w14:paraId="29D3288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stream.pushForeground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(Terminal::Color::Red);</w:t>
      </w:r>
    </w:p>
    <w:p w14:paraId="24C6177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break;</w:t>
      </w:r>
    </w:p>
    <w:p w14:paraId="5E7DE21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1E57E50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CFAE2E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stream &lt;&lt; "Operator" &lt;&lt;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static_cast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&lt;int&gt;(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op.m_type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2FDEFD0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stream.popForeground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();</w:t>
      </w:r>
    </w:p>
    <w:p w14:paraId="189DB1D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4BD273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stream &lt;&lt; " #" &lt;&lt;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setw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(2) &lt;&lt; std::left &lt;&lt;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op.m_index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+ 1;</w:t>
      </w:r>
    </w:p>
    <w:p w14:paraId="1796C1E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D9968B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return stream;</w:t>
      </w:r>
    </w:p>
    <w:p w14:paraId="5152743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63405B7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7027C2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void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Operator::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printStatus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&amp; stream)</w:t>
      </w:r>
    </w:p>
    <w:p w14:paraId="7562221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50C3779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if 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m_current_transaction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==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Transaction::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None)</w:t>
      </w:r>
    </w:p>
    <w:p w14:paraId="75D0D48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6775D04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stream.pushForeground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(Terminal::Color::Green);</w:t>
      </w:r>
    </w:p>
    <w:p w14:paraId="2DC4053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stream &lt;&lt; "Free";</w:t>
      </w:r>
    </w:p>
    <w:p w14:paraId="5409E00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stream.popForeground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();</w:t>
      </w:r>
    </w:p>
    <w:p w14:paraId="19E3875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48CAF90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DC164A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else</w:t>
      </w:r>
    </w:p>
    <w:p w14:paraId="6F3E467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4321EBC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stream.pushForeground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(Terminal::Color::Blue);</w:t>
      </w:r>
    </w:p>
    <w:p w14:paraId="075EA26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stream &lt;&lt; "Processing transaction "; </w:t>
      </w:r>
    </w:p>
    <w:p w14:paraId="54885DD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stream &lt;&lt;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m_current_transaction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0E84216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stream.popForeground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();</w:t>
      </w:r>
    </w:p>
    <w:p w14:paraId="7E0307C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554EF59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5130DC5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A82468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52D7AC9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704DBA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u w:val="single"/>
          <w:lang w:val="en-US"/>
        </w:rPr>
      </w:pPr>
      <w:r w:rsidRPr="00050DC7">
        <w:rPr>
          <w:rFonts w:ascii="Courier New" w:hAnsi="Courier New" w:cs="Courier New"/>
          <w:sz w:val="16"/>
          <w:szCs w:val="16"/>
          <w:u w:val="single"/>
          <w:lang w:val="en-US"/>
        </w:rPr>
        <w:t>Event.hpp:</w:t>
      </w:r>
    </w:p>
    <w:p w14:paraId="506B2B0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pragma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once</w:t>
      </w:r>
    </w:p>
    <w:p w14:paraId="3A5E561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01A03E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&lt;queue&gt;</w:t>
      </w:r>
    </w:p>
    <w:p w14:paraId="11139FD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8E6B69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"Transaction.hpp"</w:t>
      </w:r>
    </w:p>
    <w:p w14:paraId="05F6C7E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"Operator.hpp"</w:t>
      </w:r>
    </w:p>
    <w:p w14:paraId="675E7EC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"Terminal.hpp"</w:t>
      </w:r>
    </w:p>
    <w:p w14:paraId="2F320D5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E3721F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141EECA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168A58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class Simulation;</w:t>
      </w:r>
    </w:p>
    <w:p w14:paraId="26A3A32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EB7115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class Event</w:t>
      </w:r>
    </w:p>
    <w:p w14:paraId="0020495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71A9BEC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public:</w:t>
      </w:r>
    </w:p>
    <w:p w14:paraId="1809D3E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Event(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time);</w:t>
      </w:r>
    </w:p>
    <w:p w14:paraId="4C124E4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552F1E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getTime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 const;</w:t>
      </w:r>
    </w:p>
    <w:p w14:paraId="0A18315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virtual void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process(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Simulation* simulation) = 0;</w:t>
      </w:r>
    </w:p>
    <w:p w14:paraId="5D2AD15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EAEE46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friend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&amp; operator&lt;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&lt;(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&amp; stream, const Event&amp; event);</w:t>
      </w:r>
    </w:p>
    <w:p w14:paraId="267D3AC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D44CBB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protected:</w:t>
      </w:r>
    </w:p>
    <w:p w14:paraId="4347389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virtual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&amp;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serialize(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&amp; stream) const = 0;</w:t>
      </w:r>
    </w:p>
    <w:p w14:paraId="1E53CDC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00A36F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72EB7C3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F0A408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};</w:t>
      </w:r>
    </w:p>
    <w:p w14:paraId="575B159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C58672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4679EB1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E3D3D8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struct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EventPtrCmp</w:t>
      </w:r>
      <w:proofErr w:type="spellEnd"/>
    </w:p>
    <w:p w14:paraId="1E6E524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0956B59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bool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operator(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)(const Event* a, const Event* b) const;</w:t>
      </w:r>
    </w:p>
    <w:p w14:paraId="5E817F9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};</w:t>
      </w:r>
    </w:p>
    <w:p w14:paraId="2908382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B5F969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5D204DC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B54DD5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class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TransactionIncomeEvent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 public Event</w:t>
      </w:r>
    </w:p>
    <w:p w14:paraId="41BBBA0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59DC889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lastRenderedPageBreak/>
        <w:t>public:</w:t>
      </w:r>
    </w:p>
    <w:p w14:paraId="7C6FFD5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TransactionIncomeEvent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current_time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, Transaction transaction);</w:t>
      </w:r>
    </w:p>
    <w:p w14:paraId="6F56C43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EB1D16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void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process(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Simulation* simulation);</w:t>
      </w:r>
    </w:p>
    <w:p w14:paraId="36BA9C5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00D1D5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private:</w:t>
      </w:r>
    </w:p>
    <w:p w14:paraId="022C252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&amp;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serialize(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&amp; stream) const;</w:t>
      </w:r>
    </w:p>
    <w:p w14:paraId="7299C44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00C78D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Transaction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m_transaction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4985C4B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BD8D28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};</w:t>
      </w:r>
    </w:p>
    <w:p w14:paraId="3810B53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405FA9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246A6DD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2055B0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class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TransactionProcessedEvent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 public Event</w:t>
      </w:r>
    </w:p>
    <w:p w14:paraId="4281E7A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0CA179F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public:</w:t>
      </w:r>
    </w:p>
    <w:p w14:paraId="29CFDED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TransactionProcessedEvent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current_time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, Operator* op);</w:t>
      </w:r>
    </w:p>
    <w:p w14:paraId="26A4416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66E1D2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void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process(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Simulation* simulation);</w:t>
      </w:r>
    </w:p>
    <w:p w14:paraId="496244D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9F8428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private:</w:t>
      </w:r>
    </w:p>
    <w:p w14:paraId="241DEF8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&amp;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serialize(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&amp; stream) const;</w:t>
      </w:r>
    </w:p>
    <w:p w14:paraId="2B7A820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5DC2A8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Operator*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m_operator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3A5855E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9E48F7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};</w:t>
      </w:r>
    </w:p>
    <w:p w14:paraId="00603DB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72D6B6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747D3B6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35D04D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u w:val="single"/>
          <w:lang w:val="en-US"/>
        </w:rPr>
      </w:pPr>
      <w:r w:rsidRPr="00050DC7">
        <w:rPr>
          <w:rFonts w:ascii="Courier New" w:hAnsi="Courier New" w:cs="Courier New"/>
          <w:sz w:val="16"/>
          <w:szCs w:val="16"/>
          <w:u w:val="single"/>
          <w:lang w:val="en-US"/>
        </w:rPr>
        <w:t>Event.cpp:</w:t>
      </w:r>
    </w:p>
    <w:p w14:paraId="228EED8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"Event.hpp"</w:t>
      </w:r>
    </w:p>
    <w:p w14:paraId="603BADA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"Simulation.hpp"</w:t>
      </w:r>
    </w:p>
    <w:p w14:paraId="6C810C4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DC0ACE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53B5DAE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29AD61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Event::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Event(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time):</w:t>
      </w:r>
    </w:p>
    <w:p w14:paraId="0913D67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(time)</w:t>
      </w:r>
    </w:p>
    <w:p w14:paraId="59188B1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{}</w:t>
      </w:r>
    </w:p>
    <w:p w14:paraId="1D9C269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A806EF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Event::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getTime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() const</w:t>
      </w:r>
    </w:p>
    <w:p w14:paraId="7C2D5E2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7382045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return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5DEE49E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19965FA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8E0C57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&amp; operator&lt;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&lt;(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&amp; stream, const Event&amp; event)</w:t>
      </w:r>
    </w:p>
    <w:p w14:paraId="22033AD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70F6470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return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event.serialize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(stream);</w:t>
      </w:r>
    </w:p>
    <w:p w14:paraId="3310362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0FFA693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4A202F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2657D3B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2619FC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bool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EventPtrCmp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operator()(const Event* a, const Event* b) const</w:t>
      </w:r>
    </w:p>
    <w:p w14:paraId="463B1A5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646D4F6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return a-&gt;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getTime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 &lt; b-&gt;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getTime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();</w:t>
      </w:r>
    </w:p>
    <w:p w14:paraId="508CAC5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3FBC51B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69861C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0EEAF56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6D4D3B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TransactionIncomeEvent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TransactionIncomeEvent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current_time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, Transaction transaction):</w:t>
      </w:r>
    </w:p>
    <w:p w14:paraId="0DCB243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Event(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current_time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+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GenerateTransactionDelay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(transaction)),</w:t>
      </w:r>
    </w:p>
    <w:p w14:paraId="453A35A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m_transaction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(transaction)</w:t>
      </w:r>
    </w:p>
    <w:p w14:paraId="65299E1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{}</w:t>
      </w:r>
    </w:p>
    <w:p w14:paraId="08A392D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644B61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void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TransactionIncomeEvent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process(Simulation* simulation)</w:t>
      </w:r>
    </w:p>
    <w:p w14:paraId="150B745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737B067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simulation-&gt;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enqueueTransaction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m_transaction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51B413C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simulation-&gt;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enqueueEvent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04672EE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new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TransactionIncomeEvent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057E3E1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simulation-&gt;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getCurrentTime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), </w:t>
      </w:r>
    </w:p>
    <w:p w14:paraId="571FBAD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m_transaction</w:t>
      </w:r>
      <w:proofErr w:type="spellEnd"/>
    </w:p>
    <w:p w14:paraId="77507BF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)</w:t>
      </w:r>
    </w:p>
    <w:p w14:paraId="65B077B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);</w:t>
      </w:r>
    </w:p>
    <w:p w14:paraId="3DEE72B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7FB497C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E2F5BF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&amp;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TransactionIncomeEvent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serialize(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&amp; stream) const</w:t>
      </w:r>
    </w:p>
    <w:p w14:paraId="09E83F9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2DDC5F6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stream &lt;&lt; "Transaction ";</w:t>
      </w:r>
    </w:p>
    <w:p w14:paraId="7A45645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stream &lt;&lt;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m_transaction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53280B1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stream &lt;&lt; " pending";</w:t>
      </w:r>
    </w:p>
    <w:p w14:paraId="423F54B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2A2C48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return stream;</w:t>
      </w:r>
    </w:p>
    <w:p w14:paraId="09596DA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46D0122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756543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05EA86B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13F238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lastRenderedPageBreak/>
        <w:t>TransactionProcessedEvent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TransactionProcessedEvent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current_time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, Operator* op):</w:t>
      </w:r>
    </w:p>
    <w:p w14:paraId="3E42ADF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Event(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current_time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+ op-&gt;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getProcessingTime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()),</w:t>
      </w:r>
    </w:p>
    <w:p w14:paraId="1F19826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m_operator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(op)</w:t>
      </w:r>
    </w:p>
    <w:p w14:paraId="30AB70F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{}</w:t>
      </w:r>
    </w:p>
    <w:p w14:paraId="3C18C61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D7503F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void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TransactionProcessedEvent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process(Simulation* simulation)</w:t>
      </w:r>
    </w:p>
    <w:p w14:paraId="2D26659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351313B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m_operator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-&gt;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processTransaction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Transaction::None);</w:t>
      </w:r>
    </w:p>
    <w:p w14:paraId="37E720A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38DB843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86C605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&amp;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TransactionProcessedEvent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serialize(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&amp; stream) const</w:t>
      </w:r>
    </w:p>
    <w:p w14:paraId="50B8B71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5954736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stream &lt;&lt; "Transaction ";</w:t>
      </w:r>
    </w:p>
    <w:p w14:paraId="17DCEB6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stream &lt;&lt;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m_operator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-&gt;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getCurrentTransaction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11406B6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stream &lt;&lt; " will be processed by ";</w:t>
      </w:r>
    </w:p>
    <w:p w14:paraId="6F63ECE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stream &lt;&lt; *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m_operator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67837DF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A84E4F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return stream;</w:t>
      </w:r>
    </w:p>
    <w:p w14:paraId="1750CF5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122E2C5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068F91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262923F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355026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F49530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u w:val="single"/>
          <w:lang w:val="en-US"/>
        </w:rPr>
      </w:pPr>
      <w:r w:rsidRPr="00050DC7">
        <w:rPr>
          <w:rFonts w:ascii="Courier New" w:hAnsi="Courier New" w:cs="Courier New"/>
          <w:sz w:val="16"/>
          <w:szCs w:val="16"/>
          <w:u w:val="single"/>
          <w:lang w:val="en-US"/>
        </w:rPr>
        <w:t>Main.cpp:</w:t>
      </w:r>
    </w:p>
    <w:p w14:paraId="7B02FCD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&lt;iostream&gt;</w:t>
      </w:r>
    </w:p>
    <w:p w14:paraId="3CA9F6D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&lt;chrono&gt;</w:t>
      </w:r>
    </w:p>
    <w:p w14:paraId="5F6FFF0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string_view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</w:t>
      </w:r>
    </w:p>
    <w:p w14:paraId="6698B19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cstring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</w:t>
      </w:r>
    </w:p>
    <w:p w14:paraId="0AE1270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cmath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</w:t>
      </w:r>
    </w:p>
    <w:p w14:paraId="7AA3DE9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B9FEC0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"Distribution.hpp"</w:t>
      </w:r>
    </w:p>
    <w:p w14:paraId="412F7F6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"Config.hpp"</w:t>
      </w:r>
    </w:p>
    <w:p w14:paraId="56381DD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"Simulation.hpp"</w:t>
      </w:r>
    </w:p>
    <w:p w14:paraId="41DD7F2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"ArgParser.hpp"</w:t>
      </w:r>
    </w:p>
    <w:p w14:paraId="6963979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"SignalHandler.hpp"</w:t>
      </w:r>
    </w:p>
    <w:p w14:paraId="2CBA697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"Terminal.hpp"</w:t>
      </w:r>
    </w:p>
    <w:p w14:paraId="066C171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BBF0E5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using namespace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chrono_literals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6B9728C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10350A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1739D6B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0EFA96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enum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DisplayOptions</w:t>
      </w:r>
      <w:proofErr w:type="spellEnd"/>
    </w:p>
    <w:p w14:paraId="2542128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72CEB86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TransactionQueue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0b00000001,</w:t>
      </w:r>
    </w:p>
    <w:p w14:paraId="7F848FE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Operators        = 0b00000010,</w:t>
      </w:r>
    </w:p>
    <w:p w14:paraId="1B912D9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OperatorsDetails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0b00000100,</w:t>
      </w:r>
    </w:p>
    <w:p w14:paraId="2B8FCFC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Statistics       = 0b00001000,</w:t>
      </w:r>
    </w:p>
    <w:p w14:paraId="4721F24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EventQueue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      = 0b00010000,</w:t>
      </w:r>
    </w:p>
    <w:p w14:paraId="7C58A5D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FDE582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Interactive =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TransactionQueue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| Operators |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OperatorsDetails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| Statistics |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EventQueue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3FE9D65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Optimize = Statistics | Operators</w:t>
      </w:r>
    </w:p>
    <w:p w14:paraId="08CFDA2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};</w:t>
      </w:r>
    </w:p>
    <w:p w14:paraId="28F03C1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33E343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void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DisplaySimulationStatus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2466177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&amp; stream,</w:t>
      </w:r>
    </w:p>
    <w:p w14:paraId="7B9F293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Simulation&amp; simulation,</w:t>
      </w:r>
    </w:p>
    <w:p w14:paraId="23FDF06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DisplayOptions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options =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DisplayOptions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Interactive</w:t>
      </w:r>
    </w:p>
    <w:p w14:paraId="5FFCD1A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0104920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</w:p>
    <w:p w14:paraId="276392A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31FED92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8DD9E8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int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main(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int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argc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, char*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argv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[])</w:t>
      </w:r>
    </w:p>
    <w:p w14:paraId="091650D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3828B42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try</w:t>
      </w:r>
    </w:p>
    <w:p w14:paraId="0C94A63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3DB9137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ArgParser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options {</w:t>
      </w:r>
    </w:p>
    <w:p w14:paraId="002CE91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{"help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",   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        "Print usage reference and exit"                             },</w:t>
      </w:r>
    </w:p>
    <w:p w14:paraId="55F6F2E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{"version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",   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     "Print build information and exit"                           },</w:t>
      </w:r>
    </w:p>
    <w:p w14:paraId="7DD1F9D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{"seed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",   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        "Set random seed",                                       true},</w:t>
      </w:r>
    </w:p>
    <w:p w14:paraId="7B6B690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{"mode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",   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        "Set simulation mode",                                   true},</w:t>
      </w:r>
    </w:p>
    <w:p w14:paraId="62A81D6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{"time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",   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        "Set simulation duration (optimize mode)",               true},</w:t>
      </w:r>
    </w:p>
    <w:p w14:paraId="667D1B1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{"delay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",   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       "Set delay in milliseconds",                             true},</w:t>
      </w:r>
    </w:p>
    <w:p w14:paraId="688501F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{"max-avg-tr", 'X', "Set target average transactions limit (optimize mode)", true},</w:t>
      </w:r>
    </w:p>
    <w:p w14:paraId="51A86A6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{"max-queue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",  '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Y', "Set target queue size limit (optimize mode)",           true},</w:t>
      </w:r>
    </w:p>
    <w:p w14:paraId="45076BF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{"op1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",   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    '1', "Set number of operators of type 1",                     true},</w:t>
      </w:r>
    </w:p>
    <w:p w14:paraId="48C63F3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{"op2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",   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    '2', "Set number of operators of type 2",                     true},</w:t>
      </w:r>
    </w:p>
    <w:p w14:paraId="78751D2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{"shuffle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",   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'S', "Enable operator shuffling"                                  }</w:t>
      </w:r>
    </w:p>
    <w:p w14:paraId="3FECC6D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};</w:t>
      </w:r>
    </w:p>
    <w:p w14:paraId="79945C2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 </w:t>
      </w:r>
    </w:p>
    <w:p w14:paraId="4BA0134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options.parse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argc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argv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5710F6E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0DC701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// Display help and exit</w:t>
      </w:r>
    </w:p>
    <w:p w14:paraId="63C494A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if (options["help"])</w:t>
      </w:r>
    </w:p>
    <w:p w14:paraId="07874E9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6CDDD53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cout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</w:p>
    <w:p w14:paraId="154A405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&lt;&lt; "Usage: " &lt;&lt;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options.getExecutablePath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().filename().string() &lt;&lt; " [OPTIONS]" &lt;&lt; std::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endl</w:t>
      </w:r>
      <w:proofErr w:type="spellEnd"/>
    </w:p>
    <w:p w14:paraId="5C93A9B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lastRenderedPageBreak/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&lt;&lt;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endl</w:t>
      </w:r>
      <w:proofErr w:type="spellEnd"/>
    </w:p>
    <w:p w14:paraId="27E2B65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&lt;&lt; "Available options:" &lt;&lt;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endl</w:t>
      </w:r>
      <w:proofErr w:type="spellEnd"/>
    </w:p>
    <w:p w14:paraId="3F79C77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&lt;&lt; options &lt;&lt;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endl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3DE5682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4DAB20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return 0;</w:t>
      </w:r>
    </w:p>
    <w:p w14:paraId="74EBD5E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1679332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2ACBA0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// Display version and exit</w:t>
      </w:r>
    </w:p>
    <w:p w14:paraId="7769B4B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if (options["version"])</w:t>
      </w:r>
    </w:p>
    <w:p w14:paraId="2D46112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740D65E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cout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&lt;&lt; SIMULATION_VERSION_INFO &lt;&lt; std::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endl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410A389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return 0;</w:t>
      </w:r>
    </w:p>
    <w:p w14:paraId="402AAAC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3FE6D35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547514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// Initializing terminal</w:t>
      </w:r>
    </w:p>
    <w:p w14:paraId="6C06F1D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if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(!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SetupSignalHandler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())</w:t>
      </w:r>
    </w:p>
    <w:p w14:paraId="6179343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return 1;</w:t>
      </w:r>
    </w:p>
    <w:p w14:paraId="01D47A0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F5AD8F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// Resolving options</w:t>
      </w:r>
    </w:p>
    <w:p w14:paraId="6B41E42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if (options["seed"])</w:t>
      </w:r>
    </w:p>
    <w:p w14:paraId="59D9AE8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RandomSeed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options["seed"];</w:t>
      </w:r>
    </w:p>
    <w:p w14:paraId="0F08C06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DCA80C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auto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simulation_duration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options["time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"](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DEFAULT_SIMULATION_DURATION);</w:t>
      </w:r>
    </w:p>
    <w:p w14:paraId="3CBACC6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auto op1_count           =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options[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"op1" ](DEFAULT_OP1_COUNT);</w:t>
      </w:r>
    </w:p>
    <w:p w14:paraId="653F4B4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auto op2_count           =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options[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"op2" ](DEFAULT_OP2_COUNT);</w:t>
      </w:r>
    </w:p>
    <w:p w14:paraId="4838AD4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</w:p>
    <w:p w14:paraId="415D452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bool shuffle = options["shuffle"];</w:t>
      </w:r>
    </w:p>
    <w:p w14:paraId="3231DAE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auto delay =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chrono::milliseconds(options["delay"](DEFAULT_DELAY_MS));</w:t>
      </w:r>
    </w:p>
    <w:p w14:paraId="3DA6C60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208B22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auto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max_avg_transaction_queued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options["max-avg-tr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"](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DEFAULT_AVG_TRANSACTION_QUEUE);</w:t>
      </w:r>
    </w:p>
    <w:p w14:paraId="62A8067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auto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max_queue_size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            =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options[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"max-queue" ](DEFAULT_MAX_QUEUE_SIZE       );</w:t>
      </w:r>
    </w:p>
    <w:p w14:paraId="630D042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56649B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// Optimization mode</w:t>
      </w:r>
    </w:p>
    <w:p w14:paraId="402654E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if (options["mode"].as&lt;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string_view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&gt;("interactive") == "optimize")</w:t>
      </w:r>
    </w:p>
    <w:p w14:paraId="199526C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09FE2F0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Terminal terminal(false);</w:t>
      </w:r>
    </w:p>
    <w:p w14:paraId="775E43D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stream(&amp;terminal);</w:t>
      </w:r>
    </w:p>
    <w:p w14:paraId="765D0FA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B2D77D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for 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test = 1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; !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WaitSignal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(delay); test++)</w:t>
      </w:r>
    </w:p>
    <w:p w14:paraId="4A5A6F2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0A67307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Simulation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simulation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33BB246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simulation.populate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(op1_count, op2_count, shuffle);</w:t>
      </w:r>
    </w:p>
    <w:p w14:paraId="2D6FDE0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simulation.start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();</w:t>
      </w:r>
    </w:p>
    <w:p w14:paraId="37A59A3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71B255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while (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simulation.getCurrentTime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() &lt;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simulation_duration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1774A59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simulation.advance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();</w:t>
      </w:r>
    </w:p>
    <w:p w14:paraId="71017F0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172FBF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stream.clear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();</w:t>
      </w:r>
    </w:p>
    <w:p w14:paraId="13393D6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stream &lt;&lt; "Test #" &lt;&lt; test &lt;&lt;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endl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15F63A6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DisplaySimulationStatus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stream, simulation,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DisplayOptions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::Optimize);</w:t>
      </w:r>
    </w:p>
    <w:p w14:paraId="222AE63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stream &lt;&lt;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endl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62CECEA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2DAD47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auto op1_avg_load =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simulation.getAverageOperatorLoad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(Operator::Type::Operator1);</w:t>
      </w:r>
    </w:p>
    <w:p w14:paraId="1016372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auto op2_avg_load =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simulation.getAverageOperatorLoad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(Operator::Type::Operator2);</w:t>
      </w:r>
    </w:p>
    <w:p w14:paraId="3F4F473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F6BAD3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if (</w:t>
      </w:r>
    </w:p>
    <w:p w14:paraId="40E2206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simulation.getMaxQueueSize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() &lt;=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max_queue_size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&amp;&amp;</w:t>
      </w:r>
    </w:p>
    <w:p w14:paraId="3E02EDE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simulation.getAverageQueuedTransactions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(Transaction::Transaction1) &lt;=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max_avg_transaction_queued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&amp;&amp; </w:t>
      </w:r>
    </w:p>
    <w:p w14:paraId="116EB8B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simulation.getAverageQueuedTransactions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(Transaction::Transaction1) &lt;=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max_avg_transaction_queued</w:t>
      </w:r>
      <w:proofErr w:type="spellEnd"/>
    </w:p>
    <w:p w14:paraId="5FB1754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)</w:t>
      </w:r>
    </w:p>
    <w:p w14:paraId="35EE4B5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11CC205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stream.pushForeground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(Terminal::Color::Green);</w:t>
      </w:r>
    </w:p>
    <w:p w14:paraId="5F009E9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stream &lt;&lt; "Test complete" &lt;&lt;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endl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35D1C90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stream.popForeground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();</w:t>
      </w:r>
    </w:p>
    <w:p w14:paraId="4C1AAD4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stream.display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();</w:t>
      </w:r>
    </w:p>
    <w:p w14:paraId="3677119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0EA33D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break;</w:t>
      </w:r>
    </w:p>
    <w:p w14:paraId="03D4314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7E7326A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29F389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if (op1_avg_load &gt; op2_avg_load)</w:t>
      </w:r>
    </w:p>
    <w:p w14:paraId="514B34B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4D319F2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stream &lt;&lt; "Increasing operators of type 1 number" &lt;&lt;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endl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03B46D9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op1_count++;</w:t>
      </w:r>
    </w:p>
    <w:p w14:paraId="3BDE324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563C56A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3D5956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else</w:t>
      </w:r>
    </w:p>
    <w:p w14:paraId="13D205A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7B2FEB6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stream &lt;&lt; "Increasing operators of type 2 number" &lt;&lt;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endl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786795E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op2_count++;</w:t>
      </w:r>
    </w:p>
    <w:p w14:paraId="38EFA38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5C604FD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5E321D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stream.pushForeground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(Terminal::Color::Yellow);</w:t>
      </w:r>
    </w:p>
    <w:p w14:paraId="2595832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stream &lt;&lt; "Restarting test" &lt;&lt;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endl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73D45CF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stream.popForeground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();</w:t>
      </w:r>
    </w:p>
    <w:p w14:paraId="34FFFAC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B4465D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stream.display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();</w:t>
      </w:r>
    </w:p>
    <w:p w14:paraId="6A0459E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43FAAAF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027EC09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3AE62E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// Interactive mode</w:t>
      </w:r>
    </w:p>
    <w:p w14:paraId="641504C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else</w:t>
      </w:r>
    </w:p>
    <w:p w14:paraId="1565DE8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{          </w:t>
      </w:r>
    </w:p>
    <w:p w14:paraId="0016A16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Simulation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simulation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7F3AEDB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simulation.populate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(op1_count, op2_count, shuffle);</w:t>
      </w:r>
    </w:p>
    <w:p w14:paraId="12BF7F8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simulation.start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();</w:t>
      </w:r>
    </w:p>
    <w:p w14:paraId="578AFAC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9C3CE1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Terminal terminal(true);</w:t>
      </w:r>
    </w:p>
    <w:p w14:paraId="37C5C60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stream(&amp;terminal);</w:t>
      </w:r>
    </w:p>
    <w:p w14:paraId="394B08E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EA18A9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while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(!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WaitSignal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(delay))</w:t>
      </w:r>
    </w:p>
    <w:p w14:paraId="664F9D2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174D8FA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stream.clear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();</w:t>
      </w:r>
    </w:p>
    <w:p w14:paraId="158CDE6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83BC12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DisplaySimulationStatus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stream, simulation);</w:t>
      </w:r>
    </w:p>
    <w:p w14:paraId="076D921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simulation.advance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();</w:t>
      </w:r>
    </w:p>
    <w:p w14:paraId="118A5A8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3C0465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stream.display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();</w:t>
      </w:r>
    </w:p>
    <w:p w14:paraId="025721C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63B8265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2AA396E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60E1B8D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E7E146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catch (const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exception&amp;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exc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55E0D77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2DB7686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cerr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&lt;&lt;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exc.what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() &lt;&lt; std::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endl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702CB4F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return 1;</w:t>
      </w:r>
    </w:p>
    <w:p w14:paraId="7E2681F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26553A8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EB3E7E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cout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&lt;&lt; std::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endl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46D430A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return 0;</w:t>
      </w:r>
    </w:p>
    <w:p w14:paraId="555A74A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0A3A985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4F321B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7E622B3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721023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void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DisplaySimulationStatus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685E25E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&amp; stream,</w:t>
      </w:r>
    </w:p>
    <w:p w14:paraId="7EE21FA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Simulation&amp; simulation,</w:t>
      </w:r>
    </w:p>
    <w:p w14:paraId="43E4739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DisplayOptions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options /*=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DisplayOptions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Default*/</w:t>
      </w:r>
    </w:p>
    <w:p w14:paraId="2E32B3A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6A22108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37E14AE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padding =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stream.getPadding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();</w:t>
      </w:r>
    </w:p>
    <w:p w14:paraId="590493A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FA07B6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stream &lt;&lt; "Time: " &lt;&lt;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simulation.getCurrentTime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 &lt;&lt; std::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endl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6AAAF82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stream &lt;&lt; "Seed: " &lt;&lt;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RandomSeed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&lt;&lt;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endl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&lt;&lt; std::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endl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3BFFEDC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451C8C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// Transaction queue</w:t>
      </w:r>
    </w:p>
    <w:p w14:paraId="309154B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if (options &amp;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DisplayOptions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TransactionQueue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526AB33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6269FF3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stream &lt;&lt; "Transaction queue: ";</w:t>
      </w:r>
    </w:p>
    <w:p w14:paraId="1770268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4833BE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auto&amp;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transaction_queue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simulation.getTransactionQueue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();</w:t>
      </w:r>
    </w:p>
    <w:p w14:paraId="799DB02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17AF06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if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(!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transaction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_queue.empty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())</w:t>
      </w:r>
    </w:p>
    <w:p w14:paraId="54666AF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7822C97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max_transaction_idx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min&lt;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&gt;(</w:t>
      </w:r>
    </w:p>
    <w:p w14:paraId="6996DEF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DISPLAY_MAX_TRANSACTION_QUEUE, </w:t>
      </w:r>
    </w:p>
    <w:p w14:paraId="5BF4D81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transaction_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queue.size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5B12B7D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);</w:t>
      </w:r>
    </w:p>
    <w:p w14:paraId="7823392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A55422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for 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0;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&lt;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max_transaction_idx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++)</w:t>
      </w:r>
    </w:p>
    <w:p w14:paraId="33D86F1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stream &lt;&lt;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transaction_queue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[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] &lt;&lt; ' ';</w:t>
      </w:r>
    </w:p>
    <w:p w14:paraId="112BC9B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7E60F9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if 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transaction_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queue.size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 &gt; DISPLAY_MAX_TRANSACTION_QUEUE)</w:t>
      </w:r>
    </w:p>
    <w:p w14:paraId="2FF1618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stream &lt;&lt; "... +" &lt;&lt;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transaction_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queue.size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 - DISPLAY_MAX_TRANSACTION_QUEUE;</w:t>
      </w:r>
    </w:p>
    <w:p w14:paraId="5A378F6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085129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stream &lt;&lt;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endl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2C27498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7A3D9B7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882C82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else</w:t>
      </w:r>
    </w:p>
    <w:p w14:paraId="3C454D6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stream &lt;&lt; "Empty" &lt;&lt;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endl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49B7E62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F0434D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stream &lt;&lt;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endl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4F6AEB9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53DC425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3E9D89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y =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stream.getPosition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().second;</w:t>
      </w:r>
    </w:p>
    <w:p w14:paraId="7D26587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31DB27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// Operators</w:t>
      </w:r>
    </w:p>
    <w:p w14:paraId="655541A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if (options &amp;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DisplayOptions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Operators)</w:t>
      </w:r>
    </w:p>
    <w:p w14:paraId="12C447C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0F02B2A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stream &lt;&lt; "Operators:" &lt;&lt;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endl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758B7E5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37A9DC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lastRenderedPageBreak/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auto&amp; operators =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simulation.getOperators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();</w:t>
      </w:r>
    </w:p>
    <w:p w14:paraId="1202E05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if (options &amp;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DisplayOptions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OperatorsDetails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13651A5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28AF251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for (const auto&amp; op: operators)</w:t>
      </w:r>
    </w:p>
    <w:p w14:paraId="622E956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30269D8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stream &lt;&lt; *op &lt;&lt; " - ";</w:t>
      </w:r>
    </w:p>
    <w:p w14:paraId="54755F3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op-&gt;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printStatus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(stream);</w:t>
      </w:r>
    </w:p>
    <w:p w14:paraId="35D1A1E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stream &lt;&lt;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endl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463D299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33710CF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130B901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DA4725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else</w:t>
      </w:r>
    </w:p>
    <w:p w14:paraId="68C34A3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270345A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for 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0;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&lt;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static_cast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&gt;(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Operator::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Type::Amount);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++)</w:t>
      </w:r>
    </w:p>
    <w:p w14:paraId="4393BC1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15A3561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auto count =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count_if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</w:p>
    <w:p w14:paraId="362B39E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operators.begin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(),</w:t>
      </w:r>
    </w:p>
    <w:p w14:paraId="3359229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operators.end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7D8FF1B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[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](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const Operator* op) -&gt; bool</w:t>
      </w:r>
    </w:p>
    <w:p w14:paraId="1639AA1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3D3E0FE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return op-&gt;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getType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) ==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static_cast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&lt;Operator::Type&gt;(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10F45CC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0997BB3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);</w:t>
      </w:r>
    </w:p>
    <w:p w14:paraId="1CF6426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E5DB12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stream &lt;&lt; count &lt;&lt; " operators of type " &lt;&lt;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+ 1 &lt;&lt;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endl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5B61C8D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51627EE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4AAB307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470440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stream &lt;&lt;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endl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01EF0D8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4AE78C8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005DFC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// Statistics</w:t>
      </w:r>
    </w:p>
    <w:p w14:paraId="6C666E2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if (options &amp;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DisplayOptions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Statistics)</w:t>
      </w:r>
    </w:p>
    <w:p w14:paraId="309D4D2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1DA5897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stream &lt;&lt; "Statistics:" &lt;&lt;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endl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7296775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stream &lt;&lt; "Max queue size: " &lt;&lt;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simulation.getMaxQueueSize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 &lt;&lt; std::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endl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116CFC6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D1CC7E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for 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0;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&lt;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static_cast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&gt;(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Transaction::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Amount);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++)</w:t>
      </w:r>
    </w:p>
    <w:p w14:paraId="742CB3E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71FE11A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auto transaction =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static_cast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&lt;Transaction&gt;(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3AF8668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681EC5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stream &lt;&lt; "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Avrage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transactions ";</w:t>
      </w:r>
    </w:p>
    <w:p w14:paraId="215467E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stream &lt;&lt; transaction &lt;&lt; " queued: ";</w:t>
      </w:r>
    </w:p>
    <w:p w14:paraId="3E23A9E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93A666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if (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simulation.getCurrentTime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 &gt; 0)</w:t>
      </w:r>
    </w:p>
    <w:p w14:paraId="5077429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stream </w:t>
      </w:r>
    </w:p>
    <w:p w14:paraId="0A41F46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&lt;&lt;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setprecision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(3) </w:t>
      </w:r>
    </w:p>
    <w:p w14:paraId="1F4A7FB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&lt;&lt;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simulation.getAverageQueuedTransactions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(transaction) &lt;&lt; std::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endl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081371D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D0237F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else</w:t>
      </w:r>
    </w:p>
    <w:p w14:paraId="0928EA4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stream &lt;&lt; "N/A" &lt;&lt;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endl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01B1460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08D8E51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3D8AB8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for 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0;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&lt;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static_cast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&gt;(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Operator::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Type::Amount);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++)</w:t>
      </w:r>
    </w:p>
    <w:p w14:paraId="2A39F9A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0D2C855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stream &lt;&lt; "Operator of type " &lt;&lt; 1 +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&lt;&lt; " average load: ";</w:t>
      </w:r>
    </w:p>
    <w:p w14:paraId="0005557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7ABB84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if (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simulation.getCurrentTime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 &gt; 0)</w:t>
      </w:r>
    </w:p>
    <w:p w14:paraId="41C948A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stream </w:t>
      </w:r>
    </w:p>
    <w:p w14:paraId="61F5BDC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&lt;&lt;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setprecision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(3) </w:t>
      </w:r>
    </w:p>
    <w:p w14:paraId="2B7D9C1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&lt;&lt;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simulation.getAverageOperatorLoad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(static_cast&lt;Operator::Type&gt;(i)) &lt;&lt; std::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endl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0CD8CA7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3DBD0A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else</w:t>
      </w:r>
    </w:p>
    <w:p w14:paraId="52DFA06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stream &lt;&lt; "N/A" &lt;&lt;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endl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681A842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5C4DF25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3555CED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7ECD78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// Event queue</w:t>
      </w:r>
    </w:p>
    <w:p w14:paraId="14157CE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if (options &amp;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DisplayOptions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EventQueue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1765BDD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353036E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stream.setPosition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(0, y);</w:t>
      </w:r>
    </w:p>
    <w:p w14:paraId="15B7CB7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stream.setPadding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(45);</w:t>
      </w:r>
    </w:p>
    <w:p w14:paraId="47052B8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C63ED0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stream &lt;&lt; "Upcoming events:" &lt;&lt;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endl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1089F41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7663DE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auto&amp;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event_queue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simulation.getEventQueue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();</w:t>
      </w:r>
    </w:p>
    <w:p w14:paraId="486159B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if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(!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event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_queue.empty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())</w:t>
      </w:r>
    </w:p>
    <w:p w14:paraId="59BBFEC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1C28DED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last_event_idx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min&lt;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&gt;(</w:t>
      </w:r>
    </w:p>
    <w:p w14:paraId="66F9EF2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DISPLAY_MAX_EVENT_QUEUE,</w:t>
      </w:r>
    </w:p>
    <w:p w14:paraId="1D59114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event_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queue.size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7CF87D4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);</w:t>
      </w:r>
    </w:p>
    <w:p w14:paraId="63EBC8C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781E04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auto end =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next(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event_queue.begin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(),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last_event_idx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7C8675F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time_digits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1 +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log10((*std::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prev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(end))-&gt;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getTime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());</w:t>
      </w:r>
    </w:p>
    <w:p w14:paraId="4D683A9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29D16D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lastRenderedPageBreak/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for (auto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iter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event_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queue.begin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();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iter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!= end; ++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iter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4F82EBD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6C9F2D0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auto&amp; event = *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iter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318EC0F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C8E1E7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stream &lt;&lt;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setw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time_digits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 &lt;&lt; event-&gt;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getTime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() &lt;&lt; ": ";</w:t>
      </w:r>
    </w:p>
    <w:p w14:paraId="0332DD4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stream &lt;&lt; *event &lt;&lt;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endl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515F827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581C3C3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E3ECA9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if 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event_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queue.size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 &gt; DISPLAY_MAX_EVENT_QUEUE)</w:t>
      </w:r>
    </w:p>
    <w:p w14:paraId="59EE0C8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stream &lt;&lt; "... +" &lt;&lt;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event_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queue.size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 - DISPLAY_MAX_EVENT_QUEUE;</w:t>
      </w:r>
    </w:p>
    <w:p w14:paraId="1C64119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46042A5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28DA47C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90102F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stream.setPadding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(padding);</w:t>
      </w:r>
    </w:p>
    <w:p w14:paraId="16DAF3B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68C4088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388B9A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</w:t>
      </w:r>
    </w:p>
    <w:p w14:paraId="6F46160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EC6E6E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F94EAC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u w:val="single"/>
          <w:lang w:val="en-US"/>
        </w:rPr>
      </w:pPr>
      <w:r w:rsidRPr="00050DC7">
        <w:rPr>
          <w:rFonts w:ascii="Courier New" w:hAnsi="Courier New" w:cs="Courier New"/>
          <w:sz w:val="16"/>
          <w:szCs w:val="16"/>
          <w:u w:val="single"/>
          <w:lang w:val="en-US"/>
        </w:rPr>
        <w:t>ArgParser.hpp:</w:t>
      </w:r>
    </w:p>
    <w:p w14:paraId="6EFFE3C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pragma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once</w:t>
      </w:r>
    </w:p>
    <w:p w14:paraId="69D2436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271896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string_view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</w:t>
      </w:r>
    </w:p>
    <w:p w14:paraId="18B2433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initializer_list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</w:t>
      </w:r>
    </w:p>
    <w:p w14:paraId="09C8567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&lt;vector&gt;</w:t>
      </w:r>
    </w:p>
    <w:p w14:paraId="65A8E3E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&lt;iostream&gt;</w:t>
      </w:r>
    </w:p>
    <w:p w14:paraId="1B3BC6E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&lt;map&gt;</w:t>
      </w:r>
    </w:p>
    <w:p w14:paraId="5F4A1EF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charconv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</w:t>
      </w:r>
    </w:p>
    <w:p w14:paraId="39922F5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stdexcept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</w:t>
      </w:r>
    </w:p>
    <w:p w14:paraId="382FC98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&lt;format&gt;</w:t>
      </w:r>
    </w:p>
    <w:p w14:paraId="1C52B8C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&lt;concepts&gt;</w:t>
      </w:r>
    </w:p>
    <w:p w14:paraId="2C876C6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&lt;filesystem&gt;</w:t>
      </w:r>
    </w:p>
    <w:p w14:paraId="6255A70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AF5463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7E940FF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1362C7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 Helper concept for restricting T to be any of N types</w:t>
      </w:r>
    </w:p>
    <w:p w14:paraId="6655674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template&lt;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typename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T,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typename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... U&gt;</w:t>
      </w:r>
    </w:p>
    <w:p w14:paraId="75685E5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concept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AnyOf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(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same_as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&lt;T, U&gt; || ...);</w:t>
      </w:r>
    </w:p>
    <w:p w14:paraId="3FF8355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023A06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 Option/argument index (can be either string for options or number for arguments)</w:t>
      </w:r>
    </w:p>
    <w:p w14:paraId="61CC652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template&lt;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typename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T&gt;</w:t>
      </w:r>
    </w:p>
    <w:p w14:paraId="79527B8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concept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ArgParserValueIndex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AnyOf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&lt;T,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string_view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, const char*&gt; || std::integral&lt;T&gt;;</w:t>
      </w:r>
    </w:p>
    <w:p w14:paraId="6C5A313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B1E6A3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38DE719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8B96A8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class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ArgParserException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: public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runtime_error</w:t>
      </w:r>
      <w:proofErr w:type="spellEnd"/>
    </w:p>
    <w:p w14:paraId="0C37A1D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4D4994A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public:</w:t>
      </w:r>
    </w:p>
    <w:p w14:paraId="1AD947D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using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runtime_error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runtime_error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1CA646F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1FD6A9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};</w:t>
      </w:r>
    </w:p>
    <w:p w14:paraId="61EEFC2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84CEB3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29E9796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CE309A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class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ArgParser</w:t>
      </w:r>
      <w:proofErr w:type="spellEnd"/>
    </w:p>
    <w:p w14:paraId="2CF6567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015EC97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public:</w:t>
      </w:r>
    </w:p>
    <w:p w14:paraId="2C63148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// Option definition </w:t>
      </w:r>
    </w:p>
    <w:p w14:paraId="70181B8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class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OptionDef</w:t>
      </w:r>
      <w:proofErr w:type="spellEnd"/>
    </w:p>
    <w:p w14:paraId="67E5A34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6FB60C7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public:</w:t>
      </w:r>
    </w:p>
    <w:p w14:paraId="360864F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OptionDef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7B15C21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string_view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full_name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, </w:t>
      </w:r>
    </w:p>
    <w:p w14:paraId="0CC3402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char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short_name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, </w:t>
      </w:r>
    </w:p>
    <w:p w14:paraId="3980C55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string_view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description,</w:t>
      </w:r>
    </w:p>
    <w:p w14:paraId="1C1FD57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bool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m_expect_value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false</w:t>
      </w:r>
    </w:p>
    <w:p w14:paraId="0C4D839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);</w:t>
      </w:r>
    </w:p>
    <w:p w14:paraId="14BECCC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6C3486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OptionDef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3CBDB49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string_view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full_name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, </w:t>
      </w:r>
    </w:p>
    <w:p w14:paraId="54C6EE8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string_view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description,</w:t>
      </w:r>
    </w:p>
    <w:p w14:paraId="6EB9CF2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bool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m_expect_value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false</w:t>
      </w:r>
    </w:p>
    <w:p w14:paraId="694C7BF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);</w:t>
      </w:r>
    </w:p>
    <w:p w14:paraId="363C44C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127CA9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private:</w:t>
      </w:r>
    </w:p>
    <w:p w14:paraId="2E94724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friend class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ArgParser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0FEFE83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1ABDC6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string_view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m_full_name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3932EFC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char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m_short_name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72264E8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string_view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m_description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429FBE0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bool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m_expect_value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054AE24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4D854D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};</w:t>
      </w:r>
    </w:p>
    <w:p w14:paraId="1A3B0CF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66DA2F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// Option/argument value proxy </w:t>
      </w:r>
    </w:p>
    <w:p w14:paraId="1712D1C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template&lt;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ArgParserValueIndex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IndexT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</w:t>
      </w:r>
    </w:p>
    <w:p w14:paraId="480586A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lastRenderedPageBreak/>
        <w:tab/>
        <w:t xml:space="preserve">class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ValueProxy</w:t>
      </w:r>
      <w:proofErr w:type="spellEnd"/>
    </w:p>
    <w:p w14:paraId="170C38B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4AE9BD1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public:</w:t>
      </w:r>
    </w:p>
    <w:p w14:paraId="0407328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bool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exists(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 const;</w:t>
      </w:r>
    </w:p>
    <w:p w14:paraId="232A60D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BD15B3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// Get raw string value</w:t>
      </w:r>
    </w:p>
    <w:p w14:paraId="19A426C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template&lt;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AnyOf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string_view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, const char*&gt; T&gt;</w:t>
      </w:r>
    </w:p>
    <w:p w14:paraId="4970F1D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T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as(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 const;</w:t>
      </w:r>
    </w:p>
    <w:p w14:paraId="0CFBAD5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E3688D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// Interpret as flag (just check if such key exists)</w:t>
      </w:r>
    </w:p>
    <w:p w14:paraId="7D2CD24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template&lt;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same_as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&lt;bool&gt; T&gt;</w:t>
      </w:r>
    </w:p>
    <w:p w14:paraId="3B8C121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T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as(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 const;</w:t>
      </w:r>
    </w:p>
    <w:p w14:paraId="079FA30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23EEC4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// Interpret as integer</w:t>
      </w:r>
    </w:p>
    <w:p w14:paraId="12FA853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template&lt;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integral T&gt; requires (!std::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same_as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&lt;bool, T&gt;)</w:t>
      </w:r>
    </w:p>
    <w:p w14:paraId="2FD504F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T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as(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 const;</w:t>
      </w:r>
    </w:p>
    <w:p w14:paraId="1A2B5E5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CCF838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// Any variant above with default variant</w:t>
      </w:r>
    </w:p>
    <w:p w14:paraId="0FF4B96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template&lt;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typename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T&gt;</w:t>
      </w:r>
    </w:p>
    <w:p w14:paraId="3A79F14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T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as(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T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default_value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 const;</w:t>
      </w:r>
    </w:p>
    <w:p w14:paraId="7329D52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6E256D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template&lt;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typename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T&gt;</w:t>
      </w:r>
    </w:p>
    <w:p w14:paraId="542B2A2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T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operator(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)(T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default_value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 const;</w:t>
      </w:r>
    </w:p>
    <w:p w14:paraId="16FC4FF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8957D7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template&lt;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typename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T&gt;</w:t>
      </w:r>
    </w:p>
    <w:p w14:paraId="49FC29C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bool operator=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=(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 other) const;</w:t>
      </w:r>
    </w:p>
    <w:p w14:paraId="69DBC3C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EF2BF9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template&lt;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typename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T&gt;</w:t>
      </w:r>
    </w:p>
    <w:p w14:paraId="31AD38A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operator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 const;</w:t>
      </w:r>
    </w:p>
    <w:p w14:paraId="5D636A5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9F32EE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private:</w:t>
      </w:r>
    </w:p>
    <w:p w14:paraId="115AF63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friend class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ArgParser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69A53CF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321333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ValueProxy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const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ArgParser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* parser,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IndexT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index);</w:t>
      </w:r>
    </w:p>
    <w:p w14:paraId="2BB68A2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4DE53A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const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ArgParser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*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m_parser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303C36F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IndexT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m_index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1114660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69B40B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};</w:t>
      </w:r>
    </w:p>
    <w:p w14:paraId="1D0F417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D50466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template&lt;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ArgParserValueIndex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IndexT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</w:t>
      </w:r>
    </w:p>
    <w:p w14:paraId="3BA9D02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friend class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ValueProxy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7CA285C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1F35D4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ArgParser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const std::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initializer_list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OptionDef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&gt;&amp; options);</w:t>
      </w:r>
    </w:p>
    <w:p w14:paraId="704DCD3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3C7D80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void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parse(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int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argc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, char*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argv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[]);</w:t>
      </w:r>
    </w:p>
    <w:p w14:paraId="54B79C4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2F2FC8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template&lt;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ArgParserValueIndex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IndexT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</w:t>
      </w:r>
    </w:p>
    <w:p w14:paraId="5ECE8B6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ValueProxy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IndexT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&gt;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get(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IndexT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index) const;</w:t>
      </w:r>
    </w:p>
    <w:p w14:paraId="34C5D4E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48501B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template&lt;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ArgParserValueIndex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IndexT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</w:t>
      </w:r>
    </w:p>
    <w:p w14:paraId="1D9F05D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ValueProxy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IndexT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&gt;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operator[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](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IndexT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index) const;</w:t>
      </w:r>
    </w:p>
    <w:p w14:paraId="78AF224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1C3DC1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const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filesystem::path&amp;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getExecutablePath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() const;</w:t>
      </w:r>
    </w:p>
    <w:p w14:paraId="01DEF21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0F920F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ostream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&amp;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printAvailableOptions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(std::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ostream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&amp; stream = std::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cout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 const;</w:t>
      </w:r>
    </w:p>
    <w:p w14:paraId="50724C5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friend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ostream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&amp; operator&lt;&lt;(std::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ostream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&amp; stream, const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ArgParser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&amp; parser);</w:t>
      </w:r>
    </w:p>
    <w:p w14:paraId="4BE7A7A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118A4A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private:</w:t>
      </w:r>
    </w:p>
    <w:p w14:paraId="7970E6A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filesystem::path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m_executable_path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{};</w:t>
      </w:r>
    </w:p>
    <w:p w14:paraId="7B4E05B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vector&lt;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OptionDef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&gt;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m_available_options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7B3DFDF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445E24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map&lt;std::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string_view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, std::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string_view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&gt;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m_options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{};</w:t>
      </w:r>
    </w:p>
    <w:p w14:paraId="5805772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vector&lt;std::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string_view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&gt;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m_arguments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{};</w:t>
      </w:r>
    </w:p>
    <w:p w14:paraId="64B9256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DDDB60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};</w:t>
      </w:r>
    </w:p>
    <w:p w14:paraId="2D9C951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B11555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1303183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8C3A46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template&lt;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ArgParserValueIndex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IndexT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</w:t>
      </w:r>
    </w:p>
    <w:p w14:paraId="048701C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ArgParser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ValueProxy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IndexT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&gt;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ArgParser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::get(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IndexT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index) const</w:t>
      </w:r>
    </w:p>
    <w:p w14:paraId="4A5ADFD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1B49303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return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ValueProxy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this, index);</w:t>
      </w:r>
    </w:p>
    <w:p w14:paraId="61CA846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3146D4B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55A394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template&lt;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ArgParserValueIndex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IndexT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</w:t>
      </w:r>
    </w:p>
    <w:p w14:paraId="715454B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ArgParser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ValueProxy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IndexT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&gt;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ArgParser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::operator[](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IndexT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index) const</w:t>
      </w:r>
    </w:p>
    <w:p w14:paraId="4B4327A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6A561C6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return get(index);</w:t>
      </w:r>
    </w:p>
    <w:p w14:paraId="048C34E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11D605B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AA7079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54DBF7B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5BAED9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template&lt;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ArgParserValueIndex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IndexT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</w:t>
      </w:r>
    </w:p>
    <w:p w14:paraId="3F3A7A7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ArgParser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ValueProxy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IndexT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ValueProxy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(const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ArgParser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* parser,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IndexT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index):</w:t>
      </w:r>
    </w:p>
    <w:p w14:paraId="4179570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m_parser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(parser),</w:t>
      </w:r>
    </w:p>
    <w:p w14:paraId="670BECD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lastRenderedPageBreak/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m_index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(index)</w:t>
      </w:r>
    </w:p>
    <w:p w14:paraId="4F8B1E9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{}</w:t>
      </w:r>
    </w:p>
    <w:p w14:paraId="2721A98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17160A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template&lt;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ArgParserValueIndex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IndexT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</w:t>
      </w:r>
    </w:p>
    <w:p w14:paraId="0594F05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bool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ArgParser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ValueProxy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IndexT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&gt;::exists() const</w:t>
      </w:r>
    </w:p>
    <w:p w14:paraId="3DD5B42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4A6D98A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if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constexpr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is_integral_v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IndexT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&gt;)</w:t>
      </w:r>
    </w:p>
    <w:p w14:paraId="69873AD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return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m_index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&lt;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m_parser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-&gt;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arguments.size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();</w:t>
      </w:r>
    </w:p>
    <w:p w14:paraId="03E9AFC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7089B4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else</w:t>
      </w:r>
    </w:p>
    <w:p w14:paraId="603947D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return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m_parser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-&gt;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options.contains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m_index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108699B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16C2DBD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C77A37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template&lt;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ArgParserValueIndex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IndexT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</w:t>
      </w:r>
    </w:p>
    <w:p w14:paraId="24C6CB1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template&lt;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AnyOf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string_view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, const char*&gt; T&gt;</w:t>
      </w:r>
    </w:p>
    <w:p w14:paraId="796A40C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T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ArgParser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ValueProxy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IndexT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&gt;::as() const</w:t>
      </w:r>
    </w:p>
    <w:p w14:paraId="7C43925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4753010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if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constexpr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is_integral_v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IndexT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&gt;)</w:t>
      </w:r>
    </w:p>
    <w:p w14:paraId="565B648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0B2B5F1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if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(!exists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())</w:t>
      </w:r>
    </w:p>
    <w:p w14:paraId="19ECA27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throw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ArgParserException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std::format("missing required argument at position {}",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m_index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+ 1));</w:t>
      </w:r>
    </w:p>
    <w:p w14:paraId="2622962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7E698C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return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m_parser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-&gt;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m_arguments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[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m_index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];</w:t>
      </w:r>
    </w:p>
    <w:p w14:paraId="0480D36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5D3A011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548827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else</w:t>
      </w:r>
    </w:p>
    <w:p w14:paraId="19C197B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32E575A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if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(!exists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())</w:t>
      </w:r>
    </w:p>
    <w:p w14:paraId="27DFA0C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throw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ArgParserException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std::format("missing required option --{}",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m_index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));</w:t>
      </w:r>
    </w:p>
    <w:p w14:paraId="49269CB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95831A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auto value =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m_parser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-&gt;m_options.at(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m_index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77761E4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if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constexpr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is_same_v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&lt;T, std::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string_view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&gt;)</w:t>
      </w:r>
    </w:p>
    <w:p w14:paraId="0974434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return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value.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data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4C45477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8D3902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else</w:t>
      </w:r>
    </w:p>
    <w:p w14:paraId="074ED01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return value;</w:t>
      </w:r>
    </w:p>
    <w:p w14:paraId="7590B4C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4B7319C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19B0635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EDF28F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template&lt;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ArgParserValueIndex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IndexT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</w:t>
      </w:r>
    </w:p>
    <w:p w14:paraId="72326B7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template&lt;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same_as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&lt;bool&gt; T&gt;</w:t>
      </w:r>
    </w:p>
    <w:p w14:paraId="1351536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T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ArgParser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ValueProxy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IndexT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&gt;::as() const</w:t>
      </w:r>
    </w:p>
    <w:p w14:paraId="31F95F7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46D0829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return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exists(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482FC32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6B5FCF7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5A70FE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template&lt;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ArgParserValueIndex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IndexT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</w:t>
      </w:r>
    </w:p>
    <w:p w14:paraId="051ACF2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template&lt;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integral T&gt; requires (!std::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same_as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&lt;bool, T&gt;)</w:t>
      </w:r>
    </w:p>
    <w:p w14:paraId="70895BF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T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ArgParser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ValueProxy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IndexT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&gt;::as() const</w:t>
      </w:r>
    </w:p>
    <w:p w14:paraId="6099DBE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09974B8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auto option = as&lt;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string_view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&gt;();</w:t>
      </w:r>
    </w:p>
    <w:p w14:paraId="0C3821A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06FC75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T value =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static_cast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&lt;T&gt;(0);</w:t>
      </w:r>
    </w:p>
    <w:p w14:paraId="3B3EBC2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auto result =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from_chars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</w:p>
    <w:p w14:paraId="70C6024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option.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data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7753631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option.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data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) +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option.length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(),</w:t>
      </w:r>
    </w:p>
    <w:p w14:paraId="550E6E9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value</w:t>
      </w:r>
    </w:p>
    <w:p w14:paraId="25B6222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);</w:t>
      </w:r>
    </w:p>
    <w:p w14:paraId="5747FC1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F9EEFB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if (result.ec ==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errc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invalid_argument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0F5F5F3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throw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ArgParserException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std::format("{} is not a valid numeric value", option));</w:t>
      </w:r>
    </w:p>
    <w:p w14:paraId="58D517C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1FEE44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return value;</w:t>
      </w:r>
    </w:p>
    <w:p w14:paraId="2A87176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1B98E3E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36C8CA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template&lt;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ArgParserValueIndex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IndexT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</w:t>
      </w:r>
    </w:p>
    <w:p w14:paraId="065BE9A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template&lt;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typename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T&gt;</w:t>
      </w:r>
    </w:p>
    <w:p w14:paraId="0F1FC4D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T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ArgParser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ValueProxy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IndexT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&gt;::as(T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default_value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 const</w:t>
      </w:r>
    </w:p>
    <w:p w14:paraId="50CE909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1F8EDF8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return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exists(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)? as&lt;T&gt;():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default_value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4723227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29EE7EA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D7CDE4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template&lt;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ArgParserValueIndex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IndexT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</w:t>
      </w:r>
    </w:p>
    <w:p w14:paraId="7A68F47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template&lt;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typename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T&gt;</w:t>
      </w:r>
    </w:p>
    <w:p w14:paraId="2777071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T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ArgParser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ValueProxy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IndexT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&gt;::operator()(T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default_value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 const</w:t>
      </w:r>
    </w:p>
    <w:p w14:paraId="1C57EE6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746282B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return as&lt;T&gt;(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default_value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023EA73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38A29E8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1A7C8C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template&lt;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ArgParserValueIndex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IndexT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</w:t>
      </w:r>
    </w:p>
    <w:p w14:paraId="2CCE6C2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template&lt;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typename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T&gt;</w:t>
      </w:r>
    </w:p>
    <w:p w14:paraId="0619248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bool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ArgParser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ValueProxy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IndexT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&gt;::operator==(T other) const</w:t>
      </w:r>
    </w:p>
    <w:p w14:paraId="0D9A7C7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7AA6015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return as&lt;T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&gt;(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 == other;</w:t>
      </w:r>
    </w:p>
    <w:p w14:paraId="4D8EB9E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777EB57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303D12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lastRenderedPageBreak/>
        <w:t>template&lt;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ArgParserValueIndex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IndexT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</w:t>
      </w:r>
    </w:p>
    <w:p w14:paraId="547B66A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template&lt;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typename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T&gt;</w:t>
      </w:r>
    </w:p>
    <w:p w14:paraId="1D1E42A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ArgParser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ValueProxy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IndexT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&gt;::operator T() const</w:t>
      </w:r>
    </w:p>
    <w:p w14:paraId="2CEFD1A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074B4E2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return as&lt;T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&gt;(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6F0247D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458B183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42CBB7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   </w:t>
      </w:r>
    </w:p>
    <w:p w14:paraId="431FA02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F4F407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u w:val="single"/>
          <w:lang w:val="en-US"/>
        </w:rPr>
      </w:pPr>
      <w:r w:rsidRPr="00050DC7">
        <w:rPr>
          <w:rFonts w:ascii="Courier New" w:hAnsi="Courier New" w:cs="Courier New"/>
          <w:sz w:val="16"/>
          <w:szCs w:val="16"/>
          <w:u w:val="single"/>
          <w:lang w:val="en-US"/>
        </w:rPr>
        <w:t>ArgParser.cpp:</w:t>
      </w:r>
    </w:p>
    <w:p w14:paraId="0E6A238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Tahoma" w:hAnsi="Tahoma" w:cs="Tahoma"/>
          <w:sz w:val="16"/>
          <w:szCs w:val="16"/>
          <w:lang w:val="en-US"/>
        </w:rPr>
        <w:t>﻿</w:t>
      </w:r>
      <w:r w:rsidRPr="00050DC7">
        <w:rPr>
          <w:rFonts w:ascii="Courier New" w:hAnsi="Courier New" w:cs="Courier New"/>
          <w:sz w:val="16"/>
          <w:szCs w:val="16"/>
          <w:lang w:val="en-US"/>
        </w:rPr>
        <w:t>#include 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iomanip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</w:t>
      </w:r>
    </w:p>
    <w:p w14:paraId="18E2A2C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&lt;filesystem&gt;</w:t>
      </w:r>
    </w:p>
    <w:p w14:paraId="498B7BD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cstring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</w:t>
      </w:r>
    </w:p>
    <w:p w14:paraId="071BC9B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0174C8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"ArgParser.hpp"</w:t>
      </w:r>
    </w:p>
    <w:p w14:paraId="28E07E7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7613CE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786A4C4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0FDEC6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ArgParser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OptionDef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OptionDef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</w:p>
    <w:p w14:paraId="486321B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string_view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full_name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1E11D58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char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short_name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, </w:t>
      </w:r>
    </w:p>
    <w:p w14:paraId="2D38962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string_view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description,</w:t>
      </w:r>
    </w:p>
    <w:p w14:paraId="6EE4F2F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bool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expect_value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/*= false*/</w:t>
      </w:r>
    </w:p>
    <w:p w14:paraId="6048D7C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):</w:t>
      </w:r>
    </w:p>
    <w:p w14:paraId="658B9BA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m_full_name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full_name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37DE464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m_short_name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short_name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653A127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m_description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(description),</w:t>
      </w:r>
    </w:p>
    <w:p w14:paraId="7FE42E4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m_expect_value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expect_value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6FD171E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{}</w:t>
      </w:r>
    </w:p>
    <w:p w14:paraId="510C7A3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6B9B08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ArgParser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OptionDef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OptionDef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</w:p>
    <w:p w14:paraId="7CB6F4E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string_view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full_name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11DD258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string_view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description,</w:t>
      </w:r>
    </w:p>
    <w:p w14:paraId="6BF61C3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bool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expect_value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/*= false*/</w:t>
      </w:r>
    </w:p>
    <w:p w14:paraId="5BA43D5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):</w:t>
      </w:r>
    </w:p>
    <w:p w14:paraId="46D245F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OptionDef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0BD3DFC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full_name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, </w:t>
      </w:r>
    </w:p>
    <w:p w14:paraId="5A3C286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full_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[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0],</w:t>
      </w:r>
    </w:p>
    <w:p w14:paraId="50E7258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description,</w:t>
      </w:r>
    </w:p>
    <w:p w14:paraId="4E98712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expect_value</w:t>
      </w:r>
      <w:proofErr w:type="spellEnd"/>
    </w:p>
    <w:p w14:paraId="4939EAB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)</w:t>
      </w:r>
    </w:p>
    <w:p w14:paraId="4DED560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{}</w:t>
      </w:r>
    </w:p>
    <w:p w14:paraId="250925B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AF82CD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4DDD857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655A07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ArgParser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ArgParser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(const std::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initializer_list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OptionDef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&gt;&amp; options):</w:t>
      </w:r>
    </w:p>
    <w:p w14:paraId="5DF9A93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m_available_options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(options)</w:t>
      </w:r>
    </w:p>
    <w:p w14:paraId="4DDE188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5C5F893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// Prevent short option duplicates</w:t>
      </w:r>
    </w:p>
    <w:p w14:paraId="5820208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for (auto current =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m_available_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options.begin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(); current &lt;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m_available_options.end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(); current++)</w:t>
      </w:r>
    </w:p>
    <w:p w14:paraId="638DC10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5033E4E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auto duplicate =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find_if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</w:p>
    <w:p w14:paraId="71E1D30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next(current),</w:t>
      </w:r>
    </w:p>
    <w:p w14:paraId="7F6899B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m_available_options.end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6ADDDEE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[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&amp;](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OptionDef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&amp; option) -&gt; bool</w:t>
      </w:r>
    </w:p>
    <w:p w14:paraId="5CBDA45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725604F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return current-&gt;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m_short_name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==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option.m_short_name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6908E7B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15AD769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);</w:t>
      </w:r>
    </w:p>
    <w:p w14:paraId="3AABAAB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6C208B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if (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duplicate !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=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m_available_options.end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())</w:t>
      </w:r>
    </w:p>
    <w:p w14:paraId="3CD588E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throw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runtime_error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</w:p>
    <w:p w14:paraId="66F2151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format(</w:t>
      </w:r>
    </w:p>
    <w:p w14:paraId="70208B1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"found short option duplicates for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-{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} (--{} and --{})", </w:t>
      </w:r>
    </w:p>
    <w:p w14:paraId="2B83F85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current-&gt;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m_short_name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00DB3AD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current-&gt;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m_full_name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756CE8A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duplicate-&gt;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m_full_name</w:t>
      </w:r>
      <w:proofErr w:type="spellEnd"/>
    </w:p>
    <w:p w14:paraId="6E2712E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)</w:t>
      </w:r>
    </w:p>
    <w:p w14:paraId="6C0C4BF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);</w:t>
      </w:r>
    </w:p>
    <w:p w14:paraId="2ECBBAF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58D08D6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53CD123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D4190F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void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ArgParser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parse(int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argc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, char*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argv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[])</w:t>
      </w:r>
    </w:p>
    <w:p w14:paraId="57642A2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38B1F7E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m_executable_path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*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argv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1E803BA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87E1EC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for 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1;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&lt;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argc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++)</w:t>
      </w:r>
    </w:p>
    <w:p w14:paraId="596EDA2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0CB5118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// Option</w:t>
      </w:r>
    </w:p>
    <w:p w14:paraId="196DE9F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if (*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argv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[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] == '-')</w:t>
      </w:r>
    </w:p>
    <w:p w14:paraId="28B6847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7D04EF9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// Full option name variant, e. g. --option</w:t>
      </w:r>
    </w:p>
    <w:p w14:paraId="4167972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if 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argv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[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][1] == '-')</w:t>
      </w:r>
    </w:p>
    <w:p w14:paraId="3E1F327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4DDF39D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const char* begin =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argv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[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] + 2;</w:t>
      </w:r>
    </w:p>
    <w:p w14:paraId="07BB0C0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const char* end =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strchr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begin, '=');</w:t>
      </w:r>
    </w:p>
    <w:p w14:paraId="2DC94C5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E82CA1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auto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full_name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end</w:t>
      </w:r>
    </w:p>
    <w:p w14:paraId="1A8F094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?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string_view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(begin, end)</w:t>
      </w:r>
    </w:p>
    <w:p w14:paraId="7C63C27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: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string_view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(begin);</w:t>
      </w:r>
    </w:p>
    <w:p w14:paraId="1A28D2C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B2B244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auto option =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find_if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</w:p>
    <w:p w14:paraId="311BF85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m_available_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options.begin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(),</w:t>
      </w:r>
    </w:p>
    <w:p w14:paraId="1913B43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m_available_options.end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23F5972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[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full_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](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const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OptionDef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&amp; option) -&gt; bool</w:t>
      </w:r>
    </w:p>
    <w:p w14:paraId="1FB529C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040FC8D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return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option.m_full_name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==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full_name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6C9910B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4722F4D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);</w:t>
      </w:r>
    </w:p>
    <w:p w14:paraId="2317334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C16B82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if (option ==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m_available_options.end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))</w:t>
      </w:r>
    </w:p>
    <w:p w14:paraId="1EA2B09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throw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ArgParserException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std::format("unrecognized option '--{}'",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full_name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));</w:t>
      </w:r>
    </w:p>
    <w:p w14:paraId="625C77B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06903B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const char* value = "";</w:t>
      </w:r>
    </w:p>
    <w:p w14:paraId="27C1513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if (option-&gt;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m_expect_value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3E555F8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6C3DBE5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// --option=value</w:t>
      </w:r>
    </w:p>
    <w:p w14:paraId="17BCE23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if (end)</w:t>
      </w:r>
    </w:p>
    <w:p w14:paraId="443EDEC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value = end + 1;</w:t>
      </w:r>
    </w:p>
    <w:p w14:paraId="3AF6264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02665E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// --option value</w:t>
      </w:r>
    </w:p>
    <w:p w14:paraId="2C20240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else if 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+ 1 &lt;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argc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&amp;&amp; *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argv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[i+1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] !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= '-')</w:t>
      </w:r>
    </w:p>
    <w:p w14:paraId="6813544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value =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argv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[++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];</w:t>
      </w:r>
    </w:p>
    <w:p w14:paraId="4895B81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2C3DA9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else</w:t>
      </w:r>
    </w:p>
    <w:p w14:paraId="1EA6A2D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throw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ArgParserException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std::format("expected value for option '--{}'",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full_name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));</w:t>
      </w:r>
    </w:p>
    <w:p w14:paraId="79C1B17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16C3597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F4BD55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m_options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[option-&gt;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m_full_name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] = value;</w:t>
      </w:r>
    </w:p>
    <w:p w14:paraId="7B4348E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5F50ED3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EA9E18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// Short option name variant, e. g. -o</w:t>
      </w:r>
    </w:p>
    <w:p w14:paraId="163CC90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else</w:t>
      </w:r>
    </w:p>
    <w:p w14:paraId="34F845F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339FFDD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char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short_name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argv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[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][1];</w:t>
      </w:r>
    </w:p>
    <w:p w14:paraId="1BD9683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auto option =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find_if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</w:p>
    <w:p w14:paraId="7E80A4C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m_available_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options.begin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(),</w:t>
      </w:r>
    </w:p>
    <w:p w14:paraId="283F58F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m_available_options.end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2144C56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[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short_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](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const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OptionDef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&amp; option) -&gt; bool</w:t>
      </w:r>
    </w:p>
    <w:p w14:paraId="66552FA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6D11AE1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return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option.m_short_name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==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short_name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5A51CBA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0EFEB13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);</w:t>
      </w:r>
    </w:p>
    <w:p w14:paraId="5BE0716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C6A622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if (option ==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m_available_options.end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))</w:t>
      </w:r>
    </w:p>
    <w:p w14:paraId="2843D8F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throw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ArgParserException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std::format("unrecognized option '-{}'",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short_name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));</w:t>
      </w:r>
    </w:p>
    <w:p w14:paraId="4DE860E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6DAC64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const char* value = "";</w:t>
      </w:r>
    </w:p>
    <w:p w14:paraId="71F5606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if (option-&gt;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m_expect_value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6D7FCAE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5A989D7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if 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+ 1 &lt;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argc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&amp;&amp; *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argv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[i+1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] !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= '-')</w:t>
      </w:r>
    </w:p>
    <w:p w14:paraId="2BDDE76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value =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argv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[++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];</w:t>
      </w:r>
    </w:p>
    <w:p w14:paraId="7B040A7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512C7E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else</w:t>
      </w:r>
    </w:p>
    <w:p w14:paraId="1C8BE42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throw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ArgParserException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std::format("expected value for option '-{}'",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short_name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));</w:t>
      </w:r>
    </w:p>
    <w:p w14:paraId="3DBD647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25C42C6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1E953D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m_options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[option-&gt;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m_full_name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] = value;</w:t>
      </w:r>
    </w:p>
    <w:p w14:paraId="1F4193A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31CA4AF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38AA51F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916B2E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// Plain arguments</w:t>
      </w:r>
    </w:p>
    <w:p w14:paraId="76DA9A7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else</w:t>
      </w:r>
    </w:p>
    <w:p w14:paraId="3B64B0F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arguments.push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_back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argv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[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]);</w:t>
      </w:r>
    </w:p>
    <w:p w14:paraId="20E565D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1B81DEB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604945D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608B6D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475A8A3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774C6B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const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filesystem::path&amp;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ArgParser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getExecutablePath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() const</w:t>
      </w:r>
    </w:p>
    <w:p w14:paraId="55F8C59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43C1A4D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return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m_executable_path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76DDF4F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3C0C9E2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B1BE49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ostream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&amp;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ArgParser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printAvailableOptions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(std::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ostream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&amp; stream /*= std::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cout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*/) const</w:t>
      </w:r>
    </w:p>
    <w:p w14:paraId="081DEF1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7F6B1F7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auto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calc_optlen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[](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const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ArgParser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OptionDef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&amp; option) -&gt;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</w:p>
    <w:p w14:paraId="4BA2588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2E2B975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// option[=&lt;value&gt;]</w:t>
      </w:r>
    </w:p>
    <w:p w14:paraId="595A1CC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return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option.m_full_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name.length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() + 8 *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option.m_expect_value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710EEA4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};</w:t>
      </w:r>
    </w:p>
    <w:p w14:paraId="643E02B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9FB731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lastRenderedPageBreak/>
        <w:tab/>
        <w:t xml:space="preserve">auto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longest_option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max_element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</w:p>
    <w:p w14:paraId="7E7BD55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m_available_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options.begin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(), </w:t>
      </w:r>
    </w:p>
    <w:p w14:paraId="6FB407C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m_available_options.end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), </w:t>
      </w:r>
    </w:p>
    <w:p w14:paraId="689A43E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[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&amp;](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const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OptionDef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&amp; a, const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OptionDef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&amp; b) -&gt; bool</w:t>
      </w:r>
    </w:p>
    <w:p w14:paraId="012C48E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1AF5275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return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calc_optlen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(a) &lt;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calc_optlen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(b);</w:t>
      </w:r>
    </w:p>
    <w:p w14:paraId="49F356F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175C8B6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);</w:t>
      </w:r>
    </w:p>
    <w:p w14:paraId="545CB0A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2F1E66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longest_option_length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calc_optlen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(*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longest_option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1520372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for (const auto&amp; option: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m_available_options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0FF0050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05FD705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stream </w:t>
      </w:r>
    </w:p>
    <w:p w14:paraId="66CBF6D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&lt;&lt; "-" &lt;&lt;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option.m_short_name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&lt;&lt; ", "</w:t>
      </w:r>
    </w:p>
    <w:p w14:paraId="39CAC27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&lt;&lt; "--" &lt;&lt;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left;</w:t>
      </w:r>
    </w:p>
    <w:p w14:paraId="3293604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AE1E9E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if 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option.m_expect_value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27D6EF6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stream </w:t>
      </w:r>
    </w:p>
    <w:p w14:paraId="7BABFE6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&lt;&lt;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option.m_full_name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</w:p>
    <w:p w14:paraId="104B1B5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&lt;&lt;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setw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longest_option_length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-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option.m_full_name.length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()) &lt;&lt; "=&lt;value&gt;";</w:t>
      </w:r>
    </w:p>
    <w:p w14:paraId="2C64D0B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2A7DCD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else</w:t>
      </w:r>
    </w:p>
    <w:p w14:paraId="6CCFEE3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stream </w:t>
      </w:r>
    </w:p>
    <w:p w14:paraId="7FF259B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&lt;&lt;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setw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longest_option_length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) &lt;&lt;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option.m_full_name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0F69BCD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67E76D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stream</w:t>
      </w:r>
    </w:p>
    <w:p w14:paraId="1CA133A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&lt;&lt; " - " &lt;&lt;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option.m_description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</w:p>
    <w:p w14:paraId="6F474D9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&lt;&lt;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endl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1D7824A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2522ADC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E716AF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return stream;</w:t>
      </w:r>
    </w:p>
    <w:p w14:paraId="2022082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549FD2B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2640E8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ostream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&amp; operator&lt;&lt;(std::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ostream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&amp; stream, const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ArgParser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&amp; parser)</w:t>
      </w:r>
    </w:p>
    <w:p w14:paraId="238D11A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75EBF72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return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parser.printAvailableOptions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(stream);</w:t>
      </w:r>
    </w:p>
    <w:p w14:paraId="7874B2A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2FF6D90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BF0E77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53EBA43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2083E8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u w:val="single"/>
          <w:lang w:val="en-US"/>
        </w:rPr>
      </w:pPr>
      <w:r w:rsidRPr="00050DC7">
        <w:rPr>
          <w:rFonts w:ascii="Courier New" w:hAnsi="Courier New" w:cs="Courier New"/>
          <w:sz w:val="16"/>
          <w:szCs w:val="16"/>
          <w:u w:val="single"/>
          <w:lang w:val="en-US"/>
        </w:rPr>
        <w:t>Terminal.hpp:</w:t>
      </w:r>
    </w:p>
    <w:p w14:paraId="6153ABB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pragma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once</w:t>
      </w:r>
    </w:p>
    <w:p w14:paraId="61F064A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E5313B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&lt;vector&gt;</w:t>
      </w:r>
    </w:p>
    <w:p w14:paraId="34284FA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&lt;iostream&gt;</w:t>
      </w:r>
    </w:p>
    <w:p w14:paraId="0983F93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string_view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</w:t>
      </w:r>
    </w:p>
    <w:p w14:paraId="26FD1E2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&lt;tuple&gt;</w:t>
      </w:r>
    </w:p>
    <w:p w14:paraId="577BAB1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</w:t>
      </w:r>
    </w:p>
    <w:p w14:paraId="3E5E9BA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&lt;stack&gt;</w:t>
      </w:r>
    </w:p>
    <w:p w14:paraId="4E85D51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&lt;functional&gt;</w:t>
      </w:r>
    </w:p>
    <w:p w14:paraId="7F4BDBF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C4391E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6741948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9ECB73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class Terminal</w:t>
      </w:r>
    </w:p>
    <w:p w14:paraId="693CC81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5BD3F1E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public:</w:t>
      </w:r>
    </w:p>
    <w:p w14:paraId="6CF4919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enum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class Color</w:t>
      </w:r>
    </w:p>
    <w:p w14:paraId="7D83650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34C725C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Black,</w:t>
      </w:r>
    </w:p>
    <w:p w14:paraId="5701A06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Red,</w:t>
      </w:r>
    </w:p>
    <w:p w14:paraId="7473907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Green,</w:t>
      </w:r>
    </w:p>
    <w:p w14:paraId="1079370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Yellow,</w:t>
      </w:r>
    </w:p>
    <w:p w14:paraId="1540409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Blue,</w:t>
      </w:r>
    </w:p>
    <w:p w14:paraId="5CFA93C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Magenta,</w:t>
      </w:r>
    </w:p>
    <w:p w14:paraId="1405337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Cyan,</w:t>
      </w:r>
    </w:p>
    <w:p w14:paraId="2693DF6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White,</w:t>
      </w:r>
    </w:p>
    <w:p w14:paraId="11ED57D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94FB78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Default = 9</w:t>
      </w:r>
    </w:p>
    <w:p w14:paraId="623FDF5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};</w:t>
      </w:r>
    </w:p>
    <w:p w14:paraId="4768537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856D8E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Terminal(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bool restore = true, std::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ostream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* stream = &amp;std::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cout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06CC7D4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~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Terminal(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6DEFA2D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D4761A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getWidth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 const;</w:t>
      </w:r>
    </w:p>
    <w:p w14:paraId="567A499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getHeight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 const;</w:t>
      </w:r>
    </w:p>
    <w:p w14:paraId="2C6509D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B37E9A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// Displays changed pixels into the specified stream</w:t>
      </w:r>
    </w:p>
    <w:p w14:paraId="6B0B965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void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display(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bool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force_redraw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false);</w:t>
      </w:r>
    </w:p>
    <w:p w14:paraId="369460C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5526B6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// Sets character at the given position</w:t>
      </w:r>
    </w:p>
    <w:p w14:paraId="75EFC4A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void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set(</w:t>
      </w:r>
      <w:proofErr w:type="gramEnd"/>
    </w:p>
    <w:p w14:paraId="0A574FE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x,</w:t>
      </w:r>
    </w:p>
    <w:p w14:paraId="52A0E45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y,</w:t>
      </w:r>
    </w:p>
    <w:p w14:paraId="01641FB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char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ch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792187F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Color background =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Color::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Default,</w:t>
      </w:r>
    </w:p>
    <w:p w14:paraId="166A22C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Color foreground =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Color::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Default</w:t>
      </w:r>
    </w:p>
    <w:p w14:paraId="00C581C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lastRenderedPageBreak/>
        <w:tab/>
        <w:t>);</w:t>
      </w:r>
    </w:p>
    <w:p w14:paraId="341002A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541F72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// Puts string at the given position</w:t>
      </w:r>
    </w:p>
    <w:p w14:paraId="2EB3E45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void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set(</w:t>
      </w:r>
      <w:proofErr w:type="gramEnd"/>
    </w:p>
    <w:p w14:paraId="464B596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x, </w:t>
      </w:r>
    </w:p>
    <w:p w14:paraId="53B1E46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y, </w:t>
      </w:r>
    </w:p>
    <w:p w14:paraId="6A93A29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string_view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str, </w:t>
      </w:r>
    </w:p>
    <w:p w14:paraId="3CD1B25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Color background =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Color::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Default, </w:t>
      </w:r>
    </w:p>
    <w:p w14:paraId="53B420A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Color foreground =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Color::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Default</w:t>
      </w:r>
    </w:p>
    <w:p w14:paraId="405681F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);</w:t>
      </w:r>
    </w:p>
    <w:p w14:paraId="51C4908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CE9AD4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// Fills entire buffer with specific character</w:t>
      </w:r>
    </w:p>
    <w:p w14:paraId="2BA8C6D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void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clear(</w:t>
      </w:r>
      <w:proofErr w:type="gramEnd"/>
    </w:p>
    <w:p w14:paraId="04E12EB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char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ch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' ',</w:t>
      </w:r>
    </w:p>
    <w:p w14:paraId="4DC967E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Color background =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Color::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Default,</w:t>
      </w:r>
    </w:p>
    <w:p w14:paraId="42A347A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Color foreground =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Color::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Default</w:t>
      </w:r>
    </w:p>
    <w:p w14:paraId="0D00C9D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);</w:t>
      </w:r>
    </w:p>
    <w:p w14:paraId="724C978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F5DB5A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private:</w:t>
      </w:r>
    </w:p>
    <w:p w14:paraId="490F076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struct Character</w:t>
      </w:r>
    </w:p>
    <w:p w14:paraId="609C1A1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5FA1C11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char code = ' ';</w:t>
      </w:r>
    </w:p>
    <w:p w14:paraId="5B7A70C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Color background =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Color::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Default;</w:t>
      </w:r>
    </w:p>
    <w:p w14:paraId="0345EDD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Color foreground =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Color::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Default;</w:t>
      </w:r>
    </w:p>
    <w:p w14:paraId="2CC33A7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8A782E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bool operator=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=(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const Character&amp; other) const;</w:t>
      </w:r>
    </w:p>
    <w:p w14:paraId="2D5609A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};</w:t>
      </w:r>
    </w:p>
    <w:p w14:paraId="58BCF97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4BA89F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ostream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*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634AC23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bool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m_restore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460A4FE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4A88ED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vector&lt;Character&gt;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m_buffer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{};</w:t>
      </w:r>
    </w:p>
    <w:p w14:paraId="217D795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vector&lt;Character&gt;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m_back_buffer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{};</w:t>
      </w:r>
    </w:p>
    <w:p w14:paraId="65A5F71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B06304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m_width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0;</w:t>
      </w:r>
    </w:p>
    <w:p w14:paraId="27773A1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m_height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0;</w:t>
      </w:r>
    </w:p>
    <w:p w14:paraId="23FB2D9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611A38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Color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m_background_color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Color::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Default;</w:t>
      </w:r>
    </w:p>
    <w:p w14:paraId="1DBBFE9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Color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m_foreground_color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Color::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Default;</w:t>
      </w:r>
    </w:p>
    <w:p w14:paraId="50229A5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A87808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void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setBackgroundColor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Color color, bool force = false);</w:t>
      </w:r>
    </w:p>
    <w:p w14:paraId="1B5B7A9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void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setForegroundColor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Color color, bool force = false);</w:t>
      </w:r>
    </w:p>
    <w:p w14:paraId="1F7BA74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void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setCursorPosition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unsigned x, unsigned y);</w:t>
      </w:r>
    </w:p>
    <w:p w14:paraId="65CC811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18141B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};</w:t>
      </w:r>
    </w:p>
    <w:p w14:paraId="06C22A8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1E7117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78956BC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753921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//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acts as a stream buffer with</w:t>
      </w:r>
    </w:p>
    <w:p w14:paraId="7C1796F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// public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ostream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interface, making it possible to use specific</w:t>
      </w:r>
    </w:p>
    <w:p w14:paraId="3007D7E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//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abilities along with standard output operations</w:t>
      </w:r>
    </w:p>
    <w:p w14:paraId="37F18B4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class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: private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stringbuf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, public std::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ostream</w:t>
      </w:r>
      <w:proofErr w:type="spellEnd"/>
    </w:p>
    <w:p w14:paraId="487A34D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134AA9A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public:</w:t>
      </w:r>
    </w:p>
    <w:p w14:paraId="325A207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Terminal* terminal);</w:t>
      </w:r>
    </w:p>
    <w:p w14:paraId="469C37B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2115F8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void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setPosition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x,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y);</w:t>
      </w:r>
    </w:p>
    <w:p w14:paraId="1F8BDE1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pair&lt;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&gt;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getPosition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() const;</w:t>
      </w:r>
    </w:p>
    <w:p w14:paraId="53D517C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0FD7F2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void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setPadding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padding);</w:t>
      </w:r>
    </w:p>
    <w:p w14:paraId="08033FC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getPadding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 const;</w:t>
      </w:r>
    </w:p>
    <w:p w14:paraId="7FB1810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7AF4F3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void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pushBackground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Terminal::Color color);</w:t>
      </w:r>
    </w:p>
    <w:p w14:paraId="7B7FE0C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void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popBackground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73E00C2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53F6C1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void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pushForeground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Terminal::Color color);</w:t>
      </w:r>
    </w:p>
    <w:p w14:paraId="1D23920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void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popForeground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78A66D0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3B2DA1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void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newLine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count = 1);</w:t>
      </w:r>
    </w:p>
    <w:p w14:paraId="1F64EE0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void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clear(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7E0C8EA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void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display(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42C9B67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F6AFC8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void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print(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string_view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str);</w:t>
      </w:r>
    </w:p>
    <w:p w14:paraId="5666B17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CB2133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private:</w:t>
      </w:r>
    </w:p>
    <w:p w14:paraId="1697222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Terminal*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m_terminal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3F062CD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AF281C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stack&lt;Terminal::Color&gt;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m_background_color_stack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{};</w:t>
      </w:r>
    </w:p>
    <w:p w14:paraId="7468A08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stack&lt;Terminal::Color&gt;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m_foreground_color_stack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{};</w:t>
      </w:r>
    </w:p>
    <w:p w14:paraId="6CE4408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B8C45E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0;</w:t>
      </w:r>
    </w:p>
    <w:p w14:paraId="1F624DB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m_y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0;</w:t>
      </w:r>
    </w:p>
    <w:p w14:paraId="194C320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m_padding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0;</w:t>
      </w:r>
    </w:p>
    <w:p w14:paraId="1B29355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6F0979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streambuf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int_type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sync() override;</w:t>
      </w:r>
    </w:p>
    <w:p w14:paraId="26F5145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319165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lastRenderedPageBreak/>
        <w:t>};</w:t>
      </w:r>
    </w:p>
    <w:p w14:paraId="147A897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BF8FBE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59E51DB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5B2E4C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u w:val="single"/>
          <w:lang w:val="en-US"/>
        </w:rPr>
      </w:pPr>
      <w:r w:rsidRPr="00050DC7">
        <w:rPr>
          <w:rFonts w:ascii="Courier New" w:hAnsi="Courier New" w:cs="Courier New"/>
          <w:sz w:val="16"/>
          <w:szCs w:val="16"/>
          <w:u w:val="single"/>
          <w:lang w:val="en-US"/>
        </w:rPr>
        <w:t>Terminal.cpp:</w:t>
      </w:r>
    </w:p>
    <w:p w14:paraId="7AFF8F9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Tahoma" w:hAnsi="Tahoma" w:cs="Tahoma"/>
          <w:sz w:val="16"/>
          <w:szCs w:val="16"/>
          <w:lang w:val="en-US"/>
        </w:rPr>
        <w:t>﻿</w:t>
      </w:r>
      <w:r w:rsidRPr="00050DC7">
        <w:rPr>
          <w:rFonts w:ascii="Courier New" w:hAnsi="Courier New" w:cs="Courier New"/>
          <w:sz w:val="16"/>
          <w:szCs w:val="16"/>
          <w:lang w:val="en-US"/>
        </w:rPr>
        <w:t>#include "Terminal.hpp"</w:t>
      </w:r>
    </w:p>
    <w:p w14:paraId="39338F6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A10770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34B3D60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226E67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 Escape sequence helper constants</w:t>
      </w:r>
    </w:p>
    <w:p w14:paraId="5964633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namespace esc</w:t>
      </w:r>
    </w:p>
    <w:p w14:paraId="7B3ECB6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330D545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const char* begin              = "\x1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B[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";</w:t>
      </w:r>
    </w:p>
    <w:p w14:paraId="2169F45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const char*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alt_buffer_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enable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 =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"?1049h";</w:t>
      </w:r>
    </w:p>
    <w:p w14:paraId="78CE5EF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const char*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alt_buffer_disable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"?1049l";</w:t>
      </w:r>
    </w:p>
    <w:p w14:paraId="201D91D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const char* clear              = "2J";</w:t>
      </w:r>
    </w:p>
    <w:p w14:paraId="29704E1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const char*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hide_cursor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       = "?25l";</w:t>
      </w:r>
    </w:p>
    <w:p w14:paraId="54711E5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const char*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show_cursor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       = "?25h";</w:t>
      </w:r>
    </w:p>
    <w:p w14:paraId="12A6338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   const char* reset              = "0m";</w:t>
      </w:r>
    </w:p>
    <w:p w14:paraId="0D1434F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B40968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unsigned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bgcolor_offset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40;</w:t>
      </w:r>
    </w:p>
    <w:p w14:paraId="57DCD9F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unsigned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fgcolor_offset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30;</w:t>
      </w:r>
    </w:p>
    <w:p w14:paraId="4EA1E54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 // namespace esc</w:t>
      </w:r>
    </w:p>
    <w:p w14:paraId="33E53F1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CB12F1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34685CD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2BFB6D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ifdef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SIMULATION_WINDOWS</w:t>
      </w:r>
    </w:p>
    <w:p w14:paraId="2FD6628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E8E714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define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NOMINMAX</w:t>
      </w:r>
    </w:p>
    <w:p w14:paraId="499D101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Windows.h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</w:t>
      </w:r>
    </w:p>
    <w:p w14:paraId="297EB43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CD3AF5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pair&lt;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&gt;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GetTerminalWindowSize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5FFA79E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2722FF3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CONSOLE_SCREEN_BUFFER_INFO info = {};</w:t>
      </w:r>
    </w:p>
    <w:p w14:paraId="04A59D3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if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(!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GetConsoleScreenBufferInfo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GetStdHandle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(STD_OUTPUT_HANDLE), &amp;info))</w:t>
      </w:r>
    </w:p>
    <w:p w14:paraId="608D6F0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throw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runtime_error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("unable to get terminal size info");</w:t>
      </w:r>
    </w:p>
    <w:p w14:paraId="2CE9E2F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3B4319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return {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info.dwSize.X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info.dwSize.Y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};</w:t>
      </w:r>
    </w:p>
    <w:p w14:paraId="52E0036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76EEE55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5E269B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else</w:t>
      </w:r>
      <w:proofErr w:type="gramEnd"/>
    </w:p>
    <w:p w14:paraId="19FF7E2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997A01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&lt;sys/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ioctl.h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</w:t>
      </w:r>
    </w:p>
    <w:p w14:paraId="48E5913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unistd.h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</w:t>
      </w:r>
    </w:p>
    <w:p w14:paraId="2A008C0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cstdio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</w:t>
      </w:r>
    </w:p>
    <w:p w14:paraId="72089FF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FEE96A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pair&lt;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&gt;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GetTerminalWindowSize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0F15AA1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4D2AAA5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winsize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size = {};</w:t>
      </w:r>
    </w:p>
    <w:p w14:paraId="78D4B23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ioctl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STDOUT_FILENO, TIOCGWINSZ, &amp;size);</w:t>
      </w:r>
    </w:p>
    <w:p w14:paraId="12C63BE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9F3F44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return {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size.ws_col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size.ws_row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};</w:t>
      </w:r>
    </w:p>
    <w:p w14:paraId="7EEF94A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48266F0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57D7D5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#endif // SIMULATION_WINDOWS</w:t>
      </w:r>
    </w:p>
    <w:p w14:paraId="3A3D3AE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A08BB4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1C048D9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5B7F58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bool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Terminal::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Character::operator==(const Character&amp; other) const</w:t>
      </w:r>
    </w:p>
    <w:p w14:paraId="2D530D9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663C3F2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return </w:t>
      </w:r>
    </w:p>
    <w:p w14:paraId="304EAB7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code ==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other.code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&amp;&amp; </w:t>
      </w:r>
    </w:p>
    <w:p w14:paraId="5514728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background ==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other.background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&amp;&amp; </w:t>
      </w:r>
    </w:p>
    <w:p w14:paraId="0C79B84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foreground ==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other.foreground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349E2C9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33227A2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CB5BC7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730C93F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4968B4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Terminal::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Terminal(bool restore /*= true*/, std::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ostream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* stream /*= &amp;std::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cout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*/):</w:t>
      </w:r>
    </w:p>
    <w:p w14:paraId="5E6932E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(stream),</w:t>
      </w:r>
    </w:p>
    <w:p w14:paraId="04D380A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m_restore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(restore)</w:t>
      </w:r>
    </w:p>
    <w:p w14:paraId="40FC006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1EA858E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auto size =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GetTerminalWindowSize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3B67FF9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m_width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size.first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1FC63ED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m_height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size.second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1365B44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FC17FB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if 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m_restore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7D4CDE8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*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&lt;&lt;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esc::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begin &lt;&lt; esc::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alt_buffer_enable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0902AFF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725BAE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setBackgroundColor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Color::Default, true);</w:t>
      </w:r>
    </w:p>
    <w:p w14:paraId="0D7FE26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setForegroundColor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Color::Default, true);</w:t>
      </w:r>
    </w:p>
    <w:p w14:paraId="7E1E0D0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1E7479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*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&lt;&lt;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esc::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begin &lt;&lt; esc::clear;</w:t>
      </w:r>
    </w:p>
    <w:p w14:paraId="00B281F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*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&lt;&lt;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esc::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begin &lt;&lt; esc::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hide_cursor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5B2FA75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E343FB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setCursorPosition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0, 0);</w:t>
      </w:r>
    </w:p>
    <w:p w14:paraId="457D969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E0603E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buffer.resize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m_width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*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m_height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47D09CD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m_back_buffer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m_buffer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291DE1E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7A70808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8FEE56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Terminal::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~Terminal()</w:t>
      </w:r>
    </w:p>
    <w:p w14:paraId="75B362B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7DDF704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if 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m_restore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7FE2630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*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&lt;&lt;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esc::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begin &lt;&lt; esc::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alt_buffer_disable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2AFDCF4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60662A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   *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&lt;&lt;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esc::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begin &lt;&lt; esc::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show_cursor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1E03D53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   *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&lt;&lt;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esc::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begin &lt;&lt; esc::reset;</w:t>
      </w:r>
    </w:p>
    <w:p w14:paraId="1418A24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391B840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FA3D1C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7AB4DBE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765D1F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void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Terminal::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display(bool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force_redraw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/*= false*/)</w:t>
      </w:r>
    </w:p>
    <w:p w14:paraId="6834B37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48D6BC8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for 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0;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&lt;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m_width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*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m_height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++)</w:t>
      </w:r>
    </w:p>
    <w:p w14:paraId="710BFD2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73FCC1F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if 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m_buffer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[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] ==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m_back_buffer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[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])</w:t>
      </w:r>
    </w:p>
    <w:p w14:paraId="42AB503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continue;</w:t>
      </w:r>
    </w:p>
    <w:p w14:paraId="4132370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E7720C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setCursorPosition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%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m_width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/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m_width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7B3236F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07330B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auto&amp; character =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m_buffer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[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];</w:t>
      </w:r>
    </w:p>
    <w:p w14:paraId="6E20C2E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setBackgroundColor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character.background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79E223B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setForegroundColor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character.foreground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7381BB0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-&gt;put(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character.code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52F13D1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BC12F5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m_back_buffer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[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] = character;</w:t>
      </w:r>
    </w:p>
    <w:p w14:paraId="0D42C95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5633F90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</w:p>
    <w:p w14:paraId="22E5989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*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&lt;&lt;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flush;</w:t>
      </w:r>
    </w:p>
    <w:p w14:paraId="5D1C069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1736977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45E8A2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59E7AC2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7C50D4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void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Terminal::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set(</w:t>
      </w:r>
    </w:p>
    <w:p w14:paraId="4D9BD30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x,</w:t>
      </w:r>
    </w:p>
    <w:p w14:paraId="6DFAC89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y,</w:t>
      </w:r>
    </w:p>
    <w:p w14:paraId="48EF4DE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char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ch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1F8BB3F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Color background /*=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Color::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Default*/,</w:t>
      </w:r>
    </w:p>
    <w:p w14:paraId="4D82DA0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Color foreground /*=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Color::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Default*/</w:t>
      </w:r>
    </w:p>
    <w:p w14:paraId="2FF3F2B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3CB3806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4D52613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buffer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[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y *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m_width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+ x] = {</w:t>
      </w:r>
    </w:p>
    <w:p w14:paraId="6C68346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ch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74AE25F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background,</w:t>
      </w:r>
    </w:p>
    <w:p w14:paraId="57F3152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foreground</w:t>
      </w:r>
    </w:p>
    <w:p w14:paraId="23802BD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};</w:t>
      </w:r>
    </w:p>
    <w:p w14:paraId="071F0F2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4D94430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BDC157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void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Terminal::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set(</w:t>
      </w:r>
    </w:p>
    <w:p w14:paraId="552F8F3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x,</w:t>
      </w:r>
    </w:p>
    <w:p w14:paraId="1C95A11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y,</w:t>
      </w:r>
    </w:p>
    <w:p w14:paraId="3352027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string_view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str,</w:t>
      </w:r>
    </w:p>
    <w:p w14:paraId="6C34720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Color background /*=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Color::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Default*/,</w:t>
      </w:r>
    </w:p>
    <w:p w14:paraId="3307739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Color foreground /*=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Color::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Default*/</w:t>
      </w:r>
    </w:p>
    <w:p w14:paraId="3FEA949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25524C4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614606B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auto width =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min&lt;int&gt;(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str.length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(),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static_cast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&lt;int&gt;(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m_width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 - x);</w:t>
      </w:r>
    </w:p>
    <w:p w14:paraId="567C145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125052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for 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0;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&lt; width;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++)</w:t>
      </w:r>
    </w:p>
    <w:p w14:paraId="34428D5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set(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x +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, y, str[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], background, foreground);</w:t>
      </w:r>
    </w:p>
    <w:p w14:paraId="78343D7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072693F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E0711E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void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Terminal::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clear(</w:t>
      </w:r>
    </w:p>
    <w:p w14:paraId="20473E2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char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ch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/*= ' '*/,</w:t>
      </w:r>
    </w:p>
    <w:p w14:paraId="68278F9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Color background /*=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Color::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Default*/,</w:t>
      </w:r>
    </w:p>
    <w:p w14:paraId="50BB991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Color foreground /*=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Color::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Default*/</w:t>
      </w:r>
    </w:p>
    <w:p w14:paraId="47EE263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163D9BD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548FA0D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Character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character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{</w:t>
      </w:r>
    </w:p>
    <w:p w14:paraId="2519C12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ch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6814C53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background,</w:t>
      </w:r>
    </w:p>
    <w:p w14:paraId="7FDEE86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foreground</w:t>
      </w:r>
    </w:p>
    <w:p w14:paraId="2587C42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};</w:t>
      </w:r>
    </w:p>
    <w:p w14:paraId="647D510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69973B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fill(</w:t>
      </w:r>
    </w:p>
    <w:p w14:paraId="37F94A5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buffer.begin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(),</w:t>
      </w:r>
    </w:p>
    <w:p w14:paraId="71A4AB3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m_buffer.end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55483F4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character</w:t>
      </w:r>
    </w:p>
    <w:p w14:paraId="4FAF935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);</w:t>
      </w:r>
    </w:p>
    <w:p w14:paraId="1DB3DAE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17E0A9A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0D9433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lastRenderedPageBreak/>
        <w:t>//======================================</w:t>
      </w:r>
    </w:p>
    <w:p w14:paraId="49F341E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434475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void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Terminal::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setBackgroundColor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(Color color, bool force /*= false*/)</w:t>
      </w:r>
    </w:p>
    <w:p w14:paraId="34A170D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3073476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if 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m_background_color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== color &amp;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&amp; !force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5186AC4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return;</w:t>
      </w:r>
    </w:p>
    <w:p w14:paraId="368B2D2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4500E7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*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&lt;&lt;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esc::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begin &lt;&lt; esc::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bgcolor_offset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+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static_cast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&lt;unsigned&gt;(color) &lt;&lt; 'm';</w:t>
      </w:r>
    </w:p>
    <w:p w14:paraId="5E47577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m_background_color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color;</w:t>
      </w:r>
    </w:p>
    <w:p w14:paraId="71F2B26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06B36BF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C41CC7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void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Terminal::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setForegroundColor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(Color color, bool force /*= false*/)</w:t>
      </w:r>
    </w:p>
    <w:p w14:paraId="734D634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7AE7165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if 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m_foreground_color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== color &amp;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&amp; !force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0E50658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return;</w:t>
      </w:r>
    </w:p>
    <w:p w14:paraId="3D533A1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CE7721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*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&lt;&lt;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esc::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begin &lt;&lt; esc::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fgcolor_offset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+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static_cast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&lt;unsigned&gt;(color) &lt;&lt; 'm';</w:t>
      </w:r>
    </w:p>
    <w:p w14:paraId="1610ED5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m_foreground_color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color;</w:t>
      </w:r>
    </w:p>
    <w:p w14:paraId="226E0EA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7334F3A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1746FD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void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Terminal::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setCursorPosition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(unsigned x, unsigned y)</w:t>
      </w:r>
    </w:p>
    <w:p w14:paraId="7AF25B1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3E9DB46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*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&lt;&lt;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esc::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begin &lt;&lt; 1 + y &lt;&lt; ';' &lt;&lt; 1 + x &lt;&lt; 'H';</w:t>
      </w:r>
    </w:p>
    <w:p w14:paraId="431FE4F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399F74A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54B08D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1A9F796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3010E9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(Terminal* terminal):</w:t>
      </w:r>
    </w:p>
    <w:p w14:paraId="0A9A0DE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ostream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(this),</w:t>
      </w:r>
    </w:p>
    <w:p w14:paraId="5314166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m_terminal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(terminal)</w:t>
      </w:r>
    </w:p>
    <w:p w14:paraId="44AB81A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029A75A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m_background_color_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stack.push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(Terminal::Color::Default);</w:t>
      </w:r>
    </w:p>
    <w:p w14:paraId="7AA1780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m_foreground_color_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stack.push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(Terminal::Color::Default);</w:t>
      </w:r>
    </w:p>
    <w:p w14:paraId="1F86093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741BA88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41DAD1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void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setPosition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x,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y)</w:t>
      </w:r>
    </w:p>
    <w:p w14:paraId="618742D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1D1B53D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sync(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3C6C725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x;</w:t>
      </w:r>
    </w:p>
    <w:p w14:paraId="276B4A8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m_y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y;</w:t>
      </w:r>
    </w:p>
    <w:p w14:paraId="5A16C52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369563A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C1C96E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pair&lt;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&gt;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getPosition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() const</w:t>
      </w:r>
    </w:p>
    <w:p w14:paraId="0FD6976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367A2E3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return {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m_y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};</w:t>
      </w:r>
    </w:p>
    <w:p w14:paraId="084AF25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3E405DC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659A70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void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setPadding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padding)</w:t>
      </w:r>
    </w:p>
    <w:p w14:paraId="7868AEC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6306B55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sync(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1368379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m_padding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padding;</w:t>
      </w:r>
    </w:p>
    <w:p w14:paraId="2029FD1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05DF35A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F19D00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getPadding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() const</w:t>
      </w:r>
    </w:p>
    <w:p w14:paraId="7C4FB67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191836C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return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m_padding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50FAE6E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44783D7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3DB2ED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void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pushBackground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(Terminal::Color color)</w:t>
      </w:r>
    </w:p>
    <w:p w14:paraId="1AA0A67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201E7A6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sync(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4C4A4EC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m_background_color_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stack.push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(color);</w:t>
      </w:r>
    </w:p>
    <w:p w14:paraId="59BC28B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2271DB5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4F7F4D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void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popBackground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3779A9D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517551A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sync(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1CC973F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m_background_color_stack.pop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77739D5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2967995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672D2A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void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pushForeground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(Terminal::Color color)</w:t>
      </w:r>
    </w:p>
    <w:p w14:paraId="7E08636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22D94CB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sync(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0561DA0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m_foreground_color_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stack.push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(color);</w:t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</w:p>
    <w:p w14:paraId="15F649E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247E43C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AFB758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void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popForeground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3BD95B8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1C99BB9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sync(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50BF40E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m_foreground_color_stack.pop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54292FE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4B1FE99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252226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void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newLine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size_t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count /*= 1*/)</w:t>
      </w:r>
    </w:p>
    <w:p w14:paraId="43FF62C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377D221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m_padding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5691B63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m_y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+= count;</w:t>
      </w:r>
    </w:p>
    <w:p w14:paraId="2F08C22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lastRenderedPageBreak/>
        <w:t>}</w:t>
      </w:r>
    </w:p>
    <w:p w14:paraId="7E0D78B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5DD95F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void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clear()</w:t>
      </w:r>
    </w:p>
    <w:p w14:paraId="00CF24A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25BD370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sync(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66F457F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m_terminal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-&gt;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clear(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46DF76F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m_padding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05E37D7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m_y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0;</w:t>
      </w:r>
    </w:p>
    <w:p w14:paraId="0350ACE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4906B52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1603D5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void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display()</w:t>
      </w:r>
    </w:p>
    <w:p w14:paraId="041ED90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2E77A20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sync(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3E8FB5E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m_terminal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-&gt;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display(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2A41D36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3A570B2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852B12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void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print(std::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string_view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str) </w:t>
      </w:r>
    </w:p>
    <w:p w14:paraId="5762050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666870D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auto offset =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str.find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('\n');</w:t>
      </w:r>
    </w:p>
    <w:p w14:paraId="4FBD5C3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auto begin =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str.begin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();</w:t>
      </w:r>
    </w:p>
    <w:p w14:paraId="2E86A23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E09C65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while (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offset !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= std::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string_view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npos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580BA1F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51518C5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m_terminal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-&gt;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set(</w:t>
      </w:r>
      <w:proofErr w:type="gramEnd"/>
    </w:p>
    <w:p w14:paraId="40810ED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32231AE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m_y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,</w:t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</w:p>
    <w:p w14:paraId="07CC171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string_view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(begin,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str.begin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() + offset),</w:t>
      </w:r>
    </w:p>
    <w:p w14:paraId="3B9E9AE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m_background_color_stack.top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4EA9900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m_foreground_color_stack.top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5A07E71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);</w:t>
      </w:r>
    </w:p>
    <w:p w14:paraId="7C382E5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255F40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newLine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067E99B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begin =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str.begin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 + offset + 1;</w:t>
      </w:r>
    </w:p>
    <w:p w14:paraId="41DBC2A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offset =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str.find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('\n', offset + 1);</w:t>
      </w:r>
    </w:p>
    <w:p w14:paraId="26C7F50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600F343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253817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m_terminal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-&gt;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set(</w:t>
      </w:r>
      <w:proofErr w:type="gramEnd"/>
    </w:p>
    <w:p w14:paraId="189B923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23463BB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m_y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586D207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string_view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(begin,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str.end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()),</w:t>
      </w:r>
    </w:p>
    <w:p w14:paraId="6D823D6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m_background_color_stack.top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387B8F8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m_foreground_color_stack.top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773D537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);</w:t>
      </w:r>
    </w:p>
    <w:p w14:paraId="06B7723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6A48EC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m_x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+=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str.end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 - begin;</w:t>
      </w:r>
    </w:p>
    <w:p w14:paraId="32054A7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1007AF7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1E282E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stringbuf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int_type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TerminalStream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::sync()</w:t>
      </w:r>
    </w:p>
    <w:p w14:paraId="39C5A81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6ECF87E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print(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view(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));</w:t>
      </w:r>
    </w:p>
    <w:p w14:paraId="2A9E60B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str(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"");</w:t>
      </w:r>
    </w:p>
    <w:p w14:paraId="18F05F2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87F813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return 0;</w:t>
      </w:r>
    </w:p>
    <w:p w14:paraId="2E8CBBE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6810503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4E372D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5DA94BB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2CA328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u w:val="single"/>
          <w:lang w:val="en-US"/>
        </w:rPr>
      </w:pPr>
      <w:r w:rsidRPr="00050DC7">
        <w:rPr>
          <w:rFonts w:ascii="Courier New" w:hAnsi="Courier New" w:cs="Courier New"/>
          <w:sz w:val="16"/>
          <w:szCs w:val="16"/>
          <w:u w:val="single"/>
          <w:lang w:val="en-US"/>
        </w:rPr>
        <w:t>SignalHandler.hpp:</w:t>
      </w:r>
    </w:p>
    <w:p w14:paraId="62011B5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pragma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once</w:t>
      </w:r>
    </w:p>
    <w:p w14:paraId="5F83B31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A79B62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&lt;chrono&gt;</w:t>
      </w:r>
    </w:p>
    <w:p w14:paraId="0A4D85E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B16CE4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14F5429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2008031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 Initialize system-specific signal handler</w:t>
      </w:r>
    </w:p>
    <w:p w14:paraId="6E6BE66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bool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SetupSignalHandler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3C72846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04D9FC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 Wait for interruption signal until timeout passes</w:t>
      </w:r>
    </w:p>
    <w:p w14:paraId="0CF6AE7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bool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WaitSignal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std::chrono::nanoseconds timeout);</w:t>
      </w:r>
    </w:p>
    <w:p w14:paraId="6E90E98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85B73A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64DC2BDD" w14:textId="77777777" w:rsidR="009F1596" w:rsidRDefault="009F1596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u w:val="single"/>
          <w:lang w:val="en-US"/>
        </w:rPr>
      </w:pPr>
    </w:p>
    <w:p w14:paraId="00B1B2F5" w14:textId="10FA13F4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EB20D5">
        <w:rPr>
          <w:rFonts w:ascii="Courier New" w:hAnsi="Courier New" w:cs="Courier New"/>
          <w:sz w:val="16"/>
          <w:szCs w:val="16"/>
          <w:u w:val="single"/>
          <w:lang w:val="en-US"/>
        </w:rPr>
        <w:t>SignalHandler.cpp</w:t>
      </w:r>
      <w:r w:rsidRPr="00050DC7">
        <w:rPr>
          <w:rFonts w:ascii="Courier New" w:hAnsi="Courier New" w:cs="Courier New"/>
          <w:sz w:val="16"/>
          <w:szCs w:val="16"/>
          <w:lang w:val="en-US"/>
        </w:rPr>
        <w:t>:</w:t>
      </w:r>
    </w:p>
    <w:p w14:paraId="3C2B159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"SignalHandler.hpp"</w:t>
      </w:r>
    </w:p>
    <w:p w14:paraId="5BE8A26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6ABB04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0396394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51F6BE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ifdef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SIMULATION_WINDOWS</w:t>
      </w:r>
    </w:p>
    <w:p w14:paraId="117C198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0EAF20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condition_variable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</w:t>
      </w:r>
    </w:p>
    <w:p w14:paraId="3053EF0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&lt;atomic&gt;</w:t>
      </w:r>
    </w:p>
    <w:p w14:paraId="1F05BC6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&lt;iostream&gt;</w:t>
      </w:r>
    </w:p>
    <w:p w14:paraId="3A18B11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04F007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Windows.h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</w:t>
      </w:r>
    </w:p>
    <w:p w14:paraId="51D0F2A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7F8BC7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condition_variable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InterruptCV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7C6300F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lastRenderedPageBreak/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atomic_bool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Interrupted = false;</w:t>
      </w:r>
    </w:p>
    <w:p w14:paraId="7D29C8F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710A57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BOOL WINAPI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ConsoleCtrlHandlerRoutine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DWORD signal)</w:t>
      </w:r>
    </w:p>
    <w:p w14:paraId="64A7D2E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1553464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if (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signal !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= CTRL_C_EVENT &amp;&amp; signal != CTRL_BREAK_EVENT)</w:t>
      </w:r>
    </w:p>
    <w:p w14:paraId="36BCFC5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return FALSE;</w:t>
      </w:r>
    </w:p>
    <w:p w14:paraId="0B2AA0C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D66CB1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Interrupted = true;</w:t>
      </w:r>
    </w:p>
    <w:p w14:paraId="6B89C7D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InterruptCV.notify_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all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1FC4231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283658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return TRUE;</w:t>
      </w:r>
    </w:p>
    <w:p w14:paraId="45D9BD2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4D3AA9A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E8C659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bool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WaitSignal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std::chrono::nanoseconds timeout)</w:t>
      </w:r>
    </w:p>
    <w:p w14:paraId="4B22CCA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1111878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mutex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mutex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6889C2C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unique_lock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lock(mutex);</w:t>
      </w:r>
    </w:p>
    <w:p w14:paraId="0802199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InterruptCV.wait_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for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lock, timeout);</w:t>
      </w:r>
    </w:p>
    <w:p w14:paraId="539DAD9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31A83D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// Avoid spurious wakeups</w:t>
      </w:r>
    </w:p>
    <w:p w14:paraId="0B40386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return Interrupted;</w:t>
      </w:r>
    </w:p>
    <w:p w14:paraId="39C09FD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2DC0951B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02507C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bool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SetupSignalHandler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37A7FE0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42C9879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if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(!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SetConsoleCtrlHandler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ConsoleCtrlHandlerRoutine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, TRUE))</w:t>
      </w:r>
    </w:p>
    <w:p w14:paraId="4862BFE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{</w:t>
      </w:r>
    </w:p>
    <w:p w14:paraId="0F6824C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char* message =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nullptr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2956F04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FormatMessageA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</w:p>
    <w:p w14:paraId="074CD0C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FORMAT_MESSAGE_FROM_SYSTEM | FORMAT_MESSAGE_ALLOCATE_BUFFER | FORMAT_MESSAGE_IGNORE_INSERTS,</w:t>
      </w:r>
    </w:p>
    <w:p w14:paraId="28F214D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NULL,</w:t>
      </w:r>
    </w:p>
    <w:p w14:paraId="6A1779C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GetLastError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21A81ED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NULL,</w:t>
      </w:r>
    </w:p>
    <w:p w14:paraId="49B4CE0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reinterpret_cast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&lt;char*&gt;(&amp;message),</w:t>
      </w:r>
    </w:p>
    <w:p w14:paraId="38503F1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0,</w:t>
      </w:r>
    </w:p>
    <w:p w14:paraId="7991A58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NULL</w:t>
      </w:r>
    </w:p>
    <w:p w14:paraId="638736A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);</w:t>
      </w:r>
    </w:p>
    <w:p w14:paraId="5547A69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8CDC79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spellStart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cerr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&lt;&lt; "Unable to set console control handler: " &lt;&lt; message &lt;&lt; std::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endl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;</w:t>
      </w:r>
    </w:p>
    <w:p w14:paraId="496FC20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LocalFree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(message);</w:t>
      </w:r>
    </w:p>
    <w:p w14:paraId="5F745BC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DF14F6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return false;</w:t>
      </w:r>
    </w:p>
    <w:p w14:paraId="7D7F52F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}</w:t>
      </w:r>
    </w:p>
    <w:p w14:paraId="189FC5C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473EFC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return true;</w:t>
      </w:r>
    </w:p>
    <w:p w14:paraId="2EC1DEB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5E89C1E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65E0E0A8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else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                          </w:t>
      </w:r>
    </w:p>
    <w:p w14:paraId="7F178523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45B967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cerrno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</w:t>
      </w:r>
    </w:p>
    <w:p w14:paraId="08A710F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cstring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</w:t>
      </w:r>
    </w:p>
    <w:p w14:paraId="0C41C79E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#include &lt;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signal.h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&gt;</w:t>
      </w:r>
    </w:p>
    <w:p w14:paraId="5293B89C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081E2C1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bool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SetupSignalHandler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088D312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2BA3D97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signal(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SIGINT, [](int){});</w:t>
      </w:r>
    </w:p>
    <w:p w14:paraId="47D9C54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>return true;</w:t>
      </w:r>
    </w:p>
    <w:p w14:paraId="0873017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3F0C6B61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A803BB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bool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WaitSignal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std::chrono::nanoseconds nanoseconds)</w:t>
      </w:r>
    </w:p>
    <w:p w14:paraId="047F75E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{</w:t>
      </w:r>
    </w:p>
    <w:p w14:paraId="28DC09D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sigset_t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set = {};</w:t>
      </w:r>
    </w:p>
    <w:p w14:paraId="1C7384C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sigemptyset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(&amp;set);</w:t>
      </w:r>
    </w:p>
    <w:p w14:paraId="16B8CAA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sigaddset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&amp;set, SIGINT);</w:t>
      </w:r>
    </w:p>
    <w:p w14:paraId="4A439A7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E89EF12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auto seconds = 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std::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chrono::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duration_cast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&lt;std::chrono::seconds&gt;(nanoseconds);</w:t>
      </w:r>
    </w:p>
    <w:p w14:paraId="2CA55A9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E90E62F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timespec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time = {};</w:t>
      </w:r>
    </w:p>
    <w:p w14:paraId="77DB9407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time.tv_sec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seconds.count</w:t>
      </w:r>
      <w:proofErr w:type="spellEnd"/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();</w:t>
      </w:r>
    </w:p>
    <w:p w14:paraId="3DCAD385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time.tv_nsec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 = (nanoseconds - seconds</w:t>
      </w:r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).count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>();</w:t>
      </w:r>
    </w:p>
    <w:p w14:paraId="29215C46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7FDDC3C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ab/>
        <w:t xml:space="preserve">return </w:t>
      </w:r>
      <w:proofErr w:type="spellStart"/>
      <w:proofErr w:type="gramStart"/>
      <w:r w:rsidRPr="00050DC7">
        <w:rPr>
          <w:rFonts w:ascii="Courier New" w:hAnsi="Courier New" w:cs="Courier New"/>
          <w:sz w:val="16"/>
          <w:szCs w:val="16"/>
          <w:lang w:val="en-US"/>
        </w:rPr>
        <w:t>sigtimedwait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050DC7">
        <w:rPr>
          <w:rFonts w:ascii="Courier New" w:hAnsi="Courier New" w:cs="Courier New"/>
          <w:sz w:val="16"/>
          <w:szCs w:val="16"/>
          <w:lang w:val="en-US"/>
        </w:rPr>
        <w:t xml:space="preserve">&amp;set, </w:t>
      </w:r>
      <w:proofErr w:type="spellStart"/>
      <w:r w:rsidRPr="00050DC7">
        <w:rPr>
          <w:rFonts w:ascii="Courier New" w:hAnsi="Courier New" w:cs="Courier New"/>
          <w:sz w:val="16"/>
          <w:szCs w:val="16"/>
          <w:lang w:val="en-US"/>
        </w:rPr>
        <w:t>nullptr</w:t>
      </w:r>
      <w:proofErr w:type="spellEnd"/>
      <w:r w:rsidRPr="00050DC7">
        <w:rPr>
          <w:rFonts w:ascii="Courier New" w:hAnsi="Courier New" w:cs="Courier New"/>
          <w:sz w:val="16"/>
          <w:szCs w:val="16"/>
          <w:lang w:val="en-US"/>
        </w:rPr>
        <w:t>, &amp;time) == SIGINT;</w:t>
      </w:r>
    </w:p>
    <w:p w14:paraId="79AD1ED4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0184B45D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5B08055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#endif // SIMULATION_WINDOWS</w:t>
      </w:r>
    </w:p>
    <w:p w14:paraId="5DC0AA60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435501C9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050DC7">
        <w:rPr>
          <w:rFonts w:ascii="Courier New" w:hAnsi="Courier New" w:cs="Courier New"/>
          <w:sz w:val="16"/>
          <w:szCs w:val="16"/>
          <w:lang w:val="en-US"/>
        </w:rPr>
        <w:t>//======================================</w:t>
      </w:r>
    </w:p>
    <w:p w14:paraId="2F325EDA" w14:textId="77777777" w:rsidR="00050DC7" w:rsidRPr="00050DC7" w:rsidRDefault="00050DC7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1EE0555D" w14:textId="0407ED61" w:rsidR="002B757D" w:rsidRPr="00050DC7" w:rsidRDefault="002B757D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</w:p>
    <w:p w14:paraId="3F2A6227" w14:textId="77777777" w:rsidR="002B757D" w:rsidRPr="002B757D" w:rsidRDefault="002B757D" w:rsidP="00050DC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i/>
          <w:iCs/>
        </w:rPr>
      </w:pPr>
    </w:p>
    <w:sectPr w:rsidR="002B757D" w:rsidRPr="002B757D">
      <w:pgSz w:w="11906" w:h="16838"/>
      <w:pgMar w:top="566" w:right="566" w:bottom="566" w:left="566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60B78"/>
    <w:multiLevelType w:val="hybridMultilevel"/>
    <w:tmpl w:val="78A8211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505033"/>
    <w:multiLevelType w:val="hybridMultilevel"/>
    <w:tmpl w:val="E08E57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E773C3"/>
    <w:multiLevelType w:val="hybridMultilevel"/>
    <w:tmpl w:val="890645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B27367"/>
    <w:multiLevelType w:val="hybridMultilevel"/>
    <w:tmpl w:val="1682E2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62DC0"/>
    <w:multiLevelType w:val="hybridMultilevel"/>
    <w:tmpl w:val="B976818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F803622"/>
    <w:multiLevelType w:val="hybridMultilevel"/>
    <w:tmpl w:val="D98EDE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F450BB"/>
    <w:multiLevelType w:val="hybridMultilevel"/>
    <w:tmpl w:val="251AE1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4162C8"/>
    <w:multiLevelType w:val="hybridMultilevel"/>
    <w:tmpl w:val="33D499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D24933"/>
    <w:multiLevelType w:val="hybridMultilevel"/>
    <w:tmpl w:val="FE942166"/>
    <w:lvl w:ilvl="0" w:tplc="384414AA">
      <w:start w:val="1"/>
      <w:numFmt w:val="decimal"/>
      <w:lvlText w:val="%1."/>
      <w:lvlJc w:val="left"/>
      <w:pPr>
        <w:ind w:left="1080" w:hanging="360"/>
      </w:pPr>
      <w:rPr>
        <w:rFonts w:asciiTheme="minorHAnsi" w:hAnsiTheme="minorHAnsi" w:cstheme="minorHAnsi"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68A0B8A"/>
    <w:multiLevelType w:val="hybridMultilevel"/>
    <w:tmpl w:val="667042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6D0D43"/>
    <w:multiLevelType w:val="hybridMultilevel"/>
    <w:tmpl w:val="440016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3A5888"/>
    <w:multiLevelType w:val="hybridMultilevel"/>
    <w:tmpl w:val="2D965398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54B15BFD"/>
    <w:multiLevelType w:val="hybridMultilevel"/>
    <w:tmpl w:val="17E88F86"/>
    <w:lvl w:ilvl="0" w:tplc="BFCC9F8A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7FF2000"/>
    <w:multiLevelType w:val="hybridMultilevel"/>
    <w:tmpl w:val="A71A4038"/>
    <w:lvl w:ilvl="0" w:tplc="384414AA">
      <w:start w:val="1"/>
      <w:numFmt w:val="decimal"/>
      <w:lvlText w:val="%1."/>
      <w:lvlJc w:val="left"/>
      <w:pPr>
        <w:ind w:left="1080" w:hanging="360"/>
      </w:pPr>
      <w:rPr>
        <w:rFonts w:asciiTheme="minorHAnsi" w:hAnsiTheme="minorHAnsi" w:cstheme="minorHAnsi"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F95ED0"/>
    <w:multiLevelType w:val="hybridMultilevel"/>
    <w:tmpl w:val="1B3670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7B268AB"/>
    <w:multiLevelType w:val="hybridMultilevel"/>
    <w:tmpl w:val="6FB6FC6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A0B6628"/>
    <w:multiLevelType w:val="hybridMultilevel"/>
    <w:tmpl w:val="8E3622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B73164"/>
    <w:multiLevelType w:val="hybridMultilevel"/>
    <w:tmpl w:val="3264951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F502683"/>
    <w:multiLevelType w:val="hybridMultilevel"/>
    <w:tmpl w:val="45E4A49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4814427"/>
    <w:multiLevelType w:val="hybridMultilevel"/>
    <w:tmpl w:val="BCAA59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E6B23EC"/>
    <w:multiLevelType w:val="hybridMultilevel"/>
    <w:tmpl w:val="655618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052DCA"/>
    <w:multiLevelType w:val="hybridMultilevel"/>
    <w:tmpl w:val="F9A2608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5"/>
  </w:num>
  <w:num w:numId="3">
    <w:abstractNumId w:val="18"/>
  </w:num>
  <w:num w:numId="4">
    <w:abstractNumId w:val="10"/>
  </w:num>
  <w:num w:numId="5">
    <w:abstractNumId w:val="14"/>
  </w:num>
  <w:num w:numId="6">
    <w:abstractNumId w:val="16"/>
  </w:num>
  <w:num w:numId="7">
    <w:abstractNumId w:val="8"/>
  </w:num>
  <w:num w:numId="8">
    <w:abstractNumId w:val="13"/>
  </w:num>
  <w:num w:numId="9">
    <w:abstractNumId w:val="20"/>
  </w:num>
  <w:num w:numId="10">
    <w:abstractNumId w:val="2"/>
  </w:num>
  <w:num w:numId="11">
    <w:abstractNumId w:val="9"/>
  </w:num>
  <w:num w:numId="12">
    <w:abstractNumId w:val="4"/>
  </w:num>
  <w:num w:numId="13">
    <w:abstractNumId w:val="0"/>
  </w:num>
  <w:num w:numId="14">
    <w:abstractNumId w:val="7"/>
  </w:num>
  <w:num w:numId="15">
    <w:abstractNumId w:val="3"/>
  </w:num>
  <w:num w:numId="16">
    <w:abstractNumId w:val="21"/>
  </w:num>
  <w:num w:numId="17">
    <w:abstractNumId w:val="19"/>
  </w:num>
  <w:num w:numId="18">
    <w:abstractNumId w:val="1"/>
  </w:num>
  <w:num w:numId="19">
    <w:abstractNumId w:val="5"/>
  </w:num>
  <w:num w:numId="20">
    <w:abstractNumId w:val="6"/>
  </w:num>
  <w:num w:numId="21">
    <w:abstractNumId w:val="17"/>
  </w:num>
  <w:num w:numId="2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36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151A"/>
    <w:rsid w:val="00050DC7"/>
    <w:rsid w:val="00070AFF"/>
    <w:rsid w:val="0009061D"/>
    <w:rsid w:val="00096D57"/>
    <w:rsid w:val="000A504B"/>
    <w:rsid w:val="000E3615"/>
    <w:rsid w:val="001006D1"/>
    <w:rsid w:val="00114A20"/>
    <w:rsid w:val="00136D4E"/>
    <w:rsid w:val="001602E1"/>
    <w:rsid w:val="00196812"/>
    <w:rsid w:val="001F6036"/>
    <w:rsid w:val="002379A2"/>
    <w:rsid w:val="00263658"/>
    <w:rsid w:val="0026456F"/>
    <w:rsid w:val="00283638"/>
    <w:rsid w:val="00295FE4"/>
    <w:rsid w:val="002B757D"/>
    <w:rsid w:val="002C1E3F"/>
    <w:rsid w:val="002C340F"/>
    <w:rsid w:val="002C6229"/>
    <w:rsid w:val="00322DB8"/>
    <w:rsid w:val="00367D6D"/>
    <w:rsid w:val="003935B1"/>
    <w:rsid w:val="003B706F"/>
    <w:rsid w:val="003C0923"/>
    <w:rsid w:val="003D0B4F"/>
    <w:rsid w:val="003D34BC"/>
    <w:rsid w:val="00433F0C"/>
    <w:rsid w:val="00435458"/>
    <w:rsid w:val="004603BE"/>
    <w:rsid w:val="0046296E"/>
    <w:rsid w:val="00494CC4"/>
    <w:rsid w:val="004B188E"/>
    <w:rsid w:val="004C1E55"/>
    <w:rsid w:val="004C5FF2"/>
    <w:rsid w:val="004D12D6"/>
    <w:rsid w:val="005431C1"/>
    <w:rsid w:val="005518FA"/>
    <w:rsid w:val="0056352A"/>
    <w:rsid w:val="00585318"/>
    <w:rsid w:val="005A1AE7"/>
    <w:rsid w:val="005B33AC"/>
    <w:rsid w:val="005B5F10"/>
    <w:rsid w:val="005C2E2D"/>
    <w:rsid w:val="005E1F73"/>
    <w:rsid w:val="005F2D53"/>
    <w:rsid w:val="00600A39"/>
    <w:rsid w:val="0061359D"/>
    <w:rsid w:val="00622D76"/>
    <w:rsid w:val="00667B38"/>
    <w:rsid w:val="00680203"/>
    <w:rsid w:val="006F0E02"/>
    <w:rsid w:val="006F1BF6"/>
    <w:rsid w:val="007004D1"/>
    <w:rsid w:val="007239D1"/>
    <w:rsid w:val="00723F67"/>
    <w:rsid w:val="00732C78"/>
    <w:rsid w:val="007479CF"/>
    <w:rsid w:val="00755AC0"/>
    <w:rsid w:val="0078594D"/>
    <w:rsid w:val="00796EFE"/>
    <w:rsid w:val="007E48A3"/>
    <w:rsid w:val="00805F82"/>
    <w:rsid w:val="00885E11"/>
    <w:rsid w:val="008C470D"/>
    <w:rsid w:val="008D0D49"/>
    <w:rsid w:val="008D4009"/>
    <w:rsid w:val="008D5F89"/>
    <w:rsid w:val="008E2633"/>
    <w:rsid w:val="008F151A"/>
    <w:rsid w:val="008F563E"/>
    <w:rsid w:val="00901D4E"/>
    <w:rsid w:val="009177ED"/>
    <w:rsid w:val="009A21D5"/>
    <w:rsid w:val="009C54CC"/>
    <w:rsid w:val="009F1596"/>
    <w:rsid w:val="00A11993"/>
    <w:rsid w:val="00A84BFE"/>
    <w:rsid w:val="00AC6855"/>
    <w:rsid w:val="00AE15DA"/>
    <w:rsid w:val="00AE3D8D"/>
    <w:rsid w:val="00B104C6"/>
    <w:rsid w:val="00B64B06"/>
    <w:rsid w:val="00BB40F8"/>
    <w:rsid w:val="00BE4251"/>
    <w:rsid w:val="00C55F59"/>
    <w:rsid w:val="00C72447"/>
    <w:rsid w:val="00C9131C"/>
    <w:rsid w:val="00CB1CA1"/>
    <w:rsid w:val="00CC396B"/>
    <w:rsid w:val="00CD6645"/>
    <w:rsid w:val="00CD6F5C"/>
    <w:rsid w:val="00CF0ED8"/>
    <w:rsid w:val="00D13F0B"/>
    <w:rsid w:val="00D20F6A"/>
    <w:rsid w:val="00D3327D"/>
    <w:rsid w:val="00D472C5"/>
    <w:rsid w:val="00D73843"/>
    <w:rsid w:val="00D90E01"/>
    <w:rsid w:val="00D925DA"/>
    <w:rsid w:val="00D947FE"/>
    <w:rsid w:val="00DF675F"/>
    <w:rsid w:val="00E169A6"/>
    <w:rsid w:val="00E56A15"/>
    <w:rsid w:val="00E723AB"/>
    <w:rsid w:val="00E87143"/>
    <w:rsid w:val="00EB20D5"/>
    <w:rsid w:val="00EC2171"/>
    <w:rsid w:val="00ED3C0A"/>
    <w:rsid w:val="00F24707"/>
    <w:rsid w:val="00FC19F2"/>
    <w:rsid w:val="00FD5225"/>
    <w:rsid w:val="00FD7C82"/>
    <w:rsid w:val="00FE5BFE"/>
    <w:rsid w:val="00FF09C5"/>
    <w:rsid w:val="00FF3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1B959C"/>
  <w15:docId w15:val="{D5AEA840-23BE-5A42-890F-05EA8A923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3F67"/>
  </w:style>
  <w:style w:type="paragraph" w:styleId="Heading1">
    <w:name w:val="heading 1"/>
    <w:basedOn w:val="Normal"/>
    <w:next w:val="Normal"/>
    <w:link w:val="Heading1Char"/>
    <w:uiPriority w:val="9"/>
    <w:qFormat/>
    <w:rsid w:val="00CB7A7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CB7A7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F649D2"/>
    <w:pPr>
      <w:outlineLvl w:val="9"/>
    </w:pPr>
    <w:rPr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F649D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649D2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649D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49D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C50639"/>
    <w:pPr>
      <w:ind w:left="720"/>
      <w:contextualSpacing/>
    </w:pPr>
  </w:style>
  <w:style w:type="table" w:styleId="TableGrid">
    <w:name w:val="Table Grid"/>
    <w:basedOn w:val="TableNormal"/>
    <w:uiPriority w:val="59"/>
    <w:rsid w:val="003614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lainText">
    <w:name w:val="Plain Text"/>
    <w:basedOn w:val="Normal"/>
    <w:link w:val="PlainTextChar"/>
    <w:uiPriority w:val="99"/>
    <w:unhideWhenUsed/>
    <w:rsid w:val="009D715D"/>
    <w:pPr>
      <w:spacing w:after="0" w:line="240" w:lineRule="auto"/>
    </w:pPr>
    <w:rPr>
      <w:rFonts w:ascii="Consolas" w:eastAsiaTheme="minorHAnsi" w:hAnsi="Consolas" w:cs="Consolas"/>
      <w:sz w:val="21"/>
      <w:szCs w:val="21"/>
      <w:lang w:eastAsia="en-US"/>
    </w:rPr>
  </w:style>
  <w:style w:type="character" w:customStyle="1" w:styleId="PlainTextChar">
    <w:name w:val="Plain Text Char"/>
    <w:basedOn w:val="DefaultParagraphFont"/>
    <w:link w:val="PlainText"/>
    <w:uiPriority w:val="99"/>
    <w:rsid w:val="009D715D"/>
    <w:rPr>
      <w:rFonts w:ascii="Consolas" w:eastAsiaTheme="minorHAnsi" w:hAnsi="Consolas" w:cs="Consolas"/>
      <w:sz w:val="21"/>
      <w:szCs w:val="21"/>
      <w:lang w:eastAsia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6E64E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E64E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E64E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E64E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E64E0"/>
    <w:rPr>
      <w:b/>
      <w:bCs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35E26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35E2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35E26"/>
    <w:rPr>
      <w:vertAlign w:val="superscript"/>
    </w:rPr>
  </w:style>
  <w:style w:type="paragraph" w:styleId="NoSpacing">
    <w:name w:val="No Spacing"/>
    <w:uiPriority w:val="1"/>
    <w:qFormat/>
    <w:rsid w:val="001D7C2E"/>
    <w:pPr>
      <w:spacing w:after="0" w:line="240" w:lineRule="auto"/>
    </w:pPr>
  </w:style>
  <w:style w:type="character" w:customStyle="1" w:styleId="eoperator">
    <w:name w:val="eoperator"/>
    <w:basedOn w:val="DefaultParagraphFont"/>
    <w:rsid w:val="001D7C2E"/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E56A1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56A1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602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29">
    <w:name w:val="s29"/>
    <w:basedOn w:val="DefaultParagraphFont"/>
    <w:rsid w:val="001602E1"/>
  </w:style>
  <w:style w:type="character" w:customStyle="1" w:styleId="apple-converted-space">
    <w:name w:val="apple-converted-space"/>
    <w:basedOn w:val="DefaultParagraphFont"/>
    <w:rsid w:val="001602E1"/>
  </w:style>
  <w:style w:type="character" w:customStyle="1" w:styleId="s34">
    <w:name w:val="s34"/>
    <w:basedOn w:val="DefaultParagraphFont"/>
    <w:rsid w:val="001602E1"/>
  </w:style>
  <w:style w:type="paragraph" w:customStyle="1" w:styleId="msonormal0">
    <w:name w:val="msonormal"/>
    <w:basedOn w:val="Normal"/>
    <w:rsid w:val="00723F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5A1AE7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AE15D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17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33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4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56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9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8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4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9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1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9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7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3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6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4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2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0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3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1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7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8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7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7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8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3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9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8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6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0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3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5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4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7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1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5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7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8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5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8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3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5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5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1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7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9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5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7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3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7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2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5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8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8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16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529917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639501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7333">
          <w:marLeft w:val="5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02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40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89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10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9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05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23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3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8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0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1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5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6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4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3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8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4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5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1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7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9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0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4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4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4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2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7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4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0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4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4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6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6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5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0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8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9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2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2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1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4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8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0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1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2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7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9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0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4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3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7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2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5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6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0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6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8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5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9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0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0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8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7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2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8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4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3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1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1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84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3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4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8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39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66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1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9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1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1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9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5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2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1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8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5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5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6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9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0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3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5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7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8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3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32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8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62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17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2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4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2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3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9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4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4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6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2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0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6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3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6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4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7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4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8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8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4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4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8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7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5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2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4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1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9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5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5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9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6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3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2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6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1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6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7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0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3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9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2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3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8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4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3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2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6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5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0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9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7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2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57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85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85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1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9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5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2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7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1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4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0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7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9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4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5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0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2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6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9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5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7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7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8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7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2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8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3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6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1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5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9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2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3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0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8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7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0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5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2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3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9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5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0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3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2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8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4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5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3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9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5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4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6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5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7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7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3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4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92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67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32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2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0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2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1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1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2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6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4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7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5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7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7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3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2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1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2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3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9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0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1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6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9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7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3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7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5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2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1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3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2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1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5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7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5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5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8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9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0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9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8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7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85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1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6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7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5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9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7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4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6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1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6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5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0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76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6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58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59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11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0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9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4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9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7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0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6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5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0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2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1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5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5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2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6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6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3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7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2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9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2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0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7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7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5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6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1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1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9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8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3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7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2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3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4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7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4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5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2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3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6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0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7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1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9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0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8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53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5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12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27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2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9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4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9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2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6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7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3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4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7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52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1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2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25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2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3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5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5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6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5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9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2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4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5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0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2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6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2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2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1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7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2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1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9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0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5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2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8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8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8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5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5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3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0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0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0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9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3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9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7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1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2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6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8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9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0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0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7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6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9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4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8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1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6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9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23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0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68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0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3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6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3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7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3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0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1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9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0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6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9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3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4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5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7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6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7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8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6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5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1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8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6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1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2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0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7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04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2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6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4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10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37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5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9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4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9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3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9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4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7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6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4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0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6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6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2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4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7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5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5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5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5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6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6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9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3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56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3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9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cppreference.com/w/cpp/container/multiset" TargetMode="External"/><Relationship Id="rId13" Type="http://schemas.openxmlformats.org/officeDocument/2006/relationships/hyperlink" Target="https://en.cppreference.com/w/c/numeric/random/rand" TargetMode="External"/><Relationship Id="rId18" Type="http://schemas.openxmlformats.org/officeDocument/2006/relationships/hyperlink" Target="https://linux.die.net/man/2/sigtimedwait" TargetMode="External"/><Relationship Id="rId3" Type="http://schemas.openxmlformats.org/officeDocument/2006/relationships/numbering" Target="numbering.xml"/><Relationship Id="rId7" Type="http://schemas.openxmlformats.org/officeDocument/2006/relationships/image" Target="media/image1.jpeg"/><Relationship Id="rId12" Type="http://schemas.openxmlformats.org/officeDocument/2006/relationships/hyperlink" Target="https://en.cppreference.com/w/cpp/header/random" TargetMode="External"/><Relationship Id="rId17" Type="http://schemas.openxmlformats.org/officeDocument/2006/relationships/hyperlink" Target="https://learn.microsoft.com/en-us/windows/console/registering-a-control-handler-function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en.cppreference.com/w/cpp/io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en.wikipedia.org/wiki/Exponential_distribution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en.wikipedia.org/wiki/Multiple_buffering" TargetMode="External"/><Relationship Id="rId10" Type="http://schemas.openxmlformats.org/officeDocument/2006/relationships/hyperlink" Target="https://en.cppreference.com/w/cpp/container/priority_queue" TargetMode="External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yperlink" Target="https://en.cppreference.com/w/cpp/container/set" TargetMode="External"/><Relationship Id="rId14" Type="http://schemas.openxmlformats.org/officeDocument/2006/relationships/hyperlink" Target="https://cmake.org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r6jP9GoGNoZSC499J3+4+fbGQCQ==">AMUW2mWfeGQJ+cjn4Z6jOM/iFblYPHcRAGRlAIg9wmaEtyBvs/gxw2Juvva5oQS1f2d2bPnPqCyPPI54Jtpiv9rWUWDiG2PUVt8SXjFJlAd6xMIjW9KaBrwccF2ZUXrNsXWN31JLDlH+</go:docsCustomData>
</go:gDocsCustomXmlDataStorage>
</file>

<file path=customXml/itemProps1.xml><?xml version="1.0" encoding="utf-8"?>
<ds:datastoreItem xmlns:ds="http://schemas.openxmlformats.org/officeDocument/2006/customXml" ds:itemID="{503D97DE-D45C-4A61-B9B6-2C9A3AE58FE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993</TotalTime>
  <Pages>29</Pages>
  <Words>8494</Words>
  <Characters>48421</Characters>
  <Application>Microsoft Office Word</Application>
  <DocSecurity>0</DocSecurity>
  <Lines>403</Lines>
  <Paragraphs>113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56802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Паша</dc:creator>
  <cp:lastModifiedBy>smok1e</cp:lastModifiedBy>
  <cp:revision>52</cp:revision>
  <cp:lastPrinted>2023-10-25T18:31:00Z</cp:lastPrinted>
  <dcterms:created xsi:type="dcterms:W3CDTF">2023-09-28T01:24:00Z</dcterms:created>
  <dcterms:modified xsi:type="dcterms:W3CDTF">2025-02-18T20:41:00Z</dcterms:modified>
</cp:coreProperties>
</file>