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2"/>
        <w:gridCol w:w="8685"/>
      </w:tblGrid>
      <w:tr w:rsidR="006F1BF6" w:rsidRPr="006F1BF6" w14:paraId="5EC303C3" w14:textId="77777777" w:rsidTr="006F1BF6">
        <w:tc>
          <w:tcPr>
            <w:tcW w:w="2202" w:type="dxa"/>
          </w:tcPr>
          <w:p w14:paraId="26233A0E" w14:textId="5F12AA5C" w:rsidR="006F1BF6" w:rsidRDefault="006F1BF6">
            <w:pPr>
              <w:widowControl w:val="0"/>
              <w:rPr>
                <w:rFonts w:ascii="Arial" w:eastAsia="Arial" w:hAnsi="Arial" w:cs="Arial"/>
                <w:color w:val="000000"/>
                <w:lang w:val="en-US"/>
              </w:rPr>
            </w:pPr>
            <w:r>
              <w:rPr>
                <w:rFonts w:ascii="Arial" w:eastAsia="Arial" w:hAnsi="Arial" w:cs="Arial"/>
                <w:noProof/>
                <w:color w:val="000000"/>
                <w:lang w:val="en-US"/>
              </w:rPr>
              <w:drawing>
                <wp:inline distT="0" distB="0" distL="0" distR="0" wp14:anchorId="16EE81BF" wp14:editId="081DD792">
                  <wp:extent cx="1261730" cy="12617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723" cy="1297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85" w:type="dxa"/>
          </w:tcPr>
          <w:p w14:paraId="219FE4C2" w14:textId="77777777" w:rsidR="006F1BF6" w:rsidRDefault="006F1BF6" w:rsidP="006F1BF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CDB1E30" w14:textId="77777777" w:rsidR="006F1BF6" w:rsidRDefault="006F1BF6" w:rsidP="006F1BF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6F1B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  <w:r w:rsidRPr="006F1B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470A46CE" w14:textId="704B2D6A" w:rsidR="006F1BF6" w:rsidRDefault="006F1BF6" w:rsidP="006F1BF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государственный технический университет</w:t>
            </w:r>
            <w:r w:rsidRPr="006F1B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имени Н.Э. Баумана</w:t>
            </w:r>
            <w:r w:rsidRPr="006F1B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(национальный исследовательский</w:t>
            </w:r>
            <w:r w:rsidRPr="006F1B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университет)»</w:t>
            </w:r>
            <w:r w:rsidRPr="006F1B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0F1A40E2" w14:textId="77777777" w:rsidR="006F1BF6" w:rsidRDefault="006F1BF6" w:rsidP="006F1BF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076F5DE" w14:textId="6D21DC38" w:rsidR="006F1BF6" w:rsidRPr="006F1BF6" w:rsidRDefault="006F1BF6" w:rsidP="006F1BF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14:paraId="31B358A0" w14:textId="77777777" w:rsidR="008F151A" w:rsidRDefault="008F151A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85BD28F" w14:textId="77777777" w:rsidR="008F151A" w:rsidRDefault="008F151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496"/>
      </w:tblGrid>
      <w:tr w:rsidR="006F1BF6" w14:paraId="690D2971" w14:textId="77777777" w:rsidTr="006F1BF6">
        <w:trPr>
          <w:trHeight w:val="572"/>
        </w:trPr>
        <w:tc>
          <w:tcPr>
            <w:tcW w:w="2268" w:type="dxa"/>
          </w:tcPr>
          <w:p w14:paraId="365EA798" w14:textId="70C0969B" w:rsidR="006F1BF6" w:rsidRPr="006F1BF6" w:rsidRDefault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F1B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ФАКУЛЬТЕТ</w:t>
            </w:r>
          </w:p>
        </w:tc>
        <w:tc>
          <w:tcPr>
            <w:tcW w:w="8496" w:type="dxa"/>
          </w:tcPr>
          <w:p w14:paraId="68503BA5" w14:textId="4800D746" w:rsidR="006F1BF6" w:rsidRPr="006F1BF6" w:rsidRDefault="006F1BF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6F1B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Робототехника и комплексная автоматизация</w:t>
            </w:r>
          </w:p>
        </w:tc>
      </w:tr>
      <w:tr w:rsidR="006F1BF6" w14:paraId="5E443222" w14:textId="77777777" w:rsidTr="006F1BF6">
        <w:trPr>
          <w:trHeight w:val="566"/>
        </w:trPr>
        <w:tc>
          <w:tcPr>
            <w:tcW w:w="2268" w:type="dxa"/>
          </w:tcPr>
          <w:p w14:paraId="38FBC199" w14:textId="478745E4" w:rsidR="006F1BF6" w:rsidRPr="006F1BF6" w:rsidRDefault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F1B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8496" w:type="dxa"/>
          </w:tcPr>
          <w:p w14:paraId="2D3ED37D" w14:textId="6416A9EE" w:rsidR="006F1BF6" w:rsidRPr="006F1BF6" w:rsidRDefault="006F1BF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6F1B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Системы автоматизированного проектирования (РК-6)</w:t>
            </w:r>
          </w:p>
        </w:tc>
      </w:tr>
    </w:tbl>
    <w:p w14:paraId="12F916A1" w14:textId="77777777" w:rsidR="006F1BF6" w:rsidRDefault="006F1B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F7B0F5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4C92E6" w14:textId="3D60A2B7" w:rsidR="008F151A" w:rsidRDefault="00F247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 xml:space="preserve">ОТЧЕТ О ВЫПОЛНЕНИИ </w:t>
      </w:r>
      <w:r w:rsidR="00723F67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ПРАКТИЧЕСКОЙ</w:t>
      </w:r>
      <w:r w:rsidR="0056352A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 xml:space="preserve"> РАБОТЫ</w:t>
      </w:r>
    </w:p>
    <w:p w14:paraId="15AC7F5D" w14:textId="135AC566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539746" w14:textId="6E0C7AC0" w:rsidR="009177ED" w:rsidRDefault="009177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Модуль «Иммитационное моделирование»</w:t>
      </w:r>
    </w:p>
    <w:p w14:paraId="6FCE0E0F" w14:textId="4EFE4E75" w:rsidR="006F1BF6" w:rsidRDefault="006F1B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953"/>
      </w:tblGrid>
      <w:tr w:rsidR="006F1BF6" w14:paraId="5C0229EC" w14:textId="77777777" w:rsidTr="006F1BF6">
        <w:trPr>
          <w:trHeight w:val="588"/>
        </w:trPr>
        <w:tc>
          <w:tcPr>
            <w:tcW w:w="4253" w:type="dxa"/>
            <w:vAlign w:val="bottom"/>
          </w:tcPr>
          <w:p w14:paraId="01E150F8" w14:textId="7FABD75A" w:rsidR="006F1BF6" w:rsidRPr="006F1BF6" w:rsidRDefault="006F1BF6" w:rsidP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vAlign w:val="bottom"/>
          </w:tcPr>
          <w:p w14:paraId="3BEBDE36" w14:textId="789F796A" w:rsidR="006F1BF6" w:rsidRDefault="006F1BF6" w:rsidP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Черемисенов Фёдор Сергеевич</w:t>
            </w:r>
          </w:p>
        </w:tc>
      </w:tr>
      <w:tr w:rsidR="006F1BF6" w14:paraId="5F02421F" w14:textId="77777777" w:rsidTr="006F1BF6">
        <w:trPr>
          <w:trHeight w:val="553"/>
        </w:trPr>
        <w:tc>
          <w:tcPr>
            <w:tcW w:w="4253" w:type="dxa"/>
            <w:vAlign w:val="bottom"/>
          </w:tcPr>
          <w:p w14:paraId="5A0F2E2E" w14:textId="29828C43" w:rsidR="006F1BF6" w:rsidRDefault="006F1BF6" w:rsidP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6B86B0" w14:textId="19B0278C" w:rsidR="006F1BF6" w:rsidRDefault="006F1BF6" w:rsidP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РК6-45Б</w:t>
            </w:r>
          </w:p>
        </w:tc>
      </w:tr>
      <w:tr w:rsidR="006F1BF6" w14:paraId="22E57F44" w14:textId="77777777" w:rsidTr="006F1BF6">
        <w:trPr>
          <w:trHeight w:val="562"/>
        </w:trPr>
        <w:tc>
          <w:tcPr>
            <w:tcW w:w="4253" w:type="dxa"/>
            <w:vAlign w:val="bottom"/>
          </w:tcPr>
          <w:p w14:paraId="74AF7B6C" w14:textId="65ED23AD" w:rsidR="006F1BF6" w:rsidRDefault="006F1BF6" w:rsidP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Вариант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1EC81D" w14:textId="44F38C53" w:rsidR="006F1BF6" w:rsidRDefault="006F1BF6" w:rsidP="006F1BF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</w:tr>
    </w:tbl>
    <w:p w14:paraId="0D14C5D5" w14:textId="77777777" w:rsidR="006F1BF6" w:rsidRPr="009177ED" w:rsidRDefault="006F1BF6" w:rsidP="006F1B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9EC55D" w14:textId="7AFDED45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9379FE" w14:textId="34E81553" w:rsidR="008F151A" w:rsidRDefault="008F151A" w:rsidP="005C2E2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F14212" w14:textId="481E7B4C" w:rsidR="008F151A" w:rsidRDefault="008F151A" w:rsidP="006F1B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6CFD15" w14:textId="7435ECBC" w:rsidR="006F1BF6" w:rsidRDefault="006F1BF6" w:rsidP="006F1B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C14160" w14:textId="77777777" w:rsidR="006F1BF6" w:rsidRDefault="006F1BF6" w:rsidP="006F1B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80761F" w14:textId="3F9D5CFA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0B8FAC" w14:textId="77777777" w:rsidR="005C2E2D" w:rsidRDefault="005C2E2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4044FA" w14:textId="77777777" w:rsidR="008F151A" w:rsidRPr="004603BE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A2E9C3" w14:textId="5020BA73" w:rsidR="008F151A" w:rsidRDefault="00F2470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tab/>
      </w:r>
      <w:r>
        <w:tab/>
      </w:r>
      <w:r>
        <w:tab/>
      </w:r>
      <w:r>
        <w:tab/>
      </w:r>
      <w:r w:rsidR="005C2E2D"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_________________  </w:t>
      </w:r>
      <w:r w:rsidR="00BB40F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Черемисенов Ф. С.</w:t>
      </w:r>
    </w:p>
    <w:p w14:paraId="4DEEBE7F" w14:textId="1DC87642" w:rsidR="008F151A" w:rsidRDefault="00F24707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  <w:t xml:space="preserve">        </w:t>
      </w:r>
      <w:r w:rsidR="005C2E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подпись, дата           </w:t>
      </w:r>
      <w:r w:rsidR="005C2E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фамилия,и.о.            </w:t>
      </w:r>
    </w:p>
    <w:p w14:paraId="5B0EF41D" w14:textId="77777777" w:rsidR="008F151A" w:rsidRPr="00A11993" w:rsidRDefault="008F151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7B7DE8A" w14:textId="7A556987" w:rsidR="008F151A" w:rsidRDefault="00F2470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_________________  </w:t>
      </w:r>
      <w:r w:rsidR="004603BE" w:rsidRPr="004603BE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Берчун Ю. В.</w:t>
      </w:r>
      <w:r w:rsidR="004603B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13E14474" w14:textId="77FD0AC5" w:rsidR="008F151A" w:rsidRDefault="00F24707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  <w:t xml:space="preserve">         </w:t>
      </w:r>
      <w:r w:rsidR="005C2E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подпись, дата           </w:t>
      </w:r>
      <w:r w:rsidR="005C2E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фамилия</w:t>
      </w:r>
      <w:r w:rsidR="006F1BF6" w:rsidRPr="006F1BF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и.о.            </w:t>
      </w:r>
    </w:p>
    <w:p w14:paraId="440BD455" w14:textId="77777777" w:rsidR="008F151A" w:rsidRDefault="008F151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4DD9194" w14:textId="77777777" w:rsidR="008F151A" w:rsidRDefault="008F15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326A64C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4CC668AE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72AAC874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1CD903E7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4C776ED6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1CE3F13E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6FAAA7C5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00F31F04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09F9860B" w14:textId="77777777" w:rsidR="008F151A" w:rsidRDefault="008F15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4E2A9F7E" w14:textId="77777777" w:rsidR="00D3327D" w:rsidRDefault="00D3327D" w:rsidP="00295FE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10E0365" w14:textId="77777777" w:rsidR="00D3327D" w:rsidRDefault="00D3327D" w:rsidP="009177E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F6466D5" w14:textId="1F606C87" w:rsidR="00901D4E" w:rsidRPr="005C2E2D" w:rsidRDefault="00F24707" w:rsidP="005C2E2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Москва,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202</w:t>
      </w:r>
      <w:r w:rsidR="009177ED">
        <w:rPr>
          <w:rFonts w:ascii="Times New Roman" w:eastAsia="Times New Roman" w:hAnsi="Times New Roman" w:cs="Times New Roman"/>
          <w:i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г.</w:t>
      </w:r>
    </w:p>
    <w:p w14:paraId="2D91D7F5" w14:textId="7DFF3CCB" w:rsidR="005C2E2D" w:rsidRDefault="00F24707" w:rsidP="003D0B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D3327D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lastRenderedPageBreak/>
        <w:t xml:space="preserve">Задание на </w:t>
      </w:r>
      <w:r w:rsidR="00723F67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практическую</w:t>
      </w:r>
      <w:r w:rsidRPr="00D3327D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работу</w:t>
      </w:r>
    </w:p>
    <w:p w14:paraId="5541393B" w14:textId="2D6C67DE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В систему поступают заявки 3-х типов, время между приходом соседних заявок каждого типа распределено</w:t>
      </w:r>
      <w:r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по экспоненциальному закону со средними значениями 9, 7 и 8 секунд соответственно. </w:t>
      </w:r>
    </w:p>
    <w:p w14:paraId="32D98BA9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</w:p>
    <w:p w14:paraId="5FD8B82E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Заявки типа 1 обрабатываются только рабочими типа 1, время выполнения распределено экспоненциально со средним значением 24 секунд. Заявки типа 2 обрабатываются только рабочими типа 2, время выполнения распределено экспоненциально со средним значением 23 секунд. </w:t>
      </w:r>
    </w:p>
    <w:p w14:paraId="68E42C7F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</w:p>
    <w:p w14:paraId="56BDFB3F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Заявки типа 3 могут обрабатываться рабочими обоих типов, при этом для рабочих типа 1 время выполнения распределено экспоненциально со средним значением 26 секунд, а для рабочих типа 2 время выполнения распределено экспоненциально со средним значением 27. </w:t>
      </w:r>
    </w:p>
    <w:p w14:paraId="66A7C45B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</w:p>
    <w:p w14:paraId="66A5716E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Очерёдность обработки определяется очерёдностью прихода заявок (при наличии свободного рабочего соответствующего типа). Логику назначения исполнителя на завки типа 3, когда есть свободные рабочие типа 1 и типа 2 одновременно, предложите самостоятельно. </w:t>
      </w:r>
    </w:p>
    <w:p w14:paraId="5E19DDBC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</w:p>
    <w:p w14:paraId="6DD33DB2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Требуется разработать дискретно-событийную имитационную модель, которая должна позволять оценивать показатели загруженности системы. Кроме того, модель должна формировать лог моделирования, который бы иллюстрировал продвижение заявок в цепях событий FEC и CEC. </w:t>
      </w:r>
    </w:p>
    <w:p w14:paraId="09C4E849" w14:textId="77777777" w:rsidR="009177ED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</w:p>
    <w:p w14:paraId="389DFACF" w14:textId="620FE360" w:rsidR="00723F67" w:rsidRDefault="009177ED" w:rsidP="00917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С помощью разработанной модели требуется обосновать минимально требуемое число рабочих каждого типа, чтобы обеспечить среднее ожидающих заявок каждого типа на уровне не более X=3, а общее число ожидающих заявок не более Y=7.</w:t>
      </w:r>
    </w:p>
    <w:p w14:paraId="79474ED5" w14:textId="77777777" w:rsidR="00723F67" w:rsidRDefault="00723F67" w:rsidP="00723F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</w:p>
    <w:p w14:paraId="685A62B8" w14:textId="6E8A2002" w:rsidR="005A1AE7" w:rsidRDefault="009177ED" w:rsidP="005A1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Описание работы</w:t>
      </w:r>
    </w:p>
    <w:p w14:paraId="18E6E792" w14:textId="0D43CF1E" w:rsidR="001F6036" w:rsidRDefault="001F6036" w:rsidP="001F6036">
      <w:pPr>
        <w:pStyle w:val="ListParagraph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Система массового обслуживания</w:t>
      </w:r>
    </w:p>
    <w:p w14:paraId="7D6D5D21" w14:textId="77777777" w:rsidR="001F6036" w:rsidRDefault="001F6036" w:rsidP="001F6036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34EF8547" w14:textId="1FE66626" w:rsidR="001F6036" w:rsidRDefault="009177ED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Сущности системы массового обслуживания разделены на объекты языка </w:t>
      </w:r>
      <w:r w:rsidRPr="001F6036">
        <w:rPr>
          <w:rFonts w:asciiTheme="minorHAnsi" w:hAnsiTheme="minorHAnsi" w:cstheme="minorHAnsi"/>
          <w:color w:val="000000"/>
          <w:sz w:val="24"/>
          <w:szCs w:val="24"/>
          <w:lang w:val="en-US"/>
        </w:rPr>
        <w:t>C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++, среди которых – классы </w:t>
      </w:r>
      <w:r w:rsidRPr="001F6036">
        <w:rPr>
          <w:rFonts w:asciiTheme="minorHAnsi" w:hAnsiTheme="minorHAnsi" w:cstheme="minorHAnsi"/>
          <w:color w:val="000000"/>
          <w:sz w:val="24"/>
          <w:szCs w:val="24"/>
          <w:lang w:val="en-US"/>
        </w:rPr>
        <w:t>Operator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и </w:t>
      </w:r>
      <w:r w:rsidRPr="001F6036">
        <w:rPr>
          <w:rFonts w:asciiTheme="minorHAnsi" w:hAnsiTheme="minorHAnsi" w:cstheme="minorHAnsi"/>
          <w:color w:val="000000"/>
          <w:sz w:val="24"/>
          <w:szCs w:val="24"/>
          <w:lang w:val="en-US"/>
        </w:rPr>
        <w:t>Simulation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, а так же перечисление </w:t>
      </w:r>
      <w:r w:rsidRPr="001F6036">
        <w:rPr>
          <w:rFonts w:asciiTheme="minorHAnsi" w:hAnsiTheme="minorHAnsi" w:cstheme="minorHAnsi"/>
          <w:color w:val="000000"/>
          <w:sz w:val="24"/>
          <w:szCs w:val="24"/>
          <w:lang w:val="en-US"/>
        </w:rPr>
        <w:t>Transaction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p w14:paraId="0D51277D" w14:textId="77777777" w:rsidR="001F6036" w:rsidRDefault="001F6036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747BABC" w14:textId="64DA5DE3" w:rsidR="009177ED" w:rsidRDefault="009177ED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Класс </w:t>
      </w:r>
      <w:r w:rsidRPr="001F6036">
        <w:rPr>
          <w:rFonts w:asciiTheme="minorHAnsi" w:hAnsiTheme="minorHAnsi" w:cstheme="minorHAnsi"/>
          <w:color w:val="000000"/>
          <w:sz w:val="24"/>
          <w:szCs w:val="24"/>
          <w:lang w:val="en-US"/>
        </w:rPr>
        <w:t>Operator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6F1BF6">
        <w:rPr>
          <w:rFonts w:asciiTheme="minorHAnsi" w:hAnsiTheme="minorHAnsi" w:cstheme="minorHAnsi"/>
          <w:color w:val="000000"/>
          <w:sz w:val="24"/>
          <w:szCs w:val="24"/>
        </w:rPr>
        <w:t xml:space="preserve">представляет 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>собой рабочего и отвеча</w:t>
      </w:r>
      <w:r w:rsidR="006F1BF6">
        <w:rPr>
          <w:rFonts w:asciiTheme="minorHAnsi" w:hAnsiTheme="minorHAnsi" w:cstheme="minorHAnsi"/>
          <w:color w:val="000000"/>
          <w:sz w:val="24"/>
          <w:szCs w:val="24"/>
        </w:rPr>
        <w:t>ет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за </w:t>
      </w:r>
      <w:r w:rsidR="001F6036">
        <w:rPr>
          <w:rFonts w:asciiTheme="minorHAnsi" w:hAnsiTheme="minorHAnsi" w:cstheme="minorHAnsi"/>
          <w:color w:val="000000"/>
          <w:sz w:val="24"/>
          <w:szCs w:val="24"/>
        </w:rPr>
        <w:t xml:space="preserve">процесс обработки заявки – подсчёт </w:t>
      </w:r>
      <w:r w:rsidR="006F1BF6">
        <w:rPr>
          <w:rFonts w:asciiTheme="minorHAnsi" w:hAnsiTheme="minorHAnsi" w:cstheme="minorHAnsi"/>
          <w:color w:val="000000"/>
          <w:sz w:val="24"/>
          <w:szCs w:val="24"/>
        </w:rPr>
        <w:t>времени занятости</w:t>
      </w:r>
      <w:r w:rsidR="001F6036">
        <w:rPr>
          <w:rFonts w:asciiTheme="minorHAnsi" w:hAnsiTheme="minorHAnsi" w:cstheme="minorHAnsi"/>
          <w:color w:val="000000"/>
          <w:sz w:val="24"/>
          <w:szCs w:val="24"/>
        </w:rPr>
        <w:t>, хранение информации о типе обрабатываемой заявки.</w:t>
      </w:r>
      <w:r w:rsidR="006F1BF6">
        <w:rPr>
          <w:rFonts w:asciiTheme="minorHAnsi" w:hAnsiTheme="minorHAnsi" w:cstheme="minorHAnsi"/>
          <w:color w:val="000000"/>
          <w:sz w:val="24"/>
          <w:szCs w:val="24"/>
        </w:rPr>
        <w:t xml:space="preserve"> Каждый оператор хранит свой тип и номер.</w:t>
      </w:r>
    </w:p>
    <w:p w14:paraId="4C307516" w14:textId="7A08A22F" w:rsidR="001F6036" w:rsidRDefault="001F6036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842D312" w14:textId="52A053BD" w:rsidR="001F6036" w:rsidRDefault="001F6036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В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перечисление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Transaction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входят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константы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Transaction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1,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Transaction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2 </w:t>
      </w:r>
      <w:r>
        <w:rPr>
          <w:rFonts w:asciiTheme="minorHAnsi" w:hAnsiTheme="minorHAnsi" w:cstheme="minorHAnsi"/>
          <w:color w:val="000000"/>
          <w:sz w:val="24"/>
          <w:szCs w:val="24"/>
        </w:rPr>
        <w:t>и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Transaction</w:t>
      </w:r>
      <w:r w:rsidRPr="001F6036">
        <w:rPr>
          <w:rFonts w:asciiTheme="minorHAnsi" w:hAnsiTheme="minorHAnsi" w:cstheme="minorHAnsi"/>
          <w:color w:val="000000"/>
          <w:sz w:val="24"/>
          <w:szCs w:val="24"/>
        </w:rPr>
        <w:t xml:space="preserve">3, </w:t>
      </w:r>
      <w:r>
        <w:rPr>
          <w:rFonts w:asciiTheme="minorHAnsi" w:hAnsiTheme="minorHAnsi" w:cstheme="minorHAnsi"/>
          <w:color w:val="000000"/>
          <w:sz w:val="24"/>
          <w:szCs w:val="24"/>
        </w:rPr>
        <w:t>определяющие соответствующие типы заявок. Для генерации времени до прихода очередной заявки используется отдельная функция.</w:t>
      </w:r>
    </w:p>
    <w:p w14:paraId="6BB9560B" w14:textId="2850B697" w:rsidR="001F6036" w:rsidRDefault="001F6036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B7992A0" w14:textId="6F0F85BD" w:rsidR="006F1BF6" w:rsidRPr="006F1BF6" w:rsidRDefault="006F1BF6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Класс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Simulation</w:t>
      </w:r>
      <w:r w:rsidRPr="006F1BF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владеет очередью событий, </w:t>
      </w:r>
      <w:r w:rsidR="004B188E">
        <w:rPr>
          <w:rFonts w:asciiTheme="minorHAnsi" w:hAnsiTheme="minorHAnsi" w:cstheme="minorHAnsi"/>
          <w:color w:val="000000"/>
          <w:sz w:val="24"/>
          <w:szCs w:val="24"/>
        </w:rPr>
        <w:t xml:space="preserve">очередью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транзакций </w:t>
      </w:r>
      <w:r w:rsidR="004B188E">
        <w:rPr>
          <w:rFonts w:asciiTheme="minorHAnsi" w:hAnsiTheme="minorHAnsi" w:cstheme="minorHAnsi"/>
          <w:color w:val="000000"/>
          <w:sz w:val="24"/>
          <w:szCs w:val="24"/>
        </w:rPr>
        <w:t>и необходимым количеством рабочих обоих типов. Его основной функцией является обработка цепи событий и подсчёт статистических данных, таких как средняя загруженность операторов, очереди и т. д., а так же распределение заявок соответствующим операторам.</w:t>
      </w:r>
    </w:p>
    <w:p w14:paraId="508F597D" w14:textId="5AECF55E" w:rsidR="006F1BF6" w:rsidRDefault="006F1BF6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F8E0FEF" w14:textId="1806162C" w:rsidR="004B188E" w:rsidRDefault="004B188E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C8D615D" w14:textId="16DCFC49" w:rsidR="004B188E" w:rsidRDefault="004B188E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6C74BA5" w14:textId="16ADCB97" w:rsidR="004B188E" w:rsidRDefault="004B188E" w:rsidP="0043545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68A9E137" w14:textId="77777777" w:rsidR="004B188E" w:rsidRPr="004B188E" w:rsidRDefault="004B188E" w:rsidP="004B18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94AF9F7" w14:textId="0EA3C117" w:rsidR="005A1AE7" w:rsidRDefault="004B188E" w:rsidP="004B188E">
      <w:pPr>
        <w:pStyle w:val="ListParagraph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>События</w:t>
      </w:r>
    </w:p>
    <w:p w14:paraId="1B2CCC1A" w14:textId="148B69E5" w:rsidR="004B188E" w:rsidRDefault="004B188E" w:rsidP="004B188E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436A2A7E" w14:textId="38DB569D" w:rsidR="004B188E" w:rsidRDefault="004B188E" w:rsidP="004B188E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События системы массового обслуживания делятся на два типа – событие прихода заявки и событие завершения её обработки. В программе события реализованы в виде двух классов, производных от общего предка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Event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. Класс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Simulation</w:t>
      </w:r>
      <w:r w:rsidRPr="004B188E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не имеет представления о том, какие типы событий находятся в её цепи, а лишь сортирует их по времени и вызывает виртуальный метод обработки. </w:t>
      </w:r>
    </w:p>
    <w:p w14:paraId="5196A504" w14:textId="1B457E72" w:rsidR="004B188E" w:rsidRDefault="004B188E" w:rsidP="004B188E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6BD920C9" w14:textId="114C8DE3" w:rsidR="004B188E" w:rsidRDefault="004B188E" w:rsidP="004B188E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В начальный момент симуляции генерируются три события прихода заявки, по одному на каждый тип. Когда приходит время прихода заявки, она либо передаётся первому незанятому оператору, либо, если таковых нет, помещается в очередь. При этом, если заявка была передана рабочему, генерируется событие о завершении обработки заявки, и в любом случае генерируется событие о поступлении очередной заявки данного типа. Таким образом в любой момент времени в цепи находятся ровно по одному событию о поступлении заявки каждого типа.</w:t>
      </w:r>
    </w:p>
    <w:p w14:paraId="40EBF463" w14:textId="370B5946" w:rsidR="004B188E" w:rsidRDefault="004B188E" w:rsidP="004B188E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96CAE11" w14:textId="65877649" w:rsidR="004B188E" w:rsidRPr="00E723AB" w:rsidRDefault="004B188E" w:rsidP="004B188E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Для хранения цепи событий используется 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 xml:space="preserve">контейнер 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std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>::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multiset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[1]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 xml:space="preserve">, так как он обеспечивает хранение элементов в сортированном виде, при этом, в отличие от 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std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>::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set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2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 xml:space="preserve"> позволяя хранить неуникальные объекты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 xml:space="preserve">а так же, в отличие от адапрера 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std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>::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priority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>_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queue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3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 xml:space="preserve"> иметь доступ к </w:t>
      </w:r>
      <w:r w:rsid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n</w:t>
      </w:r>
      <w:r w:rsidR="00E723AB" w:rsidRPr="00E723AB">
        <w:rPr>
          <w:rFonts w:asciiTheme="minorHAnsi" w:hAnsiTheme="minorHAnsi" w:cstheme="minorHAnsi"/>
          <w:color w:val="000000"/>
          <w:sz w:val="24"/>
          <w:szCs w:val="24"/>
        </w:rPr>
        <w:t>-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>му элементу, не развёртывая список. Последнее свойство имеет место при выводе списка событий в терминал.</w:t>
      </w:r>
    </w:p>
    <w:p w14:paraId="4EE4FA37" w14:textId="77777777" w:rsidR="003C0923" w:rsidRDefault="003C0923" w:rsidP="001F6036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10787470" w14:textId="1D83ADF6" w:rsidR="005A1AE7" w:rsidRPr="005A1AE7" w:rsidRDefault="005A1AE7" w:rsidP="005A1AE7">
      <w:pPr>
        <w:pStyle w:val="ListParagraph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Генерация случайных чисел</w:t>
      </w:r>
    </w:p>
    <w:p w14:paraId="5FB58A49" w14:textId="0618C112" w:rsidR="005A1AE7" w:rsidRDefault="005A1AE7" w:rsidP="005A1AE7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EB38D6D" w14:textId="70459D9F" w:rsidR="005A1AE7" w:rsidRDefault="005A1AE7" w:rsidP="00AE15DA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Функция </w:t>
      </w:r>
      <w:r w:rsidR="00435458">
        <w:rPr>
          <w:rFonts w:asciiTheme="minorHAnsi" w:hAnsiTheme="minorHAnsi" w:cstheme="minorHAnsi"/>
          <w:color w:val="000000"/>
          <w:sz w:val="24"/>
          <w:szCs w:val="24"/>
        </w:rPr>
        <w:t>плотности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случайной величины, имеющей характер экспоненциального распределения, зависит от параметра </w:t>
      </w:r>
      <m:oMath>
        <m:r>
          <w:rPr>
            <w:rFonts w:ascii="Cambria Math" w:hAnsi="Cambria Math" w:cstheme="minorHAnsi"/>
            <w:color w:val="000000"/>
            <w:sz w:val="24"/>
            <w:szCs w:val="24"/>
          </w:rPr>
          <m:t>λ</m:t>
        </m:r>
      </m:oMath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[4]</w:t>
      </w:r>
      <w:r w:rsidRPr="005A1AE7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1A2FFB9F" w14:textId="3DD4CDEA" w:rsidR="005A1AE7" w:rsidRDefault="005A1AE7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27EC6AF8" w14:textId="30774486" w:rsidR="005A1AE7" w:rsidRPr="00435458" w:rsidRDefault="009C54CC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i/>
          <w:color w:val="000000"/>
          <w:sz w:val="24"/>
          <w:szCs w:val="24"/>
          <w:vertAlign w:val="subscript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λ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  <w:vertAlign w:val="subscript"/>
                </w:rPr>
              </m:ctrlPr>
            </m:d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x</m:t>
              </m:r>
            </m:e>
          </m:d>
          <m:r>
            <w:rPr>
              <w:rFonts w:ascii="Cambria Math" w:hAnsi="Cambria Math" w:cstheme="minorHAnsi"/>
              <w:color w:val="000000"/>
              <w:sz w:val="24"/>
              <w:szCs w:val="24"/>
              <w:vertAlign w:val="subscript"/>
            </w:rPr>
            <m:t>=λ</m:t>
          </m:r>
          <m:sSup>
            <m:sSup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  <w:vertAlign w:val="subscript"/>
                </w:rPr>
              </m:ctrlPr>
            </m:sSup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-λx</m:t>
              </m:r>
            </m:sup>
          </m:sSup>
          <m:r>
            <w:rPr>
              <w:rFonts w:ascii="Cambria Math" w:hAnsi="Cambria Math" w:cstheme="minorHAnsi"/>
              <w:color w:val="000000"/>
              <w:sz w:val="24"/>
              <w:szCs w:val="24"/>
              <w:vertAlign w:val="subscript"/>
            </w:rPr>
            <m:t>, ∀ x≥</m:t>
          </m:r>
          <m:r>
            <w:rPr>
              <w:rFonts w:ascii="Cambria Math" w:hAnsi="Cambria Math" w:cstheme="minorHAnsi"/>
              <w:color w:val="000000"/>
              <w:sz w:val="24"/>
              <w:szCs w:val="24"/>
              <w:vertAlign w:val="subscript"/>
              <w:lang w:val="en-US"/>
            </w:rPr>
            <m:t>0;</m:t>
          </m:r>
        </m:oMath>
      </m:oMathPara>
    </w:p>
    <w:p w14:paraId="519CC404" w14:textId="76A36C56" w:rsidR="005A1AE7" w:rsidRDefault="005A1AE7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5726204" w14:textId="7316805C" w:rsidR="00435458" w:rsidRDefault="00435458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Поскольку случайные числа необходимо генерировать на основе средних значений, т. е. математического ожидания, выразим связь между </w:t>
      </w:r>
      <m:oMath>
        <m:r>
          <w:rPr>
            <w:rFonts w:ascii="Cambria Math" w:hAnsi="Cambria Math" w:cstheme="minorHAnsi"/>
            <w:color w:val="000000"/>
            <w:sz w:val="24"/>
            <w:szCs w:val="24"/>
          </w:rPr>
          <m:t>M(X)</m:t>
        </m:r>
      </m:oMath>
      <w:r w:rsidRPr="0043545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m:oMath>
        <m:r>
          <w:rPr>
            <w:rFonts w:ascii="Cambria Math" w:hAnsi="Cambria Math" w:cstheme="minorHAnsi"/>
            <w:color w:val="000000"/>
            <w:sz w:val="24"/>
            <w:szCs w:val="24"/>
          </w:rPr>
          <m:t>λ</m:t>
        </m:r>
      </m:oMath>
      <w:r w:rsidRPr="00435458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</w:p>
    <w:p w14:paraId="41472E6D" w14:textId="62CCEE20" w:rsidR="00435458" w:rsidRDefault="00435458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6AD83C5B" w14:textId="1E636342" w:rsidR="00435458" w:rsidRPr="00435458" w:rsidRDefault="009C54CC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λ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inorHAnsi"/>
              <w:color w:val="000000"/>
              <w:sz w:val="24"/>
              <w:szCs w:val="24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x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color w:val="000000"/>
                      <w:sz w:val="24"/>
                      <w:szCs w:val="24"/>
                      <w:vertAlign w:val="subscript"/>
                    </w:rPr>
                    <m:t>λ</m:t>
                  </m:r>
                </m:sub>
              </m:sSub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(x)</m:t>
              </m:r>
            </m:e>
          </m:nary>
          <m:r>
            <w:rPr>
              <w:rFonts w:ascii="Cambria Math" w:hAnsi="Cambria Math" w:cstheme="minorHAnsi"/>
              <w:color w:val="000000"/>
              <w:sz w:val="24"/>
              <w:szCs w:val="24"/>
            </w:rPr>
            <m:t>dx=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λ</m:t>
              </m:r>
            </m:den>
          </m:f>
          <m:r>
            <w:rPr>
              <w:rFonts w:ascii="Cambria Math" w:hAnsi="Cambria Math" w:cstheme="minorHAnsi"/>
              <w:color w:val="000000"/>
              <w:sz w:val="24"/>
              <w:szCs w:val="24"/>
            </w:rPr>
            <m:t xml:space="preserve">⟹ </m:t>
          </m:r>
          <m:r>
            <w:rPr>
              <w:rFonts w:ascii="Cambria Math" w:hAnsi="Cambria Math" w:cstheme="minorHAnsi"/>
              <w:color w:val="000000"/>
              <w:sz w:val="24"/>
              <w:szCs w:val="24"/>
              <w:vertAlign w:val="subscript"/>
            </w:rPr>
            <m:t xml:space="preserve">λ= 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/>
                      <w:sz w:val="24"/>
                      <w:szCs w:val="24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  <w:color w:val="000000"/>
                      <w:sz w:val="24"/>
                      <w:szCs w:val="24"/>
                      <w:vertAlign w:val="subscript"/>
                    </w:rPr>
                    <m:t>λ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/>
                      <w:sz w:val="24"/>
                      <w:szCs w:val="24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/>
                      <w:sz w:val="24"/>
                      <w:szCs w:val="24"/>
                      <w:vertAlign w:val="subscript"/>
                    </w:rPr>
                    <m:t>X</m:t>
                  </m:r>
                </m:e>
              </m:d>
            </m:den>
          </m:f>
          <m:r>
            <w:rPr>
              <w:rFonts w:ascii="Cambria Math" w:hAnsi="Cambria Math" w:cstheme="minorHAnsi"/>
              <w:color w:val="000000"/>
              <w:sz w:val="24"/>
              <w:szCs w:val="24"/>
              <w:vertAlign w:val="subscript"/>
            </w:rPr>
            <m:t>.</m:t>
          </m:r>
        </m:oMath>
      </m:oMathPara>
    </w:p>
    <w:p w14:paraId="475AAB6B" w14:textId="77777777" w:rsidR="00435458" w:rsidRDefault="00435458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FAA3A21" w14:textId="30EF1DDC" w:rsidR="005A1AE7" w:rsidRPr="003C0923" w:rsidRDefault="005A1AE7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В программе предусмотрено два механизма генерации случайных чисел с экспоненциальным законом распределения</w:t>
      </w:r>
      <w:r w:rsidRPr="005A1AE7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t xml:space="preserve">Первый вариант использует средства стандартной библиотеки </w:t>
      </w:r>
      <w:r w:rsidRPr="003C0923">
        <w:rPr>
          <w:rFonts w:asciiTheme="minorHAnsi" w:hAnsiTheme="minorHAnsi" w:cstheme="minorHAnsi"/>
          <w:color w:val="000000"/>
          <w:sz w:val="24"/>
          <w:szCs w:val="24"/>
          <w:lang w:val="en-US"/>
        </w:rPr>
        <w:t>C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t>++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</w:rPr>
        <w:t xml:space="preserve"> – класс 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  <w:lang w:val="en-US"/>
        </w:rPr>
        <w:t>std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</w:rPr>
        <w:t>::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  <w:lang w:val="en-US"/>
        </w:rPr>
        <w:t>exponential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</w:rPr>
        <w:t>_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  <w:lang w:val="en-US"/>
        </w:rPr>
        <w:t>distribution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</w:rPr>
        <w:t xml:space="preserve"> и генератор псевдослучайных чисел 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  <w:lang w:val="en-US"/>
        </w:rPr>
        <w:t>std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</w:rPr>
        <w:t>::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  <w:lang w:val="en-US"/>
        </w:rPr>
        <w:t>mt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</w:rPr>
        <w:t>19937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5]</w:t>
      </w:r>
      <w:r w:rsidR="00435458" w:rsidRPr="003C0923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p w14:paraId="0023720C" w14:textId="6BCC9C5D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23979CBD" w14:textId="77546257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Второй вариант использует для генерации псевдослучайных чисел функцию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rand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6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стандартной библиотеки С и обратную функцию экспоненциального распределения. Значения, полученные от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rand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нормализуются до пределов 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softHyphen/>
      </w:r>
      <m:oMath>
        <m:r>
          <w:rPr>
            <w:rFonts w:ascii="Cambria Math" w:hAnsi="Cambria Math" w:cstheme="minorHAnsi"/>
            <w:color w:val="000000"/>
            <w:sz w:val="24"/>
            <w:szCs w:val="24"/>
          </w:rPr>
          <m:t>[0;1]</m:t>
        </m:r>
      </m:oMath>
      <w:r>
        <w:rPr>
          <w:rFonts w:asciiTheme="minorHAnsi" w:hAnsiTheme="minorHAnsi" w:cstheme="minorHAnsi"/>
          <w:color w:val="000000"/>
          <w:sz w:val="24"/>
          <w:szCs w:val="24"/>
        </w:rPr>
        <w:t>, после чего возвращается результат формулы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0F8A6145" w14:textId="4AC24FA2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B75E334" w14:textId="50EEAF60" w:rsidR="003C0923" w:rsidRPr="003C0923" w:rsidRDefault="009C54CC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i/>
          <w:color w:val="00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p</m:t>
              </m:r>
            </m:e>
          </m:d>
          <m:r>
            <w:rPr>
              <w:rFonts w:ascii="Cambria Math" w:hAnsi="Cambria Math" w:cstheme="minorHAnsi"/>
              <w:color w:val="000000"/>
              <w:sz w:val="24"/>
              <w:szCs w:val="24"/>
            </w:rPr>
            <m:t>= -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theme="minorHAnsi"/>
                      <w:color w:val="00000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/>
                      <w:sz w:val="24"/>
                      <w:szCs w:val="24"/>
                    </w:rPr>
                    <m:t>ln</m:t>
                  </m:r>
                  <m:ctrlPr>
                    <w:rPr>
                      <w:rFonts w:ascii="Cambria Math" w:hAnsi="Cambria Math" w:cstheme="minorHAnsi"/>
                      <w:i/>
                      <w:color w:val="000000"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0000"/>
                          <w:sz w:val="24"/>
                          <w:szCs w:val="24"/>
                        </w:rPr>
                        <m:t>1-p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λ</m:t>
              </m:r>
            </m:den>
          </m:f>
          <m:r>
            <w:rPr>
              <w:rFonts w:ascii="Cambria Math" w:hAnsi="Cambria Math" w:cstheme="minorHAnsi"/>
              <w:color w:val="000000"/>
              <w:sz w:val="24"/>
              <w:szCs w:val="24"/>
            </w:rPr>
            <m:t>= -M</m:t>
          </m:r>
          <m:d>
            <m:d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color w:val="000000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1-p</m:t>
              </m:r>
            </m:e>
          </m:d>
          <m:r>
            <w:rPr>
              <w:rFonts w:ascii="Cambria Math" w:hAnsi="Cambria Math" w:cstheme="minorHAnsi"/>
              <w:color w:val="000000"/>
              <w:sz w:val="24"/>
              <w:szCs w:val="24"/>
              <w:vertAlign w:val="subscript"/>
            </w:rPr>
            <m:t>, ∀ p∈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  <w:vertAlign w:val="subscript"/>
                </w:rPr>
              </m:ctrlPr>
            </m:d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vertAlign w:val="subscript"/>
                </w:rPr>
                <m:t>0;1</m:t>
              </m:r>
            </m:e>
          </m:d>
          <m:r>
            <w:rPr>
              <w:rFonts w:ascii="Cambria Math" w:hAnsi="Cambria Math" w:cstheme="minorHAnsi"/>
              <w:color w:val="000000"/>
              <w:sz w:val="24"/>
              <w:szCs w:val="24"/>
              <w:vertAlign w:val="subscript"/>
            </w:rPr>
            <m:t xml:space="preserve">. </m:t>
          </m:r>
          <m:r>
            <w:rPr>
              <w:rFonts w:ascii="Cambria Math" w:hAnsi="Cambria Math" w:cstheme="minorHAnsi"/>
              <w:color w:val="000000"/>
              <w:sz w:val="24"/>
              <w:szCs w:val="24"/>
            </w:rPr>
            <m:t xml:space="preserve"> </m:t>
          </m:r>
        </m:oMath>
      </m:oMathPara>
    </w:p>
    <w:p w14:paraId="6D910E29" w14:textId="550214F5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BEAEAB9" w14:textId="5E39BB3A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Методы генерации случайных чисел разделены на блоки условной компиляции, выбор осуществляется посредством установки опции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STL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t>_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DISTRIBUTION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в системе сборки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CMake</w:t>
      </w:r>
      <w:proofErr w:type="spellEnd"/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7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 w:rsidRPr="003C092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28AAD6B0" w14:textId="3CFAD516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DCD7AD7" w14:textId="7CB43E17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Стоит заметить, что результат обоих методов округляется до целочисленного значения, так как минимальная единица времени в симуляции составляет</w:t>
      </w:r>
      <w:r w:rsidR="009A21D5">
        <w:rPr>
          <w:rFonts w:asciiTheme="minorHAnsi" w:hAnsiTheme="minorHAnsi" w:cstheme="minorHAnsi"/>
          <w:color w:val="000000"/>
          <w:sz w:val="24"/>
          <w:szCs w:val="24"/>
        </w:rPr>
        <w:t xml:space="preserve"> одну секунду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C4CC8A0" w14:textId="3973FEC8" w:rsidR="003C0923" w:rsidRDefault="003C0923" w:rsidP="005A1AE7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3202053D" w14:textId="128FD30C" w:rsidR="00E723AB" w:rsidRDefault="00E723AB" w:rsidP="005A1AE7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32A03DB0" w14:textId="77777777" w:rsidR="00E723AB" w:rsidRDefault="00E723AB" w:rsidP="005A1AE7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54AE7A81" w14:textId="60403C17" w:rsidR="003C0923" w:rsidRDefault="003C0923" w:rsidP="003C0923">
      <w:pPr>
        <w:pStyle w:val="ListParagraph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>Процесс симуляции</w:t>
      </w:r>
    </w:p>
    <w:p w14:paraId="1B4E254F" w14:textId="1FFA1135" w:rsidR="003C0923" w:rsidRDefault="003C0923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190C79D9" w14:textId="77777777" w:rsidR="005B5F10" w:rsidRDefault="005B5F10" w:rsidP="00667B3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Инициализация и контроль симуляции происходит в главной функции программы. </w:t>
      </w:r>
    </w:p>
    <w:p w14:paraId="6F63CF7A" w14:textId="77777777" w:rsidR="005B5F10" w:rsidRDefault="005B5F10" w:rsidP="00667B3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Подразумевается два режима симуляции </w:t>
      </w:r>
      <w:r w:rsidRPr="005B5F10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интерактивный режим и режим оптимизации. </w:t>
      </w:r>
    </w:p>
    <w:p w14:paraId="2D6D7750" w14:textId="77777777" w:rsidR="005B5F10" w:rsidRDefault="005B5F10" w:rsidP="00667B3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59015F1" w14:textId="7D689A54" w:rsidR="005B5F10" w:rsidRDefault="005B5F10" w:rsidP="00667B3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В первом случае симуляция продолжается без изменения параметров до тех пор, пока пользователь не остановит программу сигналом </w:t>
      </w:r>
      <w:r w:rsidR="009A21D5">
        <w:rPr>
          <w:rFonts w:asciiTheme="minorHAnsi" w:hAnsiTheme="minorHAnsi" w:cstheme="minorHAnsi"/>
          <w:color w:val="000000"/>
          <w:sz w:val="24"/>
          <w:szCs w:val="24"/>
        </w:rPr>
        <w:t>прерывания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. В терминал выводится статистическая информация, состояние очереди и операторов, время поступления будущих заявок, т. е. цепи событий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CEC</w:t>
      </w:r>
      <w:r w:rsidRPr="005B5F10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FEC</w:t>
      </w:r>
      <w:r w:rsidRPr="005B5F10">
        <w:rPr>
          <w:rFonts w:asciiTheme="minorHAnsi" w:hAnsiTheme="minorHAnsi" w:cstheme="minorHAnsi"/>
          <w:color w:val="000000"/>
          <w:sz w:val="24"/>
          <w:szCs w:val="24"/>
        </w:rPr>
        <w:t>.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Между каждым следующим шагом оптимизации целенаправленно происходит 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>небольшая задержка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44457996" w14:textId="385658EB" w:rsidR="005B5F10" w:rsidRDefault="005B5F10" w:rsidP="00667B3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639DF8A6" w14:textId="658F10B1" w:rsidR="005B5F10" w:rsidRDefault="005B5F10" w:rsidP="00667B3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В режиме оптимизации процесс симуляции происходит до достижения определённого времени, затем повторяется до тех пор, пока полученные статистические данные не будут удовлетворять заданным параметрам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X</w:t>
      </w:r>
      <w:r w:rsidRPr="005B5F1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Y</w:t>
      </w:r>
      <w:r>
        <w:rPr>
          <w:rFonts w:asciiTheme="minorHAnsi" w:hAnsiTheme="minorHAnsi" w:cstheme="minorHAnsi"/>
          <w:color w:val="000000"/>
          <w:sz w:val="24"/>
          <w:szCs w:val="24"/>
        </w:rPr>
        <w:t>, или</w:t>
      </w:r>
      <w:r w:rsidR="009A21D5">
        <w:rPr>
          <w:rFonts w:asciiTheme="minorHAnsi" w:hAnsiTheme="minorHAnsi" w:cstheme="minorHAnsi"/>
          <w:color w:val="000000"/>
          <w:sz w:val="24"/>
          <w:szCs w:val="24"/>
        </w:rPr>
        <w:t xml:space="preserve"> не поступит сигнал прерывания</w:t>
      </w:r>
      <w:r w:rsidRPr="005B5F10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Каждый последующий запуск </w:t>
      </w:r>
      <w:r w:rsidR="009A21D5">
        <w:rPr>
          <w:rFonts w:asciiTheme="minorHAnsi" w:hAnsiTheme="minorHAnsi" w:cstheme="minorHAnsi"/>
          <w:color w:val="000000"/>
          <w:sz w:val="24"/>
          <w:szCs w:val="24"/>
        </w:rPr>
        <w:t>сопровождается увеличением количества того или иного типа рабочих, в зависимости от того, чья нагрузка в среднем оказалась больше. В данном режиме симуляция происходит мгновенно (в меру производительности оборудования), а в терминал выводятся промежуточные результаты каждого теста.</w:t>
      </w:r>
    </w:p>
    <w:p w14:paraId="53886F40" w14:textId="01472E8C" w:rsidR="00E723AB" w:rsidRPr="00E723AB" w:rsidRDefault="00E723AB" w:rsidP="00E723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4CFBBEF3" w14:textId="7DDEBCC6" w:rsidR="009A21D5" w:rsidRPr="00E723AB" w:rsidRDefault="009A21D5" w:rsidP="00E723AB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В обоих случаях 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>система основана на генерации и обработке событий прихода и обработки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Заявки типа 3 в случае, когда имеются свободные рабочие обоих типов, отдаются первому найденному свободному рабочему. Рабочие могут быть расположены двумя вариантами: 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>в</w:t>
      </w:r>
      <w:r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 прямом порядке – сначала все рабочие типа 1, затем все рабочие типа 2, или в случайном порядке – рабочие обоих типов перемешаны между собой случайным образом.</w:t>
      </w:r>
    </w:p>
    <w:p w14:paraId="4332D76F" w14:textId="107FA328" w:rsidR="009A21D5" w:rsidRDefault="009A21D5" w:rsidP="003C092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19B0710A" w14:textId="1D42B273" w:rsidR="00667B38" w:rsidRDefault="00667B38" w:rsidP="00667B38">
      <w:pPr>
        <w:pStyle w:val="ListParagraph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Взаимодействие с пользователем</w:t>
      </w:r>
    </w:p>
    <w:p w14:paraId="22C4B3A1" w14:textId="3AF1B860" w:rsidR="00667B38" w:rsidRDefault="00667B38" w:rsidP="00667B38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AFC6435" w14:textId="6176121C" w:rsidR="005F2D53" w:rsidRPr="00E723AB" w:rsidRDefault="00667B38" w:rsidP="00E723AB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Программа имеет текстовый интерфейс. Для ввода параметров системы используются опции командной строки</w:t>
      </w:r>
      <w:r w:rsidR="00E723AB">
        <w:rPr>
          <w:rFonts w:asciiTheme="minorHAnsi" w:hAnsiTheme="minorHAnsi" w:cstheme="minorHAnsi"/>
          <w:color w:val="000000"/>
          <w:sz w:val="24"/>
          <w:szCs w:val="24"/>
        </w:rPr>
        <w:t>, их обработка производится</w:t>
      </w:r>
      <w:r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5F2D53" w:rsidRPr="00E723AB">
        <w:rPr>
          <w:rFonts w:asciiTheme="minorHAnsi" w:hAnsiTheme="minorHAnsi" w:cstheme="minorHAnsi"/>
          <w:color w:val="000000"/>
          <w:sz w:val="24"/>
          <w:szCs w:val="24"/>
        </w:rPr>
        <w:t>классом</w:t>
      </w:r>
      <w:r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E723AB">
        <w:rPr>
          <w:rFonts w:asciiTheme="minorHAnsi" w:hAnsiTheme="minorHAnsi" w:cstheme="minorHAnsi"/>
          <w:color w:val="000000"/>
          <w:sz w:val="24"/>
          <w:szCs w:val="24"/>
          <w:lang w:val="en-US"/>
        </w:rPr>
        <w:t>ArgParser</w:t>
      </w:r>
      <w:proofErr w:type="spellEnd"/>
      <w:r w:rsidRPr="00E723AB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5F2D53"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 который</w:t>
      </w:r>
      <w:r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5F2D53"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автоматически генерирует текстовый список доступных опций и обеспечивает интерпретацию строковых значений в необходимые типы. </w:t>
      </w:r>
    </w:p>
    <w:p w14:paraId="0EF92223" w14:textId="069F5197" w:rsidR="005F2D53" w:rsidRDefault="005F2D53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2909BC2A" w14:textId="3C82280C" w:rsidR="005F2D53" w:rsidRDefault="005F2D53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Программа имеет следующие опции командной строки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68473923" w14:textId="77777777" w:rsidR="00114A20" w:rsidRDefault="00114A20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E520B6B" w14:textId="2CFFF277" w:rsidR="005F2D53" w:rsidRDefault="005F2D53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114A20"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help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>вывод справки об использовании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671D8E76" w14:textId="14D274BC" w:rsidR="005F2D53" w:rsidRDefault="005F2D53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114A20"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version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>вывод информации о сборке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2CA6AC40" w14:textId="565BA4E9" w:rsidR="005F2D53" w:rsidRDefault="005F2D53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5F2D53"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seed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>позволяет установить ключ генерации случайных чисел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65549DA9" w14:textId="5A2847E9" w:rsidR="005F2D53" w:rsidRDefault="005F2D53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mode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>
        <w:rPr>
          <w:rFonts w:asciiTheme="minorHAnsi" w:hAnsiTheme="minorHAnsi" w:cstheme="minorHAnsi"/>
          <w:color w:val="000000"/>
          <w:sz w:val="24"/>
          <w:szCs w:val="24"/>
        </w:rPr>
        <w:t>– позволяет выбрать режим симуляции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7CB900FB" w14:textId="68CEA1F6" w:rsidR="005F2D53" w:rsidRDefault="005F2D53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time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>устанавливает ограничение времени симуляции в режиме оптимизации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1F3B06D3" w14:textId="4D19C910" w:rsidR="005F2D53" w:rsidRDefault="005F2D53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5F2D53"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max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>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avg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>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tr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устанавливает параметр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X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2709B853" w14:textId="337FE8FC" w:rsidR="005F2D53" w:rsidRPr="00114A20" w:rsidRDefault="005F2D53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max</w:t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>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queue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 w:rsidR="00114A20">
        <w:rPr>
          <w:rFonts w:asciiTheme="minorHAnsi" w:hAnsiTheme="minorHAnsi" w:cstheme="minorHAnsi"/>
          <w:color w:val="000000"/>
          <w:sz w:val="24"/>
          <w:szCs w:val="24"/>
        </w:rPr>
        <w:t>у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станавливает </w:t>
      </w:r>
      <w:r w:rsidR="00114A20">
        <w:rPr>
          <w:rFonts w:asciiTheme="minorHAnsi" w:hAnsiTheme="minorHAnsi" w:cstheme="minorHAnsi"/>
          <w:color w:val="000000"/>
          <w:sz w:val="24"/>
          <w:szCs w:val="24"/>
        </w:rPr>
        <w:t xml:space="preserve">параметр </w:t>
      </w:r>
      <w:r w:rsidR="00114A20">
        <w:rPr>
          <w:rFonts w:asciiTheme="minorHAnsi" w:hAnsiTheme="minorHAnsi" w:cstheme="minorHAnsi"/>
          <w:color w:val="000000"/>
          <w:sz w:val="24"/>
          <w:szCs w:val="24"/>
          <w:lang w:val="en-US"/>
        </w:rPr>
        <w:t>Y</w:t>
      </w:r>
      <w:r w:rsidR="00114A20"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5E7E926D" w14:textId="7279535C" w:rsidR="00114A20" w:rsidRDefault="00114A20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114A20"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op</w:t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 xml:space="preserve">1 </w:t>
      </w:r>
      <w:r>
        <w:rPr>
          <w:rFonts w:asciiTheme="minorHAnsi" w:hAnsiTheme="minorHAnsi" w:cstheme="minorHAnsi"/>
          <w:color w:val="000000"/>
          <w:sz w:val="24"/>
          <w:szCs w:val="24"/>
        </w:rPr>
        <w:tab/>
      </w:r>
      <w:r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>Устанавливает число рабочих типа 1</w:t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364E6369" w14:textId="06A491C8" w:rsidR="00114A20" w:rsidRDefault="00114A20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114A20">
        <w:rPr>
          <w:rFonts w:asciiTheme="minorHAnsi" w:hAnsiTheme="minorHAnsi" w:cstheme="minorHAnsi"/>
          <w:color w:val="000000"/>
          <w:sz w:val="24"/>
          <w:szCs w:val="24"/>
        </w:rPr>
        <w:t>--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op</w:t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 xml:space="preserve">2 </w:t>
      </w:r>
      <w:r>
        <w:rPr>
          <w:rFonts w:asciiTheme="minorHAnsi" w:hAnsiTheme="minorHAnsi" w:cstheme="minorHAnsi"/>
          <w:color w:val="000000"/>
          <w:sz w:val="24"/>
          <w:szCs w:val="24"/>
        </w:rPr>
        <w:tab/>
      </w:r>
      <w:r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>Устанавливает число рабочих типа 2</w:t>
      </w:r>
      <w:r w:rsidRPr="00114A20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14:paraId="03E36A9F" w14:textId="5537B833" w:rsidR="00114A20" w:rsidRPr="005F2D53" w:rsidRDefault="00114A20" w:rsidP="005F2D53">
      <w:pPr>
        <w:pStyle w:val="ListParagraph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--shuffle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ab/>
        <w:t xml:space="preserve">– </w:t>
      </w:r>
      <w:r>
        <w:rPr>
          <w:rFonts w:asciiTheme="minorHAnsi" w:hAnsiTheme="minorHAnsi" w:cstheme="minorHAnsi"/>
          <w:color w:val="000000"/>
          <w:sz w:val="24"/>
          <w:szCs w:val="24"/>
        </w:rPr>
        <w:t>Активирует перемешивание рабочих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0BB0517" w14:textId="09A19950" w:rsidR="005F2D53" w:rsidRDefault="005F2D53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253988E" w14:textId="76E7796F" w:rsidR="00E723AB" w:rsidRDefault="00E723AB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Для вывода результатов симуляции разработан класс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Terminal</w:t>
      </w:r>
      <w:r w:rsidRPr="00E723AB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>
        <w:rPr>
          <w:rFonts w:asciiTheme="minorHAnsi" w:hAnsiTheme="minorHAnsi" w:cstheme="minorHAnsi"/>
          <w:color w:val="000000"/>
          <w:sz w:val="24"/>
          <w:szCs w:val="24"/>
        </w:rPr>
        <w:t>который обеспечивает печать текста в произвольной позиции по координатам, а во избежание «моргания» при очистке экрана в нём реализована технология двойной буфферизации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8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>
        <w:rPr>
          <w:rFonts w:asciiTheme="minorHAnsi" w:hAnsiTheme="minorHAnsi" w:cstheme="minorHAnsi"/>
          <w:color w:val="000000"/>
          <w:sz w:val="24"/>
          <w:szCs w:val="24"/>
        </w:rPr>
        <w:t>, когда при выводе отображаются только изменённые символы, что позволяет минимизировать количество операций вывода.</w:t>
      </w:r>
      <w:r w:rsidR="00D13F0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25FC6808" w14:textId="5F2FB4D3" w:rsidR="00D13F0B" w:rsidRDefault="00D13F0B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438EC27" w14:textId="79362D83" w:rsidR="00D13F0B" w:rsidRPr="00D13F0B" w:rsidRDefault="00D13F0B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  <w:vertAlign w:val="subscript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При этом, для сохранения удобства обращения с терминалом, так же разработан класс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TerminalStream</w:t>
      </w:r>
      <w:proofErr w:type="spellEnd"/>
      <w:r w:rsidRPr="00D13F0B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наследующий стандартные классы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std</w:t>
      </w:r>
      <w:r w:rsidRPr="00D13F0B">
        <w:rPr>
          <w:rFonts w:asciiTheme="minorHAnsi" w:hAnsiTheme="minorHAnsi" w:cstheme="minorHAnsi"/>
          <w:color w:val="000000"/>
          <w:sz w:val="24"/>
          <w:szCs w:val="24"/>
        </w:rPr>
        <w:t>::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stringbuf</w:t>
      </w:r>
      <w:proofErr w:type="spellEnd"/>
      <w:r w:rsidRPr="00D13F0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std</w:t>
      </w:r>
      <w:r w:rsidRPr="00D13F0B">
        <w:rPr>
          <w:rFonts w:asciiTheme="minorHAnsi" w:hAnsiTheme="minorHAnsi" w:cstheme="minorHAnsi"/>
          <w:color w:val="000000"/>
          <w:sz w:val="24"/>
          <w:szCs w:val="24"/>
        </w:rPr>
        <w:t>::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ostream</w:t>
      </w:r>
      <w:proofErr w:type="spellEnd"/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2B757D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9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 w:rsidRPr="00D13F0B">
        <w:rPr>
          <w:rFonts w:asciiTheme="minorHAnsi" w:hAnsiTheme="minorHAnsi" w:cstheme="minorHAns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что позволяет выводить данные привычным образом, используя оператор бинарного сдвига влево и любые манипуляторы вывода. </w:t>
      </w:r>
    </w:p>
    <w:p w14:paraId="1D1E4A95" w14:textId="77777777" w:rsidR="00E723AB" w:rsidRDefault="00E723AB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67C22785" w14:textId="32DF1506" w:rsidR="005F2D53" w:rsidRDefault="005F2D53" w:rsidP="005F2D53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Обработка сигналов прерывания программы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CTRL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>+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C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>)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вынесена в файлы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SignalHandler</w:t>
      </w:r>
      <w:proofErr w:type="spellEnd"/>
      <w:r w:rsidRPr="005F2D53">
        <w:rPr>
          <w:rFonts w:asciiTheme="minorHAnsi" w:hAnsiTheme="minorHAnsi" w:cstheme="minorHAnsi"/>
          <w:color w:val="000000"/>
          <w:sz w:val="24"/>
          <w:szCs w:val="24"/>
        </w:rPr>
        <w:t>.{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hpp</w:t>
      </w:r>
      <w:proofErr w:type="spellEnd"/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cpp</w:t>
      </w:r>
      <w:proofErr w:type="spellEnd"/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} </w:t>
      </w:r>
      <w:r>
        <w:rPr>
          <w:rFonts w:asciiTheme="minorHAnsi" w:hAnsiTheme="minorHAnsi" w:cstheme="minorHAnsi"/>
          <w:color w:val="000000"/>
          <w:sz w:val="24"/>
          <w:szCs w:val="24"/>
        </w:rPr>
        <w:t>и с целью обеспечения кросс-платформенной совместимости реализована отдельно для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систем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Windows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и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Unix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посредством условной компиляции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На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Windows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устанавливается процедура обработки сигналов окна консоли при помощи функции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SetConsoleCtrlHandler</w:t>
      </w:r>
      <w:proofErr w:type="spellEnd"/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1</w:t>
      </w:r>
      <w:r w:rsidR="002B757D" w:rsidRPr="002B757D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0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. На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Unix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>используется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API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signal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>.</w:t>
      </w: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h</w:t>
      </w:r>
      <w:r w:rsidRPr="005F2D5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и функция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>sigtimedwait</w:t>
      </w:r>
      <w:proofErr w:type="spellEnd"/>
      <w:r w:rsidR="00AE15DA" w:rsidRPr="002B757D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[</w:t>
      </w:r>
      <w:r w:rsidR="00AE15DA" w:rsidRPr="002B757D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1</w:t>
      </w:r>
      <w:r w:rsidR="002B757D">
        <w:rPr>
          <w:rFonts w:asciiTheme="minorHAnsi" w:hAnsiTheme="minorHAnsi" w:cstheme="minorHAnsi"/>
          <w:color w:val="000000"/>
          <w:sz w:val="24"/>
          <w:szCs w:val="24"/>
          <w:vertAlign w:val="superscript"/>
          <w:lang w:val="en-US"/>
        </w:rPr>
        <w:t>1</w:t>
      </w:r>
      <w:r w:rsidR="00AE15DA" w:rsidRPr="00AE15DA">
        <w:rPr>
          <w:rFonts w:asciiTheme="minorHAnsi" w:hAnsiTheme="minorHAnsi" w:cstheme="minorHAnsi"/>
          <w:color w:val="000000"/>
          <w:sz w:val="24"/>
          <w:szCs w:val="24"/>
          <w:vertAlign w:val="superscript"/>
        </w:rPr>
        <w:t>]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p w14:paraId="775FA4E5" w14:textId="72059A0A" w:rsidR="009177ED" w:rsidRDefault="009177ED" w:rsidP="005F2D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5BF37787" w14:textId="4397C31C" w:rsidR="00114A20" w:rsidRDefault="00D73843" w:rsidP="00D7384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Вывод</w:t>
      </w:r>
    </w:p>
    <w:p w14:paraId="604526B2" w14:textId="77777777" w:rsidR="00D73843" w:rsidRDefault="00D73843" w:rsidP="005F2D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55AD98A7" w14:textId="07135596" w:rsidR="00114A20" w:rsidRDefault="00D13F0B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В следующей таблице представлены результаты тестирования программы в режиме «оптимизации» с начальным количеством операторов каждого типа </w:t>
      </w:r>
      <w:r w:rsidR="00CC396B">
        <w:rPr>
          <w:rFonts w:asciiTheme="minorHAnsi" w:hAnsiTheme="minorHAnsi" w:cstheme="minorHAnsi"/>
          <w:color w:val="000000"/>
          <w:sz w:val="24"/>
          <w:szCs w:val="24"/>
        </w:rPr>
        <w:t>– 1, с ограничением в 1000 секунд с перемешиванием операторов</w:t>
      </w:r>
      <w:r w:rsidRPr="00D13F0B">
        <w:rPr>
          <w:rFonts w:asciiTheme="minorHAnsi" w:hAnsiTheme="minorHAnsi" w:cstheme="minorHAnsi"/>
          <w:color w:val="000000"/>
          <w:sz w:val="24"/>
          <w:szCs w:val="24"/>
        </w:rPr>
        <w:t>: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BC71A96" w14:textId="77777777" w:rsidR="00AE15DA" w:rsidRP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850"/>
        <w:gridCol w:w="851"/>
        <w:gridCol w:w="850"/>
        <w:gridCol w:w="851"/>
        <w:gridCol w:w="850"/>
        <w:gridCol w:w="851"/>
        <w:gridCol w:w="850"/>
        <w:gridCol w:w="851"/>
        <w:gridCol w:w="851"/>
      </w:tblGrid>
      <w:tr w:rsidR="00CC396B" w14:paraId="66187E51" w14:textId="1A38F258" w:rsidTr="00CC396B">
        <w:tc>
          <w:tcPr>
            <w:tcW w:w="3256" w:type="dxa"/>
          </w:tcPr>
          <w:p w14:paraId="5B1B6C09" w14:textId="7E5E736B" w:rsidR="00CC396B" w:rsidRPr="00D13F0B" w:rsidRDefault="00CC396B" w:rsidP="00D13F0B">
            <w:pPr>
              <w:keepNext/>
              <w:keepLines/>
            </w:pPr>
            <w:r>
              <w:t>№ теста</w:t>
            </w:r>
          </w:p>
        </w:tc>
        <w:tc>
          <w:tcPr>
            <w:tcW w:w="850" w:type="dxa"/>
          </w:tcPr>
          <w:p w14:paraId="1F3C9A90" w14:textId="7C21B3B2" w:rsidR="00CC396B" w:rsidRDefault="00CC396B" w:rsidP="00D13F0B">
            <w:pPr>
              <w:keepNext/>
              <w:keepLines/>
            </w:pPr>
            <w:r>
              <w:t>1</w:t>
            </w:r>
          </w:p>
        </w:tc>
        <w:tc>
          <w:tcPr>
            <w:tcW w:w="851" w:type="dxa"/>
          </w:tcPr>
          <w:p w14:paraId="37EF296B" w14:textId="1C944517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</w:tcPr>
          <w:p w14:paraId="1FE3D610" w14:textId="29A27430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0EEC9F54" w14:textId="0CCCD2E0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0" w:type="dxa"/>
          </w:tcPr>
          <w:p w14:paraId="41A78923" w14:textId="19BC6180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59DCE10C" w14:textId="09752575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0" w:type="dxa"/>
          </w:tcPr>
          <w:p w14:paraId="3552E95C" w14:textId="2AAEF563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3335210F" w14:textId="589874DC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15B5C967" w14:textId="6DEED42A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CC396B" w14:paraId="2ECEC336" w14:textId="79FC2711" w:rsidTr="00CC396B">
        <w:tc>
          <w:tcPr>
            <w:tcW w:w="3256" w:type="dxa"/>
          </w:tcPr>
          <w:p w14:paraId="44D7D031" w14:textId="04ED61B3" w:rsidR="00CC396B" w:rsidRDefault="00CC396B" w:rsidP="00D13F0B">
            <w:pPr>
              <w:keepNext/>
              <w:keepLines/>
            </w:pPr>
            <w:r>
              <w:t>Кол-во операторов типа 1</w:t>
            </w:r>
          </w:p>
        </w:tc>
        <w:tc>
          <w:tcPr>
            <w:tcW w:w="850" w:type="dxa"/>
          </w:tcPr>
          <w:p w14:paraId="379AEA1E" w14:textId="7DA9A47F" w:rsidR="00CC396B" w:rsidRDefault="00CC396B" w:rsidP="00D13F0B">
            <w:pPr>
              <w:keepNext/>
              <w:keepLines/>
            </w:pPr>
            <w:r>
              <w:t>1</w:t>
            </w:r>
          </w:p>
        </w:tc>
        <w:tc>
          <w:tcPr>
            <w:tcW w:w="851" w:type="dxa"/>
          </w:tcPr>
          <w:p w14:paraId="52B1321B" w14:textId="7F2B53E6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15D7A74F" w14:textId="58500FF5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D532A3B" w14:textId="28C29ED0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</w:tcPr>
          <w:p w14:paraId="1408815B" w14:textId="6AF52BDC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1DA83547" w14:textId="5ECEB5C7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0" w:type="dxa"/>
          </w:tcPr>
          <w:p w14:paraId="50A9FFD1" w14:textId="1C47536C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39AE8E72" w14:textId="4F214F1E" w:rsidR="00CC396B" w:rsidRPr="00CC396B" w:rsidRDefault="00CC396B" w:rsidP="00D13F0B">
            <w:pPr>
              <w:keepNext/>
              <w:keepLines/>
            </w:pPr>
            <w:r>
              <w:t>5</w:t>
            </w:r>
          </w:p>
        </w:tc>
        <w:tc>
          <w:tcPr>
            <w:tcW w:w="851" w:type="dxa"/>
          </w:tcPr>
          <w:p w14:paraId="5973AF49" w14:textId="7E4E44D1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C396B" w14:paraId="19E7D3C2" w14:textId="461863F4" w:rsidTr="00CC396B">
        <w:tc>
          <w:tcPr>
            <w:tcW w:w="3256" w:type="dxa"/>
          </w:tcPr>
          <w:p w14:paraId="6D0F903B" w14:textId="51AD533A" w:rsidR="00CC396B" w:rsidRDefault="00CC396B" w:rsidP="00D13F0B">
            <w:pPr>
              <w:keepNext/>
              <w:keepLines/>
            </w:pPr>
            <w:r>
              <w:t xml:space="preserve">Кол-во операторов типа </w:t>
            </w:r>
            <w:r>
              <w:t>2</w:t>
            </w:r>
          </w:p>
        </w:tc>
        <w:tc>
          <w:tcPr>
            <w:tcW w:w="850" w:type="dxa"/>
          </w:tcPr>
          <w:p w14:paraId="1D57BF76" w14:textId="7018A494" w:rsidR="00CC396B" w:rsidRDefault="00CC396B" w:rsidP="00D13F0B">
            <w:pPr>
              <w:keepNext/>
              <w:keepLines/>
            </w:pPr>
            <w:r>
              <w:t>1</w:t>
            </w:r>
          </w:p>
        </w:tc>
        <w:tc>
          <w:tcPr>
            <w:tcW w:w="851" w:type="dxa"/>
          </w:tcPr>
          <w:p w14:paraId="00149C30" w14:textId="421A042D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</w:tcPr>
          <w:p w14:paraId="0DAF412C" w14:textId="1280FE87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0DA9294D" w14:textId="4D535752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0" w:type="dxa"/>
          </w:tcPr>
          <w:p w14:paraId="1EBCB0CC" w14:textId="5AA0983F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6D57F91B" w14:textId="3B206D5B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0" w:type="dxa"/>
          </w:tcPr>
          <w:p w14:paraId="20CFA151" w14:textId="0B2DF21D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7EB05EAC" w14:textId="4BE506DE" w:rsidR="00CC396B" w:rsidRPr="00CC396B" w:rsidRDefault="00CC396B" w:rsidP="00D13F0B">
            <w:pPr>
              <w:keepNext/>
              <w:keepLines/>
            </w:pPr>
            <w:r>
              <w:t>4</w:t>
            </w:r>
          </w:p>
        </w:tc>
        <w:tc>
          <w:tcPr>
            <w:tcW w:w="851" w:type="dxa"/>
          </w:tcPr>
          <w:p w14:paraId="30BF58B7" w14:textId="1BB305FB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C396B" w14:paraId="1B00B9F5" w14:textId="37BB2C7D" w:rsidTr="00CC396B">
        <w:tc>
          <w:tcPr>
            <w:tcW w:w="3256" w:type="dxa"/>
          </w:tcPr>
          <w:p w14:paraId="4F9D2AF1" w14:textId="248A995E" w:rsidR="00CC396B" w:rsidRDefault="00CC396B" w:rsidP="00D13F0B">
            <w:pPr>
              <w:keepNext/>
              <w:keepLines/>
            </w:pPr>
            <w:r>
              <w:t>Ср. загрузка операторов типа 1</w:t>
            </w:r>
          </w:p>
        </w:tc>
        <w:tc>
          <w:tcPr>
            <w:tcW w:w="850" w:type="dxa"/>
          </w:tcPr>
          <w:p w14:paraId="4B7208D0" w14:textId="1B22ECE3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.98</w:t>
            </w:r>
          </w:p>
        </w:tc>
        <w:tc>
          <w:tcPr>
            <w:tcW w:w="851" w:type="dxa"/>
          </w:tcPr>
          <w:p w14:paraId="0ED04760" w14:textId="0D1E0087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0.899</w:t>
            </w:r>
          </w:p>
        </w:tc>
        <w:tc>
          <w:tcPr>
            <w:tcW w:w="850" w:type="dxa"/>
          </w:tcPr>
          <w:p w14:paraId="6F3004A8" w14:textId="66EABE8F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0.963</w:t>
            </w:r>
          </w:p>
        </w:tc>
        <w:tc>
          <w:tcPr>
            <w:tcW w:w="851" w:type="dxa"/>
          </w:tcPr>
          <w:p w14:paraId="4218B00B" w14:textId="1269FC70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0.952</w:t>
            </w:r>
          </w:p>
        </w:tc>
        <w:tc>
          <w:tcPr>
            <w:tcW w:w="850" w:type="dxa"/>
          </w:tcPr>
          <w:p w14:paraId="26212DD0" w14:textId="5602F7F7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0.937</w:t>
            </w:r>
          </w:p>
        </w:tc>
        <w:tc>
          <w:tcPr>
            <w:tcW w:w="851" w:type="dxa"/>
          </w:tcPr>
          <w:p w14:paraId="09EB98EA" w14:textId="7AF2362A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0.925</w:t>
            </w:r>
          </w:p>
        </w:tc>
        <w:tc>
          <w:tcPr>
            <w:tcW w:w="850" w:type="dxa"/>
          </w:tcPr>
          <w:p w14:paraId="50FADE26" w14:textId="6CD74138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.98</w:t>
            </w:r>
          </w:p>
        </w:tc>
        <w:tc>
          <w:tcPr>
            <w:tcW w:w="851" w:type="dxa"/>
          </w:tcPr>
          <w:p w14:paraId="0AD9DE2B" w14:textId="48714900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.963</w:t>
            </w:r>
          </w:p>
        </w:tc>
        <w:tc>
          <w:tcPr>
            <w:tcW w:w="851" w:type="dxa"/>
          </w:tcPr>
          <w:p w14:paraId="22A6803E" w14:textId="1CF9436C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0.922</w:t>
            </w:r>
          </w:p>
        </w:tc>
      </w:tr>
      <w:tr w:rsidR="00CC396B" w14:paraId="6F882A4B" w14:textId="68929347" w:rsidTr="00CC396B">
        <w:tc>
          <w:tcPr>
            <w:tcW w:w="3256" w:type="dxa"/>
          </w:tcPr>
          <w:p w14:paraId="778277EC" w14:textId="3D533D3E" w:rsidR="00CC396B" w:rsidRDefault="00CC396B" w:rsidP="00D13F0B">
            <w:pPr>
              <w:keepNext/>
              <w:keepLines/>
            </w:pPr>
            <w:r>
              <w:t>Ср.</w:t>
            </w:r>
            <w:r>
              <w:t xml:space="preserve"> загрузка операторов типа </w:t>
            </w:r>
            <w:r>
              <w:t>2</w:t>
            </w:r>
          </w:p>
        </w:tc>
        <w:tc>
          <w:tcPr>
            <w:tcW w:w="850" w:type="dxa"/>
          </w:tcPr>
          <w:p w14:paraId="6645A5BA" w14:textId="7BD0403F" w:rsidR="00CC396B" w:rsidRP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0.998</w:t>
            </w:r>
          </w:p>
        </w:tc>
        <w:tc>
          <w:tcPr>
            <w:tcW w:w="851" w:type="dxa"/>
          </w:tcPr>
          <w:p w14:paraId="5B35E830" w14:textId="68CB3349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0.987</w:t>
            </w:r>
          </w:p>
        </w:tc>
        <w:tc>
          <w:tcPr>
            <w:tcW w:w="850" w:type="dxa"/>
          </w:tcPr>
          <w:p w14:paraId="5CF05C10" w14:textId="2D63E784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0.961</w:t>
            </w:r>
          </w:p>
        </w:tc>
        <w:tc>
          <w:tcPr>
            <w:tcW w:w="851" w:type="dxa"/>
          </w:tcPr>
          <w:p w14:paraId="02FF748D" w14:textId="1F33EF70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0.951</w:t>
            </w:r>
          </w:p>
        </w:tc>
        <w:tc>
          <w:tcPr>
            <w:tcW w:w="850" w:type="dxa"/>
          </w:tcPr>
          <w:p w14:paraId="0162E685" w14:textId="5378C1FE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0.937</w:t>
            </w:r>
          </w:p>
        </w:tc>
        <w:tc>
          <w:tcPr>
            <w:tcW w:w="851" w:type="dxa"/>
          </w:tcPr>
          <w:p w14:paraId="3503045D" w14:textId="08326B95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0.971</w:t>
            </w:r>
          </w:p>
        </w:tc>
        <w:tc>
          <w:tcPr>
            <w:tcW w:w="850" w:type="dxa"/>
          </w:tcPr>
          <w:p w14:paraId="1C938D70" w14:textId="2C858036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  <w:tc>
          <w:tcPr>
            <w:tcW w:w="851" w:type="dxa"/>
          </w:tcPr>
          <w:p w14:paraId="4A135D43" w14:textId="5005441F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  <w:tc>
          <w:tcPr>
            <w:tcW w:w="851" w:type="dxa"/>
          </w:tcPr>
          <w:p w14:paraId="5A28F2F1" w14:textId="00DCCA3F" w:rsidR="00CC396B" w:rsidRDefault="00CC396B" w:rsidP="00D13F0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0.968</w:t>
            </w:r>
          </w:p>
        </w:tc>
      </w:tr>
      <w:tr w:rsidR="00CC396B" w14:paraId="014E4959" w14:textId="6FFCF3D2" w:rsidTr="00CC396B">
        <w:tc>
          <w:tcPr>
            <w:tcW w:w="3256" w:type="dxa"/>
          </w:tcPr>
          <w:p w14:paraId="6353EE49" w14:textId="0164FA90" w:rsidR="00CC396B" w:rsidRDefault="00CC396B" w:rsidP="00CC396B">
            <w:pPr>
              <w:keepNext/>
              <w:keepLines/>
            </w:pPr>
            <w:r>
              <w:t>Ср. длина очереди заявок 1</w:t>
            </w:r>
          </w:p>
        </w:tc>
        <w:tc>
          <w:tcPr>
            <w:tcW w:w="850" w:type="dxa"/>
          </w:tcPr>
          <w:p w14:paraId="5AA3245D" w14:textId="08BB2080" w:rsidR="00CC396B" w:rsidRP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25.8</w:t>
            </w:r>
          </w:p>
        </w:tc>
        <w:tc>
          <w:tcPr>
            <w:tcW w:w="851" w:type="dxa"/>
          </w:tcPr>
          <w:p w14:paraId="71092982" w14:textId="5344733F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21.8</w:t>
            </w:r>
          </w:p>
        </w:tc>
        <w:tc>
          <w:tcPr>
            <w:tcW w:w="850" w:type="dxa"/>
          </w:tcPr>
          <w:p w14:paraId="44071355" w14:textId="518AD054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25.2</w:t>
            </w:r>
          </w:p>
        </w:tc>
        <w:tc>
          <w:tcPr>
            <w:tcW w:w="851" w:type="dxa"/>
          </w:tcPr>
          <w:p w14:paraId="7B399B89" w14:textId="1E7838BC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12.5</w:t>
            </w:r>
          </w:p>
        </w:tc>
        <w:tc>
          <w:tcPr>
            <w:tcW w:w="850" w:type="dxa"/>
          </w:tcPr>
          <w:p w14:paraId="02E76A58" w14:textId="3AD2329F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851" w:type="dxa"/>
          </w:tcPr>
          <w:p w14:paraId="4366D087" w14:textId="13D770D6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8.8</w:t>
            </w:r>
          </w:p>
        </w:tc>
        <w:tc>
          <w:tcPr>
            <w:tcW w:w="850" w:type="dxa"/>
          </w:tcPr>
          <w:p w14:paraId="68C4AB2D" w14:textId="6D6D4D1D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4.69</w:t>
            </w:r>
          </w:p>
        </w:tc>
        <w:tc>
          <w:tcPr>
            <w:tcW w:w="851" w:type="dxa"/>
          </w:tcPr>
          <w:p w14:paraId="2DF48816" w14:textId="5423D874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4.18</w:t>
            </w:r>
          </w:p>
        </w:tc>
        <w:tc>
          <w:tcPr>
            <w:tcW w:w="851" w:type="dxa"/>
          </w:tcPr>
          <w:p w14:paraId="5622AB2F" w14:textId="50845FF8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2.95</w:t>
            </w:r>
          </w:p>
        </w:tc>
      </w:tr>
      <w:tr w:rsidR="00CC396B" w14:paraId="446C4933" w14:textId="0B0E197F" w:rsidTr="00CC396B">
        <w:tc>
          <w:tcPr>
            <w:tcW w:w="3256" w:type="dxa"/>
          </w:tcPr>
          <w:p w14:paraId="78221C51" w14:textId="21A5532C" w:rsidR="00CC396B" w:rsidRDefault="00CC396B" w:rsidP="00CC396B">
            <w:pPr>
              <w:keepNext/>
              <w:keepLines/>
            </w:pPr>
            <w:r>
              <w:t xml:space="preserve">Ср. </w:t>
            </w:r>
            <w:r>
              <w:t xml:space="preserve">длина очереди заявок </w:t>
            </w:r>
            <w:r>
              <w:t>2</w:t>
            </w:r>
          </w:p>
        </w:tc>
        <w:tc>
          <w:tcPr>
            <w:tcW w:w="850" w:type="dxa"/>
          </w:tcPr>
          <w:p w14:paraId="64C5DBC7" w14:textId="3670E5B9" w:rsidR="00CC396B" w:rsidRP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37.3</w:t>
            </w:r>
          </w:p>
        </w:tc>
        <w:tc>
          <w:tcPr>
            <w:tcW w:w="851" w:type="dxa"/>
          </w:tcPr>
          <w:p w14:paraId="60B3C3F3" w14:textId="6A14AB91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19.2</w:t>
            </w:r>
          </w:p>
        </w:tc>
        <w:tc>
          <w:tcPr>
            <w:tcW w:w="850" w:type="dxa"/>
          </w:tcPr>
          <w:p w14:paraId="0D55C427" w14:textId="6CA207ED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25.6</w:t>
            </w:r>
          </w:p>
        </w:tc>
        <w:tc>
          <w:tcPr>
            <w:tcW w:w="851" w:type="dxa"/>
          </w:tcPr>
          <w:p w14:paraId="5AE6394B" w14:textId="0C0FAE45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20.5</w:t>
            </w:r>
          </w:p>
        </w:tc>
        <w:tc>
          <w:tcPr>
            <w:tcW w:w="850" w:type="dxa"/>
          </w:tcPr>
          <w:p w14:paraId="038A4851" w14:textId="142C4B3A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51" w:type="dxa"/>
          </w:tcPr>
          <w:p w14:paraId="6500C66A" w14:textId="75C22D78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12.4</w:t>
            </w:r>
          </w:p>
        </w:tc>
        <w:tc>
          <w:tcPr>
            <w:tcW w:w="850" w:type="dxa"/>
          </w:tcPr>
          <w:p w14:paraId="65CA02D2" w14:textId="3AD9D8F1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6.05</w:t>
            </w:r>
          </w:p>
        </w:tc>
        <w:tc>
          <w:tcPr>
            <w:tcW w:w="851" w:type="dxa"/>
          </w:tcPr>
          <w:p w14:paraId="6817B6C5" w14:textId="276346AA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5.29</w:t>
            </w:r>
          </w:p>
        </w:tc>
        <w:tc>
          <w:tcPr>
            <w:tcW w:w="851" w:type="dxa"/>
          </w:tcPr>
          <w:p w14:paraId="36F4D46F" w14:textId="488F4162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3.88</w:t>
            </w:r>
          </w:p>
        </w:tc>
      </w:tr>
      <w:tr w:rsidR="00CC396B" w14:paraId="7EC9F74C" w14:textId="6986821C" w:rsidTr="00CC396B">
        <w:tc>
          <w:tcPr>
            <w:tcW w:w="3256" w:type="dxa"/>
          </w:tcPr>
          <w:p w14:paraId="1FD4D277" w14:textId="33D7FF72" w:rsidR="00CC396B" w:rsidRDefault="00CC396B" w:rsidP="00CC396B">
            <w:pPr>
              <w:keepNext/>
              <w:keepLines/>
            </w:pPr>
            <w:r>
              <w:t xml:space="preserve">Ср. </w:t>
            </w:r>
            <w:r>
              <w:t xml:space="preserve">длина очереди заявок </w:t>
            </w:r>
            <w:r>
              <w:t>3</w:t>
            </w:r>
          </w:p>
        </w:tc>
        <w:tc>
          <w:tcPr>
            <w:tcW w:w="850" w:type="dxa"/>
          </w:tcPr>
          <w:p w14:paraId="6AABA4C6" w14:textId="10B563B1" w:rsidR="00CC396B" w:rsidRP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28.5</w:t>
            </w:r>
          </w:p>
        </w:tc>
        <w:tc>
          <w:tcPr>
            <w:tcW w:w="851" w:type="dxa"/>
          </w:tcPr>
          <w:p w14:paraId="70E194C3" w14:textId="76107669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21.6</w:t>
            </w:r>
          </w:p>
        </w:tc>
        <w:tc>
          <w:tcPr>
            <w:tcW w:w="850" w:type="dxa"/>
          </w:tcPr>
          <w:p w14:paraId="36559CB6" w14:textId="4EFB5973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20.6</w:t>
            </w:r>
          </w:p>
        </w:tc>
        <w:tc>
          <w:tcPr>
            <w:tcW w:w="851" w:type="dxa"/>
          </w:tcPr>
          <w:p w14:paraId="642378E3" w14:textId="24F1F04A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13.1</w:t>
            </w:r>
          </w:p>
        </w:tc>
        <w:tc>
          <w:tcPr>
            <w:tcW w:w="850" w:type="dxa"/>
          </w:tcPr>
          <w:p w14:paraId="36B9C9DF" w14:textId="56DF4F40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21.3</w:t>
            </w:r>
          </w:p>
        </w:tc>
        <w:tc>
          <w:tcPr>
            <w:tcW w:w="851" w:type="dxa"/>
          </w:tcPr>
          <w:p w14:paraId="55B4220B" w14:textId="6B023C39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8.48</w:t>
            </w:r>
          </w:p>
        </w:tc>
        <w:tc>
          <w:tcPr>
            <w:tcW w:w="850" w:type="dxa"/>
          </w:tcPr>
          <w:p w14:paraId="1D476A53" w14:textId="3F4C5736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5.15</w:t>
            </w:r>
          </w:p>
        </w:tc>
        <w:tc>
          <w:tcPr>
            <w:tcW w:w="851" w:type="dxa"/>
          </w:tcPr>
          <w:p w14:paraId="4A8B2576" w14:textId="33B90699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4.4</w:t>
            </w:r>
          </w:p>
        </w:tc>
        <w:tc>
          <w:tcPr>
            <w:tcW w:w="851" w:type="dxa"/>
          </w:tcPr>
          <w:p w14:paraId="683A5991" w14:textId="7AAD7465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2.86</w:t>
            </w:r>
          </w:p>
        </w:tc>
      </w:tr>
      <w:tr w:rsidR="00CC396B" w14:paraId="0E3A5267" w14:textId="218AF103" w:rsidTr="00CC396B">
        <w:tc>
          <w:tcPr>
            <w:tcW w:w="3256" w:type="dxa"/>
          </w:tcPr>
          <w:p w14:paraId="6316187B" w14:textId="131A2475" w:rsidR="00CC396B" w:rsidRDefault="00CC396B" w:rsidP="00CC396B">
            <w:pPr>
              <w:keepNext/>
              <w:keepLines/>
            </w:pPr>
            <w:r>
              <w:t>Макс. длина очереди</w:t>
            </w:r>
          </w:p>
        </w:tc>
        <w:tc>
          <w:tcPr>
            <w:tcW w:w="850" w:type="dxa"/>
          </w:tcPr>
          <w:p w14:paraId="2196852F" w14:textId="2FF7305A" w:rsidR="00CC396B" w:rsidRP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347</w:t>
            </w:r>
          </w:p>
        </w:tc>
        <w:tc>
          <w:tcPr>
            <w:tcW w:w="851" w:type="dxa"/>
          </w:tcPr>
          <w:p w14:paraId="51FAC63F" w14:textId="4DD1F5CF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276</w:t>
            </w:r>
          </w:p>
        </w:tc>
        <w:tc>
          <w:tcPr>
            <w:tcW w:w="850" w:type="dxa"/>
          </w:tcPr>
          <w:p w14:paraId="2D04BBB9" w14:textId="7BE57AB2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257</w:t>
            </w:r>
          </w:p>
        </w:tc>
        <w:tc>
          <w:tcPr>
            <w:tcW w:w="851" w:type="dxa"/>
          </w:tcPr>
          <w:p w14:paraId="497E493F" w14:textId="219DA5DF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164</w:t>
            </w:r>
          </w:p>
        </w:tc>
        <w:tc>
          <w:tcPr>
            <w:tcW w:w="850" w:type="dxa"/>
          </w:tcPr>
          <w:p w14:paraId="6EA06129" w14:textId="4634DF1A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178</w:t>
            </w:r>
          </w:p>
        </w:tc>
        <w:tc>
          <w:tcPr>
            <w:tcW w:w="851" w:type="dxa"/>
          </w:tcPr>
          <w:p w14:paraId="3AA5E5FE" w14:textId="1016A23A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850" w:type="dxa"/>
          </w:tcPr>
          <w:p w14:paraId="7C50F1B3" w14:textId="03A2ED96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  <w:tc>
          <w:tcPr>
            <w:tcW w:w="851" w:type="dxa"/>
          </w:tcPr>
          <w:p w14:paraId="59316FBC" w14:textId="74321ABC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851" w:type="dxa"/>
          </w:tcPr>
          <w:p w14:paraId="6A4CB1B1" w14:textId="0C08AACF" w:rsidR="00CC396B" w:rsidRDefault="00CC396B" w:rsidP="00CC396B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</w:tbl>
    <w:p w14:paraId="34AE4F9E" w14:textId="7376A095" w:rsidR="005518FA" w:rsidRDefault="005518FA" w:rsidP="00723F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850"/>
        <w:gridCol w:w="850"/>
        <w:gridCol w:w="850"/>
        <w:gridCol w:w="850"/>
        <w:gridCol w:w="850"/>
      </w:tblGrid>
      <w:tr w:rsidR="00AE15DA" w14:paraId="44086AED" w14:textId="428E9321" w:rsidTr="002E4E72">
        <w:tc>
          <w:tcPr>
            <w:tcW w:w="3256" w:type="dxa"/>
          </w:tcPr>
          <w:p w14:paraId="4EF031FA" w14:textId="77777777" w:rsidR="00AE15DA" w:rsidRPr="00D13F0B" w:rsidRDefault="00AE15DA" w:rsidP="007358C4">
            <w:pPr>
              <w:keepNext/>
              <w:keepLines/>
            </w:pPr>
            <w:r>
              <w:t>№ теста</w:t>
            </w:r>
          </w:p>
        </w:tc>
        <w:tc>
          <w:tcPr>
            <w:tcW w:w="850" w:type="dxa"/>
          </w:tcPr>
          <w:p w14:paraId="6FBA212E" w14:textId="5765C071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50" w:type="dxa"/>
          </w:tcPr>
          <w:p w14:paraId="3D842155" w14:textId="5B85E980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50" w:type="dxa"/>
          </w:tcPr>
          <w:p w14:paraId="75EFC678" w14:textId="4551FB5E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50" w:type="dxa"/>
          </w:tcPr>
          <w:p w14:paraId="32460F1E" w14:textId="56D08914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50" w:type="dxa"/>
          </w:tcPr>
          <w:p w14:paraId="72AF2291" w14:textId="30A87086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AE15DA" w14:paraId="7F46750F" w14:textId="43CDFCC0" w:rsidTr="002E4E72">
        <w:tc>
          <w:tcPr>
            <w:tcW w:w="3256" w:type="dxa"/>
          </w:tcPr>
          <w:p w14:paraId="11FAE988" w14:textId="77777777" w:rsidR="00AE15DA" w:rsidRDefault="00AE15DA" w:rsidP="007358C4">
            <w:pPr>
              <w:keepNext/>
              <w:keepLines/>
            </w:pPr>
            <w:r>
              <w:t>Кол-во операторов типа 1</w:t>
            </w:r>
          </w:p>
        </w:tc>
        <w:tc>
          <w:tcPr>
            <w:tcW w:w="850" w:type="dxa"/>
          </w:tcPr>
          <w:p w14:paraId="61DDBB4E" w14:textId="759488E3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0" w:type="dxa"/>
          </w:tcPr>
          <w:p w14:paraId="3970B8E5" w14:textId="3B5BC3F8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0" w:type="dxa"/>
          </w:tcPr>
          <w:p w14:paraId="645EC89D" w14:textId="75252B7F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0" w:type="dxa"/>
          </w:tcPr>
          <w:p w14:paraId="66BD61C7" w14:textId="1927AD3E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0" w:type="dxa"/>
          </w:tcPr>
          <w:p w14:paraId="50663721" w14:textId="48F19F91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E15DA" w14:paraId="6800FAA7" w14:textId="7C5DBD9C" w:rsidTr="002E4E72">
        <w:tc>
          <w:tcPr>
            <w:tcW w:w="3256" w:type="dxa"/>
          </w:tcPr>
          <w:p w14:paraId="4D05C0A7" w14:textId="77777777" w:rsidR="00AE15DA" w:rsidRDefault="00AE15DA" w:rsidP="007358C4">
            <w:pPr>
              <w:keepNext/>
              <w:keepLines/>
            </w:pPr>
            <w:r>
              <w:t>Кол-во операторов типа 2</w:t>
            </w:r>
          </w:p>
        </w:tc>
        <w:tc>
          <w:tcPr>
            <w:tcW w:w="850" w:type="dxa"/>
          </w:tcPr>
          <w:p w14:paraId="70BC9869" w14:textId="5E546480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0" w:type="dxa"/>
          </w:tcPr>
          <w:p w14:paraId="1227FB65" w14:textId="4A79CD38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0" w:type="dxa"/>
          </w:tcPr>
          <w:p w14:paraId="61923EB0" w14:textId="2E02ABFC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0" w:type="dxa"/>
          </w:tcPr>
          <w:p w14:paraId="2D6DA0BA" w14:textId="222DE95C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0" w:type="dxa"/>
          </w:tcPr>
          <w:p w14:paraId="333FF498" w14:textId="7883642D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AE15DA" w14:paraId="16AEF964" w14:textId="37974CDA" w:rsidTr="002E4E72">
        <w:tc>
          <w:tcPr>
            <w:tcW w:w="3256" w:type="dxa"/>
          </w:tcPr>
          <w:p w14:paraId="089CC518" w14:textId="77777777" w:rsidR="00AE15DA" w:rsidRDefault="00AE15DA" w:rsidP="007358C4">
            <w:pPr>
              <w:keepNext/>
              <w:keepLines/>
            </w:pPr>
            <w:r>
              <w:t>Ср. загрузка операторов типа 1</w:t>
            </w:r>
          </w:p>
        </w:tc>
        <w:tc>
          <w:tcPr>
            <w:tcW w:w="850" w:type="dxa"/>
          </w:tcPr>
          <w:p w14:paraId="0141D6D4" w14:textId="32435540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0.933</w:t>
            </w:r>
          </w:p>
        </w:tc>
        <w:tc>
          <w:tcPr>
            <w:tcW w:w="850" w:type="dxa"/>
          </w:tcPr>
          <w:p w14:paraId="230878E1" w14:textId="2A16974A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0.642</w:t>
            </w:r>
          </w:p>
        </w:tc>
        <w:tc>
          <w:tcPr>
            <w:tcW w:w="850" w:type="dxa"/>
          </w:tcPr>
          <w:p w14:paraId="214ADD87" w14:textId="572DA99B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0.627</w:t>
            </w:r>
          </w:p>
        </w:tc>
        <w:tc>
          <w:tcPr>
            <w:tcW w:w="850" w:type="dxa"/>
          </w:tcPr>
          <w:p w14:paraId="7BDE81DA" w14:textId="1790E7F5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0.704</w:t>
            </w:r>
          </w:p>
        </w:tc>
        <w:tc>
          <w:tcPr>
            <w:tcW w:w="850" w:type="dxa"/>
          </w:tcPr>
          <w:p w14:paraId="426C14AC" w14:textId="31BF659A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0.469</w:t>
            </w:r>
          </w:p>
        </w:tc>
      </w:tr>
      <w:tr w:rsidR="00AE15DA" w14:paraId="50997D6D" w14:textId="4761DD48" w:rsidTr="002E4E72">
        <w:tc>
          <w:tcPr>
            <w:tcW w:w="3256" w:type="dxa"/>
          </w:tcPr>
          <w:p w14:paraId="51A22601" w14:textId="77777777" w:rsidR="00AE15DA" w:rsidRDefault="00AE15DA" w:rsidP="007358C4">
            <w:pPr>
              <w:keepNext/>
              <w:keepLines/>
            </w:pPr>
            <w:r>
              <w:t>Ср. загрузка операторов типа 2</w:t>
            </w:r>
          </w:p>
        </w:tc>
        <w:tc>
          <w:tcPr>
            <w:tcW w:w="850" w:type="dxa"/>
          </w:tcPr>
          <w:p w14:paraId="5498C270" w14:textId="09CCE142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  <w:tc>
          <w:tcPr>
            <w:tcW w:w="850" w:type="dxa"/>
          </w:tcPr>
          <w:p w14:paraId="2A4E586E" w14:textId="7826B0C6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0.814</w:t>
            </w:r>
          </w:p>
        </w:tc>
        <w:tc>
          <w:tcPr>
            <w:tcW w:w="850" w:type="dxa"/>
          </w:tcPr>
          <w:p w14:paraId="2633514A" w14:textId="5EAE0258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0.772</w:t>
            </w:r>
          </w:p>
        </w:tc>
        <w:tc>
          <w:tcPr>
            <w:tcW w:w="850" w:type="dxa"/>
          </w:tcPr>
          <w:p w14:paraId="06B25211" w14:textId="0BBE6880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0.748</w:t>
            </w:r>
          </w:p>
        </w:tc>
        <w:tc>
          <w:tcPr>
            <w:tcW w:w="850" w:type="dxa"/>
          </w:tcPr>
          <w:p w14:paraId="1072E1FC" w14:textId="42372F4F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0.681</w:t>
            </w:r>
          </w:p>
        </w:tc>
      </w:tr>
      <w:tr w:rsidR="00AE15DA" w14:paraId="395EDFE2" w14:textId="22543752" w:rsidTr="002E4E72">
        <w:tc>
          <w:tcPr>
            <w:tcW w:w="3256" w:type="dxa"/>
          </w:tcPr>
          <w:p w14:paraId="2B6DA434" w14:textId="77777777" w:rsidR="00AE15DA" w:rsidRDefault="00AE15DA" w:rsidP="007358C4">
            <w:pPr>
              <w:keepNext/>
              <w:keepLines/>
            </w:pPr>
            <w:r>
              <w:t>Ср. длина очереди заявок 1</w:t>
            </w:r>
          </w:p>
        </w:tc>
        <w:tc>
          <w:tcPr>
            <w:tcW w:w="850" w:type="dxa"/>
          </w:tcPr>
          <w:p w14:paraId="28411E0F" w14:textId="0D5CF4EE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4.01</w:t>
            </w:r>
          </w:p>
        </w:tc>
        <w:tc>
          <w:tcPr>
            <w:tcW w:w="850" w:type="dxa"/>
          </w:tcPr>
          <w:p w14:paraId="0129B9FC" w14:textId="7C53F270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0.151</w:t>
            </w:r>
          </w:p>
        </w:tc>
        <w:tc>
          <w:tcPr>
            <w:tcW w:w="850" w:type="dxa"/>
          </w:tcPr>
          <w:p w14:paraId="502DB868" w14:textId="58F94F6C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0.293</w:t>
            </w:r>
          </w:p>
        </w:tc>
        <w:tc>
          <w:tcPr>
            <w:tcW w:w="850" w:type="dxa"/>
          </w:tcPr>
          <w:p w14:paraId="48B3078E" w14:textId="49E1133E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0.182</w:t>
            </w:r>
          </w:p>
        </w:tc>
        <w:tc>
          <w:tcPr>
            <w:tcW w:w="850" w:type="dxa"/>
          </w:tcPr>
          <w:p w14:paraId="13DB162A" w14:textId="16019216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0.009</w:t>
            </w:r>
          </w:p>
        </w:tc>
      </w:tr>
      <w:tr w:rsidR="00AE15DA" w14:paraId="6B6FDCBE" w14:textId="56EE06C6" w:rsidTr="002E4E72">
        <w:tc>
          <w:tcPr>
            <w:tcW w:w="3256" w:type="dxa"/>
          </w:tcPr>
          <w:p w14:paraId="07BFA344" w14:textId="77777777" w:rsidR="00AE15DA" w:rsidRDefault="00AE15DA" w:rsidP="007358C4">
            <w:pPr>
              <w:keepNext/>
              <w:keepLines/>
            </w:pPr>
            <w:r>
              <w:t>Ср. длина очереди заявок 2</w:t>
            </w:r>
          </w:p>
        </w:tc>
        <w:tc>
          <w:tcPr>
            <w:tcW w:w="850" w:type="dxa"/>
          </w:tcPr>
          <w:p w14:paraId="5DE72A17" w14:textId="29FA65B2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3.85</w:t>
            </w:r>
          </w:p>
        </w:tc>
        <w:tc>
          <w:tcPr>
            <w:tcW w:w="850" w:type="dxa"/>
          </w:tcPr>
          <w:p w14:paraId="35B812A2" w14:textId="6DF0B341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0.371</w:t>
            </w:r>
          </w:p>
        </w:tc>
        <w:tc>
          <w:tcPr>
            <w:tcW w:w="850" w:type="dxa"/>
          </w:tcPr>
          <w:p w14:paraId="283DA11E" w14:textId="4EFA1E43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0.715</w:t>
            </w:r>
          </w:p>
        </w:tc>
        <w:tc>
          <w:tcPr>
            <w:tcW w:w="850" w:type="dxa"/>
          </w:tcPr>
          <w:p w14:paraId="03DF3ADA" w14:textId="17696E8D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0.202</w:t>
            </w:r>
          </w:p>
        </w:tc>
        <w:tc>
          <w:tcPr>
            <w:tcW w:w="850" w:type="dxa"/>
          </w:tcPr>
          <w:p w14:paraId="0486B8A5" w14:textId="10C34235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0.102</w:t>
            </w:r>
          </w:p>
        </w:tc>
      </w:tr>
      <w:tr w:rsidR="00AE15DA" w14:paraId="298EFA07" w14:textId="3F6635D5" w:rsidTr="002E4E72">
        <w:tc>
          <w:tcPr>
            <w:tcW w:w="3256" w:type="dxa"/>
          </w:tcPr>
          <w:p w14:paraId="3D744B00" w14:textId="77777777" w:rsidR="00AE15DA" w:rsidRDefault="00AE15DA" w:rsidP="007358C4">
            <w:pPr>
              <w:keepNext/>
              <w:keepLines/>
            </w:pPr>
            <w:r>
              <w:t>Ср. длина очереди заявок 3</w:t>
            </w:r>
          </w:p>
        </w:tc>
        <w:tc>
          <w:tcPr>
            <w:tcW w:w="850" w:type="dxa"/>
          </w:tcPr>
          <w:p w14:paraId="316E2115" w14:textId="2959BFF1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3.15</w:t>
            </w:r>
          </w:p>
        </w:tc>
        <w:tc>
          <w:tcPr>
            <w:tcW w:w="850" w:type="dxa"/>
          </w:tcPr>
          <w:p w14:paraId="7A5C83AB" w14:textId="663756D5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0.119</w:t>
            </w:r>
          </w:p>
        </w:tc>
        <w:tc>
          <w:tcPr>
            <w:tcW w:w="850" w:type="dxa"/>
          </w:tcPr>
          <w:p w14:paraId="39E36F8D" w14:textId="388FA080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0.198</w:t>
            </w:r>
          </w:p>
        </w:tc>
        <w:tc>
          <w:tcPr>
            <w:tcW w:w="850" w:type="dxa"/>
          </w:tcPr>
          <w:p w14:paraId="52A6DF6F" w14:textId="7467394A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0.109</w:t>
            </w:r>
          </w:p>
        </w:tc>
        <w:tc>
          <w:tcPr>
            <w:tcW w:w="850" w:type="dxa"/>
          </w:tcPr>
          <w:p w14:paraId="4F2C0671" w14:textId="115FD48F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</w:tr>
      <w:tr w:rsidR="00AE15DA" w14:paraId="67711ECE" w14:textId="670003A0" w:rsidTr="002E4E72">
        <w:tc>
          <w:tcPr>
            <w:tcW w:w="3256" w:type="dxa"/>
          </w:tcPr>
          <w:p w14:paraId="6D1AAE90" w14:textId="77777777" w:rsidR="00AE15DA" w:rsidRDefault="00AE15DA" w:rsidP="007358C4">
            <w:pPr>
              <w:keepNext/>
              <w:keepLines/>
            </w:pPr>
            <w:r>
              <w:t>Макс. длина очереди</w:t>
            </w:r>
          </w:p>
        </w:tc>
        <w:tc>
          <w:tcPr>
            <w:tcW w:w="850" w:type="dxa"/>
          </w:tcPr>
          <w:p w14:paraId="33A7CA37" w14:textId="7A6E46FB" w:rsidR="00AE15DA" w:rsidRPr="00CC396B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850" w:type="dxa"/>
          </w:tcPr>
          <w:p w14:paraId="508039CB" w14:textId="740B21C9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0" w:type="dxa"/>
          </w:tcPr>
          <w:p w14:paraId="2C295046" w14:textId="0686FDAA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50" w:type="dxa"/>
          </w:tcPr>
          <w:p w14:paraId="4FB66A76" w14:textId="370DD095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0" w:type="dxa"/>
          </w:tcPr>
          <w:p w14:paraId="06980485" w14:textId="246A39A8" w:rsidR="00AE15DA" w:rsidRDefault="00AE15DA" w:rsidP="007358C4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28FB6220" w14:textId="1A32B55B" w:rsidR="00CC396B" w:rsidRDefault="00CC396B" w:rsidP="00723F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66416F0" w14:textId="41E1291B" w:rsid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  <w:r>
        <w:t>Тестирование показало, что для соблюдения данных условий (</w:t>
      </w:r>
      <w:r w:rsidRPr="009177ED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среднее ожидающих заявок каждого типа на уровне не более X=3, а общее число ожидающих заявок не более Y=7</w:t>
      </w:r>
      <w:r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), достаточно иметь систему с 6 операторами первого типа и 9 операторами второго типа.</w:t>
      </w:r>
    </w:p>
    <w:p w14:paraId="75F2BCEF" w14:textId="7C470BA4" w:rsid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</w:pPr>
    </w:p>
    <w:p w14:paraId="3D8C795C" w14:textId="150FC135" w:rsidR="00AE15DA" w:rsidRP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</w:pPr>
      <w:r w:rsidRPr="00AE15DA">
        <w:rPr>
          <w:rFonts w:asciiTheme="minorHAnsi" w:eastAsia="Times New Roman" w:hAnsiTheme="minorHAnsi" w:cstheme="minorHAnsi"/>
          <w:bCs/>
          <w:i/>
          <w:iCs/>
          <w:color w:val="000000"/>
        </w:rPr>
        <w:t>Использованная литература</w:t>
      </w:r>
      <w:r w:rsidRPr="00AE15DA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:</w:t>
      </w:r>
    </w:p>
    <w:p w14:paraId="36F23B62" w14:textId="6BEB91F9" w:rsidR="00AE15DA" w:rsidRPr="009C54CC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Cs/>
          <w:i/>
          <w:iCs/>
          <w:color w:val="000000"/>
        </w:rPr>
      </w:pPr>
      <w:r w:rsidRPr="009C54CC">
        <w:rPr>
          <w:rFonts w:asciiTheme="minorHAnsi" w:eastAsia="Times New Roman" w:hAnsiTheme="minorHAnsi" w:cstheme="minorHAnsi"/>
          <w:bCs/>
          <w:i/>
          <w:iCs/>
          <w:color w:val="000000"/>
        </w:rPr>
        <w:t xml:space="preserve">[1] – </w:t>
      </w:r>
      <w:r w:rsidRPr="00AE15DA">
        <w:rPr>
          <w:rFonts w:asciiTheme="minorHAnsi" w:eastAsia="Times New Roman" w:hAnsiTheme="minorHAnsi" w:cstheme="minorHAnsi"/>
          <w:bCs/>
          <w:i/>
          <w:iCs/>
          <w:color w:val="000000"/>
        </w:rPr>
        <w:t>Контейнер</w:t>
      </w:r>
      <w:r w:rsidRPr="009C54CC">
        <w:rPr>
          <w:rFonts w:asciiTheme="minorHAnsi" w:eastAsia="Times New Roman" w:hAnsiTheme="minorHAnsi" w:cstheme="minorHAnsi"/>
          <w:bCs/>
          <w:i/>
          <w:iCs/>
          <w:color w:val="000000"/>
        </w:rPr>
        <w:t xml:space="preserve"> </w:t>
      </w:r>
      <w:r w:rsidRPr="00AE15DA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std</w:t>
      </w:r>
      <w:r w:rsidRPr="009C54CC">
        <w:rPr>
          <w:rFonts w:asciiTheme="minorHAnsi" w:eastAsia="Times New Roman" w:hAnsiTheme="minorHAnsi" w:cstheme="minorHAnsi"/>
          <w:bCs/>
          <w:i/>
          <w:iCs/>
          <w:color w:val="000000"/>
        </w:rPr>
        <w:t>::</w:t>
      </w:r>
      <w:r w:rsidRPr="00AE15DA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multiset</w:t>
      </w:r>
      <w:r w:rsidR="009C54CC" w:rsidRP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hyperlink r:id="rId8" w:history="1"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https</w:t>
        </w:r>
        <w:r w:rsidR="009C54CC" w:rsidRPr="009C54CC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://</w:t>
        </w:r>
        <w:proofErr w:type="spellStart"/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en</w:t>
        </w:r>
        <w:proofErr w:type="spellEnd"/>
        <w:r w:rsidR="009C54CC" w:rsidRPr="009C54CC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.</w:t>
        </w:r>
        <w:proofErr w:type="spellStart"/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cppreference</w:t>
        </w:r>
        <w:proofErr w:type="spellEnd"/>
        <w:r w:rsidR="009C54CC" w:rsidRPr="009C54CC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.</w:t>
        </w:r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com</w:t>
        </w:r>
        <w:r w:rsidR="009C54CC" w:rsidRPr="009C54CC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w</w:t>
        </w:r>
        <w:r w:rsidR="009C54CC" w:rsidRPr="009C54CC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proofErr w:type="spellStart"/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cpp</w:t>
        </w:r>
        <w:proofErr w:type="spellEnd"/>
        <w:r w:rsidR="009C54CC" w:rsidRPr="009C54CC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container</w:t>
        </w:r>
        <w:r w:rsidR="009C54CC" w:rsidRPr="009C54CC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r w:rsidR="009C54CC"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multiset</w:t>
        </w:r>
      </w:hyperlink>
    </w:p>
    <w:p w14:paraId="3F21993C" w14:textId="383F3546" w:rsidR="00AE15DA" w:rsidRP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bCs/>
          <w:i/>
          <w:iCs/>
          <w:color w:val="000000"/>
        </w:rPr>
      </w:pPr>
      <w:r w:rsidRPr="00AE15DA">
        <w:rPr>
          <w:rFonts w:asciiTheme="minorHAnsi" w:eastAsia="Times New Roman" w:hAnsiTheme="minorHAnsi" w:cstheme="minorHAnsi"/>
          <w:bCs/>
          <w:i/>
          <w:iCs/>
          <w:color w:val="000000"/>
        </w:rPr>
        <w:t xml:space="preserve">[2] – Контейнер </w:t>
      </w:r>
      <w:r w:rsidRPr="00AE15DA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std</w:t>
      </w:r>
      <w:r w:rsidRPr="00AE15DA">
        <w:rPr>
          <w:rFonts w:asciiTheme="minorHAnsi" w:eastAsia="Times New Roman" w:hAnsiTheme="minorHAnsi" w:cstheme="minorHAnsi"/>
          <w:bCs/>
          <w:i/>
          <w:iCs/>
          <w:color w:val="000000"/>
        </w:rPr>
        <w:t>::</w:t>
      </w:r>
      <w:r w:rsidRPr="00AE15DA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set</w:t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r w:rsidR="009C54CC">
        <w:rPr>
          <w:rFonts w:asciiTheme="minorHAnsi" w:eastAsia="Times New Roman" w:hAnsiTheme="minorHAnsi" w:cstheme="minorHAnsi"/>
          <w:bCs/>
          <w:i/>
          <w:iCs/>
          <w:color w:val="000000"/>
        </w:rPr>
        <w:tab/>
      </w:r>
      <w:hyperlink r:id="rId9" w:history="1"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https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://</w:t>
        </w:r>
        <w:proofErr w:type="spellStart"/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en</w:t>
        </w:r>
        <w:proofErr w:type="spellEnd"/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.</w:t>
        </w:r>
        <w:proofErr w:type="spellStart"/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cppreference</w:t>
        </w:r>
        <w:proofErr w:type="spellEnd"/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.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com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w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proofErr w:type="spellStart"/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cpp</w:t>
        </w:r>
        <w:proofErr w:type="spellEnd"/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container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</w:rPr>
          <w:t>/</w:t>
        </w:r>
        <w:r w:rsidRPr="00003320">
          <w:rPr>
            <w:rStyle w:val="Hyperlink"/>
            <w:rFonts w:asciiTheme="minorHAnsi" w:eastAsia="Times New Roman" w:hAnsiTheme="minorHAnsi" w:cstheme="minorHAnsi"/>
            <w:bCs/>
            <w:i/>
            <w:iCs/>
            <w:lang w:val="en-US"/>
          </w:rPr>
          <w:t>set</w:t>
        </w:r>
      </w:hyperlink>
    </w:p>
    <w:p w14:paraId="7364AB67" w14:textId="6C73F9B3" w:rsidR="00AE15DA" w:rsidRP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</w:rPr>
      </w:pPr>
      <w:r w:rsidRPr="00AE15DA">
        <w:rPr>
          <w:i/>
          <w:iCs/>
        </w:rPr>
        <w:t xml:space="preserve">[3] – Адаптер </w:t>
      </w:r>
      <w:r w:rsidRPr="00AE15DA">
        <w:rPr>
          <w:i/>
          <w:iCs/>
          <w:lang w:val="en-US"/>
        </w:rPr>
        <w:t>std</w:t>
      </w:r>
      <w:r w:rsidRPr="00AE15DA">
        <w:rPr>
          <w:i/>
          <w:iCs/>
        </w:rPr>
        <w:t>::</w:t>
      </w:r>
      <w:r w:rsidRPr="00AE15DA">
        <w:rPr>
          <w:i/>
          <w:iCs/>
          <w:lang w:val="en-US"/>
        </w:rPr>
        <w:t>priority</w:t>
      </w:r>
      <w:r w:rsidRPr="00AE15DA">
        <w:rPr>
          <w:i/>
          <w:iCs/>
        </w:rPr>
        <w:t>_</w:t>
      </w:r>
      <w:r w:rsidRPr="00AE15DA">
        <w:rPr>
          <w:i/>
          <w:iCs/>
          <w:lang w:val="en-US"/>
        </w:rPr>
        <w:t>queue</w:t>
      </w:r>
      <w:r w:rsidRPr="00AE15DA">
        <w:rPr>
          <w:i/>
          <w:iCs/>
        </w:rPr>
        <w:tab/>
      </w:r>
      <w:r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hyperlink r:id="rId10" w:history="1">
        <w:r w:rsidR="009C54CC" w:rsidRPr="00003320">
          <w:rPr>
            <w:rStyle w:val="Hyperlink"/>
            <w:i/>
            <w:iCs/>
            <w:lang w:val="en-US"/>
          </w:rPr>
          <w:t>https</w:t>
        </w:r>
        <w:r w:rsidR="009C54CC" w:rsidRPr="00003320">
          <w:rPr>
            <w:rStyle w:val="Hyperlink"/>
            <w:i/>
            <w:iCs/>
          </w:rPr>
          <w:t>://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en</w:t>
        </w:r>
        <w:proofErr w:type="spellEnd"/>
        <w:r w:rsidR="009C54CC" w:rsidRPr="00003320">
          <w:rPr>
            <w:rStyle w:val="Hyperlink"/>
            <w:i/>
            <w:iCs/>
          </w:rPr>
          <w:t>.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cppreference</w:t>
        </w:r>
        <w:proofErr w:type="spellEnd"/>
        <w:r w:rsidR="009C54CC" w:rsidRPr="00003320">
          <w:rPr>
            <w:rStyle w:val="Hyperlink"/>
            <w:i/>
            <w:iCs/>
          </w:rPr>
          <w:t>.</w:t>
        </w:r>
        <w:r w:rsidR="009C54CC" w:rsidRPr="00003320">
          <w:rPr>
            <w:rStyle w:val="Hyperlink"/>
            <w:i/>
            <w:iCs/>
            <w:lang w:val="en-US"/>
          </w:rPr>
          <w:t>com</w:t>
        </w:r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w</w:t>
        </w:r>
        <w:r w:rsidR="009C54CC" w:rsidRPr="00003320">
          <w:rPr>
            <w:rStyle w:val="Hyperlink"/>
            <w:i/>
            <w:iCs/>
          </w:rPr>
          <w:t>/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cpp</w:t>
        </w:r>
        <w:proofErr w:type="spellEnd"/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container</w:t>
        </w:r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priority</w:t>
        </w:r>
        <w:r w:rsidR="009C54CC" w:rsidRPr="00003320">
          <w:rPr>
            <w:rStyle w:val="Hyperlink"/>
            <w:i/>
            <w:iCs/>
          </w:rPr>
          <w:t>_</w:t>
        </w:r>
        <w:r w:rsidR="009C54CC" w:rsidRPr="00003320">
          <w:rPr>
            <w:rStyle w:val="Hyperlink"/>
            <w:i/>
            <w:iCs/>
            <w:lang w:val="en-US"/>
          </w:rPr>
          <w:t>queue</w:t>
        </w:r>
      </w:hyperlink>
    </w:p>
    <w:p w14:paraId="2F971F4C" w14:textId="4ED8C114" w:rsid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</w:rPr>
      </w:pPr>
      <w:r w:rsidRPr="00AE15DA">
        <w:rPr>
          <w:i/>
          <w:iCs/>
        </w:rPr>
        <w:t xml:space="preserve">[4] – </w:t>
      </w:r>
      <w:r>
        <w:rPr>
          <w:i/>
          <w:iCs/>
        </w:rPr>
        <w:t xml:space="preserve">Экспоненциальное распределение </w:t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hyperlink r:id="rId11" w:history="1">
        <w:r w:rsidR="002B757D" w:rsidRPr="00003320">
          <w:rPr>
            <w:rStyle w:val="Hyperlink"/>
            <w:i/>
            <w:iCs/>
          </w:rPr>
          <w:t>https://en.wikipedia.org/wiki/Exponential_distribution</w:t>
        </w:r>
      </w:hyperlink>
    </w:p>
    <w:p w14:paraId="5757A305" w14:textId="2D19B8F1" w:rsidR="00AE15DA" w:rsidRP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</w:rPr>
      </w:pPr>
      <w:r w:rsidRPr="00AE15DA">
        <w:rPr>
          <w:i/>
          <w:iCs/>
        </w:rPr>
        <w:t xml:space="preserve">[5] – </w:t>
      </w:r>
      <w:r>
        <w:rPr>
          <w:i/>
          <w:iCs/>
        </w:rPr>
        <w:t xml:space="preserve">Модуль случайных чисел </w:t>
      </w:r>
      <w:r>
        <w:rPr>
          <w:i/>
          <w:iCs/>
          <w:lang w:val="en-US"/>
        </w:rPr>
        <w:t>C</w:t>
      </w:r>
      <w:r w:rsidRPr="00AE15DA">
        <w:rPr>
          <w:i/>
          <w:iCs/>
        </w:rPr>
        <w:t xml:space="preserve">++ </w:t>
      </w:r>
      <w:r w:rsidRPr="00AE15DA">
        <w:rPr>
          <w:i/>
          <w:iCs/>
        </w:rPr>
        <w:tab/>
      </w:r>
      <w:r w:rsidRPr="00AE15DA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hyperlink r:id="rId12" w:history="1">
        <w:r w:rsidR="002B757D" w:rsidRPr="00003320">
          <w:rPr>
            <w:rStyle w:val="Hyperlink"/>
            <w:i/>
            <w:iCs/>
            <w:lang w:val="en-US"/>
          </w:rPr>
          <w:t>https</w:t>
        </w:r>
        <w:r w:rsidR="002B757D" w:rsidRPr="00003320">
          <w:rPr>
            <w:rStyle w:val="Hyperlink"/>
            <w:i/>
            <w:iCs/>
          </w:rPr>
          <w:t>://</w:t>
        </w:r>
        <w:proofErr w:type="spellStart"/>
        <w:r w:rsidR="002B757D" w:rsidRPr="00003320">
          <w:rPr>
            <w:rStyle w:val="Hyperlink"/>
            <w:i/>
            <w:iCs/>
            <w:lang w:val="en-US"/>
          </w:rPr>
          <w:t>en</w:t>
        </w:r>
        <w:proofErr w:type="spellEnd"/>
        <w:r w:rsidR="002B757D" w:rsidRPr="00003320">
          <w:rPr>
            <w:rStyle w:val="Hyperlink"/>
            <w:i/>
            <w:iCs/>
          </w:rPr>
          <w:t>.</w:t>
        </w:r>
        <w:proofErr w:type="spellStart"/>
        <w:r w:rsidR="002B757D" w:rsidRPr="00003320">
          <w:rPr>
            <w:rStyle w:val="Hyperlink"/>
            <w:i/>
            <w:iCs/>
            <w:lang w:val="en-US"/>
          </w:rPr>
          <w:t>cppreference</w:t>
        </w:r>
        <w:proofErr w:type="spellEnd"/>
        <w:r w:rsidR="002B757D" w:rsidRPr="00003320">
          <w:rPr>
            <w:rStyle w:val="Hyperlink"/>
            <w:i/>
            <w:iCs/>
          </w:rPr>
          <w:t>.</w:t>
        </w:r>
        <w:r w:rsidR="002B757D" w:rsidRPr="00003320">
          <w:rPr>
            <w:rStyle w:val="Hyperlink"/>
            <w:i/>
            <w:iCs/>
            <w:lang w:val="en-US"/>
          </w:rPr>
          <w:t>com</w:t>
        </w:r>
        <w:r w:rsidR="002B757D" w:rsidRPr="00003320">
          <w:rPr>
            <w:rStyle w:val="Hyperlink"/>
            <w:i/>
            <w:iCs/>
          </w:rPr>
          <w:t>/</w:t>
        </w:r>
        <w:r w:rsidR="002B757D" w:rsidRPr="00003320">
          <w:rPr>
            <w:rStyle w:val="Hyperlink"/>
            <w:i/>
            <w:iCs/>
            <w:lang w:val="en-US"/>
          </w:rPr>
          <w:t>w</w:t>
        </w:r>
        <w:r w:rsidR="002B757D" w:rsidRPr="00003320">
          <w:rPr>
            <w:rStyle w:val="Hyperlink"/>
            <w:i/>
            <w:iCs/>
          </w:rPr>
          <w:t>/</w:t>
        </w:r>
        <w:proofErr w:type="spellStart"/>
        <w:r w:rsidR="002B757D" w:rsidRPr="00003320">
          <w:rPr>
            <w:rStyle w:val="Hyperlink"/>
            <w:i/>
            <w:iCs/>
            <w:lang w:val="en-US"/>
          </w:rPr>
          <w:t>cpp</w:t>
        </w:r>
        <w:proofErr w:type="spellEnd"/>
        <w:r w:rsidR="002B757D" w:rsidRPr="00003320">
          <w:rPr>
            <w:rStyle w:val="Hyperlink"/>
            <w:i/>
            <w:iCs/>
          </w:rPr>
          <w:t>/</w:t>
        </w:r>
        <w:r w:rsidR="002B757D" w:rsidRPr="00003320">
          <w:rPr>
            <w:rStyle w:val="Hyperlink"/>
            <w:i/>
            <w:iCs/>
            <w:lang w:val="en-US"/>
          </w:rPr>
          <w:t>header</w:t>
        </w:r>
        <w:r w:rsidR="002B757D" w:rsidRPr="00003320">
          <w:rPr>
            <w:rStyle w:val="Hyperlink"/>
            <w:i/>
            <w:iCs/>
          </w:rPr>
          <w:t>/</w:t>
        </w:r>
        <w:r w:rsidR="002B757D" w:rsidRPr="00003320">
          <w:rPr>
            <w:rStyle w:val="Hyperlink"/>
            <w:i/>
            <w:iCs/>
            <w:lang w:val="en-US"/>
          </w:rPr>
          <w:t>random</w:t>
        </w:r>
      </w:hyperlink>
    </w:p>
    <w:p w14:paraId="21435337" w14:textId="2355C956" w:rsidR="00AE15DA" w:rsidRDefault="00AE15DA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</w:rPr>
      </w:pPr>
      <w:r w:rsidRPr="00AE15DA">
        <w:rPr>
          <w:i/>
          <w:iCs/>
        </w:rPr>
        <w:t xml:space="preserve">[6] – </w:t>
      </w:r>
      <w:r>
        <w:rPr>
          <w:i/>
          <w:iCs/>
        </w:rPr>
        <w:t xml:space="preserve">Функция </w:t>
      </w:r>
      <w:r>
        <w:rPr>
          <w:i/>
          <w:iCs/>
          <w:lang w:val="en-US"/>
        </w:rPr>
        <w:t>rand</w:t>
      </w:r>
      <w:r w:rsidRPr="00AE15DA">
        <w:rPr>
          <w:i/>
          <w:iCs/>
        </w:rPr>
        <w:t xml:space="preserve"> </w:t>
      </w:r>
      <w:r>
        <w:rPr>
          <w:i/>
          <w:iCs/>
        </w:rPr>
        <w:t>стандарта Си</w:t>
      </w:r>
      <w:r>
        <w:rPr>
          <w:i/>
          <w:iCs/>
        </w:rPr>
        <w:tab/>
      </w:r>
      <w:r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hyperlink r:id="rId13" w:history="1">
        <w:r w:rsidR="002B757D" w:rsidRPr="00003320">
          <w:rPr>
            <w:rStyle w:val="Hyperlink"/>
            <w:i/>
            <w:iCs/>
          </w:rPr>
          <w:t>https://en.cppreference.com/w/c/numeric/random/rand</w:t>
        </w:r>
      </w:hyperlink>
    </w:p>
    <w:p w14:paraId="767531B8" w14:textId="470B9B68" w:rsidR="002B757D" w:rsidRDefault="002B757D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</w:rPr>
      </w:pPr>
      <w:r w:rsidRPr="002B757D">
        <w:rPr>
          <w:i/>
          <w:iCs/>
        </w:rPr>
        <w:t xml:space="preserve">[7] – </w:t>
      </w:r>
      <w:r>
        <w:rPr>
          <w:i/>
          <w:iCs/>
        </w:rPr>
        <w:t xml:space="preserve">Система сборки </w:t>
      </w:r>
      <w:proofErr w:type="spellStart"/>
      <w:r>
        <w:rPr>
          <w:i/>
          <w:iCs/>
          <w:lang w:val="en-US"/>
        </w:rPr>
        <w:t>CMake</w:t>
      </w:r>
      <w:proofErr w:type="spellEnd"/>
      <w:r w:rsidRPr="002B757D">
        <w:rPr>
          <w:i/>
          <w:iCs/>
        </w:rPr>
        <w:t xml:space="preserve"> </w:t>
      </w:r>
      <w:r w:rsidRPr="002B757D">
        <w:rPr>
          <w:i/>
          <w:iCs/>
        </w:rPr>
        <w:tab/>
      </w:r>
      <w:r w:rsidRPr="002B757D">
        <w:rPr>
          <w:i/>
          <w:iCs/>
        </w:rPr>
        <w:tab/>
      </w:r>
      <w:r w:rsidRPr="002B757D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hyperlink r:id="rId14" w:history="1">
        <w:r w:rsidRPr="00003320">
          <w:rPr>
            <w:rStyle w:val="Hyperlink"/>
            <w:i/>
            <w:iCs/>
            <w:lang w:val="en-US"/>
          </w:rPr>
          <w:t>https</w:t>
        </w:r>
        <w:r w:rsidRPr="00003320">
          <w:rPr>
            <w:rStyle w:val="Hyperlink"/>
            <w:i/>
            <w:iCs/>
          </w:rPr>
          <w:t>://</w:t>
        </w:r>
        <w:proofErr w:type="spellStart"/>
        <w:r w:rsidRPr="00003320">
          <w:rPr>
            <w:rStyle w:val="Hyperlink"/>
            <w:i/>
            <w:iCs/>
            <w:lang w:val="en-US"/>
          </w:rPr>
          <w:t>cmake</w:t>
        </w:r>
        <w:proofErr w:type="spellEnd"/>
        <w:r w:rsidRPr="00003320">
          <w:rPr>
            <w:rStyle w:val="Hyperlink"/>
            <w:i/>
            <w:iCs/>
          </w:rPr>
          <w:t>.</w:t>
        </w:r>
        <w:r w:rsidRPr="00003320">
          <w:rPr>
            <w:rStyle w:val="Hyperlink"/>
            <w:i/>
            <w:iCs/>
            <w:lang w:val="en-US"/>
          </w:rPr>
          <w:t>org</w:t>
        </w:r>
        <w:r w:rsidRPr="00003320">
          <w:rPr>
            <w:rStyle w:val="Hyperlink"/>
            <w:i/>
            <w:iCs/>
          </w:rPr>
          <w:t>/</w:t>
        </w:r>
      </w:hyperlink>
    </w:p>
    <w:p w14:paraId="0FC7A557" w14:textId="48A39804" w:rsidR="002B757D" w:rsidRDefault="002B757D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</w:rPr>
      </w:pPr>
      <w:r w:rsidRPr="002B757D">
        <w:rPr>
          <w:i/>
          <w:iCs/>
        </w:rPr>
        <w:t xml:space="preserve">[8] – </w:t>
      </w:r>
      <w:r>
        <w:rPr>
          <w:i/>
          <w:iCs/>
        </w:rPr>
        <w:t xml:space="preserve">Двойная буфферизация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hyperlink r:id="rId15" w:history="1">
        <w:r w:rsidRPr="00003320">
          <w:rPr>
            <w:rStyle w:val="Hyperlink"/>
            <w:i/>
            <w:iCs/>
          </w:rPr>
          <w:t>https://en.wikipedia.org/wiki/Multiple_buffering</w:t>
        </w:r>
      </w:hyperlink>
    </w:p>
    <w:p w14:paraId="09DC6473" w14:textId="6BB61557" w:rsidR="002B757D" w:rsidRPr="002B757D" w:rsidRDefault="002B757D" w:rsidP="00AE1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iCs/>
        </w:rPr>
      </w:pPr>
      <w:r w:rsidRPr="002B757D">
        <w:rPr>
          <w:i/>
          <w:iCs/>
        </w:rPr>
        <w:t xml:space="preserve">[9] – </w:t>
      </w:r>
      <w:r>
        <w:rPr>
          <w:i/>
          <w:iCs/>
        </w:rPr>
        <w:t xml:space="preserve">Ввод-вывод в </w:t>
      </w:r>
      <w:r>
        <w:rPr>
          <w:i/>
          <w:iCs/>
          <w:lang w:val="en-US"/>
        </w:rPr>
        <w:t>C</w:t>
      </w:r>
      <w:r w:rsidRPr="002B757D">
        <w:rPr>
          <w:i/>
          <w:iCs/>
        </w:rPr>
        <w:t>++</w:t>
      </w:r>
      <w:r w:rsidRPr="002B757D">
        <w:rPr>
          <w:i/>
          <w:iCs/>
        </w:rPr>
        <w:tab/>
      </w:r>
      <w:r w:rsidRPr="002B757D">
        <w:rPr>
          <w:i/>
          <w:iCs/>
        </w:rPr>
        <w:tab/>
      </w:r>
      <w:r w:rsidRPr="002B757D">
        <w:rPr>
          <w:i/>
          <w:iCs/>
        </w:rPr>
        <w:tab/>
      </w:r>
      <w:r w:rsidRPr="002B757D">
        <w:rPr>
          <w:i/>
          <w:iCs/>
        </w:rPr>
        <w:tab/>
      </w:r>
      <w:r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r w:rsidR="009C54CC">
        <w:rPr>
          <w:i/>
          <w:iCs/>
        </w:rPr>
        <w:tab/>
      </w:r>
      <w:hyperlink r:id="rId16" w:history="1">
        <w:r w:rsidR="009C54CC" w:rsidRPr="00003320">
          <w:rPr>
            <w:rStyle w:val="Hyperlink"/>
            <w:i/>
            <w:iCs/>
            <w:lang w:val="en-US"/>
          </w:rPr>
          <w:t>https</w:t>
        </w:r>
        <w:r w:rsidR="009C54CC" w:rsidRPr="00003320">
          <w:rPr>
            <w:rStyle w:val="Hyperlink"/>
            <w:i/>
            <w:iCs/>
          </w:rPr>
          <w:t>://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en</w:t>
        </w:r>
        <w:proofErr w:type="spellEnd"/>
        <w:r w:rsidR="009C54CC" w:rsidRPr="00003320">
          <w:rPr>
            <w:rStyle w:val="Hyperlink"/>
            <w:i/>
            <w:iCs/>
          </w:rPr>
          <w:t>.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cppreference</w:t>
        </w:r>
        <w:proofErr w:type="spellEnd"/>
        <w:r w:rsidR="009C54CC" w:rsidRPr="00003320">
          <w:rPr>
            <w:rStyle w:val="Hyperlink"/>
            <w:i/>
            <w:iCs/>
          </w:rPr>
          <w:t>.</w:t>
        </w:r>
        <w:r w:rsidR="009C54CC" w:rsidRPr="00003320">
          <w:rPr>
            <w:rStyle w:val="Hyperlink"/>
            <w:i/>
            <w:iCs/>
            <w:lang w:val="en-US"/>
          </w:rPr>
          <w:t>com</w:t>
        </w:r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w</w:t>
        </w:r>
        <w:r w:rsidR="009C54CC" w:rsidRPr="00003320">
          <w:rPr>
            <w:rStyle w:val="Hyperlink"/>
            <w:i/>
            <w:iCs/>
          </w:rPr>
          <w:t>/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cpp</w:t>
        </w:r>
        <w:proofErr w:type="spellEnd"/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io</w:t>
        </w:r>
      </w:hyperlink>
    </w:p>
    <w:p w14:paraId="2DA1FE0F" w14:textId="596FCE3F" w:rsidR="002B757D" w:rsidRPr="009C54CC" w:rsidRDefault="002B757D" w:rsidP="009C54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hanging="5040"/>
        <w:rPr>
          <w:i/>
          <w:iCs/>
        </w:rPr>
      </w:pPr>
      <w:r w:rsidRPr="002B757D">
        <w:rPr>
          <w:i/>
          <w:iCs/>
        </w:rPr>
        <w:t xml:space="preserve">[10] – </w:t>
      </w:r>
      <w:r>
        <w:rPr>
          <w:i/>
          <w:iCs/>
        </w:rPr>
        <w:t xml:space="preserve">Обработка сигналов консоли в </w:t>
      </w:r>
      <w:r>
        <w:rPr>
          <w:i/>
          <w:iCs/>
          <w:lang w:val="en-US"/>
        </w:rPr>
        <w:t>Windows</w:t>
      </w:r>
      <w:r w:rsidR="009C54CC">
        <w:rPr>
          <w:i/>
          <w:iCs/>
        </w:rPr>
        <w:tab/>
      </w:r>
      <w:hyperlink r:id="rId17" w:history="1">
        <w:r w:rsidR="009C54CC" w:rsidRPr="00003320">
          <w:rPr>
            <w:rStyle w:val="Hyperlink"/>
            <w:i/>
            <w:iCs/>
            <w:lang w:val="en-US"/>
          </w:rPr>
          <w:t>https</w:t>
        </w:r>
        <w:r w:rsidR="009C54CC" w:rsidRPr="00003320">
          <w:rPr>
            <w:rStyle w:val="Hyperlink"/>
            <w:i/>
            <w:iCs/>
          </w:rPr>
          <w:t>://</w:t>
        </w:r>
        <w:r w:rsidR="009C54CC" w:rsidRPr="00003320">
          <w:rPr>
            <w:rStyle w:val="Hyperlink"/>
            <w:i/>
            <w:iCs/>
            <w:lang w:val="en-US"/>
          </w:rPr>
          <w:t>learn</w:t>
        </w:r>
        <w:r w:rsidR="009C54CC" w:rsidRPr="00003320">
          <w:rPr>
            <w:rStyle w:val="Hyperlink"/>
            <w:i/>
            <w:iCs/>
          </w:rPr>
          <w:t>.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microsoft</w:t>
        </w:r>
        <w:proofErr w:type="spellEnd"/>
        <w:r w:rsidR="009C54CC" w:rsidRPr="00003320">
          <w:rPr>
            <w:rStyle w:val="Hyperlink"/>
            <w:i/>
            <w:iCs/>
          </w:rPr>
          <w:t>.</w:t>
        </w:r>
        <w:r w:rsidR="009C54CC" w:rsidRPr="00003320">
          <w:rPr>
            <w:rStyle w:val="Hyperlink"/>
            <w:i/>
            <w:iCs/>
            <w:lang w:val="en-US"/>
          </w:rPr>
          <w:t>com</w:t>
        </w:r>
        <w:r w:rsidR="009C54CC" w:rsidRPr="00003320">
          <w:rPr>
            <w:rStyle w:val="Hyperlink"/>
            <w:i/>
            <w:iCs/>
          </w:rPr>
          <w:t>/</w:t>
        </w:r>
        <w:proofErr w:type="spellStart"/>
        <w:r w:rsidR="009C54CC" w:rsidRPr="00003320">
          <w:rPr>
            <w:rStyle w:val="Hyperlink"/>
            <w:i/>
            <w:iCs/>
            <w:lang w:val="en-US"/>
          </w:rPr>
          <w:t>en</w:t>
        </w:r>
        <w:proofErr w:type="spellEnd"/>
        <w:r w:rsidR="009C54CC" w:rsidRPr="00003320">
          <w:rPr>
            <w:rStyle w:val="Hyperlink"/>
            <w:i/>
            <w:iCs/>
          </w:rPr>
          <w:t>-</w:t>
        </w:r>
        <w:r w:rsidR="009C54CC" w:rsidRPr="00003320">
          <w:rPr>
            <w:rStyle w:val="Hyperlink"/>
            <w:i/>
            <w:iCs/>
            <w:lang w:val="en-US"/>
          </w:rPr>
          <w:t>us</w:t>
        </w:r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windows</w:t>
        </w:r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console</w:t>
        </w:r>
        <w:r w:rsidR="009C54CC" w:rsidRPr="00003320">
          <w:rPr>
            <w:rStyle w:val="Hyperlink"/>
            <w:i/>
            <w:iCs/>
          </w:rPr>
          <w:t>/</w:t>
        </w:r>
        <w:r w:rsidR="009C54CC" w:rsidRPr="00003320">
          <w:rPr>
            <w:rStyle w:val="Hyperlink"/>
            <w:i/>
            <w:iCs/>
            <w:lang w:val="en-US"/>
          </w:rPr>
          <w:t>registering</w:t>
        </w:r>
        <w:r w:rsidR="009C54CC" w:rsidRPr="00003320">
          <w:rPr>
            <w:rStyle w:val="Hyperlink"/>
            <w:i/>
            <w:iCs/>
          </w:rPr>
          <w:t>-</w:t>
        </w:r>
        <w:r w:rsidR="009C54CC" w:rsidRPr="00003320">
          <w:rPr>
            <w:rStyle w:val="Hyperlink"/>
            <w:i/>
            <w:iCs/>
            <w:lang w:val="en-US"/>
          </w:rPr>
          <w:t>a</w:t>
        </w:r>
        <w:r w:rsidR="009C54CC" w:rsidRPr="00003320">
          <w:rPr>
            <w:rStyle w:val="Hyperlink"/>
            <w:i/>
            <w:iCs/>
          </w:rPr>
          <w:t>-</w:t>
        </w:r>
        <w:r w:rsidR="009C54CC" w:rsidRPr="00003320">
          <w:rPr>
            <w:rStyle w:val="Hyperlink"/>
            <w:i/>
            <w:iCs/>
            <w:lang w:val="en-US"/>
          </w:rPr>
          <w:t>control</w:t>
        </w:r>
        <w:r w:rsidR="009C54CC" w:rsidRPr="00003320">
          <w:rPr>
            <w:rStyle w:val="Hyperlink"/>
            <w:i/>
            <w:iCs/>
          </w:rPr>
          <w:t>-</w:t>
        </w:r>
        <w:r w:rsidR="009C54CC" w:rsidRPr="00003320">
          <w:rPr>
            <w:rStyle w:val="Hyperlink"/>
            <w:i/>
            <w:iCs/>
            <w:lang w:val="en-US"/>
          </w:rPr>
          <w:t>handler</w:t>
        </w:r>
        <w:r w:rsidR="009C54CC" w:rsidRPr="00003320">
          <w:rPr>
            <w:rStyle w:val="Hyperlink"/>
            <w:i/>
            <w:iCs/>
          </w:rPr>
          <w:t>-</w:t>
        </w:r>
        <w:r w:rsidR="009C54CC" w:rsidRPr="00003320">
          <w:rPr>
            <w:rStyle w:val="Hyperlink"/>
            <w:i/>
            <w:iCs/>
            <w:lang w:val="en-US"/>
          </w:rPr>
          <w:t>function</w:t>
        </w:r>
      </w:hyperlink>
    </w:p>
    <w:p w14:paraId="452540AC" w14:textId="570EC257" w:rsidR="002B757D" w:rsidRDefault="002B757D" w:rsidP="002B75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hanging="5040"/>
        <w:jc w:val="both"/>
        <w:rPr>
          <w:i/>
          <w:iCs/>
          <w:lang w:val="en-US"/>
        </w:rPr>
      </w:pPr>
      <w:r w:rsidRPr="002B757D">
        <w:rPr>
          <w:i/>
          <w:iCs/>
        </w:rPr>
        <w:t xml:space="preserve">[11] – </w:t>
      </w:r>
      <w:r>
        <w:rPr>
          <w:i/>
          <w:iCs/>
        </w:rPr>
        <w:t xml:space="preserve">Функция </w:t>
      </w:r>
      <w:proofErr w:type="spellStart"/>
      <w:r>
        <w:rPr>
          <w:i/>
          <w:iCs/>
          <w:lang w:val="en-US"/>
        </w:rPr>
        <w:t>sigtimedwait</w:t>
      </w:r>
      <w:proofErr w:type="spellEnd"/>
      <w:r w:rsidRPr="002B757D">
        <w:rPr>
          <w:i/>
          <w:iCs/>
        </w:rPr>
        <w:t xml:space="preserve"> </w:t>
      </w:r>
      <w:r>
        <w:rPr>
          <w:i/>
          <w:iCs/>
        </w:rPr>
        <w:t>в</w:t>
      </w:r>
      <w:r w:rsidRPr="002B757D">
        <w:rPr>
          <w:i/>
          <w:iCs/>
        </w:rPr>
        <w:t xml:space="preserve"> </w:t>
      </w:r>
      <w:r>
        <w:rPr>
          <w:i/>
          <w:iCs/>
          <w:lang w:val="en-US"/>
        </w:rPr>
        <w:t>Unix</w:t>
      </w:r>
      <w:r w:rsidRPr="002B757D">
        <w:rPr>
          <w:i/>
          <w:iCs/>
        </w:rPr>
        <w:tab/>
      </w:r>
      <w:hyperlink r:id="rId18" w:history="1">
        <w:r w:rsidRPr="00003320">
          <w:rPr>
            <w:rStyle w:val="Hyperlink"/>
            <w:i/>
            <w:iCs/>
            <w:lang w:val="en-US"/>
          </w:rPr>
          <w:t>https</w:t>
        </w:r>
        <w:r w:rsidRPr="00003320">
          <w:rPr>
            <w:rStyle w:val="Hyperlink"/>
            <w:i/>
            <w:iCs/>
          </w:rPr>
          <w:t>://</w:t>
        </w:r>
        <w:proofErr w:type="spellStart"/>
        <w:r w:rsidRPr="00003320">
          <w:rPr>
            <w:rStyle w:val="Hyperlink"/>
            <w:i/>
            <w:iCs/>
            <w:lang w:val="en-US"/>
          </w:rPr>
          <w:t>linux</w:t>
        </w:r>
        <w:proofErr w:type="spellEnd"/>
        <w:r w:rsidRPr="00003320">
          <w:rPr>
            <w:rStyle w:val="Hyperlink"/>
            <w:i/>
            <w:iCs/>
          </w:rPr>
          <w:t>.</w:t>
        </w:r>
        <w:r w:rsidRPr="00003320">
          <w:rPr>
            <w:rStyle w:val="Hyperlink"/>
            <w:i/>
            <w:iCs/>
            <w:lang w:val="en-US"/>
          </w:rPr>
          <w:t>die</w:t>
        </w:r>
        <w:r w:rsidRPr="00003320">
          <w:rPr>
            <w:rStyle w:val="Hyperlink"/>
            <w:i/>
            <w:iCs/>
          </w:rPr>
          <w:t>.</w:t>
        </w:r>
        <w:r w:rsidRPr="00003320">
          <w:rPr>
            <w:rStyle w:val="Hyperlink"/>
            <w:i/>
            <w:iCs/>
            <w:lang w:val="en-US"/>
          </w:rPr>
          <w:t>net</w:t>
        </w:r>
        <w:r w:rsidRPr="00003320">
          <w:rPr>
            <w:rStyle w:val="Hyperlink"/>
            <w:i/>
            <w:iCs/>
          </w:rPr>
          <w:t>/</w:t>
        </w:r>
        <w:r w:rsidRPr="00003320">
          <w:rPr>
            <w:rStyle w:val="Hyperlink"/>
            <w:i/>
            <w:iCs/>
            <w:lang w:val="en-US"/>
          </w:rPr>
          <w:t>man</w:t>
        </w:r>
        <w:r w:rsidRPr="00003320">
          <w:rPr>
            <w:rStyle w:val="Hyperlink"/>
            <w:i/>
            <w:iCs/>
          </w:rPr>
          <w:t>/2/</w:t>
        </w:r>
        <w:proofErr w:type="spellStart"/>
        <w:r w:rsidRPr="00003320">
          <w:rPr>
            <w:rStyle w:val="Hyperlink"/>
            <w:i/>
            <w:iCs/>
            <w:lang w:val="en-US"/>
          </w:rPr>
          <w:t>sigtimedwait</w:t>
        </w:r>
        <w:proofErr w:type="spellEnd"/>
      </w:hyperlink>
    </w:p>
    <w:p w14:paraId="149DC7D5" w14:textId="604A1363" w:rsidR="002B757D" w:rsidRPr="0026456F" w:rsidRDefault="002B757D" w:rsidP="002B75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lastRenderedPageBreak/>
        <w:t>Листинг</w:t>
      </w:r>
    </w:p>
    <w:p w14:paraId="6757CA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Config.hpp:</w:t>
      </w:r>
    </w:p>
    <w:p w14:paraId="2DFD0EC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602C28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92A0C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&lt;map&gt;</w:t>
      </w:r>
    </w:p>
    <w:p w14:paraId="7D2E31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020E7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"Transaction.hpp"</w:t>
      </w:r>
    </w:p>
    <w:p w14:paraId="39620C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"Operator.hpp"</w:t>
      </w:r>
    </w:p>
    <w:p w14:paraId="01970E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B1DEB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65DEF6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A50E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int  DEFAULT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_SIMULATION_DURATION   = 1000;</w:t>
      </w:r>
    </w:p>
    <w:p w14:paraId="18233D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int  DEFAULT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_AVG_TRANSACTION_QUEUE = 3;</w:t>
      </w:r>
    </w:p>
    <w:p w14:paraId="1AF940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int  DEFAULT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_MAX_QUEUE_SIZE        = 7;</w:t>
      </w:r>
    </w:p>
    <w:p w14:paraId="672EC1B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int  DEFAULT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_DELAY_MS              = 100;</w:t>
      </w:r>
    </w:p>
    <w:p w14:paraId="07CA1E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int  DEFAULT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_OP1_COUNT             = 5;</w:t>
      </w:r>
    </w:p>
    <w:p w14:paraId="6FF109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int  DEFAULT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_OP2_COUNT             = 5;</w:t>
      </w:r>
    </w:p>
    <w:p w14:paraId="0D17DF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7DDC0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int R1 = 9, G1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=  7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, B1 = 8;</w:t>
      </w:r>
    </w:p>
    <w:p w14:paraId="413EE9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int R2 = 6, G2 = 11, B2 = 6;</w:t>
      </w:r>
    </w:p>
    <w:p w14:paraId="25930C4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int R3 = 5, G3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=  7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, B3 = 7;</w:t>
      </w:r>
    </w:p>
    <w:p w14:paraId="154A1C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73D538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auto DISPLAY_MAX_EVENT_QUEUE       = 20;</w:t>
      </w:r>
    </w:p>
    <w:p w14:paraId="66BB40B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auto DISPLAY_MAX_TRANSACTION_QUEUE = 20;</w:t>
      </w:r>
    </w:p>
    <w:p w14:paraId="38AE3C9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F5748B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28D88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AC7A3A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map&lt;Transaction, int&gt; TRANSACTION_AVG_DELAY = {</w:t>
      </w:r>
    </w:p>
    <w:p w14:paraId="47DF22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Transaction1, R1},</w:t>
      </w:r>
    </w:p>
    <w:p w14:paraId="563D5AF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Transaction2, G1},</w:t>
      </w:r>
    </w:p>
    <w:p w14:paraId="0AD82E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Transaction3, B1}</w:t>
      </w:r>
    </w:p>
    <w:p w14:paraId="2273D3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509124E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B42A6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map&lt;Operator::Type, std::map&lt;Transaction, int&gt;&gt; TRANSACTION_AVG_PROCESSING_TIME = {</w:t>
      </w:r>
    </w:p>
    <w:p w14:paraId="770A1A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9A4A31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Type::Operator1, {</w:t>
      </w:r>
    </w:p>
    <w:p w14:paraId="1C11549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Transaction1, R1 + G1 + B1     },</w:t>
      </w:r>
    </w:p>
    <w:p w14:paraId="5FE6F7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Transaction3, R3 + G3 + B3 + G1}</w:t>
      </w:r>
    </w:p>
    <w:p w14:paraId="3AA931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07CEFD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},</w:t>
      </w:r>
    </w:p>
    <w:p w14:paraId="2ADE410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B7092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Type::Operator2, {</w:t>
      </w:r>
    </w:p>
    <w:p w14:paraId="18B0980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Transaction2, R2 + G2 + B2     },</w:t>
      </w:r>
    </w:p>
    <w:p w14:paraId="49C638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Transaction3, R3 + G3 + B3 + B1}</w:t>
      </w:r>
    </w:p>
    <w:p w14:paraId="546C20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32C44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64484E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</w:p>
    <w:p w14:paraId="44F94C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AEE86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1BB1250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E6BF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03D69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Distribution.hpp:</w:t>
      </w:r>
    </w:p>
    <w:p w14:paraId="3EFCFB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0A4ED8E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DE33E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61D529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9ABB5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extern unsigned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RandomSeed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B57F9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18418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ExponentialDistribution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int expectation);</w:t>
      </w:r>
    </w:p>
    <w:p w14:paraId="1297FB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B9224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6080D2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91AD0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Distribution.cpp:</w:t>
      </w:r>
    </w:p>
    <w:p w14:paraId="24C657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Tahoma" w:hAnsi="Tahoma" w:cs="Tahoma"/>
          <w:sz w:val="16"/>
          <w:szCs w:val="16"/>
          <w:lang w:val="en-US"/>
        </w:rPr>
        <w:t>﻿</w:t>
      </w:r>
      <w:r w:rsidRPr="00050DC7">
        <w:rPr>
          <w:rFonts w:ascii="Courier New" w:hAnsi="Courier New" w:cs="Courier New"/>
          <w:sz w:val="16"/>
          <w:szCs w:val="16"/>
          <w:lang w:val="en-US"/>
        </w:rPr>
        <w:t>#include &lt;random&gt;</w:t>
      </w:r>
    </w:p>
    <w:p w14:paraId="68149A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"Distribution.hpp"</w:t>
      </w:r>
    </w:p>
    <w:p w14:paraId="797D0E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DB048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EDCCE7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7EAC69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unsigned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RandomSeed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random_device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{}();</w:t>
      </w:r>
    </w:p>
    <w:p w14:paraId="04D14A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C20FA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83CEE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9D2F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ifdef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SIMULATION_DISTRIBUTION_USE_STL</w:t>
      </w:r>
    </w:p>
    <w:p w14:paraId="7D2894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8E4AEB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ExponentialDistribution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int expectation)</w:t>
      </w:r>
    </w:p>
    <w:p w14:paraId="181086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D091B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static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mt19937 generator(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RandomSeed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17DC2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0A229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// f(x)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λe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^-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λx</w:t>
      </w:r>
      <w:proofErr w:type="spellEnd"/>
    </w:p>
    <w:p w14:paraId="682BB93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M = integral from -inf to inf of x*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λe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^-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λx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dx = 1/λ</w:t>
      </w:r>
    </w:p>
    <w:p w14:paraId="706CDE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M = 1/λ =&gt; λ = 1/M</w:t>
      </w:r>
    </w:p>
    <w:p w14:paraId="1B9350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D81C3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exponential_distribution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&lt;&gt;(1.0 / expectation)(generator);</w:t>
      </w:r>
    </w:p>
    <w:p w14:paraId="763A193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DE6B3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6715E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14:paraId="463AE3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C3E00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cmath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51B7499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F8EDB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ExponentialDistribution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int expectation)</w:t>
      </w:r>
    </w:p>
    <w:p w14:paraId="2679607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975DF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static bool initialized = false;</w:t>
      </w:r>
    </w:p>
    <w:p w14:paraId="59FE26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(!initialized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625F4B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srand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RandomSeed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), initialized = true;</w:t>
      </w:r>
    </w:p>
    <w:p w14:paraId="792A7A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DB803F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F(x) = 1 - e^-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λx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=&gt; F^-1(y) = -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ln(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1 - y) / λ</w:t>
      </w:r>
    </w:p>
    <w:p w14:paraId="477DF8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// M = 1/λ =&gt; λ = 1/M =&gt; F^-1(y) = -M /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ln(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1 - y)</w:t>
      </w:r>
    </w:p>
    <w:p w14:paraId="46B0164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C53BA3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double y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&lt;double&gt;(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rand(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)) / RAND_MAX;</w:t>
      </w:r>
    </w:p>
    <w:p w14:paraId="631AFB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-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&lt;double&gt;(expectation) /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log(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1.0 - y);</w:t>
      </w:r>
    </w:p>
    <w:p w14:paraId="1D309B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CD7AE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95F4EF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#endif // SIMULATION_DISTRIBUTION_USE_STL</w:t>
      </w:r>
    </w:p>
    <w:p w14:paraId="4864ED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2EA334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DBE034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D90CE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75C580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Simulation.hpp:</w:t>
      </w:r>
    </w:p>
    <w:p w14:paraId="7CAA3F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2A4420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9882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&lt;vector&gt;</w:t>
      </w:r>
    </w:p>
    <w:p w14:paraId="7FDC79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&lt;iostream&gt;</w:t>
      </w:r>
    </w:p>
    <w:p w14:paraId="4820CD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&lt;set&gt;</w:t>
      </w:r>
    </w:p>
    <w:p w14:paraId="2D8A863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cstdint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64C1E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13961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"Operator.hpp"</w:t>
      </w:r>
    </w:p>
    <w:p w14:paraId="31703D6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"Transaction.hpp"</w:t>
      </w:r>
    </w:p>
    <w:p w14:paraId="39F0C8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"Event.hpp"</w:t>
      </w:r>
    </w:p>
    <w:p w14:paraId="654B8A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137E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6CF1F0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8A34D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class Simulation</w:t>
      </w:r>
    </w:p>
    <w:p w14:paraId="4BE7486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2D162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35BC7C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= default;</w:t>
      </w:r>
    </w:p>
    <w:p w14:paraId="1AF2B7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~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C6C60F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D010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Generate certain amount of operators</w:t>
      </w:r>
    </w:p>
    <w:p w14:paraId="0D09C7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populate(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op1_count,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op2_count, bool shuffle);</w:t>
      </w:r>
    </w:p>
    <w:p w14:paraId="4B25E7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82A742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Generate initial sequence of transaction pending events</w:t>
      </w:r>
    </w:p>
    <w:p w14:paraId="5FB665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start(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356BF0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1EB88F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Push event into queue</w:t>
      </w:r>
    </w:p>
    <w:p w14:paraId="23F3787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enqueueEvent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Event* event);</w:t>
      </w:r>
    </w:p>
    <w:p w14:paraId="4E61B1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F636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Try to process transaction immediately or push it into the queue</w:t>
      </w:r>
    </w:p>
    <w:p w14:paraId="449BE5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enqueueTransaction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transaction);</w:t>
      </w:r>
    </w:p>
    <w:p w14:paraId="2BD2C0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F2815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Find appropriate transaction for an operator</w:t>
      </w:r>
    </w:p>
    <w:p w14:paraId="4FDEEC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loadOperator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Operator* op);</w:t>
      </w:r>
    </w:p>
    <w:p w14:paraId="3616B56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03A79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Advance simulation to the next event</w:t>
      </w:r>
    </w:p>
    <w:p w14:paraId="7E4698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advance(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54B82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CE8AB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Statistic calculation methods</w:t>
      </w:r>
    </w:p>
    <w:p w14:paraId="34F736A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double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getAverageOperatorLoad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Operator::Type type) const;</w:t>
      </w:r>
    </w:p>
    <w:p w14:paraId="0AF8037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double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getAverageQueuedTransactions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 const;</w:t>
      </w:r>
    </w:p>
    <w:p w14:paraId="67AA274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getMaxQueueSize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05B0AA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getCurrentTime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6588D73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DB480F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multiset&lt;Event*,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EventPtrCmp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getEventQueue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0C366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vector&lt;Transaction&gt;&amp;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getTransactionQueue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35285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vector&lt;Operator*&gt;&amp;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FD188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46814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protected:</w:t>
      </w:r>
    </w:p>
    <w:p w14:paraId="57D9DC8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multiset&lt;Event*,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EventPtrCmp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m_event_queue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{};</w:t>
      </w:r>
    </w:p>
    <w:p w14:paraId="5BEE28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vector&lt;Transaction&gt;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{};</w:t>
      </w:r>
    </w:p>
    <w:p w14:paraId="5A926B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vector&lt;Operator*&gt;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{};</w:t>
      </w:r>
    </w:p>
    <w:p w14:paraId="3E327E9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22F3B1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transaction);</w:t>
      </w:r>
    </w:p>
    <w:p w14:paraId="58FA280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FDEBC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Statistics</w:t>
      </w:r>
    </w:p>
    <w:p w14:paraId="6EFF0F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4A10A5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int m_total_queued_transactions[static_cast&lt;int&gt;(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Amount)] {};</w:t>
      </w:r>
    </w:p>
    <w:p w14:paraId="7BA3F7C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m_max_queue_size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5C66AE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A2FC0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450911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7E887B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EAB56C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E2D5F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DA322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Simulation.cpp:</w:t>
      </w:r>
    </w:p>
    <w:p w14:paraId="7669A0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&lt;algorithm&gt;</w:t>
      </w:r>
    </w:p>
    <w:p w14:paraId="4D4D84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iomanip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1E59A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cmath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5055EF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&lt;random&gt;</w:t>
      </w:r>
    </w:p>
    <w:p w14:paraId="0BD3C3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6085F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"Distribution.hpp"</w:t>
      </w:r>
    </w:p>
    <w:p w14:paraId="1A3E12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"Simulation.hpp"</w:t>
      </w:r>
    </w:p>
    <w:p w14:paraId="5A5985E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73E0D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38568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00F927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~Simulation()</w:t>
      </w:r>
    </w:p>
    <w:p w14:paraId="5073CD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59BDC4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(auto* event: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m_event_queue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75DA2C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delete event;</w:t>
      </w:r>
    </w:p>
    <w:p w14:paraId="6E3A54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D24D4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(auto* op: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4EA61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delete op;</w:t>
      </w:r>
    </w:p>
    <w:p w14:paraId="5EB2D48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D8F80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53AEF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0F2C6E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CC66B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populate(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op1_count,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op2_count, bool shuffle)</w:t>
      </w:r>
    </w:p>
    <w:p w14:paraId="330AB1E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C58D8B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op1_count;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377EDBD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operators.push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(new Operator(Operator::Type::Operator1,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18C4AE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677E2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op2_count;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396073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operators.push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(new Operator(Operator::Type::Operator2,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442C25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C9558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(shuffle)</w:t>
      </w:r>
    </w:p>
    <w:p w14:paraId="385FFB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5313B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mt19937 generator(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RandomSeed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CD4323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shuffle(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m_operators.begin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(), generator);</w:t>
      </w:r>
    </w:p>
    <w:p w14:paraId="53970F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654A7D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5ADC99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71AED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start()</w:t>
      </w:r>
    </w:p>
    <w:p w14:paraId="4F1C3D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971CC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Amount);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6DBE02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enqueueEvent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new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getCurrentTime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&lt;Transaction&gt;(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)));</w:t>
      </w:r>
    </w:p>
    <w:p w14:paraId="2D7923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B4A32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88EB9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666B92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D419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enqueueEvent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(Event* event)</w:t>
      </w:r>
    </w:p>
    <w:p w14:paraId="2ED96F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69B98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m_event_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queue.insert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(event);</w:t>
      </w:r>
    </w:p>
    <w:p w14:paraId="7A42B8B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CB5D53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6C1A5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enqueueTransaction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 transaction)</w:t>
      </w:r>
    </w:p>
    <w:p w14:paraId="1E0194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DA882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(transaction))</w:t>
      </w:r>
    </w:p>
    <w:p w14:paraId="04910B4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queue.push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(transaction);</w:t>
      </w:r>
    </w:p>
    <w:p w14:paraId="4B6985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A3CAE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0514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 transaction)</w:t>
      </w:r>
    </w:p>
    <w:p w14:paraId="5EE9EE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F7534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(auto* op: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E6006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4D801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canProcessTransaction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(transaction))</w:t>
      </w:r>
    </w:p>
    <w:p w14:paraId="0DABFF4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A6CED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(transaction);</w:t>
      </w:r>
    </w:p>
    <w:p w14:paraId="5FECD03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enqueueEvent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new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op));</w:t>
      </w:r>
    </w:p>
    <w:p w14:paraId="1AFC543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true;</w:t>
      </w:r>
    </w:p>
    <w:p w14:paraId="5D3705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2D2BC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09A0F0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E33EF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false;</w:t>
      </w:r>
    </w:p>
    <w:p w14:paraId="2971DE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7E5F8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B23A9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loadOperator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(Operator* op)</w:t>
      </w:r>
    </w:p>
    <w:p w14:paraId="021E8C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910340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find_if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DAA21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2E1A9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m_transaction_queue.end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62E60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[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&amp;](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 -&gt; bool</w:t>
      </w:r>
    </w:p>
    <w:p w14:paraId="4C48DD6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263986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canProcessTransaction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(transaction))</w:t>
      </w:r>
    </w:p>
    <w:p w14:paraId="61DB9B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0DB6C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(transaction);</w:t>
      </w:r>
    </w:p>
    <w:p w14:paraId="3CCFDC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enqueueEvent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new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op));</w:t>
      </w:r>
    </w:p>
    <w:p w14:paraId="0D45EC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true;</w:t>
      </w:r>
    </w:p>
    <w:p w14:paraId="4E964D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77314D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9690C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false;</w:t>
      </w:r>
    </w:p>
    <w:p w14:paraId="0E1B4E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8A392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462DE0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9023E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m_transaction_queue.end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16199A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false;</w:t>
      </w:r>
    </w:p>
    <w:p w14:paraId="6F5558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22F5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queue.erase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022D8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true;</w:t>
      </w:r>
    </w:p>
    <w:p w14:paraId="43DEDE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8013E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B65B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68EBC01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3490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advance()</w:t>
      </w:r>
    </w:p>
    <w:p w14:paraId="7697E1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BAD20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m_event_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queue.empty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7BCA49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runtime_error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("No more events to process");</w:t>
      </w:r>
    </w:p>
    <w:p w14:paraId="1A842B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B744CB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auto* event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m_event_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queue.extract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m_event_queue.begin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()).value();</w:t>
      </w:r>
    </w:p>
    <w:p w14:paraId="17AEFA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EC3E5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event-&gt;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C5AC1E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event-&gt;process(this);</w:t>
      </w:r>
    </w:p>
    <w:p w14:paraId="30CC73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delete event;</w:t>
      </w:r>
    </w:p>
    <w:p w14:paraId="2E6D9BD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E0149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(auto* op: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27423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isFree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))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loadOperator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(op);</w:t>
      </w:r>
    </w:p>
    <w:p w14:paraId="4C92154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B4746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Updating statistics</w:t>
      </w:r>
    </w:p>
    <w:p w14:paraId="1859DA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(const auto&amp; transaction: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A1B307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m_total_queued_transactions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&lt;int&gt;(transaction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)]+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+;</w:t>
      </w:r>
    </w:p>
    <w:p w14:paraId="101E7FA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D12DA6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m_max_queue_size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max&lt;int&gt;(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m_max_queue_size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m_transaction_queue.size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575204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08A37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181890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17331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B44C3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double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getAverageOperatorLoad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(Operator::Type type) const</w:t>
      </w:r>
    </w:p>
    <w:p w14:paraId="481F7F2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B5EB91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sum = 0, count = 0;</w:t>
      </w:r>
    </w:p>
    <w:p w14:paraId="7BEF75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C8460C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(const auto* op: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D815D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== type)</w:t>
      </w:r>
    </w:p>
    <w:p w14:paraId="16F3963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sum += op-&gt;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getLoadTime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 count++;</w:t>
      </w:r>
    </w:p>
    <w:p w14:paraId="19D6398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A690A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&lt;double&gt;(sum) / count) /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ABC9F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3E3E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BFFA68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double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getAverageQueuedTransactions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 transaction) const</w:t>
      </w:r>
    </w:p>
    <w:p w14:paraId="19A4E3C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5C26B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&lt;double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</w:p>
    <w:p w14:paraId="6E9F5E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m_total_queued_transactions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&lt;int&gt;(transaction)]</w:t>
      </w:r>
    </w:p>
    <w:p w14:paraId="72EB00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) /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C854A2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07AB6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EBCE6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getMaxQueueSize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0FE955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5926D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m_max_queue_size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D789EC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77131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89E3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getCurrentTime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60F5021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25F20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66137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8ED6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4CF559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multiset&lt;Event*,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EventPtrCmp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&gt;&amp; Simulation::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getEventQueue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1133D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A19E23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m_event_queue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E08C8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FAF3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34EB31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vector&lt;Transaction&gt;&amp; Simulation::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getTransactionQueue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D39AC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8905D3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5542F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9A51C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41CAE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vector&lt;Operator*&gt;&amp; Simulation::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D112F2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74A7F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00EE7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6C6AE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F2888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117F9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FC2F4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Transaction.hpp:</w:t>
      </w:r>
    </w:p>
    <w:p w14:paraId="353C1E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5E713A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DB12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"Terminal.hpp"</w:t>
      </w:r>
    </w:p>
    <w:p w14:paraId="476E47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CC555D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//======================================</w:t>
      </w:r>
    </w:p>
    <w:p w14:paraId="697A24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DDD83C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enum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class Transaction</w:t>
      </w:r>
    </w:p>
    <w:p w14:paraId="0614F9A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DB95F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Transaction1,</w:t>
      </w:r>
    </w:p>
    <w:p w14:paraId="7BA095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Transaction2,</w:t>
      </w:r>
    </w:p>
    <w:p w14:paraId="5AA0C4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Transaction3,</w:t>
      </w:r>
    </w:p>
    <w:p w14:paraId="64997E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F9890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Amount,</w:t>
      </w:r>
    </w:p>
    <w:p w14:paraId="4ADE48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None</w:t>
      </w:r>
    </w:p>
    <w:p w14:paraId="4CA0D7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5187CC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1B86A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GenerateTransactionDelay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transaction);</w:t>
      </w:r>
    </w:p>
    <w:p w14:paraId="7AE217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9D95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 Transaction transaction);</w:t>
      </w:r>
    </w:p>
    <w:p w14:paraId="0E761F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B325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7B39D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0BBD7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Transaction.cpp:</w:t>
      </w:r>
    </w:p>
    <w:p w14:paraId="5142E2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stdexcept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DF1A9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B0FC0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"Config.hpp"</w:t>
      </w:r>
    </w:p>
    <w:p w14:paraId="765081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"Transaction.hpp"</w:t>
      </w:r>
    </w:p>
    <w:p w14:paraId="097CECB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"Distribution.hpp"</w:t>
      </w:r>
    </w:p>
    <w:p w14:paraId="18930E6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C9CC6B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0580E6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D064C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GenerateTransactionDelay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</w:t>
      </w:r>
    </w:p>
    <w:p w14:paraId="35B94F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13B72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ExponentialDistribution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TRANSACTION_AVG_DELAY.at(transaction));</w:t>
      </w:r>
    </w:p>
    <w:p w14:paraId="00978A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0B88AF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2B932A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 Transaction transaction)</w:t>
      </w:r>
    </w:p>
    <w:p w14:paraId="25D80F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CCBE0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switch (transaction)</w:t>
      </w:r>
    </w:p>
    <w:p w14:paraId="647671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EF338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case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Transaction1:</w:t>
      </w:r>
    </w:p>
    <w:p w14:paraId="43BD65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(Terminal::Color::Cyan);</w:t>
      </w:r>
    </w:p>
    <w:p w14:paraId="53DBFD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break;</w:t>
      </w:r>
    </w:p>
    <w:p w14:paraId="398779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D3D6F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case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Transaction2:</w:t>
      </w:r>
    </w:p>
    <w:p w14:paraId="58E59D2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(Terminal::Color::Red);</w:t>
      </w:r>
    </w:p>
    <w:p w14:paraId="7BCB73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break;</w:t>
      </w:r>
    </w:p>
    <w:p w14:paraId="47258E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6D7E1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case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Transaction3:</w:t>
      </w:r>
    </w:p>
    <w:p w14:paraId="22FF06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(Terminal::Color::Yellow);</w:t>
      </w:r>
    </w:p>
    <w:p w14:paraId="2CAF654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break;</w:t>
      </w:r>
    </w:p>
    <w:p w14:paraId="5FCD0D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87DE8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46DE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&lt;int&gt;(transaction) + 1;</w:t>
      </w:r>
    </w:p>
    <w:p w14:paraId="46E3AA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stream.popForeground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70281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61F25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stream;</w:t>
      </w:r>
    </w:p>
    <w:p w14:paraId="13F51A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D165E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2B60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011084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AB87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C8166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Operator.hpp:</w:t>
      </w:r>
    </w:p>
    <w:p w14:paraId="6B5448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1B74587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724B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&lt;iostream&gt;</w:t>
      </w:r>
    </w:p>
    <w:p w14:paraId="10B64E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"Transaction.hpp"</w:t>
      </w:r>
    </w:p>
    <w:p w14:paraId="3CDC12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"Operator.hpp"</w:t>
      </w:r>
    </w:p>
    <w:p w14:paraId="61B5D5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7DDD9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34E4E78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943B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class Operator</w:t>
      </w:r>
    </w:p>
    <w:p w14:paraId="6DB4F24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1C0B7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6939C0B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enum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class Type</w:t>
      </w:r>
    </w:p>
    <w:p w14:paraId="67A3D3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2F787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Operator1,</w:t>
      </w:r>
    </w:p>
    <w:p w14:paraId="3D0BFFC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Operator2,</w:t>
      </w:r>
    </w:p>
    <w:p w14:paraId="1060869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217BD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Amount</w:t>
      </w:r>
    </w:p>
    <w:p w14:paraId="43C6DF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3F7F2D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CFA248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explicit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Type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index);</w:t>
      </w:r>
    </w:p>
    <w:p w14:paraId="735796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22BD4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canProcessTransaction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transaction);</w:t>
      </w:r>
    </w:p>
    <w:p w14:paraId="669204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 transaction);</w:t>
      </w:r>
    </w:p>
    <w:p w14:paraId="0ABE5B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3B8B8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Type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209D16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isFree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45818B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getLoadTime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15DECC9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  <w:t xml:space="preserve">int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getProcessingTime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1F5B7EA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Transaction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getCurrentTransaction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141645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8281B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friend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 const Operator&amp; op);</w:t>
      </w:r>
    </w:p>
    <w:p w14:paraId="6AB7ABF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printStatus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stream);</w:t>
      </w:r>
    </w:p>
    <w:p w14:paraId="234DE6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E934A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protected:</w:t>
      </w:r>
    </w:p>
    <w:p w14:paraId="73AA6E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C4CA3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Type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33095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Transaction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None;</w:t>
      </w:r>
    </w:p>
    <w:p w14:paraId="09DE14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7D5BEA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m_processing_time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4DFF34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m_load_time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52874E6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D8E2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3A8749F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32D39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8FE53D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FE33BA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Operator.cpp:</w:t>
      </w:r>
    </w:p>
    <w:p w14:paraId="0B73E8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iomanip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8BBD0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4BAFA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"Config.hpp"</w:t>
      </w:r>
    </w:p>
    <w:p w14:paraId="6A9D73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"Distribution.hpp"</w:t>
      </w:r>
    </w:p>
    <w:p w14:paraId="3566CD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"Operator.hpp"</w:t>
      </w:r>
    </w:p>
    <w:p w14:paraId="43ED3D7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F5AD87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B3015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EAF94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Operator(Operator::Type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index):</w:t>
      </w:r>
    </w:p>
    <w:p w14:paraId="10CEC0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(type),</w:t>
      </w:r>
    </w:p>
    <w:p w14:paraId="66AFBDA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(index)</w:t>
      </w:r>
    </w:p>
    <w:p w14:paraId="7F0B0C0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{}</w:t>
      </w:r>
    </w:p>
    <w:p w14:paraId="65D84A8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AFA7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EAC97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E3822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canProcessTransaction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 transaction)</w:t>
      </w:r>
    </w:p>
    <w:p w14:paraId="3A9646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212AA9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TRANSACTION_AVG_PROCESSING_TIME.at(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m_type</w:t>
      </w:r>
      <w:proofErr w:type="spellEnd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).contains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(transaction) &amp;&amp;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isFree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12767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FC51F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6875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 transaction)</w:t>
      </w:r>
    </w:p>
    <w:p w14:paraId="1A7A9F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D4C37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(transaction ==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None)</w:t>
      </w:r>
    </w:p>
    <w:p w14:paraId="1FEE250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E0E2E8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m_load_time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m_processing_time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11B5C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1BEB00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m_processing_time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2B733D2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transaction;</w:t>
      </w:r>
    </w:p>
    <w:p w14:paraId="7EFDE7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return;</w:t>
      </w:r>
    </w:p>
    <w:p w14:paraId="6DB057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1164C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F8F55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isFree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68C3CDE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runtime_error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("operator is busy");</w:t>
      </w:r>
    </w:p>
    <w:p w14:paraId="3AC005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3B2B5A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processing_time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ExponentialDistribution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9EF42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TRANSACTION_AVG_PROCESSING_TIME.at(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).at(transaction)</w:t>
      </w:r>
    </w:p>
    <w:p w14:paraId="5ADCAD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5F008C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310BC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m_processing_time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processing_time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415B6E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transaction;</w:t>
      </w:r>
    </w:p>
    <w:p w14:paraId="7015EA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C56D4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7FF229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31DE48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7F151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Type Operator::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215891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DE0667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4C87A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A0D06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0BB8BB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isFree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35EBAD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D65D5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None;</w:t>
      </w:r>
    </w:p>
    <w:p w14:paraId="36C9B2B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D9B1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7C77D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getProcessingTime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560E26E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7F6734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m_processing_time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4B180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98A56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30DFE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getLoadTime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0AF08E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9962D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m_load_time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160DDB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C259A3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99A957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Transaction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getCurrentTransaction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6A659DE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76750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19976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}</w:t>
      </w:r>
    </w:p>
    <w:p w14:paraId="6769F8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7806E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509BD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1BDE2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 const Operator&amp; op)</w:t>
      </w:r>
    </w:p>
    <w:p w14:paraId="0C9F58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818A6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switch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op.m_type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4B3BB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E29CC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case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Type::Operator1:</w:t>
      </w:r>
    </w:p>
    <w:p w14:paraId="64876E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(Terminal::Color::Cyan);</w:t>
      </w:r>
    </w:p>
    <w:p w14:paraId="3AA68CF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break;</w:t>
      </w:r>
    </w:p>
    <w:p w14:paraId="227B04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79A5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case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Type::Operator2:</w:t>
      </w:r>
    </w:p>
    <w:p w14:paraId="29D3288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(Terminal::Color::Red);</w:t>
      </w:r>
    </w:p>
    <w:p w14:paraId="24C6177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break;</w:t>
      </w:r>
    </w:p>
    <w:p w14:paraId="5E7DE21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E57E5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CFAE2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"Operator"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op.m_type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FDEFD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stream.popForeground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89DB1D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4BD273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 #"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(2) &lt;&lt; std::left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op.m_index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+ 1;</w:t>
      </w:r>
    </w:p>
    <w:p w14:paraId="1796C1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D9968B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stream;</w:t>
      </w:r>
    </w:p>
    <w:p w14:paraId="5152743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3405B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027C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printStatus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stream)</w:t>
      </w:r>
    </w:p>
    <w:p w14:paraId="756222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0C377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None)</w:t>
      </w:r>
    </w:p>
    <w:p w14:paraId="75D0D48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775D0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(Terminal::Color::Green);</w:t>
      </w:r>
    </w:p>
    <w:p w14:paraId="2DC405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"Free";</w:t>
      </w:r>
    </w:p>
    <w:p w14:paraId="5409E00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stream.popForeground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9E387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8CAF9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DC164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6F3E467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321EB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(Terminal::Color::Blue);</w:t>
      </w:r>
    </w:p>
    <w:p w14:paraId="075EA2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"Processing transaction "; </w:t>
      </w:r>
    </w:p>
    <w:p w14:paraId="54885D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m_current_transaction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E8421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stream.popForeground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E0307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54EF59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130DC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82468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2D7AC9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04DBA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Event.hpp:</w:t>
      </w:r>
    </w:p>
    <w:p w14:paraId="506B2B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3A5E561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01A03E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&lt;queue&gt;</w:t>
      </w:r>
    </w:p>
    <w:p w14:paraId="11139FD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E6B69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"Transaction.hpp"</w:t>
      </w:r>
    </w:p>
    <w:p w14:paraId="05F6C7E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"Operator.hpp"</w:t>
      </w:r>
    </w:p>
    <w:p w14:paraId="675E7E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"Terminal.hpp"</w:t>
      </w:r>
    </w:p>
    <w:p w14:paraId="2F320D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E3721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141EEC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168A5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class Simulation;</w:t>
      </w:r>
    </w:p>
    <w:p w14:paraId="26A3A3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EB711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class Event</w:t>
      </w:r>
    </w:p>
    <w:p w14:paraId="002049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1A9BEC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1809D3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Event(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time);</w:t>
      </w:r>
    </w:p>
    <w:p w14:paraId="4C124E4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52F1E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0A1831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virtual 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process(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Simulation* simulation) = 0;</w:t>
      </w:r>
    </w:p>
    <w:p w14:paraId="5D2AD15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AEE4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friend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 const Event&amp; event);</w:t>
      </w:r>
    </w:p>
    <w:p w14:paraId="267D3A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D44CB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protected:</w:t>
      </w:r>
    </w:p>
    <w:p w14:paraId="434738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virtual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serialize(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stream) const = 0;</w:t>
      </w:r>
    </w:p>
    <w:p w14:paraId="1E53CD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00A36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2EB7C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F0A40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575B159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C58672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679EB1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3D3D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struct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EventPtrCmp</w:t>
      </w:r>
      <w:proofErr w:type="spellEnd"/>
    </w:p>
    <w:p w14:paraId="1E6E524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956B5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)(const Event* a, const Event* b) const;</w:t>
      </w:r>
    </w:p>
    <w:p w14:paraId="5E817F9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290838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B5F96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D204D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B54DD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 public Event</w:t>
      </w:r>
    </w:p>
    <w:p w14:paraId="41BBBA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9DC88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public:</w:t>
      </w:r>
    </w:p>
    <w:p w14:paraId="7C6FFD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Transaction transaction);</w:t>
      </w:r>
    </w:p>
    <w:p w14:paraId="6F56C4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EB1D1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process(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Simulation* simulation);</w:t>
      </w:r>
    </w:p>
    <w:p w14:paraId="36BA9C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00D1D5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022C25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serialize(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stream) const;</w:t>
      </w:r>
    </w:p>
    <w:p w14:paraId="7299C44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00C78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Transaction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985C4B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D8D28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3810B5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405FA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46A6D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055B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 public Event</w:t>
      </w:r>
    </w:p>
    <w:p w14:paraId="4281E7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CA179F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29CFDE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Operator* op);</w:t>
      </w:r>
    </w:p>
    <w:p w14:paraId="26A441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66E1D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process(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Simulation* simulation);</w:t>
      </w:r>
    </w:p>
    <w:p w14:paraId="496244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F842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241DEF8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serialize(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stream) const;</w:t>
      </w:r>
    </w:p>
    <w:p w14:paraId="2B7A82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5DC2A8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Operator*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A5855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9E48F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00603DB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72D6B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47D3B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35D04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Event.cpp:</w:t>
      </w:r>
    </w:p>
    <w:p w14:paraId="228EED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"Event.hpp"</w:t>
      </w:r>
    </w:p>
    <w:p w14:paraId="603BADA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"Simulation.hpp"</w:t>
      </w:r>
    </w:p>
    <w:p w14:paraId="6C810C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DC0AC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3B5DAE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29AD6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Event::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Event(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time):</w:t>
      </w:r>
    </w:p>
    <w:p w14:paraId="0913D6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(time)</w:t>
      </w:r>
    </w:p>
    <w:p w14:paraId="59188B1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{}</w:t>
      </w:r>
    </w:p>
    <w:p w14:paraId="1D9C269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A806E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Event::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7C2D5E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38204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DEE49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9965F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E0C57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 const Event&amp; event)</w:t>
      </w:r>
    </w:p>
    <w:p w14:paraId="22033A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0F6470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event.serialize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(stream);</w:t>
      </w:r>
    </w:p>
    <w:p w14:paraId="3310362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FFA69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A202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657D3B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619FC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EventPtrCmp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operator()(const Event* a, const Event* b) const</w:t>
      </w:r>
    </w:p>
    <w:p w14:paraId="463B1A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46D4F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a-&gt;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&lt; b-&gt;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08CAC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BC51B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69861C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0EEAF56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D4D3B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Transaction transaction):</w:t>
      </w:r>
    </w:p>
    <w:p w14:paraId="0DCB24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Event(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GenerateTransactionDelay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(transaction)),</w:t>
      </w:r>
    </w:p>
    <w:p w14:paraId="453A35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(transaction)</w:t>
      </w:r>
    </w:p>
    <w:p w14:paraId="65299E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{}</w:t>
      </w:r>
    </w:p>
    <w:p w14:paraId="08A392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644B6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process(Simulation* simulation)</w:t>
      </w:r>
    </w:p>
    <w:p w14:paraId="150B74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37B06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simulation-&gt;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enqueueTransaction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1B413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simulation-&gt;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enqueueEvent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4672E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new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57E3E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simulation-&gt;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getCurrentTime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), </w:t>
      </w:r>
    </w:p>
    <w:p w14:paraId="571FBA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</w:t>
      </w:r>
      <w:proofErr w:type="spellEnd"/>
    </w:p>
    <w:p w14:paraId="77507BF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</w:t>
      </w:r>
    </w:p>
    <w:p w14:paraId="65B077B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3DEE72B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B497C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2F5BF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TransactionIncomeEvent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serialize(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stream) const</w:t>
      </w:r>
    </w:p>
    <w:p w14:paraId="09E83F9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DDC5F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"Transaction ";</w:t>
      </w:r>
    </w:p>
    <w:p w14:paraId="7A45645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3280B1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" pending";</w:t>
      </w:r>
    </w:p>
    <w:p w14:paraId="423F54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A2C4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stream;</w:t>
      </w:r>
    </w:p>
    <w:p w14:paraId="09596DA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6D012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5654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05EA86B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13F23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Operator* op):</w:t>
      </w:r>
    </w:p>
    <w:p w14:paraId="3E42AD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Event(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current_time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op-&gt;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getProcessingTime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()),</w:t>
      </w:r>
    </w:p>
    <w:p w14:paraId="1F1982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(op)</w:t>
      </w:r>
    </w:p>
    <w:p w14:paraId="30AB70F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{}</w:t>
      </w:r>
    </w:p>
    <w:p w14:paraId="3C18C6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D7503F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process(Simulation* simulation)</w:t>
      </w:r>
    </w:p>
    <w:p w14:paraId="2D2665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51313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processTransaction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Transaction::None);</w:t>
      </w:r>
    </w:p>
    <w:p w14:paraId="37E720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8DB843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6C60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TransactionProcessedEvent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serialize(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stream) const</w:t>
      </w:r>
    </w:p>
    <w:p w14:paraId="50B8B71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95473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"Transaction ";</w:t>
      </w:r>
    </w:p>
    <w:p w14:paraId="17DCEB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getCurrentTransaction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1406B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" will be processed by ";</w:t>
      </w:r>
    </w:p>
    <w:p w14:paraId="6F63EC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m_operator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7837DF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A84E4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stream;</w:t>
      </w:r>
    </w:p>
    <w:p w14:paraId="1750CF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22E2C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068F91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62923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35502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F4953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Main.cpp:</w:t>
      </w:r>
    </w:p>
    <w:p w14:paraId="7B02FC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&lt;iostream&gt;</w:t>
      </w:r>
    </w:p>
    <w:p w14:paraId="3CA9F6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&lt;chrono&gt;</w:t>
      </w:r>
    </w:p>
    <w:p w14:paraId="5F6FFF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6698B19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cstring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AE127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cmath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AA3DE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B9FEC0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"Distribution.hpp"</w:t>
      </w:r>
    </w:p>
    <w:p w14:paraId="412F7F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"Config.hpp"</w:t>
      </w:r>
    </w:p>
    <w:p w14:paraId="56381D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"Simulation.hpp"</w:t>
      </w:r>
    </w:p>
    <w:p w14:paraId="41DD7F2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"ArgParser.hpp"</w:t>
      </w:r>
    </w:p>
    <w:p w14:paraId="696397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"SignalHandler.hpp"</w:t>
      </w:r>
    </w:p>
    <w:p w14:paraId="2CBA69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"Terminal.hpp"</w:t>
      </w:r>
    </w:p>
    <w:p w14:paraId="066C171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BBF0E5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using namespace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chrono_literals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B9728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10350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1739D6B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0EFA9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enum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</w:p>
    <w:p w14:paraId="2542128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2CEB8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0b00000001,</w:t>
      </w:r>
    </w:p>
    <w:p w14:paraId="7F848F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Operators        = 0b00000010,</w:t>
      </w:r>
    </w:p>
    <w:p w14:paraId="1B912D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OperatorsDetails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0b00000100,</w:t>
      </w:r>
    </w:p>
    <w:p w14:paraId="2B8FCFC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Statistics       = 0b00001000,</w:t>
      </w:r>
    </w:p>
    <w:p w14:paraId="4721F24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= 0b00010000,</w:t>
      </w:r>
    </w:p>
    <w:p w14:paraId="7C58A5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FDE58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Interactive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| Operators |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OperatorsDetails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| Statistics |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FE9D6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Optimize = Statistics | Operators</w:t>
      </w:r>
    </w:p>
    <w:p w14:paraId="08CFDA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28F03C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33E343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DisplaySimulationStatus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46617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</w:t>
      </w:r>
    </w:p>
    <w:p w14:paraId="7B9F29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Simulation&amp; simulation,</w:t>
      </w:r>
    </w:p>
    <w:p w14:paraId="23FDF06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options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Interactive</w:t>
      </w:r>
    </w:p>
    <w:p w14:paraId="5FFCD1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104920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</w:p>
    <w:p w14:paraId="276392A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31FED92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8DD9E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char*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[])</w:t>
      </w:r>
    </w:p>
    <w:p w14:paraId="091650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828B4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try</w:t>
      </w:r>
    </w:p>
    <w:p w14:paraId="0C94A6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DB913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options {</w:t>
      </w:r>
    </w:p>
    <w:p w14:paraId="002CE9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{"help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 "Print usage reference and exit"                             },</w:t>
      </w:r>
    </w:p>
    <w:p w14:paraId="55F6F2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{"version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"Print build information and exit"                           },</w:t>
      </w:r>
    </w:p>
    <w:p w14:paraId="7DD1F9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{"seed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 "Set random seed",                                       true},</w:t>
      </w:r>
    </w:p>
    <w:p w14:paraId="7B6B690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{"mode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 "Set simulation mode",                                   true},</w:t>
      </w:r>
    </w:p>
    <w:p w14:paraId="62A81D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{"time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 "Set simulation duration (optimize mode)",               true},</w:t>
      </w:r>
    </w:p>
    <w:p w14:paraId="667D1B1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{"delay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"Set delay in milliseconds",                             true},</w:t>
      </w:r>
    </w:p>
    <w:p w14:paraId="688501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{"max-avg-tr", 'X', "Set target average transactions limit (optimize mode)", true},</w:t>
      </w:r>
    </w:p>
    <w:p w14:paraId="51A86A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{"max-queue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",  '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Y', "Set target queue size limit (optimize mode)",           true},</w:t>
      </w:r>
    </w:p>
    <w:p w14:paraId="45076B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{"op1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'1', "Set number of operators of type 1",                     true},</w:t>
      </w:r>
    </w:p>
    <w:p w14:paraId="48C63F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{"op2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'2', "Set number of operators of type 2",                     true},</w:t>
      </w:r>
    </w:p>
    <w:p w14:paraId="78751D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{"shuffle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",   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'S', "Enable operator shuffling"                                  }</w:t>
      </w:r>
    </w:p>
    <w:p w14:paraId="3FECC6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79945C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 </w:t>
      </w:r>
    </w:p>
    <w:p w14:paraId="4BA0134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options.parse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710F6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0DC70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Display help and exit</w:t>
      </w:r>
    </w:p>
    <w:p w14:paraId="63C494A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(options["help"])</w:t>
      </w:r>
    </w:p>
    <w:p w14:paraId="07874E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CDDD5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154A40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"Usage: " &lt;&lt;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options.getExecutablePath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().filename().string() &lt;&lt; " [OPTIONS]"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</w:p>
    <w:p w14:paraId="5C93A9B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</w:p>
    <w:p w14:paraId="27E2B6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"Available options:"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</w:p>
    <w:p w14:paraId="3F79C77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options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DE568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DAB2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0;</w:t>
      </w:r>
    </w:p>
    <w:p w14:paraId="74EBD5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67933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ACBA0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Display version and exit</w:t>
      </w:r>
    </w:p>
    <w:p w14:paraId="7769B4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(options["version"])</w:t>
      </w:r>
    </w:p>
    <w:p w14:paraId="2D4611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40D65E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SIMULATION_VERSION_INFO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10A38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0;</w:t>
      </w:r>
    </w:p>
    <w:p w14:paraId="402AAAC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FE6D35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547514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Initializing terminal</w:t>
      </w:r>
    </w:p>
    <w:p w14:paraId="6C06F1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SetupSignalHandler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617934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1;</w:t>
      </w:r>
    </w:p>
    <w:p w14:paraId="01D47A0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F5AD8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Resolving options</w:t>
      </w:r>
    </w:p>
    <w:p w14:paraId="6B41E4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(options["seed"])</w:t>
      </w:r>
    </w:p>
    <w:p w14:paraId="59D9AE8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RandomSeed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options["seed"];</w:t>
      </w:r>
    </w:p>
    <w:p w14:paraId="0F08C0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DCA80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simulation_duration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options["time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"](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DEFAULT_SIMULATION_DURATION);</w:t>
      </w:r>
    </w:p>
    <w:p w14:paraId="3CBACC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op1_count          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options[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"op1" ](DEFAULT_OP1_COUNT);</w:t>
      </w:r>
    </w:p>
    <w:p w14:paraId="653F4B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op2_count          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options[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"op2" ](DEFAULT_OP2_COUNT);</w:t>
      </w:r>
    </w:p>
    <w:p w14:paraId="4838AD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</w:p>
    <w:p w14:paraId="415D45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bool shuffle = options["shuffle"];</w:t>
      </w:r>
    </w:p>
    <w:p w14:paraId="3231DAE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delay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chrono::milliseconds(options["delay"](DEFAULT_DELAY_MS));</w:t>
      </w:r>
    </w:p>
    <w:p w14:paraId="3DA6C6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08B2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max_avg_transaction_queued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options["max-avg-tr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"](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DEFAULT_AVG_TRANSACTION_QUEUE);</w:t>
      </w:r>
    </w:p>
    <w:p w14:paraId="62A806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max_queue_size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    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options[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"max-queue" ](DEFAULT_MAX_QUEUE_SIZE       );</w:t>
      </w:r>
    </w:p>
    <w:p w14:paraId="630D04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56649B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Optimization mode</w:t>
      </w:r>
    </w:p>
    <w:p w14:paraId="402654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(options["mode"].as&lt;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&gt;("interactive") == "optimize")</w:t>
      </w:r>
    </w:p>
    <w:p w14:paraId="199526C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9FE2F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Terminal terminal(false);</w:t>
      </w:r>
    </w:p>
    <w:p w14:paraId="775E43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stream(&amp;terminal);</w:t>
      </w:r>
    </w:p>
    <w:p w14:paraId="765D0F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B2D77D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test = 1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; 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WaitSignal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(delay); test++)</w:t>
      </w:r>
    </w:p>
    <w:p w14:paraId="4A5A6F2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A6730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Simulation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simulation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3BB24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simulation.populate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(op1_count, op2_count, shuffle);</w:t>
      </w:r>
    </w:p>
    <w:p w14:paraId="2D6FDE0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simulation.start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7A59A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71B25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while (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simulation.getCurrentTime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simulation_duration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774A59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simulation.advance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1017F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172FB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stream.clear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3393D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"Test #" &lt;&lt; test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5F63A6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DisplaySimulationStatus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stream, simulation,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::Optimize);</w:t>
      </w:r>
    </w:p>
    <w:p w14:paraId="222AE63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2CECE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2DAD4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op1_avg_load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simulation.getAverageOperatorLoad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(Operator::Type::Operator1);</w:t>
      </w:r>
    </w:p>
    <w:p w14:paraId="1016372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op2_avg_load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simulation.getAverageOperatorLoad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(Operator::Type::Operator2);</w:t>
      </w:r>
    </w:p>
    <w:p w14:paraId="3F4F47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F6BAD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</w:p>
    <w:p w14:paraId="40E2206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simulation.getMaxQueueSize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 &lt;=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max_queue_size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&amp;&amp;</w:t>
      </w:r>
    </w:p>
    <w:p w14:paraId="3E02ED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simulation.getAverageQueuedTransactions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(Transaction::Transaction1) &lt;=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max_avg_transaction_queued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</w:p>
    <w:p w14:paraId="116EB8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simulation.getAverageQueuedTransactions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(Transaction::Transaction1) &lt;=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max_avg_transaction_queued</w:t>
      </w:r>
      <w:proofErr w:type="spellEnd"/>
    </w:p>
    <w:p w14:paraId="5FB1754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</w:t>
      </w:r>
    </w:p>
    <w:p w14:paraId="35EE4B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1CC20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(Terminal::Color::Green);</w:t>
      </w:r>
    </w:p>
    <w:p w14:paraId="5F009E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"Test complete"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5D1C90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stream.popForeground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C1AAD4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stream.display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677119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0EA33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break;</w:t>
      </w:r>
    </w:p>
    <w:p w14:paraId="03D4314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7E7326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9F38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(op1_avg_load &gt; op2_avg_load)</w:t>
      </w:r>
    </w:p>
    <w:p w14:paraId="514B34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D319F2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"Increasing operators of type 1 number"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3B46D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op1_count++;</w:t>
      </w:r>
    </w:p>
    <w:p w14:paraId="3BDE324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63C56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3D595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13D205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B2FEB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"Increasing operators of type 2 number"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86795E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op2_count++;</w:t>
      </w:r>
    </w:p>
    <w:p w14:paraId="38EFA38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C604F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E321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stream.pushForeground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(Terminal::Color::Yellow);</w:t>
      </w:r>
    </w:p>
    <w:p w14:paraId="259583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"Restarting test"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3D45CF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stream.popForeground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4FFFA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B4465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stream.display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A0459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3FAAAF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027EC09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3AE62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Interactive mode</w:t>
      </w:r>
    </w:p>
    <w:p w14:paraId="641504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1565DE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{          </w:t>
      </w:r>
    </w:p>
    <w:p w14:paraId="0016A1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Simulation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simulation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F3AED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simulation.populate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(op1_count, op2_count, shuffle);</w:t>
      </w:r>
    </w:p>
    <w:p w14:paraId="12BF7F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simulation.start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78AFAC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9C3CE1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Terminal terminal(true);</w:t>
      </w:r>
    </w:p>
    <w:p w14:paraId="37C5C60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stream(&amp;terminal);</w:t>
      </w:r>
    </w:p>
    <w:p w14:paraId="394B08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EA18A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while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WaitSignal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(delay))</w:t>
      </w:r>
    </w:p>
    <w:p w14:paraId="664F9D2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74D8F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stream.clear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58CDE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3BC12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DisplaySimulationStatus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stream, simulation);</w:t>
      </w:r>
    </w:p>
    <w:p w14:paraId="076D92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simulation.advance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18A5A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3C046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stream.display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25721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63B826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AA396E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60E1B8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7E14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catch (const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exception&amp;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exc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5E0D7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DB7686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exc.what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02CB4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1;</w:t>
      </w:r>
    </w:p>
    <w:p w14:paraId="7E2681F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6553A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EB3E7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6D430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0;</w:t>
      </w:r>
    </w:p>
    <w:p w14:paraId="555A74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A3A98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4F321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E622B3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72102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DisplaySimulationStatus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85E25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stream,</w:t>
      </w:r>
    </w:p>
    <w:p w14:paraId="7EE21FA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Simulation&amp; simulation,</w:t>
      </w:r>
    </w:p>
    <w:p w14:paraId="43E473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options /*=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Default*/</w:t>
      </w:r>
    </w:p>
    <w:p w14:paraId="2E32B3A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A2210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7E14A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padding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stream.getPadding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90493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FA07B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"Time: " &lt;&lt;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simulation.getCurrentTime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AAAF8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"Seed: "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RandomSeed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BFFED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51C8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Transaction queue</w:t>
      </w:r>
    </w:p>
    <w:p w14:paraId="309154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(options &amp;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TransactionQueue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26AB3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269FF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"Transaction queue: ";</w:t>
      </w:r>
    </w:p>
    <w:p w14:paraId="1770268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4833B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simulation.getTransactionQueue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99DB0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17AF06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_queue.empty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54666A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822C9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max_transaction_idx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min&lt;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</w:p>
    <w:p w14:paraId="6996DEF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DISPLAY_MAX_TRANSACTION_QUEUE, </w:t>
      </w:r>
    </w:p>
    <w:p w14:paraId="5BF4D81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B12B7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7823392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A5542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max_transaction_idx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33D86F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 &lt;&lt; ' ';</w:t>
      </w:r>
    </w:p>
    <w:p w14:paraId="112BC9B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7E60F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&gt; DISPLAY_MAX_TRANSACTION_QUEUE)</w:t>
      </w:r>
    </w:p>
    <w:p w14:paraId="2FF161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"... +"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transaction_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- DISPLAY_MAX_TRANSACTION_QUEUE;</w:t>
      </w:r>
    </w:p>
    <w:p w14:paraId="5A378F6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085129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C27498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7A3D9B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882C8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3C454D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"Empty"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9B7E6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F0434D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F6AEB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3DC42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3E9D8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y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stream.getPosition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().second;</w:t>
      </w:r>
    </w:p>
    <w:p w14:paraId="7D2658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31DB2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Operators</w:t>
      </w:r>
    </w:p>
    <w:p w14:paraId="655541A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(options &amp;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Operators)</w:t>
      </w:r>
    </w:p>
    <w:p w14:paraId="12C447C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F02B2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"Operators:"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58B7E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37A9D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auto&amp; operators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simulation.getOperators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202E0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(options &amp;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OperatorsDetails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3651A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8AF251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(const auto&amp; op: operators)</w:t>
      </w:r>
    </w:p>
    <w:p w14:paraId="622E95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0269D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*op &lt;&lt; " - ";</w:t>
      </w:r>
    </w:p>
    <w:p w14:paraId="54755F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op-&gt;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printStatus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(stream);</w:t>
      </w:r>
    </w:p>
    <w:p w14:paraId="35D1A1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63D299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3710C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30B901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DA472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68C34A3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70345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Type::Amount);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4393BC1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5A356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count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count_if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62B39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operators.begin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335922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D8FF1B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const Operator* op) -&gt; bool</w:t>
      </w:r>
    </w:p>
    <w:p w14:paraId="1639AA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D3E0FE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op-&gt;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 ==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&lt;Operator::Type&gt;(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0F45CC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0997BB3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1CF642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E5DB1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count &lt;&lt; " operators of type "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+ 1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B61C8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1627E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AAB30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7044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1EF0D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AE78C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005DFC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Statistics</w:t>
      </w:r>
    </w:p>
    <w:p w14:paraId="6C666E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(options &amp;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Statistics)</w:t>
      </w:r>
    </w:p>
    <w:p w14:paraId="309D4D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DA589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"Statistics:"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29677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"Max queue size: " &lt;&lt;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simulation.getMaxQueueSize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16CFC6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D1CC7E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Transaction::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Amount);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742CB3E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1FE11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transaction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&lt;Transaction&gt;(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AF866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81EC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"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Avrage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transactions ";</w:t>
      </w:r>
    </w:p>
    <w:p w14:paraId="215467E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 &lt;&lt; transaction &lt;&lt; " queued: ";</w:t>
      </w:r>
    </w:p>
    <w:p w14:paraId="3E23A9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93A666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simulation.getCurrentTime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&gt; 0)</w:t>
      </w:r>
    </w:p>
    <w:p w14:paraId="507742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</w:t>
      </w:r>
    </w:p>
    <w:p w14:paraId="0A41F4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setprecision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(3) </w:t>
      </w:r>
    </w:p>
    <w:p w14:paraId="1F4A7F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simulation.getAverageQueuedTransactions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(transaction)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81371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D0237F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0928EA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"N/A"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1B1460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08D8E51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3D8AB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Type::Amount);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2A39F9A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D2C85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"Operator of type " &lt;&lt; 1 +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" average load: ";</w:t>
      </w:r>
    </w:p>
    <w:p w14:paraId="000555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7ABB8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simulation.getCurrentTime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&gt; 0)</w:t>
      </w:r>
    </w:p>
    <w:p w14:paraId="41C948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</w:t>
      </w:r>
    </w:p>
    <w:p w14:paraId="61F5BD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setprecision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(3) </w:t>
      </w:r>
    </w:p>
    <w:p w14:paraId="2B7D9C1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simulation.getAverageOperatorLoad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(static_cast&lt;Operator::Type&gt;(i))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CD8CA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3DBD0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52DFA06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"N/A"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81A84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C4DF2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555CED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ECD7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Event queue</w:t>
      </w:r>
    </w:p>
    <w:p w14:paraId="14157C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(options &amp;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EventQueue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765BD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53036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stream.setPosition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(0, y);</w:t>
      </w:r>
    </w:p>
    <w:p w14:paraId="15B7CB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stream.setPadding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(45);</w:t>
      </w:r>
    </w:p>
    <w:p w14:paraId="47052B8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C63ED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"Upcoming events:"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089F41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7663D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event_queue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simulation.getEventQueue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86159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_queue.empty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59BBFE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C28DE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last_event_idx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min&lt;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</w:p>
    <w:p w14:paraId="66F9EF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DISPLAY_MAX_EVENT_QUEUE,</w:t>
      </w:r>
    </w:p>
    <w:p w14:paraId="1D5911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CF87D4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63EBC8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781E0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end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next(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event_queue.begin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last_event_idx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C8675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time_digits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1 +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log10((*std::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prev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(end))-&gt;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4D683A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29D16D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!= end; ++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F82EB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C9F2D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auto&amp; event = 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18EC0F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8E1E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time_digits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 &lt;&lt; event-&gt;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getTime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&lt;&lt; ": ";</w:t>
      </w:r>
    </w:p>
    <w:p w14:paraId="0332DD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*event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15F82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81C3C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3ECA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&gt; DISPLAY_MAX_EVENT_QUEUE)</w:t>
      </w:r>
    </w:p>
    <w:p w14:paraId="59EE0C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&lt;&lt; "... +"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event_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queue.size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- DISPLAY_MAX_EVENT_QUEUE;</w:t>
      </w:r>
    </w:p>
    <w:p w14:paraId="1C6411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6042A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8DA47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0102F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stream.setPadding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(padding);</w:t>
      </w:r>
    </w:p>
    <w:p w14:paraId="16DAF3B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C408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388B9A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</w:t>
      </w:r>
    </w:p>
    <w:p w14:paraId="6F46160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EC6E6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F94EA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ArgParser.hpp:</w:t>
      </w:r>
    </w:p>
    <w:p w14:paraId="6EFFE3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69D243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71896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8B243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initializer_list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9C856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&lt;vector&gt;</w:t>
      </w:r>
    </w:p>
    <w:p w14:paraId="65A8E3E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&lt;iostream&gt;</w:t>
      </w:r>
    </w:p>
    <w:p w14:paraId="1B3BC6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&lt;map&gt;</w:t>
      </w:r>
    </w:p>
    <w:p w14:paraId="5F4A1E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charconv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9922F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stdexcept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82FC98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&lt;format&gt;</w:t>
      </w:r>
    </w:p>
    <w:p w14:paraId="1C52B8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&lt;concepts&gt;</w:t>
      </w:r>
    </w:p>
    <w:p w14:paraId="2C876C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&lt;filesystem&gt;</w:t>
      </w:r>
    </w:p>
    <w:p w14:paraId="6255A70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AF546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E940F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1362C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 Helper concept for restricting T to be any of N types</w:t>
      </w:r>
    </w:p>
    <w:p w14:paraId="665567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... U&gt;</w:t>
      </w:r>
    </w:p>
    <w:p w14:paraId="75685E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concept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AnyOf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same_as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&lt;T, U&gt; || ...);</w:t>
      </w:r>
    </w:p>
    <w:p w14:paraId="3FF835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023A0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 Option/argument index (can be either string for options or number for arguments)</w:t>
      </w:r>
    </w:p>
    <w:p w14:paraId="61CC65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79527B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concept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AnyOf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&lt;T,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const char*&gt; || std::integral&lt;T&gt;;</w:t>
      </w:r>
    </w:p>
    <w:p w14:paraId="6C5A31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B1E6A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38DE71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8B96A8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: public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runtime_error</w:t>
      </w:r>
      <w:proofErr w:type="spellEnd"/>
    </w:p>
    <w:p w14:paraId="0C37A1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D4994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1AD947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using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runtime_error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runtime_error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CA646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1FD6A9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61EEFC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84CEB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9E9796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CE309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</w:p>
    <w:p w14:paraId="2CF6567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15EC9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2C6314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// Option definition </w:t>
      </w:r>
    </w:p>
    <w:p w14:paraId="70181B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</w:p>
    <w:p w14:paraId="67E5A34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FB60C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public:</w:t>
      </w:r>
    </w:p>
    <w:p w14:paraId="360864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7B15C21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0CC340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3980C5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description,</w:t>
      </w:r>
    </w:p>
    <w:p w14:paraId="1C1FD5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false</w:t>
      </w:r>
    </w:p>
    <w:p w14:paraId="0C4D83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14BECC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6C348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3CBDB4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54C6EE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description,</w:t>
      </w:r>
    </w:p>
    <w:p w14:paraId="6EB9CF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false</w:t>
      </w:r>
    </w:p>
    <w:p w14:paraId="694C7B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363C44C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127CA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private:</w:t>
      </w:r>
    </w:p>
    <w:p w14:paraId="2E9472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friend 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FEFE83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1ABDC6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932EF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2264E8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m_description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29FBE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54AE2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D854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1A3B0C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6DA2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// Option/argument value proxy </w:t>
      </w:r>
    </w:p>
    <w:p w14:paraId="1712D1C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80586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  <w:t xml:space="preserve">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</w:p>
    <w:p w14:paraId="170C38B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AE9BD1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public:</w:t>
      </w:r>
    </w:p>
    <w:p w14:paraId="040732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exists(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232A60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D15B3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Get raw string value</w:t>
      </w:r>
    </w:p>
    <w:p w14:paraId="19A426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AnyOf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const char*&gt; T&gt;</w:t>
      </w:r>
    </w:p>
    <w:p w14:paraId="4970F1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0CFBAD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E3688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Interpret as flag (just check if such key exists)</w:t>
      </w:r>
    </w:p>
    <w:p w14:paraId="7D2CD24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same_as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&lt;bool&gt; T&gt;</w:t>
      </w:r>
    </w:p>
    <w:p w14:paraId="3B8C12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079FA3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3EEC4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Interpret as integer</w:t>
      </w:r>
    </w:p>
    <w:p w14:paraId="12FA853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integral T&gt; requires (!std::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same_as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&lt;bool, T&gt;)</w:t>
      </w:r>
    </w:p>
    <w:p w14:paraId="2FD504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1A2B5E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CCF83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Any variant above with default variant</w:t>
      </w:r>
    </w:p>
    <w:p w14:paraId="0FF4B9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3A79F1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default_value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7329D5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6E256D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542B2A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)(T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default_value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16FC4F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8957D7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49FC29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bool operator=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=(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 other) const;</w:t>
      </w:r>
    </w:p>
    <w:p w14:paraId="69DBC3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EF2BF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31AD38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operator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5D636A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9F32EE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private:</w:t>
      </w:r>
    </w:p>
    <w:p w14:paraId="115AF6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friend 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9A53C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321333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* parser,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index);</w:t>
      </w:r>
    </w:p>
    <w:p w14:paraId="2BB68A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DE53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03C36F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114660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69B40B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1D0F417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D50466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BA9D0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friend 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CA285C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1F35D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const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initializer_list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&gt;&amp; options);</w:t>
      </w:r>
    </w:p>
    <w:p w14:paraId="704DCD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3C7D80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parse(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char*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[]);</w:t>
      </w:r>
    </w:p>
    <w:p w14:paraId="54B79C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F2FC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5ECE8B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 const;</w:t>
      </w:r>
    </w:p>
    <w:p w14:paraId="34C5D4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8501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D9F05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operator[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](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 const;</w:t>
      </w:r>
    </w:p>
    <w:p w14:paraId="78AF22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C3DC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filesystem::path&amp;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getExecutablePath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const;</w:t>
      </w:r>
    </w:p>
    <w:p w14:paraId="01DEF2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0F920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printAvailableOptions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 =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50724C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friend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operator&lt;&lt;(std::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stream, 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parser);</w:t>
      </w:r>
    </w:p>
    <w:p w14:paraId="4BE7A7A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118A4A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7970E6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filesystem::path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m_executable_path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{};</w:t>
      </w:r>
    </w:p>
    <w:p w14:paraId="7B4E05B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B3DFD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45E24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map&lt;std::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{};</w:t>
      </w:r>
    </w:p>
    <w:p w14:paraId="5805772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vector&lt;std::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m_arguments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{};</w:t>
      </w:r>
    </w:p>
    <w:p w14:paraId="64B925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DDDB60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2D9C951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B1155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130318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8C3A46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48701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::get(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 const</w:t>
      </w:r>
    </w:p>
    <w:p w14:paraId="4A5ADFD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B49303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this, index);</w:t>
      </w:r>
    </w:p>
    <w:p w14:paraId="61CA84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146D4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55A394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15454B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::operator[](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 const</w:t>
      </w:r>
    </w:p>
    <w:p w14:paraId="4B4327A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A561C6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get(index);</w:t>
      </w:r>
    </w:p>
    <w:p w14:paraId="048C34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1D605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A707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4DBF7B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5BAED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F3A7A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* parser,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index):</w:t>
      </w:r>
    </w:p>
    <w:p w14:paraId="417957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(parser),</w:t>
      </w:r>
    </w:p>
    <w:p w14:paraId="670BEC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(index)</w:t>
      </w:r>
    </w:p>
    <w:p w14:paraId="4F8B1E9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{}</w:t>
      </w:r>
    </w:p>
    <w:p w14:paraId="2721A9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17160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594F05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&gt;::exists() const</w:t>
      </w:r>
    </w:p>
    <w:p w14:paraId="3DD5B4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A6D98A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is_integral_v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&gt;)</w:t>
      </w:r>
    </w:p>
    <w:p w14:paraId="69873A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arguments.size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3E9AF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089B4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603947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options.contains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08699B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6C2DBD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77A3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4C6CB1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AnyOf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const char*&gt; T&gt;</w:t>
      </w:r>
    </w:p>
    <w:p w14:paraId="796A40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&gt;::as() const</w:t>
      </w:r>
    </w:p>
    <w:p w14:paraId="7C4392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753010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is_integral_v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&gt;)</w:t>
      </w:r>
    </w:p>
    <w:p w14:paraId="565B64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B2B5F1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(!exists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19ECA2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std::format("missing required argument at position {}",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+ 1));</w:t>
      </w:r>
    </w:p>
    <w:p w14:paraId="262296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7E698C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m_arguments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0480D3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D3A011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54882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19C197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2E575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(!exists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27DFA0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std::format("missing required option --{}",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49269CB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95831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value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-&gt;m_options.at(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7761E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constexpr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is_same_v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&lt;T,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&gt;)</w:t>
      </w:r>
    </w:p>
    <w:p w14:paraId="0974434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value.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C4547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8D3902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074ED01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value;</w:t>
      </w:r>
    </w:p>
    <w:p w14:paraId="7590B4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B7319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9B0635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DF28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2326B7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same_as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&lt;bool&gt; T&gt;</w:t>
      </w:r>
    </w:p>
    <w:p w14:paraId="1351536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&gt;::as() const</w:t>
      </w:r>
    </w:p>
    <w:p w14:paraId="31F95F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6D082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exists(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82FC3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B5FCF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5A70FE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51ACF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integral T&gt; requires (!std::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same_as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&lt;bool, T&gt;)</w:t>
      </w:r>
    </w:p>
    <w:p w14:paraId="70895BF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&gt;::as() const</w:t>
      </w:r>
    </w:p>
    <w:p w14:paraId="6099DB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9974B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auto option = as&lt;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&gt;();</w:t>
      </w:r>
    </w:p>
    <w:p w14:paraId="0C3821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06FC7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 value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&lt;T&gt;(0);</w:t>
      </w:r>
    </w:p>
    <w:p w14:paraId="3B3EBC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result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from_chars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0C6024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7753631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 +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option.length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550E6E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value</w:t>
      </w:r>
    </w:p>
    <w:p w14:paraId="25B622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5747FC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F9EEFB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(result.ec ==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errc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invalid_argument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F5F5F3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std::format("{} is not a valid numeric value", option));</w:t>
      </w:r>
    </w:p>
    <w:p w14:paraId="58D517C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1FEE44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value;</w:t>
      </w:r>
    </w:p>
    <w:p w14:paraId="2A8717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B98E3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36C8C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65BE9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0F1FC4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&gt;::as(T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default_value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 const</w:t>
      </w:r>
    </w:p>
    <w:p w14:paraId="50CE90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F8EDF8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exists(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)? as&lt;T&gt;():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default_value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723227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9EE7EA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D7CDE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A68F4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277707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T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&gt;::operator()(T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default_value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 const</w:t>
      </w:r>
    </w:p>
    <w:p w14:paraId="1C57EE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46282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as&lt;T&gt;(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default_value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23EA7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8A29E8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1A7C8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CCE6C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0619248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&gt;::operator==(T other) const</w:t>
      </w:r>
    </w:p>
    <w:p w14:paraId="0D9A7C7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AA601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as&lt;T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== other;</w:t>
      </w:r>
    </w:p>
    <w:p w14:paraId="4D8EB9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77EB5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303D12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ArgParserValueIndex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547B66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template&lt;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T&gt;</w:t>
      </w:r>
    </w:p>
    <w:p w14:paraId="1D1E42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ValueProxy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IndexT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&gt;::operator T() const</w:t>
      </w:r>
    </w:p>
    <w:p w14:paraId="2CEFD1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74B4E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as&lt;T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&gt;(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F0247D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58B18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42CBB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   </w:t>
      </w:r>
    </w:p>
    <w:p w14:paraId="431FA0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F4F40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ArgParser.cpp:</w:t>
      </w:r>
    </w:p>
    <w:p w14:paraId="0E6A23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Tahoma" w:hAnsi="Tahoma" w:cs="Tahoma"/>
          <w:sz w:val="16"/>
          <w:szCs w:val="16"/>
          <w:lang w:val="en-US"/>
        </w:rPr>
        <w:t>﻿</w:t>
      </w: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iomanip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8E2A2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&lt;filesystem&gt;</w:t>
      </w:r>
    </w:p>
    <w:p w14:paraId="498B7B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cstring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71BC9B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0174C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"ArgParser.hpp"</w:t>
      </w:r>
    </w:p>
    <w:p w14:paraId="28E07E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613C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86A4C4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0FDEC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486321B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E11D5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2D3896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description,</w:t>
      </w:r>
    </w:p>
    <w:p w14:paraId="6EE4F2F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/*= false*/</w:t>
      </w:r>
    </w:p>
    <w:p w14:paraId="6048D7C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):</w:t>
      </w:r>
    </w:p>
    <w:p w14:paraId="658B9BA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7DE464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53A12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m_description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(description),</w:t>
      </w:r>
    </w:p>
    <w:p w14:paraId="7FE42E4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FD171E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{}</w:t>
      </w:r>
    </w:p>
    <w:p w14:paraId="510C7A3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B9B0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CB6F4E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1DD25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description,</w:t>
      </w:r>
    </w:p>
    <w:p w14:paraId="6BF61C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/*= false*/</w:t>
      </w:r>
    </w:p>
    <w:p w14:paraId="5BA43D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):</w:t>
      </w:r>
    </w:p>
    <w:p w14:paraId="46D245F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BD3DF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5A3C28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0],</w:t>
      </w:r>
    </w:p>
    <w:p w14:paraId="50E725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description,</w:t>
      </w:r>
    </w:p>
    <w:p w14:paraId="4E98712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expect_value</w:t>
      </w:r>
      <w:proofErr w:type="spellEnd"/>
    </w:p>
    <w:p w14:paraId="4939EAB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</w:t>
      </w:r>
    </w:p>
    <w:p w14:paraId="4DED560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{}</w:t>
      </w:r>
    </w:p>
    <w:p w14:paraId="250925B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AF82C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DDD85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655A0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(const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initializer_list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&gt;&amp; options):</w:t>
      </w:r>
    </w:p>
    <w:p w14:paraId="5DF9A93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(options)</w:t>
      </w:r>
    </w:p>
    <w:p w14:paraId="4DDE188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C5F893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Prevent short option duplicates</w:t>
      </w:r>
    </w:p>
    <w:p w14:paraId="5820208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(auto current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(); current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(); current++)</w:t>
      </w:r>
    </w:p>
    <w:p w14:paraId="638DC10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033E4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duplicate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find_if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1E1D30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next(current),</w:t>
      </w:r>
    </w:p>
    <w:p w14:paraId="7F6899B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ADDDE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[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&amp;](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option) -&gt; bool</w:t>
      </w:r>
    </w:p>
    <w:p w14:paraId="5CBDA4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25604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current-&gt;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908E7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5AD76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3AABAA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C208B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duplicate !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3CD588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runtime_error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66F2151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format(</w:t>
      </w:r>
    </w:p>
    <w:p w14:paraId="70208B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"found short option duplicates for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-{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} (--{} and --{})", </w:t>
      </w:r>
    </w:p>
    <w:p w14:paraId="2B83F8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current-&gt;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0DB3AD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current-&gt;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56CE8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duplicate-&gt;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m_full_name</w:t>
      </w:r>
      <w:proofErr w:type="spellEnd"/>
    </w:p>
    <w:p w14:paraId="6E2712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</w:t>
      </w:r>
    </w:p>
    <w:p w14:paraId="6C0C4BF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2ECBBA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8D08D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3CD12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D4190F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parse(int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char*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[])</w:t>
      </w:r>
    </w:p>
    <w:p w14:paraId="57642A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8B1F7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m_executable_path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E803B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7E1E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1;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596EDA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CB511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Option</w:t>
      </w:r>
    </w:p>
    <w:p w14:paraId="196DE9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 == '-')</w:t>
      </w:r>
    </w:p>
    <w:p w14:paraId="28B684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D04EF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Full option name variant, e. g. --option</w:t>
      </w:r>
    </w:p>
    <w:p w14:paraId="4167972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][1] == '-')</w:t>
      </w:r>
    </w:p>
    <w:p w14:paraId="3E1F327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4DDF39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char* begin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 + 2;</w:t>
      </w:r>
    </w:p>
    <w:p w14:paraId="07BB0C0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char* end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strchr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begin, '=');</w:t>
      </w:r>
    </w:p>
    <w:p w14:paraId="2DC94C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82CA1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end</w:t>
      </w:r>
    </w:p>
    <w:p w14:paraId="1A8F094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?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(begin, end)</w:t>
      </w:r>
    </w:p>
    <w:p w14:paraId="7C63C2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: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(begin);</w:t>
      </w:r>
    </w:p>
    <w:p w14:paraId="1A28D2C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2B24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option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find_if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11BF85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1913B43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3F5972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option) -&gt; bool</w:t>
      </w:r>
    </w:p>
    <w:p w14:paraId="1FB529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40FC8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C9910B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4722F4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231733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16B8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(option ==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1EA2B0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std::format("unrecognized option '--{}'",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625C77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06903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const char* value = "";</w:t>
      </w:r>
    </w:p>
    <w:p w14:paraId="27C151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(option-&gt;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E555F8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C3DBE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--option=value</w:t>
      </w:r>
    </w:p>
    <w:p w14:paraId="17BCE2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(end)</w:t>
      </w:r>
    </w:p>
    <w:p w14:paraId="443EDE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value = end + 1;</w:t>
      </w:r>
    </w:p>
    <w:p w14:paraId="3AF626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02665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--option value</w:t>
      </w:r>
    </w:p>
    <w:p w14:paraId="2C20240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 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+ 1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&amp;&amp; 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[i+1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] !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= '-')</w:t>
      </w:r>
    </w:p>
    <w:p w14:paraId="6813544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value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[++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4895B81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2C3DA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1EA6A2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std::format("expected value for option '--{}'",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79C1B1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6C359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F4BD5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[option-&gt;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 = value;</w:t>
      </w:r>
    </w:p>
    <w:p w14:paraId="7B4348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F50ED3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EA9E1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Short option name variant, e. g. -o</w:t>
      </w:r>
    </w:p>
    <w:p w14:paraId="163CC9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34F845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39FFD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][1];</w:t>
      </w:r>
    </w:p>
    <w:p w14:paraId="1BD9683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option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find_if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E80A4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283F58F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144C5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option) -&gt; bool</w:t>
      </w:r>
    </w:p>
    <w:p w14:paraId="66552FA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6D11AE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A51CB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0EFEB13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5BE071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6A622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(option ==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2843D8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std::format("unrecognized option '-{}'",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4DE860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DAC6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const char* value = "";</w:t>
      </w:r>
    </w:p>
    <w:p w14:paraId="71F560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(option-&gt;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D7FCA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A989D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+ 1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&amp;&amp; 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[i+1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] !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= '-')</w:t>
      </w:r>
    </w:p>
    <w:p w14:paraId="2BDDE7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value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[++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7B040A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512C7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1C8BE42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ArgParserException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std::format("expected value for option '-{}'",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3DBD647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5C42C6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E953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[option-&gt;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 = value;</w:t>
      </w:r>
    </w:p>
    <w:p w14:paraId="1F4193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1CA4A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38AA51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916B2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Plain arguments</w:t>
      </w:r>
    </w:p>
    <w:p w14:paraId="76DA9A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3B64B0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arguments.push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]);</w:t>
      </w:r>
    </w:p>
    <w:p w14:paraId="20E565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B81DE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04945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608B6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75A8A3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774C6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filesystem::path&amp;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getExecutablePath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55F8C5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3C1A4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m_executable_path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6DDF4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C0C9E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B1BE4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printAvailableOptions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stream /*=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*/) const</w:t>
      </w:r>
    </w:p>
    <w:p w14:paraId="081DEF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F6B1F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calc_optlen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[](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option) -&gt;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</w:p>
    <w:p w14:paraId="4BA258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2E2B97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option[=&lt;value&gt;]</w:t>
      </w:r>
    </w:p>
    <w:p w14:paraId="595A1C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option.m_full_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name.length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 + 8 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10EEA4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643E02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9FB731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  <w:t xml:space="preserve">auto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longest_option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max_element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E7BD5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options.begin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(), </w:t>
      </w:r>
    </w:p>
    <w:p w14:paraId="6FB407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), </w:t>
      </w:r>
    </w:p>
    <w:p w14:paraId="689A43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[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&amp;](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a, 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OptionDef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b) -&gt; bool</w:t>
      </w:r>
    </w:p>
    <w:p w14:paraId="012C48E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1AF527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calc_optlen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(a)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calc_optlen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(b);</w:t>
      </w:r>
    </w:p>
    <w:p w14:paraId="49F356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75C8B6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545CB0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2F1E6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longest_option_length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calc_optlen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longest_option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52037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 (const auto&amp; option: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m_available_options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FF005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5FD70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</w:t>
      </w:r>
    </w:p>
    <w:p w14:paraId="66CBF6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"-"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option.m_short_name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", "</w:t>
      </w:r>
    </w:p>
    <w:p w14:paraId="39CAC2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"--"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left;</w:t>
      </w:r>
    </w:p>
    <w:p w14:paraId="3293604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E1E9E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option.m_expect_value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7D6EF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</w:t>
      </w:r>
    </w:p>
    <w:p w14:paraId="7BABFE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104B1B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longest_option_length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option.m_full_name.length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 &lt;&lt; "=&lt;value&gt;";</w:t>
      </w:r>
    </w:p>
    <w:p w14:paraId="2C64D0B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2A7DCD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else</w:t>
      </w:r>
    </w:p>
    <w:p w14:paraId="6CCFEE3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stream </w:t>
      </w:r>
    </w:p>
    <w:p w14:paraId="7FF259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longest_option_length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)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option.m_full_name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F69BCD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7E76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stream</w:t>
      </w:r>
    </w:p>
    <w:p w14:paraId="1CA133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" - " &lt;&lt;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option.m_description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6F474D9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D7824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2522AD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E716A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stream;</w:t>
      </w:r>
    </w:p>
    <w:p w14:paraId="202208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49FD2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640E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operator&lt;&lt;(std::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 stream, const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ArgParser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&amp; parser)</w:t>
      </w:r>
    </w:p>
    <w:p w14:paraId="238D11A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5EBF7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parser.printAvailableOptions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(stream);</w:t>
      </w:r>
    </w:p>
    <w:p w14:paraId="7874B2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FF6D90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F0E7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3EBA43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083E8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Terminal.hpp:</w:t>
      </w:r>
    </w:p>
    <w:p w14:paraId="6153ABB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61F064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E5313B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&lt;vector&gt;</w:t>
      </w:r>
    </w:p>
    <w:p w14:paraId="34284FA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&lt;iostream&gt;</w:t>
      </w:r>
    </w:p>
    <w:p w14:paraId="0983F9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6FD1E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&lt;tuple&gt;</w:t>
      </w:r>
    </w:p>
    <w:p w14:paraId="577BAB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E5E9BA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&lt;stack&gt;</w:t>
      </w:r>
    </w:p>
    <w:p w14:paraId="4E85D5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&lt;functional&gt;</w:t>
      </w:r>
    </w:p>
    <w:p w14:paraId="7F4BDB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C4391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674194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ECB73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class Terminal</w:t>
      </w:r>
    </w:p>
    <w:p w14:paraId="693CC81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BD3F1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6CF491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enum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class Color</w:t>
      </w:r>
    </w:p>
    <w:p w14:paraId="7D8365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34C725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Black,</w:t>
      </w:r>
    </w:p>
    <w:p w14:paraId="5701A0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Red,</w:t>
      </w:r>
    </w:p>
    <w:p w14:paraId="747390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Green,</w:t>
      </w:r>
    </w:p>
    <w:p w14:paraId="1079370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Yellow,</w:t>
      </w:r>
    </w:p>
    <w:p w14:paraId="1540409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Blue,</w:t>
      </w:r>
    </w:p>
    <w:p w14:paraId="5CFA93C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Magenta,</w:t>
      </w:r>
    </w:p>
    <w:p w14:paraId="1405337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Cyan,</w:t>
      </w:r>
    </w:p>
    <w:p w14:paraId="2693DF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White,</w:t>
      </w:r>
    </w:p>
    <w:p w14:paraId="11ED57D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4FB7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Default = 9</w:t>
      </w:r>
    </w:p>
    <w:p w14:paraId="623FDF5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476853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856D8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bool restore = true,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* stream = &amp;std::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6CC7D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~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DEFA2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D4761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567A49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getHeight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2C6509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B37E9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Displays changed pixels into the specified stream</w:t>
      </w:r>
    </w:p>
    <w:p w14:paraId="6B0B96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force_redraw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false);</w:t>
      </w:r>
    </w:p>
    <w:p w14:paraId="369460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526B6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Sets character at the given position</w:t>
      </w:r>
    </w:p>
    <w:p w14:paraId="75EFC4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set(</w:t>
      </w:r>
      <w:proofErr w:type="gramEnd"/>
    </w:p>
    <w:p w14:paraId="0A574F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x,</w:t>
      </w:r>
    </w:p>
    <w:p w14:paraId="52A0E45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y,</w:t>
      </w:r>
    </w:p>
    <w:p w14:paraId="01641FB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92187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background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Default,</w:t>
      </w:r>
    </w:p>
    <w:p w14:paraId="166A22C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foreground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</w:t>
      </w:r>
    </w:p>
    <w:p w14:paraId="00C581C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  <w:t>);</w:t>
      </w:r>
    </w:p>
    <w:p w14:paraId="341002A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541F7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Puts string at the given position</w:t>
      </w:r>
    </w:p>
    <w:p w14:paraId="2EB3E4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set(</w:t>
      </w:r>
      <w:proofErr w:type="gramEnd"/>
    </w:p>
    <w:p w14:paraId="464B59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x, </w:t>
      </w:r>
    </w:p>
    <w:p w14:paraId="53B1E4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y, </w:t>
      </w:r>
    </w:p>
    <w:p w14:paraId="6A93A29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str, </w:t>
      </w:r>
    </w:p>
    <w:p w14:paraId="3CD1B2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background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Default, </w:t>
      </w:r>
    </w:p>
    <w:p w14:paraId="53B420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foreground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</w:t>
      </w:r>
    </w:p>
    <w:p w14:paraId="405681F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51C4908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CE9AD4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Fills entire buffer with specific character</w:t>
      </w:r>
    </w:p>
    <w:p w14:paraId="2BA8C6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clear(</w:t>
      </w:r>
      <w:proofErr w:type="gramEnd"/>
    </w:p>
    <w:p w14:paraId="04E12EB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' ',</w:t>
      </w:r>
    </w:p>
    <w:p w14:paraId="4DC967E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background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Default,</w:t>
      </w:r>
    </w:p>
    <w:p w14:paraId="42A347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foreground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</w:t>
      </w:r>
    </w:p>
    <w:p w14:paraId="0D00C9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724C978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F5DB5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490F07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struct Character</w:t>
      </w:r>
    </w:p>
    <w:p w14:paraId="609C1A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FA1C11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char code = ' ';</w:t>
      </w:r>
    </w:p>
    <w:p w14:paraId="5B7A70C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background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Default;</w:t>
      </w:r>
    </w:p>
    <w:p w14:paraId="0345ED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foreground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Default;</w:t>
      </w:r>
    </w:p>
    <w:p w14:paraId="2CC33A7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A782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bool operator=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=(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const Character&amp; other) const;</w:t>
      </w:r>
    </w:p>
    <w:p w14:paraId="2D5609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58BCF97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BA89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34AC23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m_restore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60A4F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A88ED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vector&lt;Character&gt;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{};</w:t>
      </w:r>
    </w:p>
    <w:p w14:paraId="217D79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vector&lt;Character&gt;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{};</w:t>
      </w:r>
    </w:p>
    <w:p w14:paraId="65A5F71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06304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27773A1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m_height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23FB2D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611A3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Default;</w:t>
      </w:r>
    </w:p>
    <w:p w14:paraId="1DBBFE9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Default;</w:t>
      </w:r>
    </w:p>
    <w:p w14:paraId="50229A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8780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setBackgroundColor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Color color, bool force = false);</w:t>
      </w:r>
    </w:p>
    <w:p w14:paraId="1B5B7A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setForegroundColor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Color color, bool force = false);</w:t>
      </w:r>
    </w:p>
    <w:p w14:paraId="1F7BA74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setCursorPosition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unsigned x, unsigned y);</w:t>
      </w:r>
    </w:p>
    <w:p w14:paraId="65CC81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8141B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06C22A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1E711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8956B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753921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acts as a stream buffer with</w:t>
      </w:r>
    </w:p>
    <w:p w14:paraId="7C1796F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// public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interface, making it possible to use specific</w:t>
      </w:r>
    </w:p>
    <w:p w14:paraId="3007D7E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abilities along with standard output operations</w:t>
      </w:r>
    </w:p>
    <w:p w14:paraId="37F18B4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: private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stringbuf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public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</w:p>
    <w:p w14:paraId="487A34D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34AA9A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325A20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Terminal* terminal);</w:t>
      </w:r>
    </w:p>
    <w:p w14:paraId="469C37B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2115F8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x,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y);</w:t>
      </w:r>
    </w:p>
    <w:p w14:paraId="1F8BDE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pair&lt;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const;</w:t>
      </w:r>
    </w:p>
    <w:p w14:paraId="53D517C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0FD7F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padding);</w:t>
      </w:r>
    </w:p>
    <w:p w14:paraId="08033FC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const;</w:t>
      </w:r>
    </w:p>
    <w:p w14:paraId="7FB181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7AF4F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pushBackground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Terminal::Color color);</w:t>
      </w:r>
    </w:p>
    <w:p w14:paraId="7B7FE0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popBackground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3E00C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3F6C1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pushForeground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Terminal::Color color);</w:t>
      </w:r>
    </w:p>
    <w:p w14:paraId="1D2392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popForeground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8A66D0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3B2DA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newLine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count = 1);</w:t>
      </w:r>
    </w:p>
    <w:p w14:paraId="1F64EE0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clear(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E0C8E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2C9B6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F6AFC8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str);</w:t>
      </w:r>
    </w:p>
    <w:p w14:paraId="5666B1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CB2133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169722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Terminal*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m_terminal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F062C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AF281C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stack&lt;Terminal::Color&gt;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m_background_color_stack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{};</w:t>
      </w:r>
    </w:p>
    <w:p w14:paraId="7468A0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stack&lt;Terminal::Color&gt;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m_foreground_color_stack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{};</w:t>
      </w:r>
    </w:p>
    <w:p w14:paraId="6CE440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B8C45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1F624DB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194C320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1B2935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6F097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streambuf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int_type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sync() override;</w:t>
      </w:r>
    </w:p>
    <w:p w14:paraId="26F514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319165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};</w:t>
      </w:r>
    </w:p>
    <w:p w14:paraId="147A89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BF8FB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9E51D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5B2E4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Terminal.cpp:</w:t>
      </w:r>
    </w:p>
    <w:p w14:paraId="7AFF8F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Tahoma" w:hAnsi="Tahoma" w:cs="Tahoma"/>
          <w:sz w:val="16"/>
          <w:szCs w:val="16"/>
          <w:lang w:val="en-US"/>
        </w:rPr>
        <w:t>﻿</w:t>
      </w:r>
      <w:r w:rsidRPr="00050DC7">
        <w:rPr>
          <w:rFonts w:ascii="Courier New" w:hAnsi="Courier New" w:cs="Courier New"/>
          <w:sz w:val="16"/>
          <w:szCs w:val="16"/>
          <w:lang w:val="en-US"/>
        </w:rPr>
        <w:t>#include "Terminal.hpp"</w:t>
      </w:r>
    </w:p>
    <w:p w14:paraId="39338F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A1077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34B3D60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226E6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 Escape sequence helper constants</w:t>
      </w:r>
    </w:p>
    <w:p w14:paraId="5964633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namespace esc</w:t>
      </w:r>
    </w:p>
    <w:p w14:paraId="7B3ECB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30D54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const char* begin              = "\x1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B[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2169F4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char*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alt_buffer_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=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"?1049h";</w:t>
      </w:r>
    </w:p>
    <w:p w14:paraId="78CE5EF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char*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alt_buffer_disable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"?1049l";</w:t>
      </w:r>
    </w:p>
    <w:p w14:paraId="201D91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const char* clear              = "2J";</w:t>
      </w:r>
    </w:p>
    <w:p w14:paraId="29704E1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char*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hide_cursor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= "?25l";</w:t>
      </w:r>
    </w:p>
    <w:p w14:paraId="54711E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const char*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show_cursor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= "?25h";</w:t>
      </w:r>
    </w:p>
    <w:p w14:paraId="12A633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const char* reset              = "0m";</w:t>
      </w:r>
    </w:p>
    <w:p w14:paraId="0D1434F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B40968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unsigned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bgcolor_offset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40;</w:t>
      </w:r>
    </w:p>
    <w:p w14:paraId="57DCD9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unsigned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fgcolor_offset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30;</w:t>
      </w:r>
    </w:p>
    <w:p w14:paraId="4EA1E54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 // namespace esc</w:t>
      </w:r>
    </w:p>
    <w:p w14:paraId="33E53F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CB12F1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34685C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BFB6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ifdef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SIMULATION_WINDOWS</w:t>
      </w:r>
    </w:p>
    <w:p w14:paraId="2FD662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8E71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define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NOMINMAX</w:t>
      </w:r>
    </w:p>
    <w:p w14:paraId="499D10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Windows.h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97EB43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CD3AF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pair&lt;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GetTerminalWindowSize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FFA79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722FF3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CONSOLE_SCREEN_BUFFER_INFO info = {};</w:t>
      </w:r>
    </w:p>
    <w:p w14:paraId="04A59D3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GetConsoleScreenBufferInfo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GetStdHandle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(STD_OUTPUT_HANDLE), &amp;info))</w:t>
      </w:r>
    </w:p>
    <w:p w14:paraId="608D6F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throw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runtime_error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("unable to get terminal size info");</w:t>
      </w:r>
    </w:p>
    <w:p w14:paraId="2CE9E2F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3B4319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{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info.dwSize.X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info.dwSize.Y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52E003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6EEE5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5E269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14:paraId="19FF7E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997A01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&lt;sys/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ioctl.h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8E5913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unistd.h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A008C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cstdio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2089FF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FEE96A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pair&lt;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GetTerminalWindowSize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F15AA1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D2AAA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winsize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size = {};</w:t>
      </w:r>
    </w:p>
    <w:p w14:paraId="78D4B23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ioctl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STDOUT_FILENO, TIOCGWINSZ, &amp;size);</w:t>
      </w:r>
    </w:p>
    <w:p w14:paraId="12C63BE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9F3F4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{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size.ws_col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size.ws_row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7EEF94A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8266F0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57D7D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#endif // SIMULATION_WINDOWS</w:t>
      </w:r>
    </w:p>
    <w:p w14:paraId="3A3D3A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08BB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1C048D9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5B7F5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Character::operator==(const Character&amp; other) const</w:t>
      </w:r>
    </w:p>
    <w:p w14:paraId="2D530D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63C3F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</w:p>
    <w:p w14:paraId="304EAB7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code ==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other.code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</w:p>
    <w:p w14:paraId="551472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background ==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other.background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</w:p>
    <w:p w14:paraId="0C79B84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foreground ==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other.foreground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49E2C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3227A2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CB5BC7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30C93F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4968B4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Terminal(bool restore /*= true*/,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* stream /*= &amp;std::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*/):</w:t>
      </w:r>
    </w:p>
    <w:p w14:paraId="5E6932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(stream),</w:t>
      </w:r>
    </w:p>
    <w:p w14:paraId="04D380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m_restore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(restore)</w:t>
      </w:r>
    </w:p>
    <w:p w14:paraId="40FC006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EA858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size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GetTerminalWindowSize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B67FF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size.first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FC63ED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m_height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size.second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365B44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FC17FB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m_restore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D4CDE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alt_buffer_enable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902AFF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25BA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setBackgroundColor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Color::Default, true);</w:t>
      </w:r>
    </w:p>
    <w:p w14:paraId="0D7FE26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setForegroundColor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Color::Default, true);</w:t>
      </w:r>
    </w:p>
    <w:p w14:paraId="7E1E0D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1E7479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esc::clear;</w:t>
      </w:r>
    </w:p>
    <w:p w14:paraId="00B281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hide_cursor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B2FA7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343F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setCursorPosition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0, 0);</w:t>
      </w:r>
    </w:p>
    <w:p w14:paraId="457D96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E0603E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buffer.resize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m_height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7D09CD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91DE1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A7080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8FEE56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~Terminal()</w:t>
      </w:r>
    </w:p>
    <w:p w14:paraId="75B362B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DDF70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m_restore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FE263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alt_buffer_disable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AFDCF4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0662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show_cursor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E03D5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esc::reset;</w:t>
      </w:r>
    </w:p>
    <w:p w14:paraId="1418A2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16A08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F1995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3906C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6A6570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666699F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92E59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23D8D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E6499E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6FFA9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getHeight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26ED795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F554D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m_height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681B5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91B840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FA3D1C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AB4DBE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765D1F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display(bool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force_redraw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/*= false*/)</w:t>
      </w:r>
    </w:p>
    <w:p w14:paraId="6834B37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8D6BC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m_height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710BFD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73FCC1F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] ==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])</w:t>
      </w:r>
    </w:p>
    <w:p w14:paraId="42AB503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continue;</w:t>
      </w:r>
    </w:p>
    <w:p w14:paraId="4132370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E7720C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setCursorPosition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%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B3236F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07330B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auto&amp; character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6E20C2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setBackgroundColor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character.background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9E223B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setForegroundColor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character.foreground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381BB0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-&gt;put(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character.code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2F13D1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BC12F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m_back_buffer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 = character;</w:t>
      </w:r>
    </w:p>
    <w:p w14:paraId="0D42C9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5633F90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</w:p>
    <w:p w14:paraId="22E598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flush;</w:t>
      </w:r>
    </w:p>
    <w:p w14:paraId="5D1C06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736977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5E8A2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59E7AC2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7C50D4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set(</w:t>
      </w:r>
    </w:p>
    <w:p w14:paraId="4D9BD30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x,</w:t>
      </w:r>
    </w:p>
    <w:p w14:paraId="6DFAC8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y,</w:t>
      </w:r>
    </w:p>
    <w:p w14:paraId="48EF4D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F8BB3F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background /*=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Default*/,</w:t>
      </w:r>
    </w:p>
    <w:p w14:paraId="4D82DA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foreground /*=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Default*/</w:t>
      </w:r>
    </w:p>
    <w:p w14:paraId="2FF3F2B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CB3806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D5261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buffer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y *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x] = {</w:t>
      </w:r>
    </w:p>
    <w:p w14:paraId="6C6834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4AE25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background,</w:t>
      </w:r>
    </w:p>
    <w:p w14:paraId="57F3152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foreground</w:t>
      </w:r>
    </w:p>
    <w:p w14:paraId="23802B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071F0F2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D94430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BDC15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set(</w:t>
      </w:r>
    </w:p>
    <w:p w14:paraId="552F8F3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x,</w:t>
      </w:r>
    </w:p>
    <w:p w14:paraId="1C95A11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y,</w:t>
      </w:r>
    </w:p>
    <w:p w14:paraId="3352027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str,</w:t>
      </w:r>
    </w:p>
    <w:p w14:paraId="6C3472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background /*=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Default*/,</w:t>
      </w:r>
    </w:p>
    <w:p w14:paraId="3307739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foreground /*=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Default*/</w:t>
      </w:r>
    </w:p>
    <w:p w14:paraId="3FEA94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5524C4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14606B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width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min&lt;int&gt;(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str.length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m_width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 - x);</w:t>
      </w:r>
    </w:p>
    <w:p w14:paraId="567C14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25052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 width;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34428D5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x +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y, str[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], background, foreground);</w:t>
      </w:r>
    </w:p>
    <w:p w14:paraId="78343D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72693F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E0711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clear(</w:t>
      </w:r>
    </w:p>
    <w:p w14:paraId="20473E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/*= ' '*/,</w:t>
      </w:r>
    </w:p>
    <w:p w14:paraId="68278F9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background /*=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Default*/,</w:t>
      </w:r>
    </w:p>
    <w:p w14:paraId="50BB99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Color foreground /*=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Color::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Default*/</w:t>
      </w:r>
    </w:p>
    <w:p w14:paraId="47EE263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63D9BD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48FA0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Character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character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2519C12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814C53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background,</w:t>
      </w:r>
    </w:p>
    <w:p w14:paraId="7FDEE86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foreground</w:t>
      </w:r>
    </w:p>
    <w:p w14:paraId="2587C4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};</w:t>
      </w:r>
    </w:p>
    <w:p w14:paraId="647D510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69973B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fill(</w:t>
      </w:r>
    </w:p>
    <w:p w14:paraId="37F94A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buffer.begin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1A4AB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m_buffer.end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5483F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character</w:t>
      </w:r>
    </w:p>
    <w:p w14:paraId="4FAF93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1DB3DAE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7E0A9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0D9433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49F341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34475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setBackgroundColor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(Color color, bool force /*= false*/)</w:t>
      </w:r>
    </w:p>
    <w:p w14:paraId="34A170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073476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color &amp;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&amp; !force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186AC4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return;</w:t>
      </w:r>
    </w:p>
    <w:p w14:paraId="368B2D2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4500E7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bgcolor_offset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&lt;unsigned&gt;(color) &lt;&lt; 'm';</w:t>
      </w:r>
    </w:p>
    <w:p w14:paraId="5E47577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color;</w:t>
      </w:r>
    </w:p>
    <w:p w14:paraId="71F2B26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B36B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C41CC7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setForegroundColor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(Color color, bool force /*= false*/)</w:t>
      </w:r>
    </w:p>
    <w:p w14:paraId="734D634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AE7165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== color &amp;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&amp; !force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E50658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return;</w:t>
      </w:r>
    </w:p>
    <w:p w14:paraId="3D533A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CE7721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esc::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fgcolor_offset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&lt;unsigned&gt;(color) &lt;&lt; 'm';</w:t>
      </w:r>
    </w:p>
    <w:p w14:paraId="1610ED5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color;</w:t>
      </w:r>
    </w:p>
    <w:p w14:paraId="226E0E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334F3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1746FD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setCursorPosition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(unsigned x, unsigned y)</w:t>
      </w:r>
    </w:p>
    <w:p w14:paraId="7AF25B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E9DB46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*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esc::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begin &lt;&lt; 1 + y &lt;&lt; ';' &lt;&lt; 1 + x &lt;&lt; 'H';</w:t>
      </w:r>
    </w:p>
    <w:p w14:paraId="431FE4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99F74A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4B08D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1A9F796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3010E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(Terminal* terminal):</w:t>
      </w:r>
    </w:p>
    <w:p w14:paraId="0A9A0DE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ostream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(this),</w:t>
      </w:r>
    </w:p>
    <w:p w14:paraId="531416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m_terminal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(terminal)</w:t>
      </w:r>
    </w:p>
    <w:p w14:paraId="44AB81A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29A75A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stack.push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(Terminal::Color::Default);</w:t>
      </w:r>
    </w:p>
    <w:p w14:paraId="7AA178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stack.push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(Terminal::Color::Default);</w:t>
      </w:r>
    </w:p>
    <w:p w14:paraId="1F86093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41BA88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1DAD1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x,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y)</w:t>
      </w:r>
    </w:p>
    <w:p w14:paraId="618742D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D1B53D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C6C725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x;</w:t>
      </w:r>
    </w:p>
    <w:p w14:paraId="276B4A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y;</w:t>
      </w:r>
    </w:p>
    <w:p w14:paraId="5A16C5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69563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C1C96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pair&lt;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getPosition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0FD697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67A2E3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{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084AF25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405D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659A70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setPadding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padding)</w:t>
      </w:r>
    </w:p>
    <w:p w14:paraId="7868AEC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306B5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36837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padding;</w:t>
      </w:r>
    </w:p>
    <w:p w14:paraId="2029FD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5DF35A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F19D00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getPadding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const</w:t>
      </w:r>
    </w:p>
    <w:p w14:paraId="7C4FB6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91836C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0FAE6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4783D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3DB2E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pushBackground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 color)</w:t>
      </w:r>
    </w:p>
    <w:p w14:paraId="1AA0A6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01E7A6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C4A4EC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stack.push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(color);</w:t>
      </w:r>
    </w:p>
    <w:p w14:paraId="59BC28B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271DB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4F7F4D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popBackground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779A9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17551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CC973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m_background_color_stack.pop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7739D5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967995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672D2A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pushForeground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(Terminal::Color color)</w:t>
      </w:r>
    </w:p>
    <w:p w14:paraId="7E0863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2D94CB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561DA0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stack.push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(color);</w:t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</w:p>
    <w:p w14:paraId="15F649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}</w:t>
      </w:r>
    </w:p>
    <w:p w14:paraId="247E43C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AFB758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popForeground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BD95B8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C99BB9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0BF40E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m_foreground_color_stack.pop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4292F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B1FE9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52226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newLine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count /*= 1*/)</w:t>
      </w:r>
    </w:p>
    <w:p w14:paraId="43FF62C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77D22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691B63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+= count;</w:t>
      </w:r>
    </w:p>
    <w:p w14:paraId="2F08C2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E0D78B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5DD95F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clear()</w:t>
      </w:r>
    </w:p>
    <w:p w14:paraId="00CF24A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5BD370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6F457F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m_terminal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clear(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6DF76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m_padding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5E37D7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0350ACE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906B52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1603D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display()</w:t>
      </w:r>
    </w:p>
    <w:p w14:paraId="041ED90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E77A2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sync(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E8FB5E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m_terminal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display(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A41D3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A570B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52B12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print(std::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str) </w:t>
      </w:r>
    </w:p>
    <w:p w14:paraId="5762050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66870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offset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str.find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('\n');</w:t>
      </w:r>
    </w:p>
    <w:p w14:paraId="4FBD5C3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begin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E86A23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E09C65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while 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offset !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=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npos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80BA1F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51518C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m_terminal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set(</w:t>
      </w:r>
      <w:proofErr w:type="gramEnd"/>
    </w:p>
    <w:p w14:paraId="40810ED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2231A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</w:p>
    <w:p w14:paraId="07CC171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(begin,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str.begin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 + offset),</w:t>
      </w:r>
    </w:p>
    <w:p w14:paraId="3B9E9A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m_background_color_stack.top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4EA9900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m_foreground_color_stack.top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A07E71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7C382E5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55F40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newLine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67E99B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begin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str.begin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 + offset + 1;</w:t>
      </w:r>
    </w:p>
    <w:p w14:paraId="41DBC2A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offset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str.find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('\n', offset + 1);</w:t>
      </w:r>
    </w:p>
    <w:p w14:paraId="26C7F50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600F343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53817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m_terminal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-&gt;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set(</w:t>
      </w:r>
      <w:proofErr w:type="gramEnd"/>
    </w:p>
    <w:p w14:paraId="189B92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3463BB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m_y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86D207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string_view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(begin,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str.end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()),</w:t>
      </w:r>
    </w:p>
    <w:p w14:paraId="6D823D6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m_background_color_stack.top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387B8F8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m_foreground_color_stack.top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73D537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06B7723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6A48EC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m_x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str.end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 - begin;</w:t>
      </w:r>
    </w:p>
    <w:p w14:paraId="32054A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07AF7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1E282E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stringbuf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int_type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TerminalStream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::sync()</w:t>
      </w:r>
    </w:p>
    <w:p w14:paraId="39C5A81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ECF87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print(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view(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2A9E60B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str(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"");</w:t>
      </w:r>
    </w:p>
    <w:p w14:paraId="18F05F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7F813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0;</w:t>
      </w:r>
    </w:p>
    <w:p w14:paraId="2E8CBBE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10503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4E372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34B9F99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DA94BB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CA328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050DC7">
        <w:rPr>
          <w:rFonts w:ascii="Courier New" w:hAnsi="Courier New" w:cs="Courier New"/>
          <w:sz w:val="16"/>
          <w:szCs w:val="16"/>
          <w:u w:val="single"/>
          <w:lang w:val="en-US"/>
        </w:rPr>
        <w:t>SignalHandler.hpp:</w:t>
      </w:r>
    </w:p>
    <w:p w14:paraId="62011B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pragma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once</w:t>
      </w:r>
    </w:p>
    <w:p w14:paraId="5F83B31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79B62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&lt;chrono&gt;</w:t>
      </w:r>
    </w:p>
    <w:p w14:paraId="0A4D85E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B16CE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14F5429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008031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 Initialize system-specific signal handler</w:t>
      </w:r>
    </w:p>
    <w:p w14:paraId="6E6BE66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SetupSignalHandler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C7284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04D9FC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 Wait for interruption signal until timeout passes</w:t>
      </w:r>
    </w:p>
    <w:p w14:paraId="0CF6AE7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WaitSignal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std::chrono::nanoseconds timeout);</w:t>
      </w:r>
    </w:p>
    <w:p w14:paraId="6E90E98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85B73A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77717E1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7FF858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0B1B2F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SignalHandler.cpp:</w:t>
      </w:r>
    </w:p>
    <w:p w14:paraId="3C2B15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"SignalHandler.hpp"</w:t>
      </w:r>
    </w:p>
    <w:p w14:paraId="5BE8A26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6ABB04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0396394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1F6BE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ifdef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SIMULATION_WINDOWS</w:t>
      </w:r>
    </w:p>
    <w:p w14:paraId="117C19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0EAF2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condition_variable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053EF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&lt;atomic&gt;</w:t>
      </w:r>
    </w:p>
    <w:p w14:paraId="1F05BC6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&lt;iostream&gt;</w:t>
      </w:r>
    </w:p>
    <w:p w14:paraId="3A18B11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04F00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Windows.h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51D0F2A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7F8BC7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condition_variable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InterruptCV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C6300F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atomic_bool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Interrupted = false;</w:t>
      </w:r>
    </w:p>
    <w:p w14:paraId="7D29C8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10A5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WINAPI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ConsoleCtrlHandlerRoutine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DWORD signal)</w:t>
      </w:r>
    </w:p>
    <w:p w14:paraId="64A7D2E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553464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if (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signal !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= CTRL_C_EVENT &amp;&amp; signal != CTRL_BREAK_EVENT)</w:t>
      </w:r>
    </w:p>
    <w:p w14:paraId="36BCFC5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FALSE;</w:t>
      </w:r>
    </w:p>
    <w:p w14:paraId="0B2AA0C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D66CB1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Interrupted = true;</w:t>
      </w:r>
    </w:p>
    <w:p w14:paraId="6B89C7D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InterruptCV.notify_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all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FC4231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83658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TRUE;</w:t>
      </w:r>
    </w:p>
    <w:p w14:paraId="45D9BD2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D3AA9A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E8C659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WaitSignal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std::chrono::nanoseconds timeout)</w:t>
      </w:r>
    </w:p>
    <w:p w14:paraId="4B22CCA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111878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mutex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mutex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889C2C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unique_lock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lock(mutex);</w:t>
      </w:r>
    </w:p>
    <w:p w14:paraId="080219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InterruptCV.wait_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for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lock, timeout);</w:t>
      </w:r>
    </w:p>
    <w:p w14:paraId="539DAD9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31A83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// Avoid spurious wakeups</w:t>
      </w:r>
    </w:p>
    <w:p w14:paraId="0B40386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Interrupted;</w:t>
      </w:r>
    </w:p>
    <w:p w14:paraId="39C09FD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DC0951B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02507C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SetupSignalHandler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7A7FE0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2C9879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if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SetConsoleCtrlHandler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ConsoleCtrlHandlerRoutine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TRUE))</w:t>
      </w:r>
    </w:p>
    <w:p w14:paraId="4862BFE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14:paraId="0F6824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char* message =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956F04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FormatMessageA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74CD0C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FORMAT_MESSAGE_FROM_SYSTEM | FORMAT_MESSAGE_ALLOCATE_BUFFER | FORMAT_MESSAGE_IGNORE_INSERTS,</w:t>
      </w:r>
    </w:p>
    <w:p w14:paraId="28F214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NULL,</w:t>
      </w:r>
    </w:p>
    <w:p w14:paraId="6A1779C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GetLastError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1A81ED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NULL,</w:t>
      </w:r>
    </w:p>
    <w:p w14:paraId="49B4CE0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reinterpret_cast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&lt;char*&gt;(&amp;message),</w:t>
      </w:r>
    </w:p>
    <w:p w14:paraId="38503F1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0,</w:t>
      </w:r>
    </w:p>
    <w:p w14:paraId="7991A58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NULL</w:t>
      </w:r>
    </w:p>
    <w:p w14:paraId="638736A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);</w:t>
      </w:r>
    </w:p>
    <w:p w14:paraId="5547A69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CDC7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&lt;&lt; "Unable to set console control handler: " &lt;&lt; message &lt;&lt; std::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96FC20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LocalFree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(message);</w:t>
      </w:r>
    </w:p>
    <w:p w14:paraId="5F745BC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DF14F6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false;</w:t>
      </w:r>
    </w:p>
    <w:p w14:paraId="7D7F52F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}</w:t>
      </w:r>
    </w:p>
    <w:p w14:paraId="189FC5C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473EFC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true;</w:t>
      </w:r>
    </w:p>
    <w:p w14:paraId="2EC1DEB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E89C1E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5E0E0A8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                       </w:t>
      </w:r>
    </w:p>
    <w:p w14:paraId="7F178523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45B967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cerrno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8A710F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cstring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C41C79E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signal.h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5293B89C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81E2C1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SetupSignalHandler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88D312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BA3D97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signal(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SIGINT, [](int){});</w:t>
      </w:r>
    </w:p>
    <w:p w14:paraId="47D9C54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>return true;</w:t>
      </w:r>
    </w:p>
    <w:p w14:paraId="0873017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0C6B61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803BB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WaitSignal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std::chrono::nanoseconds nanoseconds)</w:t>
      </w:r>
    </w:p>
    <w:p w14:paraId="047F75E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8DC09D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sigset_t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set = {};</w:t>
      </w:r>
    </w:p>
    <w:p w14:paraId="1C7384C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sigemptyset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(&amp;set);</w:t>
      </w:r>
    </w:p>
    <w:p w14:paraId="16B8CAA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sigaddset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&amp;set, SIGINT);</w:t>
      </w:r>
    </w:p>
    <w:p w14:paraId="4A439A7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89EF12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auto seconds = 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chrono::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duration_cast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&lt;std::chrono::seconds&gt;(nanoseconds);</w:t>
      </w:r>
    </w:p>
    <w:p w14:paraId="2CA55A9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E90E62F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timespec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time = {};</w:t>
      </w:r>
    </w:p>
    <w:p w14:paraId="77DB9407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time.tv_sec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seconds.count</w:t>
      </w:r>
      <w:proofErr w:type="spellEnd"/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DCAD385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time.tv_nsec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 = (nanoseconds - seconds</w:t>
      </w:r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).count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9215C46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FDDC3C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ab/>
        <w:t xml:space="preserve">return </w:t>
      </w:r>
      <w:proofErr w:type="spellStart"/>
      <w:proofErr w:type="gramStart"/>
      <w:r w:rsidRPr="00050DC7">
        <w:rPr>
          <w:rFonts w:ascii="Courier New" w:hAnsi="Courier New" w:cs="Courier New"/>
          <w:sz w:val="16"/>
          <w:szCs w:val="16"/>
          <w:lang w:val="en-US"/>
        </w:rPr>
        <w:t>sigtimedwait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50DC7">
        <w:rPr>
          <w:rFonts w:ascii="Courier New" w:hAnsi="Courier New" w:cs="Courier New"/>
          <w:sz w:val="16"/>
          <w:szCs w:val="16"/>
          <w:lang w:val="en-US"/>
        </w:rPr>
        <w:t xml:space="preserve">&amp;set, </w:t>
      </w:r>
      <w:proofErr w:type="spellStart"/>
      <w:r w:rsidRPr="00050DC7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050DC7">
        <w:rPr>
          <w:rFonts w:ascii="Courier New" w:hAnsi="Courier New" w:cs="Courier New"/>
          <w:sz w:val="16"/>
          <w:szCs w:val="16"/>
          <w:lang w:val="en-US"/>
        </w:rPr>
        <w:t>, &amp;time) == SIGINT;</w:t>
      </w:r>
    </w:p>
    <w:p w14:paraId="79AD1ED4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lastRenderedPageBreak/>
        <w:t>}</w:t>
      </w:r>
    </w:p>
    <w:p w14:paraId="0184B45D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B08055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#endif // SIMULATION_WINDOWS</w:t>
      </w:r>
    </w:p>
    <w:p w14:paraId="5DC0AA60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35501C9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50DC7">
        <w:rPr>
          <w:rFonts w:ascii="Courier New" w:hAnsi="Courier New" w:cs="Courier New"/>
          <w:sz w:val="16"/>
          <w:szCs w:val="16"/>
          <w:lang w:val="en-US"/>
        </w:rPr>
        <w:t>//======================================</w:t>
      </w:r>
    </w:p>
    <w:p w14:paraId="2F325EDA" w14:textId="77777777" w:rsidR="00050DC7" w:rsidRPr="00050DC7" w:rsidRDefault="00050DC7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E0555D" w14:textId="0407ED61" w:rsidR="002B757D" w:rsidRPr="00050DC7" w:rsidRDefault="002B757D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F2A6227" w14:textId="77777777" w:rsidR="002B757D" w:rsidRPr="002B757D" w:rsidRDefault="002B757D" w:rsidP="0005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</w:rPr>
      </w:pPr>
    </w:p>
    <w:sectPr w:rsidR="002B757D" w:rsidRPr="002B757D">
      <w:pgSz w:w="11906" w:h="16838"/>
      <w:pgMar w:top="566" w:right="566" w:bottom="566" w:left="566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B78"/>
    <w:multiLevelType w:val="hybridMultilevel"/>
    <w:tmpl w:val="78A82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05033"/>
    <w:multiLevelType w:val="hybridMultilevel"/>
    <w:tmpl w:val="E08E5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773C3"/>
    <w:multiLevelType w:val="hybridMultilevel"/>
    <w:tmpl w:val="89064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27367"/>
    <w:multiLevelType w:val="hybridMultilevel"/>
    <w:tmpl w:val="1682E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62DC0"/>
    <w:multiLevelType w:val="hybridMultilevel"/>
    <w:tmpl w:val="B97681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803622"/>
    <w:multiLevelType w:val="hybridMultilevel"/>
    <w:tmpl w:val="D98ED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450BB"/>
    <w:multiLevelType w:val="hybridMultilevel"/>
    <w:tmpl w:val="251AE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162C8"/>
    <w:multiLevelType w:val="hybridMultilevel"/>
    <w:tmpl w:val="33D499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24933"/>
    <w:multiLevelType w:val="hybridMultilevel"/>
    <w:tmpl w:val="FE942166"/>
    <w:lvl w:ilvl="0" w:tplc="384414AA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8A0B8A"/>
    <w:multiLevelType w:val="hybridMultilevel"/>
    <w:tmpl w:val="66704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D0D43"/>
    <w:multiLevelType w:val="hybridMultilevel"/>
    <w:tmpl w:val="44001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A5888"/>
    <w:multiLevelType w:val="hybridMultilevel"/>
    <w:tmpl w:val="2D9653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B15BFD"/>
    <w:multiLevelType w:val="hybridMultilevel"/>
    <w:tmpl w:val="17E88F86"/>
    <w:lvl w:ilvl="0" w:tplc="BFCC9F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F2000"/>
    <w:multiLevelType w:val="hybridMultilevel"/>
    <w:tmpl w:val="A71A4038"/>
    <w:lvl w:ilvl="0" w:tplc="384414AA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95ED0"/>
    <w:multiLevelType w:val="hybridMultilevel"/>
    <w:tmpl w:val="1B367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268AB"/>
    <w:multiLevelType w:val="hybridMultilevel"/>
    <w:tmpl w:val="6FB6FC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B6628"/>
    <w:multiLevelType w:val="hybridMultilevel"/>
    <w:tmpl w:val="8E362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B73164"/>
    <w:multiLevelType w:val="hybridMultilevel"/>
    <w:tmpl w:val="326495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02683"/>
    <w:multiLevelType w:val="hybridMultilevel"/>
    <w:tmpl w:val="45E4A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14427"/>
    <w:multiLevelType w:val="hybridMultilevel"/>
    <w:tmpl w:val="BCAA5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B23EC"/>
    <w:multiLevelType w:val="hybridMultilevel"/>
    <w:tmpl w:val="65561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52DCA"/>
    <w:multiLevelType w:val="hybridMultilevel"/>
    <w:tmpl w:val="F9A260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18"/>
  </w:num>
  <w:num w:numId="4">
    <w:abstractNumId w:val="10"/>
  </w:num>
  <w:num w:numId="5">
    <w:abstractNumId w:val="14"/>
  </w:num>
  <w:num w:numId="6">
    <w:abstractNumId w:val="16"/>
  </w:num>
  <w:num w:numId="7">
    <w:abstractNumId w:val="8"/>
  </w:num>
  <w:num w:numId="8">
    <w:abstractNumId w:val="13"/>
  </w:num>
  <w:num w:numId="9">
    <w:abstractNumId w:val="20"/>
  </w:num>
  <w:num w:numId="10">
    <w:abstractNumId w:val="2"/>
  </w:num>
  <w:num w:numId="11">
    <w:abstractNumId w:val="9"/>
  </w:num>
  <w:num w:numId="12">
    <w:abstractNumId w:val="4"/>
  </w:num>
  <w:num w:numId="13">
    <w:abstractNumId w:val="0"/>
  </w:num>
  <w:num w:numId="14">
    <w:abstractNumId w:val="7"/>
  </w:num>
  <w:num w:numId="15">
    <w:abstractNumId w:val="3"/>
  </w:num>
  <w:num w:numId="16">
    <w:abstractNumId w:val="21"/>
  </w:num>
  <w:num w:numId="17">
    <w:abstractNumId w:val="19"/>
  </w:num>
  <w:num w:numId="18">
    <w:abstractNumId w:val="1"/>
  </w:num>
  <w:num w:numId="19">
    <w:abstractNumId w:val="5"/>
  </w:num>
  <w:num w:numId="20">
    <w:abstractNumId w:val="6"/>
  </w:num>
  <w:num w:numId="21">
    <w:abstractNumId w:val="17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36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51A"/>
    <w:rsid w:val="00050DC7"/>
    <w:rsid w:val="00070AFF"/>
    <w:rsid w:val="0009061D"/>
    <w:rsid w:val="00096D57"/>
    <w:rsid w:val="000A504B"/>
    <w:rsid w:val="000E3615"/>
    <w:rsid w:val="00114A20"/>
    <w:rsid w:val="00136D4E"/>
    <w:rsid w:val="001602E1"/>
    <w:rsid w:val="00196812"/>
    <w:rsid w:val="001F6036"/>
    <w:rsid w:val="002379A2"/>
    <w:rsid w:val="00263658"/>
    <w:rsid w:val="0026456F"/>
    <w:rsid w:val="00295FE4"/>
    <w:rsid w:val="002B757D"/>
    <w:rsid w:val="002C1E3F"/>
    <w:rsid w:val="002C6229"/>
    <w:rsid w:val="00322DB8"/>
    <w:rsid w:val="00367D6D"/>
    <w:rsid w:val="003935B1"/>
    <w:rsid w:val="003B706F"/>
    <w:rsid w:val="003C0923"/>
    <w:rsid w:val="003D0B4F"/>
    <w:rsid w:val="003D34BC"/>
    <w:rsid w:val="00433F0C"/>
    <w:rsid w:val="00435458"/>
    <w:rsid w:val="004603BE"/>
    <w:rsid w:val="0046296E"/>
    <w:rsid w:val="00494CC4"/>
    <w:rsid w:val="004B188E"/>
    <w:rsid w:val="004C1E55"/>
    <w:rsid w:val="004C5FF2"/>
    <w:rsid w:val="004D12D6"/>
    <w:rsid w:val="005431C1"/>
    <w:rsid w:val="005518FA"/>
    <w:rsid w:val="0056352A"/>
    <w:rsid w:val="00585318"/>
    <w:rsid w:val="005A1AE7"/>
    <w:rsid w:val="005B33AC"/>
    <w:rsid w:val="005B5F10"/>
    <w:rsid w:val="005C2E2D"/>
    <w:rsid w:val="005E1F73"/>
    <w:rsid w:val="005F2D53"/>
    <w:rsid w:val="00600A39"/>
    <w:rsid w:val="0061359D"/>
    <w:rsid w:val="00622D76"/>
    <w:rsid w:val="00667B38"/>
    <w:rsid w:val="00680203"/>
    <w:rsid w:val="006F0E02"/>
    <w:rsid w:val="006F1BF6"/>
    <w:rsid w:val="007004D1"/>
    <w:rsid w:val="007239D1"/>
    <w:rsid w:val="00723F67"/>
    <w:rsid w:val="00732C78"/>
    <w:rsid w:val="007479CF"/>
    <w:rsid w:val="00755AC0"/>
    <w:rsid w:val="0078594D"/>
    <w:rsid w:val="00796EFE"/>
    <w:rsid w:val="007E48A3"/>
    <w:rsid w:val="00805F82"/>
    <w:rsid w:val="00885E11"/>
    <w:rsid w:val="008C470D"/>
    <w:rsid w:val="008D0D49"/>
    <w:rsid w:val="008D4009"/>
    <w:rsid w:val="008D5F89"/>
    <w:rsid w:val="008E2633"/>
    <w:rsid w:val="008F151A"/>
    <w:rsid w:val="00901D4E"/>
    <w:rsid w:val="009177ED"/>
    <w:rsid w:val="009A21D5"/>
    <w:rsid w:val="009C54CC"/>
    <w:rsid w:val="00A11993"/>
    <w:rsid w:val="00A84BFE"/>
    <w:rsid w:val="00AC6855"/>
    <w:rsid w:val="00AE15DA"/>
    <w:rsid w:val="00AE3D8D"/>
    <w:rsid w:val="00B104C6"/>
    <w:rsid w:val="00B64B06"/>
    <w:rsid w:val="00BB40F8"/>
    <w:rsid w:val="00BE4251"/>
    <w:rsid w:val="00C55F59"/>
    <w:rsid w:val="00C72447"/>
    <w:rsid w:val="00C9131C"/>
    <w:rsid w:val="00CB1CA1"/>
    <w:rsid w:val="00CC396B"/>
    <w:rsid w:val="00CD6645"/>
    <w:rsid w:val="00CD6F5C"/>
    <w:rsid w:val="00CF0ED8"/>
    <w:rsid w:val="00D13F0B"/>
    <w:rsid w:val="00D20F6A"/>
    <w:rsid w:val="00D3327D"/>
    <w:rsid w:val="00D472C5"/>
    <w:rsid w:val="00D73843"/>
    <w:rsid w:val="00D90E01"/>
    <w:rsid w:val="00D925DA"/>
    <w:rsid w:val="00D947FE"/>
    <w:rsid w:val="00E169A6"/>
    <w:rsid w:val="00E56A15"/>
    <w:rsid w:val="00E723AB"/>
    <w:rsid w:val="00E87143"/>
    <w:rsid w:val="00EC2171"/>
    <w:rsid w:val="00ED3C0A"/>
    <w:rsid w:val="00F24707"/>
    <w:rsid w:val="00FC19F2"/>
    <w:rsid w:val="00FD5225"/>
    <w:rsid w:val="00FE5BFE"/>
    <w:rsid w:val="00FF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959C"/>
  <w15:docId w15:val="{D5AEA840-23BE-5A42-890F-05EA8A92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F67"/>
  </w:style>
  <w:style w:type="paragraph" w:styleId="Heading1">
    <w:name w:val="heading 1"/>
    <w:basedOn w:val="Normal"/>
    <w:next w:val="Normal"/>
    <w:link w:val="Heading1Char"/>
    <w:uiPriority w:val="9"/>
    <w:qFormat/>
    <w:rsid w:val="00CB7A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B7A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649D2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649D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649D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9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0639"/>
    <w:pPr>
      <w:ind w:left="720"/>
      <w:contextualSpacing/>
    </w:pPr>
  </w:style>
  <w:style w:type="table" w:styleId="TableGrid">
    <w:name w:val="Table Grid"/>
    <w:basedOn w:val="TableNormal"/>
    <w:uiPriority w:val="59"/>
    <w:rsid w:val="00361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9D715D"/>
    <w:pPr>
      <w:spacing w:after="0" w:line="240" w:lineRule="auto"/>
    </w:pPr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9D715D"/>
    <w:rPr>
      <w:rFonts w:ascii="Consolas" w:eastAsiaTheme="minorHAnsi" w:hAnsi="Consolas" w:cs="Consolas"/>
      <w:sz w:val="21"/>
      <w:szCs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E64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64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64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4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4E0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E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E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E26"/>
    <w:rPr>
      <w:vertAlign w:val="superscript"/>
    </w:rPr>
  </w:style>
  <w:style w:type="paragraph" w:styleId="NoSpacing">
    <w:name w:val="No Spacing"/>
    <w:uiPriority w:val="1"/>
    <w:qFormat/>
    <w:rsid w:val="001D7C2E"/>
    <w:pPr>
      <w:spacing w:after="0" w:line="240" w:lineRule="auto"/>
    </w:pPr>
  </w:style>
  <w:style w:type="character" w:customStyle="1" w:styleId="eoperator">
    <w:name w:val="eoperator"/>
    <w:basedOn w:val="DefaultParagraphFont"/>
    <w:rsid w:val="001D7C2E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56A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6A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9">
    <w:name w:val="s29"/>
    <w:basedOn w:val="DefaultParagraphFont"/>
    <w:rsid w:val="001602E1"/>
  </w:style>
  <w:style w:type="character" w:customStyle="1" w:styleId="apple-converted-space">
    <w:name w:val="apple-converted-space"/>
    <w:basedOn w:val="DefaultParagraphFont"/>
    <w:rsid w:val="001602E1"/>
  </w:style>
  <w:style w:type="character" w:customStyle="1" w:styleId="s34">
    <w:name w:val="s34"/>
    <w:basedOn w:val="DefaultParagraphFont"/>
    <w:rsid w:val="001602E1"/>
  </w:style>
  <w:style w:type="paragraph" w:customStyle="1" w:styleId="msonormal0">
    <w:name w:val="msonormal"/>
    <w:basedOn w:val="Normal"/>
    <w:rsid w:val="00723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A1AE7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AE1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2991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950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73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3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cppreference.com/w/cpp/container/multiset" TargetMode="External"/><Relationship Id="rId13" Type="http://schemas.openxmlformats.org/officeDocument/2006/relationships/hyperlink" Target="https://en.cppreference.com/w/c/numeric/random/rand" TargetMode="External"/><Relationship Id="rId18" Type="http://schemas.openxmlformats.org/officeDocument/2006/relationships/hyperlink" Target="https://linux.die.net/man/2/sigtimedwait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hyperlink" Target="https://en.cppreference.com/w/cpp/header/random" TargetMode="External"/><Relationship Id="rId17" Type="http://schemas.openxmlformats.org/officeDocument/2006/relationships/hyperlink" Target="https://learn.microsoft.com/en-us/windows/console/registering-a-control-handler-func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cppreference.com/w/cpp/i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n.wikipedia.org/wiki/Exponential_distribution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en.wikipedia.org/wiki/Multiple_buffering" TargetMode="External"/><Relationship Id="rId10" Type="http://schemas.openxmlformats.org/officeDocument/2006/relationships/hyperlink" Target="https://en.cppreference.com/w/cpp/container/priority_queue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en.cppreference.com/w/cpp/container/set" TargetMode="External"/><Relationship Id="rId14" Type="http://schemas.openxmlformats.org/officeDocument/2006/relationships/hyperlink" Target="https://cmake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6jP9GoGNoZSC499J3+4+fbGQCQ==">AMUW2mWfeGQJ+cjn4Z6jOM/iFblYPHcRAGRlAIg9wmaEtyBvs/gxw2Juvva5oQS1f2d2bPnPqCyPPI54Jtpiv9rWUWDiG2PUVt8SXjFJlAd6xMIjW9KaBrwccF2ZUXrNsXWN31JLDlH+</go:docsCustomData>
</go:gDocsCustomXmlDataStorage>
</file>

<file path=customXml/itemProps1.xml><?xml version="1.0" encoding="utf-8"?>
<ds:datastoreItem xmlns:ds="http://schemas.openxmlformats.org/officeDocument/2006/customXml" ds:itemID="{503D97DE-D45C-4A61-B9B6-2C9A3AE58F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30</Pages>
  <Words>8508</Words>
  <Characters>48501</Characters>
  <Application>Microsoft Office Word</Application>
  <DocSecurity>0</DocSecurity>
  <Lines>404</Lines>
  <Paragraphs>113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Паша</dc:creator>
  <cp:lastModifiedBy>smok1e</cp:lastModifiedBy>
  <cp:revision>45</cp:revision>
  <cp:lastPrinted>2023-10-25T18:31:00Z</cp:lastPrinted>
  <dcterms:created xsi:type="dcterms:W3CDTF">2023-09-28T01:24:00Z</dcterms:created>
  <dcterms:modified xsi:type="dcterms:W3CDTF">2025-02-18T14:44:00Z</dcterms:modified>
</cp:coreProperties>
</file>