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3BF" w:rsidRDefault="009A3CC8">
      <w:r>
        <w:t>06.06 16;36</w:t>
      </w:r>
    </w:p>
    <w:p w:rsidR="009A3CC8" w:rsidRDefault="00BD1973">
      <w:r>
        <w:t xml:space="preserve">Rozwiązaliśmy problem z importem zmieniając jeszcze trochę plik </w:t>
      </w:r>
      <w:proofErr w:type="spellStart"/>
      <w:r>
        <w:t>csv</w:t>
      </w:r>
      <w:proofErr w:type="spellEnd"/>
      <w:r>
        <w:t xml:space="preserve"> by upewnić się że  komórki </w:t>
      </w:r>
      <w:r w:rsidR="00F6401B">
        <w:t xml:space="preserve">są w formacie liczbowym (i tak je wczyta jako </w:t>
      </w:r>
      <w:proofErr w:type="spellStart"/>
      <w:r w:rsidR="00F6401B">
        <w:t>character</w:t>
      </w:r>
      <w:proofErr w:type="spellEnd"/>
      <w:r w:rsidR="00F6401B">
        <w:t xml:space="preserve"> ale później nie będzie NA po konwersji). </w:t>
      </w:r>
      <w:r w:rsidR="0062260D">
        <w:t>Udało się ustawić nazwy Krajów jak nazwy wierszy i zmienić wartości na numeryczne bez żadnych błędów.</w:t>
      </w:r>
    </w:p>
    <w:p w:rsidR="00357828" w:rsidRDefault="00357828">
      <w:r>
        <w:t xml:space="preserve">Kod R i plik z notatkami przesłałem do stworzonego przez siebie repozytorium na </w:t>
      </w:r>
      <w:proofErr w:type="spellStart"/>
      <w:r>
        <w:t>Github</w:t>
      </w:r>
      <w:proofErr w:type="spellEnd"/>
      <w:r>
        <w:t>.</w:t>
      </w:r>
    </w:p>
    <w:p w:rsidR="00E904DB" w:rsidRDefault="00E904DB">
      <w:r>
        <w:t>Zacząłem obróbkę, dodałem współczynnik importu do eksportu</w:t>
      </w:r>
    </w:p>
    <w:p w:rsidR="00FD200E" w:rsidRDefault="00FD200E">
      <w:r>
        <w:t>12-06</w:t>
      </w:r>
    </w:p>
    <w:p w:rsidR="00FD200E" w:rsidRDefault="00FD200E">
      <w:r>
        <w:t xml:space="preserve">Przejrzeliśmy jakie </w:t>
      </w:r>
      <w:r w:rsidR="007A6E55">
        <w:t>wartości/grafy się zazwyczaj</w:t>
      </w:r>
      <w:r>
        <w:t xml:space="preserve"> wyciąga z danych o imporcie/eksporcie i zdecydowaliśmy się na wykres słupkowy z linią oznaczająca współczynnik. Po próbach wykonania tego funkcją „</w:t>
      </w:r>
      <w:proofErr w:type="spellStart"/>
      <w:r>
        <w:t>barplot</w:t>
      </w:r>
      <w:proofErr w:type="spellEnd"/>
      <w:r>
        <w:t>”, uznaliśmy że lepszą opcją będzie zgłębienie pakietu ggplot2. Znaleźliśmy na stronie „</w:t>
      </w:r>
      <w:r w:rsidRPr="00FD200E">
        <w:t>www.r-graph-gallery.com</w:t>
      </w:r>
      <w:r>
        <w:t xml:space="preserve"> „ graf, który nam się podobał i spreparowaliśmy dane tak, by miały strukturę tych z przykładu i zadziałało to bardzo dobrze. Dodałem też funkcje która znajduje rok z najmniejszą/największą sumą importu/eksportu.</w:t>
      </w:r>
    </w:p>
    <w:p w:rsidR="00544B1F" w:rsidRDefault="00936F8C">
      <w:r>
        <w:t>13-06 20:17</w:t>
      </w:r>
    </w:p>
    <w:p w:rsidR="00936F8C" w:rsidRDefault="00936F8C">
      <w:r>
        <w:t>Podczas tworzenia mapy napotkaliśmy multum problemów. W imporcie mamy dane głownie z Europy i nieporównywalnie większą wartość w Ameryce liczonej jako całość, więc po próbach przeskalowania tego jakoś tak, by było realnie widać różnice pomiędzy większością krajów, postanowiliśmy z</w:t>
      </w:r>
      <w:r w:rsidR="008B2F0C">
        <w:t>ostawić import jako mapę Europy. C</w:t>
      </w:r>
      <w:r>
        <w:t>o także sprawiło multum problemów, ale w końcu skopiowaliśmy część danych do osobnej zmiennej</w:t>
      </w:r>
      <w:r w:rsidR="00FE5759">
        <w:t>, i z niej wyjęliśmy tylko te, które my mamy w naszej tabelce</w:t>
      </w:r>
      <w:r w:rsidR="008B2F0C">
        <w:t xml:space="preserve"> i udało się przejrzyściej przedstawić dane</w:t>
      </w:r>
      <w:r w:rsidR="00FE5759">
        <w:t xml:space="preserve">. Kolejne problemy były przy palecie kolorów, bo trzeba było ją precyzyjnie dostosować żeby było widać różnice w wartościach, były też problemy z indeksami, przez co kolorowały się złe kraje i żeby to rozwiązać (a bardziej nawet zauważyć) musieliśmy się poduczyć geografii. Później okazało się że części krajów nie ma na mapie świata, bo nie jest w 100% dokładna (nie były to duże straty, rzędu 5 rekordów), ale trzeba było to dalej uwzględniać. Z tą wiedzą szybciej już poszło stworzyć mapę eksportu, gdzie wzięliśmy cały świat bo kraje eksportujące rozkładają się generalnie wzdłuż równika. Finalny problem to animacja. Mapa świata która znaleźliśmy i wgraliśmy do naszego kodu działa bardzo dobrze, ale jest zbudowana do bazowego R, a konkretnie funkcji „plot”, więc jeśli chcielibyśmy użyć funkcji animacji z pakietu </w:t>
      </w:r>
      <w:proofErr w:type="spellStart"/>
      <w:r w:rsidR="00FE5759">
        <w:t>ggplot</w:t>
      </w:r>
      <w:proofErr w:type="spellEnd"/>
      <w:r w:rsidR="00FE5759">
        <w:t xml:space="preserve"> musielibyśmy zaczynać wszystko od nowa. Uznaliśmy że na potrzeby projektu wyeksportujemy mapy jako </w:t>
      </w:r>
      <w:proofErr w:type="spellStart"/>
      <w:r w:rsidR="00FE5759">
        <w:t>png</w:t>
      </w:r>
      <w:proofErr w:type="spellEnd"/>
      <w:r w:rsidR="00FE5759">
        <w:t xml:space="preserve"> (jest to zaledwie 60 obrazków, bo dane są z 30 lat) i złożymy w gif w zewnętrznym konwerterze. </w:t>
      </w:r>
    </w:p>
    <w:p w:rsidR="00544B1F" w:rsidRDefault="00544B1F">
      <w:bookmarkStart w:id="0" w:name="_GoBack"/>
      <w:bookmarkEnd w:id="0"/>
    </w:p>
    <w:sectPr w:rsidR="00544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C8"/>
    <w:rsid w:val="00357828"/>
    <w:rsid w:val="00544B1F"/>
    <w:rsid w:val="0062260D"/>
    <w:rsid w:val="007A6E55"/>
    <w:rsid w:val="008B2F0C"/>
    <w:rsid w:val="00936F8C"/>
    <w:rsid w:val="009A3CC8"/>
    <w:rsid w:val="00BD1973"/>
    <w:rsid w:val="00D563BF"/>
    <w:rsid w:val="00D94C41"/>
    <w:rsid w:val="00E904DB"/>
    <w:rsid w:val="00F6401B"/>
    <w:rsid w:val="00FD200E"/>
    <w:rsid w:val="00FE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A43B"/>
  <w15:chartTrackingRefBased/>
  <w15:docId w15:val="{0C538EA7-C9F7-4FD6-910A-BB7936D1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D2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362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12</cp:revision>
  <dcterms:created xsi:type="dcterms:W3CDTF">2021-06-06T14:36:00Z</dcterms:created>
  <dcterms:modified xsi:type="dcterms:W3CDTF">2021-06-13T19:26:00Z</dcterms:modified>
</cp:coreProperties>
</file>