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ED17B" w14:textId="307BAC52" w:rsidR="00C72033" w:rsidRDefault="008D1FB4">
      <w:pPr>
        <w:rPr>
          <w:b/>
        </w:rPr>
      </w:pPr>
      <w:r>
        <w:rPr>
          <w:b/>
        </w:rPr>
        <w:t>Тестировщик:</w:t>
      </w:r>
    </w:p>
    <w:p w14:paraId="4FF7312D" w14:textId="77777777" w:rsidR="00C72033" w:rsidRDefault="00C72033"/>
    <w:p w14:paraId="59266EDA" w14:textId="77777777" w:rsidR="00C72033" w:rsidRPr="008D1FB4" w:rsidRDefault="008D1FB4">
      <w:pPr>
        <w:numPr>
          <w:ilvl w:val="0"/>
          <w:numId w:val="1"/>
        </w:numPr>
        <w:rPr>
          <w:lang w:val="ru-RU"/>
        </w:rPr>
      </w:pPr>
      <w:r w:rsidRPr="008D1FB4">
        <w:rPr>
          <w:lang w:val="ru-RU"/>
        </w:rPr>
        <w:t>Дано поле для ввода и кнопка подсчета количества букв “а”. Написать тест-кейсы по данному функционалу.</w:t>
      </w:r>
    </w:p>
    <w:p w14:paraId="3277836D" w14:textId="77777777" w:rsidR="00C72033" w:rsidRPr="008D1FB4" w:rsidRDefault="008D1FB4">
      <w:pPr>
        <w:ind w:left="720"/>
        <w:rPr>
          <w:lang w:val="ru-RU"/>
        </w:rPr>
      </w:pPr>
      <w:r w:rsidRPr="008D1FB4">
        <w:rPr>
          <w:lang w:val="ru-RU"/>
        </w:rPr>
        <w:t>Если будут вопросы/комментарии, то их можно написать ниже кейсов с вариантами дальнейших действий на предполагаемые ответы.</w:t>
      </w:r>
    </w:p>
    <w:p w14:paraId="2DF9CB75" w14:textId="77777777" w:rsidR="00C72033" w:rsidRPr="008D1FB4" w:rsidRDefault="00C72033">
      <w:pPr>
        <w:ind w:left="720"/>
        <w:rPr>
          <w:lang w:val="ru-RU"/>
        </w:rPr>
      </w:pPr>
    </w:p>
    <w:p w14:paraId="62FF1FB1" w14:textId="77777777" w:rsidR="00C72033" w:rsidRDefault="008D1FB4">
      <w:r>
        <w:rPr>
          <w:noProof/>
        </w:rPr>
        <mc:AlternateContent>
          <mc:Choice Requires="wpg">
            <w:drawing>
              <wp:inline distT="114300" distB="114300" distL="114300" distR="114300" wp14:anchorId="63F18585" wp14:editId="439C3A46">
                <wp:extent cx="3552825" cy="504825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825" cy="504825"/>
                          <a:chOff x="696550" y="443300"/>
                          <a:chExt cx="3545500" cy="496450"/>
                        </a:xfrm>
                      </wpg:grpSpPr>
                      <wps:wsp>
                        <wps:cNvPr id="2" name="Прямоугольник: скругленные углы 2"/>
                        <wps:cNvSpPr/>
                        <wps:spPr>
                          <a:xfrm>
                            <a:off x="701325" y="448075"/>
                            <a:ext cx="2201400" cy="486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9B7300" w14:textId="77777777" w:rsidR="00C72033" w:rsidRDefault="00C7203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3185175" y="448075"/>
                            <a:ext cx="1052100" cy="486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1823AE" w14:textId="77777777" w:rsidR="00C72033" w:rsidRDefault="008D1FB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Check “a”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3552825" cy="5048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06FC17C" w14:textId="77777777" w:rsidR="00C72033" w:rsidRDefault="00C72033"/>
    <w:p w14:paraId="0A5E9960" w14:textId="597A017E" w:rsidR="00C72033" w:rsidRPr="008D1FB4" w:rsidRDefault="008D1FB4">
      <w:pPr>
        <w:numPr>
          <w:ilvl w:val="0"/>
          <w:numId w:val="1"/>
        </w:numPr>
        <w:rPr>
          <w:lang w:val="ru-RU"/>
        </w:rPr>
      </w:pPr>
      <w:r w:rsidRPr="008D1FB4">
        <w:rPr>
          <w:lang w:val="ru-RU"/>
        </w:rPr>
        <w:t>От разработки пришел функционал - определение вида треугольника по сторонам. Стороны вводятся в три поля, по кнопке “Определить” определяется вид треу</w:t>
      </w:r>
      <w:r w:rsidR="002721B1">
        <w:rPr>
          <w:lang w:val="ru-RU"/>
        </w:rPr>
        <w:t>г</w:t>
      </w:r>
      <w:r w:rsidRPr="008D1FB4">
        <w:rPr>
          <w:lang w:val="ru-RU"/>
        </w:rPr>
        <w:t>ольника. Написать кейсы функционального тестирования. Если будут вопросы/комментарии, то их можно написать ниже кейсов с вариантами дальнейших действий на предполагаемые ответы.</w:t>
      </w:r>
    </w:p>
    <w:p w14:paraId="6A2EBDEE" w14:textId="77777777" w:rsidR="00C72033" w:rsidRDefault="008D1FB4">
      <w:pPr>
        <w:ind w:left="720"/>
      </w:pPr>
      <w:r>
        <w:rPr>
          <w:noProof/>
        </w:rPr>
        <mc:AlternateContent>
          <mc:Choice Requires="wpg">
            <w:drawing>
              <wp:inline distT="114300" distB="114300" distL="114300" distR="114300" wp14:anchorId="5B746C0A" wp14:editId="1C61A8F5">
                <wp:extent cx="1790700" cy="2343150"/>
                <wp:effectExtent l="0" t="0" r="0" b="0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2343150"/>
                          <a:chOff x="599150" y="345875"/>
                          <a:chExt cx="1782250" cy="2337625"/>
                        </a:xfrm>
                      </wpg:grpSpPr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603925" y="350650"/>
                            <a:ext cx="1772700" cy="496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9225B3" w14:textId="77777777" w:rsidR="00C72033" w:rsidRDefault="00C7203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Прямоугольник: скругленные углы 6"/>
                        <wps:cNvSpPr/>
                        <wps:spPr>
                          <a:xfrm>
                            <a:off x="603925" y="970600"/>
                            <a:ext cx="1772700" cy="496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7D6757" w14:textId="77777777" w:rsidR="00C72033" w:rsidRDefault="00C7203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Прямоугольник: скругленные углы 7"/>
                        <wps:cNvSpPr/>
                        <wps:spPr>
                          <a:xfrm>
                            <a:off x="603925" y="1590550"/>
                            <a:ext cx="1772700" cy="496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B2D45D" w14:textId="77777777" w:rsidR="00C72033" w:rsidRDefault="00C7203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1246825" y="2328025"/>
                            <a:ext cx="1129800" cy="35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852F12" w14:textId="77777777" w:rsidR="00C72033" w:rsidRDefault="008D1FB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Определить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1790700" cy="23431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2343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E394D4C" w14:textId="77777777" w:rsidR="00C72033" w:rsidRDefault="00C72033">
      <w:pPr>
        <w:ind w:left="720"/>
      </w:pPr>
    </w:p>
    <w:p w14:paraId="17571D6D" w14:textId="14984558" w:rsidR="00C72033" w:rsidRDefault="008D1FB4">
      <w:pPr>
        <w:numPr>
          <w:ilvl w:val="0"/>
          <w:numId w:val="1"/>
        </w:numPr>
      </w:pPr>
      <w:r w:rsidRPr="008D1FB4">
        <w:rPr>
          <w:lang w:val="ru-RU"/>
        </w:rPr>
        <w:t xml:space="preserve">Есть мобильная игра (ссылки ниже). Пройти эдхоком первую игровую сессию (тутор + 7 минут). Написать чек-лист на любой функционал из первой игровой сессии данного приложения. </w:t>
      </w:r>
      <w:r>
        <w:t>Также</w:t>
      </w:r>
      <w:r>
        <w:rPr>
          <w:lang w:val="ru-RU"/>
        </w:rPr>
        <w:t>,</w:t>
      </w:r>
      <w:r>
        <w:t xml:space="preserve"> ожидается</w:t>
      </w:r>
      <w:r>
        <w:rPr>
          <w:lang w:val="ru-RU"/>
        </w:rPr>
        <w:t>,</w:t>
      </w:r>
      <w:r>
        <w:t xml:space="preserve"> что будут отмечен UI/UX</w:t>
      </w:r>
      <w:r w:rsidR="002721B1">
        <w:rPr>
          <w:lang w:val="ru-RU"/>
        </w:rPr>
        <w:t>-</w:t>
      </w:r>
      <w:r>
        <w:t>тестирование</w:t>
      </w:r>
      <w:r w:rsidR="002721B1">
        <w:rPr>
          <w:lang w:val="ru-RU"/>
        </w:rPr>
        <w:t>.</w:t>
      </w:r>
    </w:p>
    <w:p w14:paraId="10E5E56D" w14:textId="77777777" w:rsidR="008D1FB4" w:rsidRDefault="008D1FB4" w:rsidP="008D1FB4">
      <w:pPr>
        <w:ind w:left="360"/>
      </w:pPr>
    </w:p>
    <w:p w14:paraId="284115E4" w14:textId="30A8FE43" w:rsidR="00C72033" w:rsidRPr="008D1FB4" w:rsidRDefault="008D1FB4" w:rsidP="008D1FB4">
      <w:pPr>
        <w:numPr>
          <w:ilvl w:val="0"/>
          <w:numId w:val="1"/>
        </w:numPr>
        <w:rPr>
          <w:lang w:val="ru-RU"/>
        </w:rPr>
      </w:pPr>
      <w:r w:rsidRPr="008D1FB4">
        <w:rPr>
          <w:lang w:val="ru-RU"/>
        </w:rPr>
        <w:t>К этому виду приложений написать какие дополнительно виды тестирования будут проводится с кратким обоснованием</w:t>
      </w:r>
      <w:r w:rsidR="002721B1">
        <w:rPr>
          <w:lang w:val="ru-RU"/>
        </w:rPr>
        <w:t>.</w:t>
      </w:r>
      <w:bookmarkStart w:id="0" w:name="_GoBack"/>
      <w:bookmarkEnd w:id="0"/>
    </w:p>
    <w:sectPr w:rsidR="00C72033" w:rsidRPr="008D1F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50943"/>
    <w:multiLevelType w:val="multilevel"/>
    <w:tmpl w:val="E6561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33"/>
    <w:rsid w:val="002721B1"/>
    <w:rsid w:val="008D1FB4"/>
    <w:rsid w:val="00C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BA69"/>
  <w15:docId w15:val="{0180A53B-9D39-48BD-BE9D-DF4CFD9D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Smoke342Work</cp:lastModifiedBy>
  <cp:revision>3</cp:revision>
  <dcterms:created xsi:type="dcterms:W3CDTF">2023-06-13T21:03:00Z</dcterms:created>
  <dcterms:modified xsi:type="dcterms:W3CDTF">2023-06-13T21:16:00Z</dcterms:modified>
</cp:coreProperties>
</file>