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CD1" w:rsidRDefault="00646401">
      <w:r>
        <w:rPr>
          <w:noProof/>
          <w:lang w:eastAsia="ru-RU"/>
        </w:rPr>
        <w:drawing>
          <wp:inline distT="0" distB="0" distL="0" distR="0" wp14:anchorId="232A6ABA" wp14:editId="355C921F">
            <wp:extent cx="4791075" cy="5057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7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401"/>
    <w:rsid w:val="00051AA1"/>
    <w:rsid w:val="00646401"/>
    <w:rsid w:val="00D4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D1D996-A9C2-49C5-8398-988B7C171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 Магнат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Денисов Максим</dc:creator>
  <cp:keywords/>
  <dc:description/>
  <cp:lastModifiedBy>Денисов Максим</cp:lastModifiedBy>
  <cp:revision>1</cp:revision>
  <dcterms:created xsi:type="dcterms:W3CDTF">2019-05-24T13:29:00Z</dcterms:created>
  <dcterms:modified xsi:type="dcterms:W3CDTF">2019-05-24T13:33:00Z</dcterms:modified>
</cp:coreProperties>
</file>