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15336" w14:textId="6F979825" w:rsidR="00B25522" w:rsidRPr="00B25522" w:rsidRDefault="00B25522" w:rsidP="00B25522">
      <w:pPr>
        <w:pStyle w:val="small-heading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B2552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Bank Marketing Data Set</w:t>
      </w:r>
    </w:p>
    <w:p w14:paraId="279CF597" w14:textId="1E7046F9" w:rsidR="00B25522" w:rsidRPr="00B25522" w:rsidRDefault="00B25522" w:rsidP="00B25522">
      <w:pPr>
        <w:pStyle w:val="small-heading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B25522">
        <w:rPr>
          <w:rFonts w:asciiTheme="minorHAnsi" w:hAnsiTheme="minorHAnsi" w:cstheme="minorHAnsi"/>
          <w:b/>
          <w:bCs/>
          <w:color w:val="000000" w:themeColor="text1"/>
          <w:sz w:val="27"/>
          <w:szCs w:val="27"/>
        </w:rPr>
        <w:t>Data Set Information</w:t>
      </w:r>
    </w:p>
    <w:p w14:paraId="4B867AF2" w14:textId="77777777" w:rsidR="00B25522" w:rsidRPr="00B25522" w:rsidRDefault="2A105AA9" w:rsidP="00B25522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The data is related with direct marketing campaigns of a Portuguese banking institution. The marketing campaigns were based on phone calls. Often, more than one contact to the same client was required, </w:t>
      </w:r>
      <w:proofErr w:type="gramStart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in order to</w:t>
      </w:r>
      <w:proofErr w:type="gramEnd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access if the product (bank term deposit) would be ('yes') or not ('no') subscribed.</w:t>
      </w:r>
    </w:p>
    <w:p w14:paraId="6E29A980" w14:textId="090DDD44" w:rsidR="57C42809" w:rsidRDefault="57C42809" w:rsidP="57C42809">
      <w:pPr>
        <w:pStyle w:val="small-heading"/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</w:pPr>
    </w:p>
    <w:p w14:paraId="01276EA2" w14:textId="545F887D" w:rsidR="00B25522" w:rsidRPr="00B25522" w:rsidRDefault="00B25522" w:rsidP="00B25522">
      <w:pPr>
        <w:pStyle w:val="small-heading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25522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Attribute Information</w:t>
      </w:r>
    </w:p>
    <w:p w14:paraId="60CBF2B9" w14:textId="77777777" w:rsidR="00B25522" w:rsidRPr="00B25522" w:rsidRDefault="00B25522" w:rsidP="00B25522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Input variables: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# bank client data: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1 - age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2 - job : type of job (categorical: 'admin.','blue-collar','entrepreneur','housemaid','management','retired','self-employed','services','student','technician','unemployed','unknown')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3 - marital : marital status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divorced','married','single','unknown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'; note: 'divorced' means divorced or widowed)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4 - education (categorical: 'basic.4y','basic.6y','basic.9y','</w:t>
      </w:r>
      <w:proofErr w:type="gram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high.school</w:t>
      </w:r>
      <w:proofErr w:type="gram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','illiterate','professional.course','university.degree','unknown')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5 - default: has credit in default?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no','yes','unknown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6 - housing: has housing loan?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no','yes','unknown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7 - loan: has personal loan?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no','yes','unknown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# related with the last contact of the current campaign: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8 - contact: contact communication type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cellular','telephone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9 - month: last contact month of year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jan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feb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 'mar', ...,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nov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 'dec')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10 -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day_of_week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: last contact day of the week (categorical: 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mon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tue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','wed','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thu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','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fri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# other attributes: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12 - campaign: number of contacts performed during this campaign and for this client (numeric, includes last contact)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13 -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pdays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: number of days that passed by after the client was last contacted from a previous campaign (numeric; 999 means client was not previously contacted)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14 - previous: number of contacts performed before this campaign and for this client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15 -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poutcome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outcome of the previous marketing campaign (categorical: 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'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failure','nonexistent','success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')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># social and economic context attributes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16 -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emp.var.rate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: employment variation rate - quarterly indicator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17 -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cons.price.idx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: consumer price index - monthly indicator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18 -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cons.conf.idx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: consumer confidence index - monthly indicator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19 - euribor3m: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euribor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3 month rate - daily indicator (numeric)</w:t>
      </w:r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br/>
        <w:t xml:space="preserve">20 - </w:t>
      </w:r>
      <w:proofErr w:type="spellStart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>nr.employed</w:t>
      </w:r>
      <w:proofErr w:type="spellEnd"/>
      <w:r w:rsidRPr="00B25522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number of employees - quarterly indicator (numeric) </w:t>
      </w:r>
    </w:p>
    <w:p w14:paraId="0B2B940E" w14:textId="77777777" w:rsidR="00B25522" w:rsidRPr="00B25522" w:rsidRDefault="2A105AA9" w:rsidP="00B25522">
      <w:pPr>
        <w:pStyle w:val="Normal1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21- </w:t>
      </w:r>
      <w:proofErr w:type="spellStart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ModelPerformance</w:t>
      </w:r>
      <w:proofErr w:type="spellEnd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 – Results from current Model used to predict whether a client will subscribe (‘yes’) to a term deposit (probability of subscribing)</w:t>
      </w:r>
      <w:r w:rsidR="00B25522">
        <w:br/>
      </w:r>
      <w:r w:rsidR="00B25522">
        <w:br/>
      </w:r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 xml:space="preserve">Output </w:t>
      </w:r>
      <w:proofErr w:type="gramStart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Variable(</w:t>
      </w:r>
      <w:proofErr w:type="gramEnd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desired target):</w:t>
      </w:r>
      <w:r w:rsidR="00B25522">
        <w:br/>
      </w:r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21 - y - has the client subscribed a term deposit? (binary: '</w:t>
      </w:r>
      <w:proofErr w:type="spellStart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yes','no</w:t>
      </w:r>
      <w:proofErr w:type="spellEnd"/>
      <w:r w:rsidRPr="57C42809">
        <w:rPr>
          <w:rFonts w:asciiTheme="minorHAnsi" w:hAnsiTheme="minorHAnsi" w:cstheme="minorBidi"/>
          <w:color w:val="000000" w:themeColor="text1"/>
          <w:sz w:val="24"/>
          <w:szCs w:val="24"/>
        </w:rPr>
        <w:t>')</w:t>
      </w:r>
    </w:p>
    <w:p w14:paraId="7DE55E94" w14:textId="12B686E0" w:rsidR="57C42809" w:rsidRDefault="57C42809" w:rsidP="57C42809">
      <w:pPr>
        <w:pStyle w:val="small-heading"/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</w:pPr>
    </w:p>
    <w:p w14:paraId="21DB8ACB" w14:textId="4E37FD47" w:rsidR="00B25522" w:rsidRPr="00B25522" w:rsidRDefault="2A105AA9" w:rsidP="57C42809">
      <w:pPr>
        <w:pStyle w:val="small-heading"/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</w:pPr>
      <w:r w:rsidRPr="57C42809">
        <w:rPr>
          <w:rFonts w:asciiTheme="minorHAnsi" w:hAnsiTheme="minorHAnsi" w:cstheme="minorBidi"/>
          <w:b/>
          <w:bCs/>
          <w:color w:val="000000" w:themeColor="text1"/>
          <w:sz w:val="28"/>
          <w:szCs w:val="28"/>
        </w:rPr>
        <w:t>Problem Statement</w:t>
      </w:r>
    </w:p>
    <w:p w14:paraId="1D1CE497" w14:textId="221F593A" w:rsidR="0006774B" w:rsidRPr="00B25522" w:rsidRDefault="006072CF" w:rsidP="00B25522">
      <w:pPr>
        <w:pStyle w:val="small-heading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6072CF">
        <w:rPr>
          <w:rFonts w:asciiTheme="minorHAnsi" w:hAnsiTheme="minorHAnsi" w:cstheme="minorHAnsi"/>
          <w:color w:val="000000" w:themeColor="text1"/>
          <w:sz w:val="24"/>
          <w:szCs w:val="24"/>
        </w:rPr>
        <w:t>Analyze the provided bank marketing dataset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072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extract key insights and make business recommendations. The analysis should focus on identifying factors that influence whether a client subscribes to a term deposit (the target variable), particularly by exploring relationships among the client data, marketing attributes, and socio-economic indicators. </w:t>
      </w:r>
      <w:r w:rsidR="005A036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Prepare a presentation </w:t>
      </w:r>
      <w:r w:rsidR="00FD2D8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to share these findings as if </w:t>
      </w:r>
      <w:r w:rsidR="00AE449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presented to </w:t>
      </w:r>
      <w:r w:rsidR="00550829">
        <w:rPr>
          <w:rFonts w:asciiTheme="minorHAnsi" w:hAnsiTheme="minorHAnsi" w:cstheme="minorHAnsi"/>
          <w:color w:val="000000" w:themeColor="text1"/>
          <w:sz w:val="24"/>
          <w:szCs w:val="24"/>
        </w:rPr>
        <w:t>business stakeholders.</w:t>
      </w:r>
    </w:p>
    <w:sectPr w:rsidR="00056C50" w:rsidRPr="00B2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22"/>
    <w:rsid w:val="0006774B"/>
    <w:rsid w:val="0010664E"/>
    <w:rsid w:val="004E4B00"/>
    <w:rsid w:val="00550829"/>
    <w:rsid w:val="005A0366"/>
    <w:rsid w:val="005D1483"/>
    <w:rsid w:val="006038C5"/>
    <w:rsid w:val="006072CF"/>
    <w:rsid w:val="00895D22"/>
    <w:rsid w:val="009158A7"/>
    <w:rsid w:val="00AE4496"/>
    <w:rsid w:val="00B25522"/>
    <w:rsid w:val="00FD2D8E"/>
    <w:rsid w:val="2A105AA9"/>
    <w:rsid w:val="4AE8F5A5"/>
    <w:rsid w:val="57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DA6F"/>
  <w15:chartTrackingRefBased/>
  <w15:docId w15:val="{FB619834-2D71-400E-97D5-084A45E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B25522"/>
    <w:pPr>
      <w:spacing w:before="100" w:beforeAutospacing="1" w:after="100" w:afterAutospacing="1" w:line="240" w:lineRule="auto"/>
    </w:pPr>
    <w:rPr>
      <w:rFonts w:ascii="Calibri" w:eastAsia="Times New Roman" w:hAnsi="Calibri" w:cs="Calibri"/>
    </w:rPr>
  </w:style>
  <w:style w:type="paragraph" w:customStyle="1" w:styleId="Normal1">
    <w:name w:val="Normal1"/>
    <w:basedOn w:val="Normal"/>
    <w:rsid w:val="00B25522"/>
    <w:pPr>
      <w:spacing w:before="100" w:beforeAutospacing="1" w:after="100" w:afterAutospacing="1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3C878FD04534C8BD218B62CD94870" ma:contentTypeVersion="10" ma:contentTypeDescription="Create a new document." ma:contentTypeScope="" ma:versionID="132a18fb95a895bdd2664827af35fbe6">
  <xsd:schema xmlns:xsd="http://www.w3.org/2001/XMLSchema" xmlns:xs="http://www.w3.org/2001/XMLSchema" xmlns:p="http://schemas.microsoft.com/office/2006/metadata/properties" xmlns:ns1="http://schemas.microsoft.com/sharepoint/v3" xmlns:ns2="3d21e52a-2f75-4cd7-a6b7-25aaf465fde5" xmlns:ns3="704dbf93-63cc-48a8-bff3-f9d345d66ac2" targetNamespace="http://schemas.microsoft.com/office/2006/metadata/properties" ma:root="true" ma:fieldsID="8ba60b90aa075ab578a2b54e849d5a5b" ns1:_="" ns2:_="" ns3:_="">
    <xsd:import namespace="http://schemas.microsoft.com/sharepoint/v3"/>
    <xsd:import namespace="3d21e52a-2f75-4cd7-a6b7-25aaf465fde5"/>
    <xsd:import namespace="704dbf93-63cc-48a8-bff3-f9d345d66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1e52a-2f75-4cd7-a6b7-25aaf465f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dbf93-63cc-48a8-bff3-f9d345d66a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22C009-17CC-461F-A76F-C4D0FACD1B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21e52a-2f75-4cd7-a6b7-25aaf465fde5"/>
    <ds:schemaRef ds:uri="704dbf93-63cc-48a8-bff3-f9d345d66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D38AE-85F5-4C50-A9C7-9A0B9AAE3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5F765-D649-41BA-A22D-AA15E4DDF45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Vik</dc:creator>
  <cp:keywords/>
  <dc:description/>
  <cp:lastModifiedBy>McFall, Ashley</cp:lastModifiedBy>
  <cp:revision>11</cp:revision>
  <dcterms:created xsi:type="dcterms:W3CDTF">2024-09-05T18:33:00Z</dcterms:created>
  <dcterms:modified xsi:type="dcterms:W3CDTF">2024-09-09T14:02:00Z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0x0101002133C878FD04534C8BD218B62CD94870</vt:lpwstr>
  </property>
</Properties>
</file>