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41" w:rsidRDefault="00ED790E">
      <w:r>
        <w:t xml:space="preserve">Link video youtube: </w:t>
      </w:r>
      <w:hyperlink r:id="rId4" w:history="1">
        <w:r w:rsidRPr="00ED790E">
          <w:rPr>
            <w:rStyle w:val="Hyperlink"/>
          </w:rPr>
          <w:t>https://youtu.be/Dw2wYB</w:t>
        </w:r>
        <w:bookmarkStart w:id="0" w:name="_GoBack"/>
        <w:bookmarkEnd w:id="0"/>
        <w:r w:rsidRPr="00ED790E">
          <w:rPr>
            <w:rStyle w:val="Hyperlink"/>
          </w:rPr>
          <w:t>YVeCM</w:t>
        </w:r>
      </w:hyperlink>
    </w:p>
    <w:sectPr w:rsidR="008B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E6"/>
    <w:rsid w:val="006B2CE6"/>
    <w:rsid w:val="008B7241"/>
    <w:rsid w:val="00ED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F0C4"/>
  <w15:chartTrackingRefBased/>
  <w15:docId w15:val="{A8A3C113-18FF-485F-847A-7A2A6CE4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w2wYBYVe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pham huu</dc:creator>
  <cp:keywords/>
  <dc:description/>
  <cp:lastModifiedBy>loc pham huu</cp:lastModifiedBy>
  <cp:revision>2</cp:revision>
  <dcterms:created xsi:type="dcterms:W3CDTF">2018-01-29T08:25:00Z</dcterms:created>
  <dcterms:modified xsi:type="dcterms:W3CDTF">2018-01-29T08:27:00Z</dcterms:modified>
</cp:coreProperties>
</file>