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COMPATIBLE COMPANION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Week 3 Briefing — AI to AI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From: Claude (Architecture Lead)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To: Antigravity (Implementation Lead)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Full editorial + self-testing authority granted</w:t>
      </w:r>
    </w:p>
    <w:p>
      <w:pPr>
        <w:pBdr>
          <w:bottom w:val="single" w:color="1F4E79" w:sz="4" w:space="1"/>
        </w:pBdr>
        <w:spacing w:before="0" w:after="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State of the Stack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Antigravity, here is what is live and frozen. Do not touch these. Build on them.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Stage 1 (Week 1)  —  5 tests green, 0.18s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PLAN→ACT→VERIFY→COMMIT state machine, chained receipt log,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deterministic replay, capsule export (unsigned)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Stage 2 (Week 1.5 + 2)  —  11 tests green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identity.py with PyNaCl Ed25519, detached signatures on log head,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capsule export/import with signature verification,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cross-runtime roundtrip, conflict detection (keep_local), tamper rejection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Week 3 adds three capabilities. Each has exactly one proof test. No test = not done.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The Three Proofs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TTL expiry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unit with ttl_expires_at in the past is NEVER returned by mem_find, even if it is physically in the database.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TTL portability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 capsule containing a TTL unit. Import it. The unit expires on schedule in the new runtime. The ttl_expires_at value is intact.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 immutability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second write to a unit with scope=canon is blocked by the Verifier. A FAIL receipt is emitted. State is unchanged. The original unit is still there.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Plus one policy rule test (P4). Total: 15 tests. That is the only verdict.</w:t>
      </w:r>
    </w:p>
    <w:p>
      <w:pPr>
        <w:spacing w:before="120" w:after="120"/>
      </w:pPr>
      <w:r>
        <w:t xml:space="preserve"/>
      </w:r>
    </w:p>
    <w:p>
      <w:pPr>
        <w:pBdr>
          <w:bottom w:val="single" w:color="1F4E79" w:sz="4" w:space="1"/>
        </w:pBdr>
        <w:spacing w:before="0" w:after="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memory.py — TTL Enforcement (Do This First)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one SQL condition added to mem_find. It is the smallest change with the highest leverage — P1 and P2 both depend on it.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Schema Change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units table already exists. Add the column if it is not there: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ALTER TABLE units ADD COLUMN ttl_expires_at TEXT DEFAULT NULL;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-- NULL means the unit never expires.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-- Non-null is an ISO 8601 UTC datetime string.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-- Example: '2026-02-18T03:00:00.000000'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The One Change in mem_find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Find the SELECT statement in mem_find. Add exactly this WHERE condition. Do not remove other conditions — AND it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# Before (simplified):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cursor.execute(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'SELECT * FROM units WHERE scope = ?',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(scope,)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)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# After: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from datetime import datetime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now_iso = datetime.utcnow().isoformat()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cursor.execute(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'''SELECT * FROM units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WHERE scope = ?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AND (ttl_expires_at IS NULL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OR ttl_expires_at &gt; ?)''',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(scope, now_iso)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)                                                    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INVARIANT: Expired units are NEVER hard-deleted. They remain in the database.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Provenance is intact. Only mem_find ignores them. This is intentional — 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unit is still part of the receipt chain history.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mem_store Signature Update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mem_store must accept ttl_expires_at as an optional parameter and write it to the units table. If not provided, it writes NULL.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def mem_store(unit_id: str, scope: str, body: dict,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tags: list[str] = None,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ttl_expires_at: str = None) -&gt; str: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"""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Stage unit write. Returns unit_id.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ttl_expires_at: ISO 8601 UTC string or None.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"""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# ... existing staging logic ...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# Include ttl_expires_at in the staged write dict.       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F4E79" w:sz="4" w:space="1"/>
        </w:pBdr>
        <w:spacing w:before="0" w:after="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runtime.py — Canon Invariant + Policy Rules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Canon Immutability — Hardcoded Verifier Rule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NOT a policy file rule. It is a hardcoded invariant evaluated in the VERIFY phase, before policy rules are checked. The state machine enforces it unconditionally.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this block at the TOP of the Verifier's evaluation loop, before any policy_rules table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def _verify_canon_immutability(staged_writes: list, db_conn) -&gt; str | None: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"""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Returns an error message if any staged write violates canon immutability.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Returns None if all writes are safe.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Called before policy rules. Result is not overridable.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"""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cursor = db_conn.cursor()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for write in staged_writes: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if write.get('scope') == 'canon':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cursor.execute(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'SELECT 1 FROM units WHERE unit_id = ? LIMIT 1',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(write['unit_id'],)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)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if cursor.fetchone() is not None: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return (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f"canon_immutability_violation: unit '{write['unit_id']}'"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" already committed. Canon units are write-once."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)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return None                                                              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VERIFY phase, call this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# In the VERIFY phase of run_cycle():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error = _verify_canon_immutability(self.staged_writes, self.conn)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if error: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self._emit_receipt('FAIL', error=error)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self.staged_writes.clear()  # discard staged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self.state = 'IDLE'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return 'FAIL'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# then evaluate policy rules...                               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Policy Rules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this table in the same SQLite database. It stores sandboxed predicate strings.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CREATE TABLE IF NOT EXISTS policy_rules (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rule_id      TEXT PRIMARY KEY,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description  TEXT NOT NULL,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predicate    TEXT NOT NULL,   -- sandboxed Python expr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is_active    INTEGER NOT NULL DEFAULT 1,  -- 0 = disabled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created_at   TEXT NOT NULL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);                                                            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Sandboxed Predicate Evaluation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predicate is a Python expression evaluated with a strict allowlist. No imports. No file I/O. No builtins except len. A predicate that returns False blocks the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def _eval_policy_rules(staged_writes: list, db_conn) -&gt; str | None: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"""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Evaluates all active policy rules against staged writes.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Returns an error string on first violation, else None.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"""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cursor = db_conn.cursor()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cursor.execute(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'SELECT rule_id, description, predicate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FROM policy_rules WHERE is_active = 1'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)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rules = cursor.fetchall()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for write in staged_writes: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unit_ctx = {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'scope':     write.get('scope', ''),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'tags':      write.get('tags', []),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'body_hash': write.get('body_hash', ''),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'len':       len,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}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strict sandbox: no builtins, no imports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safe_globals = {'__builtins__': {}}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for rule_id, description, predicate in rules: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try: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result = eval(predicate, safe_globals, unit_ctx)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except Exception as exc: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return f'policy_rule_error: {rule_id}: {exc}'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if not result: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return (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f'policy_violation: rule {rule_id}'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f' ({description}): predicate failed'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)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return None                                               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in predicates:   scope, tags, body_hash, len(tags) &gt;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in predicates:   import, open, exec, __import__, eval, globals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RULE: If eval() raises any exception, treat it as a violation.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A broken rule is a failed rule. No silent passes.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Wire it into the VERIFY phase immediately after the canon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error = _eval_policy_rules(self.staged_writes, self.conn)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if error: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self._emit_receipt('FAIL', error=error)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self.staged_writes.clear()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self.state = 'IDLE'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return 'FAIL'                                             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F4E79" w:sz="4" w:space="1"/>
        </w:pBdr>
        <w:spacing w:before="0" w:after="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capsule.py — TTL Portability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P2 (TTL survives capsule boundary) requires that ttl_expires_at values travel in the capsule and are written correctly on import.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Export: Include TTL in Capsule Units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exporting units to the capsule's memory_units array, include ttl_expires_at for each unit: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# In export_capsule(), when serialising units: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units_out = []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for row in cursor.fetchall():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units_out.append({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'unit_id':        row['unit_id'],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'scope':          row['scope'],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'body':           json.loads(row['body']),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'tags':           json.loads(row['tags'] or '[]'),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'body_hash':      row['body_hash'],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'ttl_expires_at': row['ttl_expires_at'],  # NEW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'created_at':     row['created_at'],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})                                                       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Import: Restore TTL Exactly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import, write ttl_expires_at directly as stored. Do not recalculate. Do not reset. The original timestamp travels intact.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# In import_capsule(), when restoring units: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for unit in capsule_data['memory_units']: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cursor.execute('''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INSERT OR REPLACE INTO units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(unit_id, scope, body, tags, body_hash,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ttl_expires_at, created_at)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VALUES (?, ?, ?, ?, ?, ?, ?)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''', (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unit['unit_id'],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unit['scope'],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json.dumps(unit['body']),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json.dumps(unit.get('tags', [])),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unit['body_hash'],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unit.get('ttl_expires_at'),   # None if absent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unit['created_at'],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))                                                       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F4E79" w:sz="4" w:space="1"/>
        </w:pBdr>
        <w:spacing w:before="0" w:after="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Tests 12–15 — Exact Bodies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these in order. Run the full suite after each. A new test must fail before you implement the feature, then pass after. That is the only way to trust it.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12 — TTL Unit Invisible After Expiry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def test_12_ttl_unit_invisible_after_expiry():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"""A unit whose ttl_expires_at is in the past is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never returned by mem_find, even if it is in the DB."""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import tempfile, os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from datetime import datetime, timedelta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from cc.memory import MemoryStore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with tempfile.TemporaryDirectory() as tmp: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db_path = os.path.join(tmp, 'test12.db')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store = MemoryStore(db_path)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Unit that expired 1 hour ago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past = (datetime.utcnow() - timedelta(hours=1)).isoformat()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store.mem_store(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unit_id='u_expired',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scope='style',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body={'summary': 'I should be invisible'},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ttl_expires_at=past,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)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store.commit_staged()  # push to committed table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Unit that is still live (expires 1 hour from now)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future = (datetime.utcnow() + timedelta(hours=1)).isoformat()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store.mem_store(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unit_id='u_live',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scope='style',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body={'summary': 'I should be visible'},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ttl_expires_at=future,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)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store.commit_staged()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results = store.mem_find(scope='style')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ids = [r['unit_id'] for r in results]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'u_live' in ids,    'live unit must be returned'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'u_expired' not in ids, 'expired unit must be hidden'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13 — TTL Survives Capsule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def test_13_ttl_survives_capsule_boundary():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"""Export a capsule with a TTL unit. Import it.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Confirm ttl_expires_at is intact and enforced."""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import tempfile, os, json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from datetime import datetime, timedelta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from cc.memory import MemoryStore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from cc.capsule import export_capsule, import_capsule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from cc.identity import generate_keypair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with tempfile.TemporaryDirectory() as tmp: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os.chdir(tmp)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generate_keypair()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--- Source runtime ---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db_a = os.path.join(tmp, 'machine_a.db')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store_a = MemoryStore(db_a)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future = (datetime.utcnow() + timedelta(hours=2)).isoformat()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store_a.mem_store(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unit_id='u_ttl',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scope='style',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body={'summary': 'TTL traveller'},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ttl_expires_at=future,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)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store_a.commit_staged()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capsule_path = os.path.join(tmp, 'cap.json')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export_capsule(db_a, capsule_path)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--- Destination runtime ---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db_b = os.path.join(tmp, 'machine_b.db')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import_capsule(capsule_path, db_b)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store_b = MemoryStore(db_b)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TTL value must be intact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raw = store_b.get_raw_unit('u_ttl')  # bypasses TTL filter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raw is not None, 'unit must exist in db_b'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raw['ttl_expires_at'] == future, 'ttl_expires_at must match'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Unit must be visible (it has not expired yet)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results = store_b.mem_find(scope='style')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ids = [r['unit_id'] for r in results]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'u_ttl' in ids, 'live TTL unit must be visible in new runtime'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NOTE: get_raw_unit(unit_id) is a helper you add to MemoryStore. It queries the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table WITHOUT the TTL filter. It is used only in tests to inspect raw state.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never called from production code. Add it to memory.py, no test of its own.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14 — Canon Scope Is Immutable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def test_14_canon_scope_immutable():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"""A second write to a canon unit is blocked by the Verifier.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FAIL receipt is emitted. State is unchanged. Original intact."""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import tempfile, os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from cc.runtime import AgentRuntime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with tempfile.TemporaryDirectory() as tmp: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db_path = os.path.join(tmp, 'test14.db')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log_path = os.path.join(tmp, 'receipts.jsonl')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rt = AgentRuntime(db_path=db_path, log_path=log_path)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First write — must succeed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result1 = rt.run_cycle(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plan={'action': 'mem_store',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'unit_id': 'ch01',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'scope': 'canon',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'body': {'summary': 'Original canon entry'}},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act_fn=lambda plan: plan,  # identity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invariants=[],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)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result1 == 'COMMIT', f'first write must COMMIT, got {result1}'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Capture state hash after first write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state_after_first = rt.current_state_hash()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Second write to same canon unit — must be blocked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result2 = rt.run_cycle(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plan={'action': 'mem_store',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'unit_id': 'ch01',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'scope': 'canon',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'body': {'summary': 'Attempted overwrite'}},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act_fn=lambda plan: plan,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invariants=[],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)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result2 == 'FAIL', f'second write must FAIL, got {result2}'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State must be unchanged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rt.current_state_hash() == state_after_first, \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'state_hash must not change after FAIL'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Original unit must still be there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units = rt.mem_store.mem_find(scope='canon')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bodies = [u['body']['summary'] for u in units]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'Original canon entry' in bodies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'Attempted overwrite' not in bodies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Verify FAIL receipt in log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import json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receipts = [json.loads(l) for l in open(log_path)]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fail_receipts = [r for r in receipts if r['outcome'] == 'FAIL']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len(fail_receipts) == 1, 'exactly one FAIL receipt expected'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'canon_immutability_violation' in fail_receipts[0].get('error', '')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15 — Policy Rule Violation Blocks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def test_15_policy_rule_violation_blocks_commit():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"""A policy rule predicate that evaluates to False causes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the Verifier to emit FAIL and discard staged writes."""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import tempfile, os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from datetime import datetime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from cc.runtime import AgentRuntime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from cc.memory import MemoryStore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with tempfile.TemporaryDirectory() as tmp: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db_path = os.path.join(tmp, 'test15.db')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log_path = os.path.join(tmp, 'receipts.jsonl')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rt = AgentRuntime(db_path=db_path, log_path=log_path)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Insert a policy rule: 'style' units must have tags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rt.mem_store.add_policy_rule(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rule_id='require_tags_on_style',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description='style units must have at least one tag',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predicate="scope != 'style' or len(tags) &gt; 0",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)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Attempt to store a style unit with NO tags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result = rt.run_cycle(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plan={'action': 'mem_store',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'unit_id': 'u_notag',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'scope': 'style',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'tags': [],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'body': {'summary': 'No tags, should fail'}},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act_fn=lambda plan: plan,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invariants=[],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)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result == 'FAIL', f'policy violation must FAIL, got {result}'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Unit must NOT be in committed storage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units = rt.mem_store.mem_find(scope='style')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all(u['unit_id'] != 'u_notag' for u in units), \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'rejected unit must not appear in committed storage'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# Attempt with tags — must COMMIT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result2 = rt.run_cycle(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plan={'action': 'mem_store',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'unit_id': 'u_tagged',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'scope': 'style',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'tags': ['voice'],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      'body': {'summary': 'Has tags, should pass'}},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act_fn=lambda plan: plan,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    invariants=[],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)                                                      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3B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8"/>
                <w:sz w:val="17"/>
                <w:szCs w:val="17"/>
              </w:rPr>
              <w:t xml:space="preserve">        assert result2 == 'COMMIT', f'valid unit must COMMIT, got {result2}'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F4E79" w:sz="4" w:space="1"/>
        </w:pBdr>
        <w:spacing w:before="0" w:after="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New Helper Methods to Add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helpers are called in the tests above. Add them to the appropriate files.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get_raw_unit(unit_id)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memory.py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without TTL filter. Test-only. Never called from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add_policy_rule(rule_id, description, predicate)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memory.py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policy_rules. Used in tests and runtime setup.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current_state_hash()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runtime.py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most recent committed state_hash. Used in Test 14 to confirm state did not change after FAIL.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F4E79" w:sz="4" w:space="1"/>
        </w:pBdr>
        <w:spacing w:before="0" w:after="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Execution Order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skip steps. Do not jump ahead. Each step's test must be green before moving to the next.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ttl_expires_at column to units table. Run existing tests (11 passed). If anything breaks, stop.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TTL filter in mem_find. Write Test 12. Run Test 12 alone. Confirm it fails (function not yet filtering). Implement. Confirm pass.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 mem_store to accept and persist ttl_expires_at. Update export_capsule. Update import_capsule. Add get_raw_unit helper. Write Test 13. Confirm pass.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_verify_canon_immutability in runtime.py. Add current_state_hash helper. Write Test 14. Confirm pass.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policy_rules table. Implement _eval_policy_rules. Add add_policy_rule helper to MemoryStore. Write Test 15. Confirm pass.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full suite: python3 -m pytest cc/tests/test_mvp.py -v. Must show 15 passed.</w:t>
      </w:r>
    </w:p>
    <w:p>
      <w:pPr>
        <w:spacing w:before="120" w:after="120"/>
      </w:pPr>
      <w:r>
        <w:t xml:space="preserve"/>
      </w:r>
    </w:p>
    <w:p>
      <w:pPr>
        <w:pBdr>
          <w:bottom w:val="single" w:color="1F4E79" w:sz="4" w:space="1"/>
        </w:pBdr>
        <w:spacing w:before="0" w:after="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What Week 3 Does NOT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The state machine phases (PLAN→ACT→VERIFY→COMMIT) — frozen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The receipt schema and chain hashing algorithm — frozen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identity.py — do not touch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Key files (cc_identity.key, cc_identity.pub) — do not touch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GUI, network calls, MCP/A2A, multi-user anything — Week 4+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Key rotation — not in scope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ZW block parser — Week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No new dependencies. stdlib + PyNaCl only.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1F4E79" w:sz="4" w:space="1"/>
        </w:pBdr>
        <w:spacing w:before="0" w:after="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Acceptance Criteria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python3 -m pytest cc/tests/test_mvp.py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passed.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is the only verdict.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shipped when the others didn’t. That makes you the standard. Hold it.</w:t>
      </w:r>
    </w:p>
    <w:p>
      <w:pPr>
        <w:spacing w:before="120"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2026-02-18T11:12:13.532Z</dcterms:created>
  <dcterms:modified xsi:type="dcterms:W3CDTF">2026-02-18T11:12:13.533Z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