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COMPATIBLE COMPANION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444444"/>
          <w:sz w:val="30"/>
          <w:szCs w:val="30"/>
        </w:rPr>
        <w:t xml:space="preserve">Weeks 11 &amp; 12 — Combined Briefing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From: Claude (Architecture Lead)  ·  To: Antigravity (Implementation Lead)</w:t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Full editorial + self-testing authority granted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WEEK 11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Harden the Engine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Replace eval · TLS · Per-client identity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Tests 40–42 · Harness 34/34</w:t>
            </w:r>
          </w:p>
        </w:tc>
        <w:tc>
          <w:tcPr>
            <w:tcW w:type="dxa" w:w="468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EDE7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28"/>
                <w:szCs w:val="28"/>
              </w:rPr>
              <w:t xml:space="preserve">WEEK 12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7B2D8B"/>
                <w:sz w:val="22"/>
                <w:szCs w:val="22"/>
              </w:rPr>
              <w:t xml:space="preserve">The Product Layer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CLI · Daemon · Onboarding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Tests 43–45 · Harness 35/35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0. Frozen Stack — Do Not Touch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39 tests. 31/31 harness. Everything below is locked. Build above it only.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00"/>
        <w:gridCol w:w="64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39 pytest tests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failures · 0 warnings on new tests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31/31 stress harness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deferred · all adversarial checks passing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State machine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PLAN→ACT→VERIFY→COMMIT · chained SHA3-256 · deterministic replay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Ed25519 + capsules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bytearray key · zero on close · signed export/import · tamper caught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PolicyStore + integrity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Hash-bound to receipt chain · locked_down on tamper · seal_policy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Session isolation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Singleton runtime · SessionContext · _compact_lock freeze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TCP transport + auth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asyncio.Event sync · shared-secret handshake · wrong token rejected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Async MCP adapter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run_in_executor · semantic API · batch_store · policy_status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Snapshot checkpointing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Atomic freeze · explicit paths · O(recent) startup · audit intact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WEEK 11</w:t>
      </w:r>
    </w:p>
    <w:p>
      <w:pPr>
        <w:spacing w:before="0" w:after="24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Harden the Engine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Week 11 Overview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Three security hardening items. None require new dependencies except ssl (stdlib) and cffi/PyNaCl (already installed for Ed25519). The AST whitelist sandboxed eval — it was always the last known gap. Week 11 closes it. TLS and per-client identity make the TCP layer production-grade.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200"/>
        <w:gridCol w:w="4540"/>
        <w:gridCol w:w="2200"/>
      </w:tblGrid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Proof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Data-driven rule engine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 removed entirely from the policy evaluator. Rules are structured dicts with field/operator/value. Evaluation is a Python function that pattern-matches on operator type. No string execution possible.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policy_store.py + runtime.py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 on TCP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start_tcp_server accepts optional ssl_context. Server wraps asyncio with TLS. Clients that do not present TLS are dropped at the socket level. Self-signed cert for dev, real cert path for prod.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server.py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Per-client Ed25519 identity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Shared secret replaced with public key auth. Server maintains an allowlist of trusted client public keys. Handshake requires client to sign a challenge with its private key. Separate audit trail per client.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server.py + identity.py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W11-P1 — Data-Driven Rule Engine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AST whitelist blocked known injection vectors. But eval is still eval — a Python string executing in a Python interpreter. The only complete fix is to never call eval. Replace string predicates with structured rule objects and a pure-Python evaluator.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New rule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Rule stored in policy_rules table — predicate column now holds 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Old format (string, eval'd):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predicate: "scope != 'forbidden'"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New format (structured JSON, never eval'd):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"field":    "scope",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"operator": "neq",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"value":    "forbidden"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Compound rule (AND of conditions):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"all":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{"field": "scope",  "operator": "neq",        "value": "forbidden"},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{"field": "tags",   "operator": "min_length", "value": 1}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Supported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field equals value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{"field":"scope","operator":"eq","value":"core"}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neq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field does not equal value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{"field":"scope","operator":"neq","value":"forbidden"}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field (string/list) contains value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{"field":"tags","operator":"contains","value":"urgent"}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not_contains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field does not contain value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{"field":"body","operator":"not_contains","value":"forbidden"}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min_length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len(field) &gt;= value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{"field":"tags","operator":"min_length","value":1}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max_length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len(field) &lt;= value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{"field":"body","operator":"max_length","value":1000}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field key is present in unit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{"field":"unit_id","operator":"exists"}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prefix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field starts with value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{"field":"unit_id","operator":"prefix","value":"sys_"}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sub-rules must pass (AND)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{"all": [...rules]}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 least one sub-rule must pass (OR)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{"any": [...rules]}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Evaluator — add to cc/policy_store.py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cc/policy_store.py — add below existing code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evaluate_rule(rule: dict, unit: dict) -&gt; bool: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Pure Python rule evaluator. No eval. No exec. No string execution.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Takes a structured rule dict and a unit dict.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Returns True if the rule passes (unit is allowed).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op = rule.get('operator')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Compound operators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op is None and 'all' in rule: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all(evaluate_rule(r, unit) for r in rule['all'])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op is None and 'any' in rule: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any(evaluate_rule(r, unit) for r in rule['any'])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field = rule.get('field')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value = rule.get('value')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Resolve field from unit (support dot notation for body fields)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resolve(u, f):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parts = f.split('.')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cur = u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part in parts: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isinstance(cur, dict):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cur = cur.get(part)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else: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return None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cur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fval = resolve(unit, field) if field else None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op == 'eq':          return fval == value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op == 'neq':         return fval != value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op == 'exists':      return fval is not None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op == 'contains':    return value in fval if fval is not None else False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op == 'not_contains':return value not in fval if fval is not None else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op == 'min_length':  return len(fval) &gt;= value if fval is not None else False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op == 'max_length':  return len(fval) &lt;= value if fval is not None else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op == 'prefix':      return str(fval).startswith(value) if fval is not None else False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raise ValueError(f'Unknown operator: {op}')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Update runtime.py — _eval_policy_rules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 cc/runtime.py — replace _eval_policy_rules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Remove all AST/eval logic. Import evaluate_rule instead.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cc.policy_store import evaluate_rule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_eval_policy_rules(self, staged_writes):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self.policy_mode == 'locked_down':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None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rules = self.policy_store.get_active_rules()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unit in staged_writes: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rule_row in rules: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import 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try: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rule = json.loads(rule_row['predicate'])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except (json.JSONDecodeError, TypeError):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# Legacy string predicate — reject it, do not eval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return f"rule {rule_row['rule_id']}: legacy string predicate not supported"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not evaluate_rule(rule, unit):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return f"rule {rule_row['rule_id']} blocked unit {unit.get('unit_id')}"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None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EB9C" w:sz="1"/>
              <w:left w:val="single" w:color="FFEB9C" w:sz="1"/>
              <w:bottom w:val="single" w:color="FFEB9C" w:sz="1"/>
              <w:right w:val="single" w:color="FFEB9C" w:sz="1"/>
            </w:tcBorders>
            <w:shd w:fill="FFEB9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Migration note: existing tests that use string predicates (e.g. "'forbidden' not in body")</w:t>
            </w:r>
          </w:p>
          <w:p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must be updated to use the JSON rule format before running the suite.</w:t>
            </w:r>
          </w:p>
          <w:p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Antigravity: audit tests 14 and 15 specifically — they add policy rules.</w:t>
            </w:r>
          </w:p>
          <w:p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Convert their predicates to the new schema. If more than 3 tests need updating, report back.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Acceptance Test (Test 40)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test_40_data_driven_rule_engine():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"""eval is gone. Structured rules evaluate correctly.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Injection attempt via rule predicate is impossible by construction.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import tempfile, os, 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cc.runtime import AgentRuntime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cc.policy_store import seal_policy, evaluate_rule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tempfile.TemporaryDirectory() as tmp: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db  = os.path.join(tmp,'t.db')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log = os.path.join(tmp,'r.jsonl')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rt  = AgentRuntime(db_path=db, log_path=log)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Add a structured rule: scope must not be 'forbidden'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rt.policy_store.add_rule(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'no_forbidden',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'block forbidden scope',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json.dumps({'field':'scope','operator':'neq','value':'forbidden'})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seal_policy(rt.policy_store, log)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rt._recheck_policy_integrity()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Allowed write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result = rt.run_cycle(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plan={'action':'mem_store','unit_id':'u1','scope':'core',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'tags':[],'body':{'summary':'ok'}},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act_fn=lambda p:{**p}, invariants=[])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assert result == 'COMMIT', f'allowed write must COMMIT: {result}'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Blocked write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result2 = rt.run_cycle(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plan={'action':'mem_store','unit_id':'u2','scope':'forbidden',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'tags':[],'body':{'summary':'bad'}},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act_fn=lambda p:{**p}, invariants=[])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assert result2 == 'FAIL', f'forbidden scope must FAIL: {result2}'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Injection attempt — a rule predicate that looks like code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This must raise ValueError (unknown operator) not execute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evil_rule = {'operator': '__import__("os").system("rm -rf /")',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'field': 'scope', 'value': 'core'}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evaluate_rule(evil_rule, {'scope':'core'})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assert False, 'evil operator must raise ValueError'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except ValueError: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pass  # correct — operator not in whitelist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W11-P2 — TLS on TCP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TCP server currently runs plaintext. Anyone on the network can read or replay traffic. TLS wraps the socket — clients that do not negotiate TLS are dropped before the auth handshake. For development, a self-signed cert. For production, the cert path is passed at server startup.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server.py — ssl_context 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 cc/server.py — update start_tcp_server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ssl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def start_tcp_server(rt, key_manager,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host='127.0.0.1', port=7700,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token: str = None,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ssl_context=None):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token is None: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raise ValueError('token is required.')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server = await asyncio.start_server(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lambda r, w: _handle_client(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rt, None, r, w, token,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rt.db_path, rt.log_path, key_manager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host, port,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ssl=ssl_context   # None = plaintext (dev), SSLContext = TLS (prod)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hasattr(server, '_start_event'):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server._start_event.set()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 with server: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await server.serve_forever()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Helper — generate a self-signed cert for testing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make_dev_ssl_context(certfile: str, keyfile: str) -&gt; ssl.SSLContext: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Creates a server-side SSLContext from a self-signed cert.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Generate with: openssl req -x509 -newkey rsa:2048 -keyout key.pem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-out cert.pem -days 365 -nodes -subj '/CN=localhost'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ctx = ssl.SSLContext(ssl.PROTOCOL_TLS_SERVER)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ctx.load_cert_chain(certfile, keyfile)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ctx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Acceptance Test (Test 41)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test_41_tls_server():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"""TLS server accepts TLS clients. Plaintext clients fail at socket level."""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import asyncio, ssl, tempfile, os, json, subprocess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cc.runtime import AgentRuntime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cc.identity import generate_keypair, KeyManager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cc.server import start_tcp_server, make_dev_ssl_context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cc.policy_store import seal_policy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import shutil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 def run():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with tempfile.TemporaryDirectory() as tmp: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# Generate self-signed cert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cert = os.path.join(tmp, 'cert.pem')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key  = os.path.join(tmp, 'key.pem')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subprocess.run([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'openssl','req','-x509','-newkey','rsa:2048',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'-keyout', key, '-out', cert,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'-days','1','-nodes','-subj','/CN=localhost'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], check=True, capture_output=True)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generate_keypair()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km = KeyManager(shutil.copy2('cc_identity.key',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os.path.join(tmp,'id.key')))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rt = AgentRuntime(db_path=os.path.join(tmp,'s.db'),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log_path=os.path.join(tmp,'r.jsonl'))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seal_policy(rt.policy_store, rt.log_path)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rt._recheck_policy_integrity()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ssl_ctx = make_dev_ssl_context(cert, key)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started = asyncio.Event()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task = asyncio.create_task(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start_tcp_server(rt, km, host='127.0.0.1', port=7720,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token='tls-test', ssl_context=ssl_ctx,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start_event=started))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await started.wait()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# TLS client — must succeed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client_ctx = ssl.create_default_context()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client_ctx.load_verify_locations(cert)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r, w = await asyncio.open_connection(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'127.0.0.1', 7720, ssl=client_ctx,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server_hostname='localhost')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w.write((json.dumps({'auth':'tls-test'})+'\n').encode())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await w.drain()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resp = json.loads((await r.readline()).decode())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assert resp['ok'], f'TLS client must auth: {resp}'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w.close(); await w.wait_closed()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# Plaintext client — must fail at TLS handshake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try: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r2, w2 = await asyncio.open_connection('127.0.0.1', 7720)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w2.write(b'plaintext\n')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await w2.drain()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await r2.readline()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assert False, 'plaintext client must fail'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except Exception: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pass  # correct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task.cancel()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try: await task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except asyncio.CancelledError: pass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asyncio.run(run())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W11-P3 — Per-Client Ed25519 Identity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shared secret gives binary access — you either have the token or you don't. Per-client identity gives each client a named, auditable identity. The server maintains a trusted public key allowlist. The handshake is a challenge-response: server sends a random nonce, client signs it with its private key, server verifies with the stored public key.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Protocol change — challenge-response handshake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New handshake replacing shared-secret auth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1 — Client sends its client_id (name) and public key: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{"hello": "my-agent", "vk": "&lt;base64-ed25519-public-key&gt;"}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2 — Server checks vk against allowlist.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       If trusted, sends a random challenge: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{"challenge": "&lt;32-byte-hex-nonce&gt;"}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3 — Client signs the challenge with its private key: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{"signature": "&lt;base64-ed25519-signature&gt;"}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4 — Server verifies signature with stored vk.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       On success: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{"ok": true, "session_id": "&lt;uuid4&gt;", "client_id": "my-agent"}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       On failure: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{"ok": false, "error": "unauthorized"}  then close.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server.py — client allowlist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 cc/server.py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os, secrets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cc.identity import verify_payload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Server startup — pass client allowlist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def start_tcp_server(rt, key_manager,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host='127.0.0.1', port=7700,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token: str = None,        # kept for backward compat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ssl_context=None,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client_keys: dict = None, # {'agent-name': 'vk_b64'}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start_event=None):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def _handle_client(rt, reader, writer, token, db_path,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log_path, key_manager, client_keys):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line = await reader.readline()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req = json.loads(line.decode())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except Exception: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writer.close(); await writer.wait_closed(); return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Legacy shared-secret path (backward compat)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'auth' in req and client_keys is None: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req['auth'] != token: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writer.write((json.dumps({'ok':False,'error':'unauthorized'})+'\n').encode())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await writer.drain()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writer.close(); await writer.wait_closed(); return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proceed to session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Per-client identity path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elif 'hello' in req and client_keys is not None: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client_id = req.get('hello')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vk_b64    = req.get('vk')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client_id not in client_keys or client_keys[client_id] != vk_b64: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writer.write((json.dumps({'ok':False,'error':'unauthorized'})+'\n').encode())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await writer.drain()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writer.close(); await writer.wait_closed(); return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Issue challenge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nonce = secrets.token_hex(32)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writer.write((json.dumps({'challenge': nonce})+'\n').encode())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await writer.drain()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Await signature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sig_line = await reader.readline()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sig_req  = json.loads(sig_line.decode())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sig_b64  = sig_req.get('signature')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verify_payload(nonce.encode(), sig_b64, vk_b64)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except Exception: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writer.write((json.dumps({'ok':False,'error':'unauthorized'})+'\n').encode())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await writer.drain()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writer.close(); await writer.wait_closed(); return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writer.close(); await writer.wait_closed(); return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session_id = str(uuid.uuid4())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writer.write((json.dumps({'ok':True,'session_id':session_id})+'\n').encode())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await writer.drain()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... rest of session loop unchanged ...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Acceptance Test (Test 42)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test_42_per_client_identity():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"""Known client authenticates via challenge-response.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Unknown client (not in allowlist) is rejected.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import asyncio, json, tempfile, os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cc.runtime import AgentRuntime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cc.identity import generate_keypair, KeyManager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cc.server import start_tcp_server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cc.policy_store import seal_policy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import shutil, base64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import nacl.signing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 def run():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with tempfile.TemporaryDirectory() as tmp: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# Server identity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generate_keypair()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km = KeyManager(shutil.copy2('cc_identity.key',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os.path.join(tmp,'id.key')))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rt = AgentRuntime(db_path=os.path.join(tmp,'s.db'),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log_path=os.path.join(tmp,'r.jsonl'))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seal_policy(rt.policy_store, rt.log_path)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rt._recheck_policy_integrity()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# Known client keypair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sk = nacl.signing.SigningKey.generate()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vk_b64 = base64.b64encode(bytes(sk.verify_key)).decode()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client_keys = {'trusted-agent': vk_b64}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started = asyncio.Event()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task = asyncio.create_task(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start_tcp_server(rt, km, host='127.0.0.1', port=7730,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client_keys=client_keys, start_event=started))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await started.wait()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async def do_handshake(client_sk, client_id, client_vk):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r, w = await asyncio.open_connection('127.0.0.1', 7730)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w.write((json.dumps({'hello':client_id,'vk':client_vk})+'\n').encode())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await w.drain()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challenge_resp = json.loads((await r.readline()).decode())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if 'challenge' not in challenge_resp: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w.close(); await w.wait_closed()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return challenge_resp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nonce = challenge_resp['challenge'].encode()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signed = client_sk.sign(nonce)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sig_b64 = base64.b64encode(signed.signature).decode()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w.write((json.dumps({'signature':sig_b64})+'\n').encode())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await w.drain()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result = json.loads((await r.readline()).decode())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w.close(); await w.wait_closed()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return result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# Known client — must succeed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resp = await do_handshake(sk, 'trusted-agent', vk_b64)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assert resp['ok'], f'known client must auth: {resp}'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# Unknown client — must be rejected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evil_sk = nacl.signing.SigningKey.generate()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evil_vk = base64.b64encode(bytes(evil_sk.verify_key)).decode()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resp2 = await do_handshake(evil_sk, 'evil-agent', evil_vk)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assert not resp2.get('ok'), f'unknown client must be rejected: {resp2}'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task.cancel()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try: await task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except asyncio.CancelledError: pass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asyncio.run(run())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Stress Harness — 3 new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Section 20: Data-driven rule engine — injection via operator key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Section 21: TLS — plaintext client rejected at socket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Section 22: Per-client identity — unknown key rejected at challenge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All three follow the run_isolated pattern established in sections 18-19.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Target after Week 11: 34/34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existing suite — 39 passed. Confirm before touching anything.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evaluate_rule to policy_store.py. Update _eval_policy_rules in runtime.py to use it. Remove AST/eval import entirely.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Migrate any existing string predicates in tests 14 and 15 to JSON format. If more than 3 tests need migration, abort and report.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Test 40 (rule engine). Run alone, then full suite — 40 passed.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ssl_context and start_event parameters to start_tcp_server. Add make_dev_ssl_context helper.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Test 41 (TLS). Run alone — needs openssl on PATH. Then full suite — 41 passed.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client_keys parameter and challenge-response handshake to _handle_client.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Test 42 (per-client identity). Run alone, then full suite — 42 passed, 0 warnings.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harness sections 20-22. Run — 34/34.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FDA" w:sz="1"/>
              <w:left w:val="single" w:color="E2EFDA" w:sz="1"/>
              <w:bottom w:val="single" w:color="E2EFDA" w:sz="1"/>
              <w:right w:val="single" w:color="E2EFD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Week 11 acceptance criteria:</w:t>
            </w:r>
          </w:p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python3 -m pytest cc/tests/test_mvp.py -v  →  42 passed, 0 warnings</w:t>
            </w:r>
          </w:p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python3 stress_harness.py                  →  34/34 — 0 deferred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ageBreakBefore/>
      </w:pPr>
      <w:r>
        <w:br/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7B2D8B"/>
          <w:sz w:val="56"/>
          <w:szCs w:val="56"/>
        </w:rPr>
        <w:t xml:space="preserve">WEEK 12</w:t>
      </w:r>
    </w:p>
    <w:p>
      <w:pPr>
        <w:spacing w:before="0" w:after="24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The Product Layer</w:t>
      </w:r>
    </w:p>
    <w:p>
      <w:pPr>
        <w:pBdr>
          <w:bottom w:val="single" w:color="7B2D8B" w:sz="6" w:space="1"/>
        </w:pBd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7B2D8B"/>
          <w:sz w:val="32"/>
          <w:szCs w:val="32"/>
        </w:rPr>
        <w:t xml:space="preserve">5. Week 12 Overview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Week 11 closes the last security gaps. Week 12 makes Compatible Companion something a person can actually install and use. A CLI, a daemon, and a one-command onboarding flow. This is the layer that makes the ownership story real without reading source code.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200"/>
        <w:gridCol w:w="4540"/>
        <w:gridCol w:w="2200"/>
      </w:tblGrid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8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8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Proof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8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8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companion CLI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cc/cli.py module with an argparse entry point. Commands: init, store, find, export, import, status, policy seal. Each wraps the existing runtime API. Installable via pip as companion.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cc/cli.py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Daemon mode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companion daemon start/stop. Runs start_tcp_server as a background process with PID file at ~/.compatible/daemon.pid. companion status shows whether daemon is running.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cc/cli.py + cc/daemon.py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One-command onboarding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companion init creates ~/.compatible/, generates Ed25519 keypair, initializes the DB, seals the initial (empty) policy set, and prints the public key. One command. No manual steps.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cc/cli.py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7B2D8B" w:sz="6" w:space="1"/>
        </w:pBd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7B2D8B"/>
          <w:sz w:val="32"/>
          <w:szCs w:val="32"/>
        </w:rPr>
        <w:t xml:space="preserve">6. W12-P1+P3 — companion CLI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Command surface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8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8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companion init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~/.compatible/, generate keypair, init DB, seal empty policy set. Print public key. Idempotent — safe to run twice.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companion store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 a memory unit. Args: --unit-id, --scope, --body (JSON string), --tags, --ttl.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companion find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Query units. Args: --scope. Prints JSON list to stdout.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companion export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 signed capsule. Args: --output (path). Wraps compact_log + export_capsule.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companion import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Import a signed capsule. Args: --file (path). Rejects tampered capsules.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companion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Print runtime health: policy_mode, sealed hash, receipt count, DB path.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companion policy seal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Operator command. Recompute and append POLICY_HASH receipt. Exits locked_down.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companion daemon start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TCP server as background daemon. Writes PID to ~/.compatible/daemon.pid.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companion daemon stop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 SIGTERM to daemon PID. Remove PID file.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cc/cli.py skeleton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cc/cli.py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argparse, json, os, sys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pathlib import Path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DEFAULT_DIR  = Path.home() / '.compatible'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DEFAULT_DB   = DEFAULT_DIR / 'companion.db'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DEFAULT_LOG  = DEFAULT_DIR / 'receipts.jsonl'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DEFAULT_KEY  = DEFAULT_DIR / 'identity.key'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DEFAULT_PID  = DEFAULT_DIR / 'daemon.pid'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get_runtime():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cc.runtime import AgentRuntime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AgentRuntime(db_path=str(DEFAULT_DB),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log_path=str(DEFAULT_LOG))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get_key_manager():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cc.identity import KeyManager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KeyManager(str(DEFAULT_KEY))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cmd_init(args):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DEFAULT_DIR.mkdir(exist_ok=True)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not DEFAULT_KEY.exists():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from cc.identity import generate_keypair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sk, vk = generate_keypair(str(DEFAULT_KEY))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print(f'Identity created. Public key: {vk}')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print('Identity already exists.')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rt = get_runtime()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cc.policy_store import seal_policy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seal_policy(rt.policy_store, str(DEFAULT_LOG))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rt._recheck_policy_integrity()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print(f'Companion initialised at {DEFAULT_DIR}')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print(f'Policy sealed. Status: {rt.policy_mode}')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cmd_store(args):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rt = get_runtime()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body = json.loads(args.body)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result = rt.run_cycle(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plan={'action':'mem_store','unit_id':args.unit_id,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'scope':args.scope,'tags':args.tags or [],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'body':body,'ttl_expires_at':args.ttl},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act_fn=lambda p:{**p}, invariants=[])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print(json.dumps({'outcome': result}))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cmd_find(args):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rt = get_runtime()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units = rt.memory.mem_find(scope=args.scope)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print(json.dumps(units, indent=2))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cmd_export(args):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cc.compact import compact_log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km = get_key_manager()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log_head = compact_log(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str(DEFAULT_DB), str(DEFAULT_LOG),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args.output, key_manager=km)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print(f'Exported to {args.output} (log_head: {log_head[:16]}...)')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cmd_import(args):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rt = get_runtime()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cc.capsule import import_capsule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km = get_key_manager()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import_capsule(str(DEFAULT_DB), args.file, key_manager=km)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print(f'Imported {args.file}')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cmd_status(args):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rt = get_runtime()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import sqlite3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conn = sqlite3.connect(str(DEFAULT_DB))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receipt_count = sum(1 for _ in open(str(DEFAULT_LOG))) if DEFAULT_LOG.exists() else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print(json.dumps({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'policy_mode':    rt.policy_mode,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'integrity_ok':   rt.policy_mode == 'normal',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'warning':        rt.policy_integrity_warning,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'db_path':        str(DEFAULT_DB),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'receipt_count':  receipt_count,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 indent=2))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cmd_policy_seal(args):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rt = get_runtime()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km = get_key_manager()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cc.policy_store import seal_policy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 = seal_policy(rt.policy_store, str(DEFAULT_LOG), key_manager=km)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rt._recheck_policy_integrity()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print(f'Policy sealed. Hash: {h[:16]}... Mode: {rt.policy_mode}')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main():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parser = argparse.ArgumentParser(prog='companion')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sub = parser.add_subparsers(dest='command')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sub.add_parser('init')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p_store = sub.add_parser('store')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p_store.add_argument('--unit-id', required=True)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p_store.add_argument('--scope', default='core')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p_store.add_argument('--body', required=True, help='JSON string')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p_store.add_argument('--tags', nargs='*')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p_store.add_argument('--ttl')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p_find = sub.add_parser('find')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p_find.add_argument('--scope', default='core')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p_export = sub.add_parser('export')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p_export.add_argument('--output', required=True)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p_import = sub.add_parser('import')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p_import.add_argument('--file', required=True)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sub.add_parser('status')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p_policy = sub.add_parser('policy')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p_policy_sub = p_policy.add_subparsers(dest='policy_cmd')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p_policy_sub.add_parser('seal')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p_daemon = sub.add_parser('daemon')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p_daemon_sub = p_daemon.add_subparsers(dest='daemon_cmd')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p_daemon_sub.add_parser('start')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p_daemon_sub.add_parser('stop')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args = parser.parse_args()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dispatch =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'init':   cmd_init,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'store':  cmd_store,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'find':   cmd_find,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'export': cmd_export,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'import': cmd_import,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'status': cmd_status,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args.command in dispatch: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dispatch[args.command](args)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elif args.command == 'policy' and args.policy_cmd == 'seal':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cmd_policy_seal(args)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elif args.command == 'daemon':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from cc.daemon import daemon_start, daemon_stop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args.daemon_cmd == 'start': daemon_start()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elif args.daemon_cmd == 'stop': daemon_stop()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parser.print_help()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__name__ == '__main__':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main()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7B2D8B" w:sz="6" w:space="1"/>
        </w:pBd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7B2D8B"/>
          <w:sz w:val="32"/>
          <w:szCs w:val="32"/>
        </w:rPr>
        <w:t xml:space="preserve">7. W12-P2 — Daemon Mode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cc/daemon.py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cc/daemon.py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os, sys, signal, asyncio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pathlib import Path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PID_FILE = Path.home() / '.compatible' / 'daemon.pid'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daemon_start():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PID_FILE.exists():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pid = int(PID_FILE.read_text().strip())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os.kill(pid, 0)  # check alive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print(f'Daemon already running (pid {pid})')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except ProcessLookupError: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PID_FILE.unlink()  # stale PID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pid = os.fork()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pid &gt; 0: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Parent — write PID and exit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PID_FILE.write_text(str(pid))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print(f'Daemon started (pid {pid})')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Child — become daemon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os.setsid()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sys.stdin  = open(os.devnull)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sys.stdout = open(Path.home()/'.compatible'/'daemon.log', 'a')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sys.stderr = sys.stdout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cc.cli import get_runtime, get_key_manager, DEFAULT_LOG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cc.server import start_tcp_server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import 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token = os.environ.get('CC_TOKEN', 'changeme')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rt = get_runtime()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km = get_key_manager()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asyncio.run(start_tcp_server(rt, km, token=token))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daemon_stop():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not PID_FILE.exists():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print('No daemon running.')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pid = int(PID_FILE.read_text().strip())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os.kill(pid, signal.SIGTERM)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PID_FILE.unlink()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print(f'Daemon stopped (pid {pid})')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setup.py / pyproject.toml entry 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 pyproject.toml or setup.py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[project.scripts]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companion = 'cc.cli:main'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After pip install -e .: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$ companion init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$ companion store --unit-id u1 --body '{"summary": "hello"}'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$ companion find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$ companion daemon start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$ companion status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7B2D8B" w:sz="6" w:space="1"/>
        </w:pBd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7B2D8B"/>
          <w:sz w:val="32"/>
          <w:szCs w:val="32"/>
        </w:rPr>
        <w:t xml:space="preserve">8. W12 Acceptance Tests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43 — companion init is idempotent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test_43_companion_init():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"""companion init creates identity, DB, and seals policy.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Running it twice does not corrupt state.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import tempfile, os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unittest.mock import patch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cc import cli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pathlib import Path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tempfile.TemporaryDirectory() as tmp: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tmp_dir = Path(tmp) / '.compatible'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with patch.object(cli, 'DEFAULT_DIR',  tmp_dir),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patch.object(cli, 'DEFAULT_DB',   tmp_dir/'companion.db'),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patch.object(cli, 'DEFAULT_LOG',  tmp_dir/'receipts.jsonl'),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patch.object(cli, 'DEFAULT_KEY',  tmp_dir/'identity.key'):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import argparse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args = argparse.Namespace()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cli.cmd_init(args)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assert (tmp_dir/'identity.key').exists(), 'key must exist'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assert (tmp_dir/'companion.db').exists(), 'db must exist'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assert (tmp_dir/'receipts.jsonl').exists(), 'log must exist'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rt = cli.get_runtime()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assert rt.policy_mode == 'normal',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f'policy must be sealed after init: {rt.policy_mode}'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# Second init — must not corrupt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cli.cmd_init(args)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rt2 = cli.get_runtime()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assert rt2.policy_mode == 'normal',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f'second init must not break policy: {rt2.policy_mode}'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44 — CLI store and find roundtrip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test_44_cli_store_find():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"""companion store commits a unit. companion find returns it."""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import tempfile, argparse, 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unittest.mock import patch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cc import cli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pathlib import Path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import io, sys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tempfile.TemporaryDirectory() as tmp: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tmp_dir = Path(tmp) / '.compatible'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with patch.object(cli, 'DEFAULT_DIR',  tmp_dir),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patch.object(cli, 'DEFAULT_DB',   tmp_dir/'companion.db'),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patch.object(cli, 'DEFAULT_LOG',  tmp_dir/'receipts.jsonl'),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patch.object(cli, 'DEFAULT_KEY',  tmp_dir/'identity.key'):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cli.cmd_init(argparse.Namespace())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store_args = argparse.Namespace(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unit_id='cli_u1', scope='core',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body='{"summary": "from cli"}',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tags=[], ttl=None)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cli.cmd_store(store_args)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captured = io.StringIO()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sys.stdout = captured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cli.cmd_find(argparse.Namespace(scope='core'))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sys.stdout = sys.__stdout__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units = json.loads(captured.getvalue())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ids = [u.get('unit_id') for u in units]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assert 'cli_u1' in ids, f'stored unit must be findable: {ids}'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45 — companion status reflects policy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test_45_cli_status():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"""companion status returns policy_mode and integrity_ok."""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import tempfile, argparse, json, io, sys, sqlite3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unittest.mock import patch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cc import cli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pathlib import Path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tempfile.TemporaryDirectory() as tmp: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tmp_dir = Path(tmp) / '.compatible'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with patch.object(cli, 'DEFAULT_DIR',  tmp_dir),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patch.object(cli, 'DEFAULT_DB',   tmp_dir/'companion.db'),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patch.object(cli, 'DEFAULT_LOG',  tmp_dir/'receipts.jsonl'),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patch.object(cli, 'DEFAULT_KEY',  tmp_dir/'identity.key'):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cli.cmd_init(argparse.Namespace())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# Normal status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captured = io.StringIO()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sys.stdout = captured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cli.cmd_status(argparse.Namespace())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sys.stdout = sys.__stdout__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status = json.loads(captured.getvalue())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assert status['policy_mode'] == 'normal'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assert status['integrity_ok'] is True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Stress Harness — 1 new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Section 23: CLI init → store → find roundtrip via subprocess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Runs companion as a real process to verify the entry point works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Target after Week 12: 35/35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8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existing suite — 42 passed after Week 11. Confirm before touching anything.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8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cc/cli.py with all commands. Create cc/daemon.py with daemon_start/daemon_stop.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8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entry point to pyproject.toml. Run pip install -e . Confirm companion --help works.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8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Test 43 (init). Run alone. Confirm pass.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8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Test 44 (store/find). Run alone. Confirm pass.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8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Test 45 (status). Run alone. Confirm pass. Run full suite — 45 passed.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8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harness section 23. Run — 35/35.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FDA" w:sz="1"/>
              <w:left w:val="single" w:color="E2EFDA" w:sz="1"/>
              <w:bottom w:val="single" w:color="E2EFDA" w:sz="1"/>
              <w:right w:val="single" w:color="E2EFD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Week 12 acceptance criteria:</w:t>
            </w:r>
          </w:p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python3 -m pytest cc/tests/test_mvp.py -v  →  45 passed, 0 warnings</w:t>
            </w:r>
          </w:p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python3 stress_harness.py                  →  35/35 — 0 deferred</w:t>
            </w:r>
          </w:p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companion --help                            →  prints command list</w:t>
            </w:r>
          </w:p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companion init                              →  creates ~/.compatible/ cleanly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9. What Comes After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Week 11 closes the last known security gaps. Week 12 makes it usable. After both land clean, Compatible Companion is a deployable, installable, auditable agent memory system.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What the critiques will run out of after Week 12:</w:t>
            </w:r>
          </w:p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Security: eval gone, TLS live, per-client identity, policy hash-bound, canon immutable.</w:t>
            </w:r>
          </w:p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Concurrency: singleton runtime, WAL, async adapter, session isolation.</w:t>
            </w:r>
          </w:p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Reliability: atomic snapshots, deterministic replay, receipt chain, tamper detection.</w:t>
            </w:r>
          </w:p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Usability: CLI, daemon, one-command onboarding, policy_status diagnostics.</w:t>
            </w:r>
          </w:p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What remains is product decisions — not engineering gaps.</w:t>
            </w:r>
          </w:p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At that point, the name is the most subjective thing left.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120" w:after="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Week 11 closes the gaps. Week 12 opens the door.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2026-02-19T19:19:44.125Z</dcterms:created>
  <dcterms:modified xsi:type="dcterms:W3CDTF">2026-02-19T19:19:44.126Z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