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3C4B4D" w14:textId="7846B7D3" w:rsidR="00D51328" w:rsidRDefault="00D51328" w:rsidP="00D51328">
      <w:pPr>
        <w:rPr>
          <w:b/>
          <w:bCs/>
        </w:rPr>
      </w:pPr>
      <w:r>
        <w:rPr>
          <w:b/>
          <w:bCs/>
        </w:rPr>
        <w:t>Scot C. Batton</w:t>
      </w:r>
    </w:p>
    <w:p w14:paraId="4638A696" w14:textId="6D2E06C8" w:rsidR="00D51328" w:rsidRDefault="00D51328" w:rsidP="00D51328">
      <w:pPr>
        <w:rPr>
          <w:b/>
          <w:bCs/>
        </w:rPr>
      </w:pPr>
      <w:r>
        <w:rPr>
          <w:b/>
          <w:bCs/>
        </w:rPr>
        <w:t>Computer Science Capstone</w:t>
      </w:r>
    </w:p>
    <w:p w14:paraId="03E648D1" w14:textId="0A028977" w:rsidR="00D51328" w:rsidRDefault="00D51328" w:rsidP="00D51328">
      <w:pPr>
        <w:rPr>
          <w:b/>
          <w:bCs/>
        </w:rPr>
      </w:pPr>
      <w:r>
        <w:rPr>
          <w:b/>
          <w:bCs/>
        </w:rPr>
        <w:t>October 20, 2024</w:t>
      </w:r>
    </w:p>
    <w:p w14:paraId="32F2367A" w14:textId="77777777" w:rsidR="00D51328" w:rsidRDefault="00D51328" w:rsidP="00D51328">
      <w:pPr>
        <w:rPr>
          <w:b/>
          <w:bCs/>
        </w:rPr>
      </w:pPr>
    </w:p>
    <w:p w14:paraId="15E6B84F" w14:textId="2F217E2C" w:rsidR="00D51328" w:rsidRPr="00D51328" w:rsidRDefault="00D51328" w:rsidP="00D51328">
      <w:pPr>
        <w:rPr>
          <w:b/>
          <w:bCs/>
        </w:rPr>
      </w:pPr>
      <w:r w:rsidRPr="00D51328">
        <w:rPr>
          <w:b/>
          <w:bCs/>
        </w:rPr>
        <w:t>Professional Self-Assessment</w:t>
      </w:r>
    </w:p>
    <w:p w14:paraId="4F397EDF" w14:textId="77777777" w:rsidR="00D51328" w:rsidRPr="00D51328" w:rsidRDefault="00D51328" w:rsidP="00D51328">
      <w:r w:rsidRPr="00D51328">
        <w:t xml:space="preserve">As I reflect on my journey through the Computer Science program and the development of my </w:t>
      </w:r>
      <w:proofErr w:type="spellStart"/>
      <w:r w:rsidRPr="00D51328">
        <w:t>ePortfolio</w:t>
      </w:r>
      <w:proofErr w:type="spellEnd"/>
      <w:r w:rsidRPr="00D51328">
        <w:t>, I am proud of the skills and knowledge I have acquired, which have prepared me to excel in the field of computer science. The capstone project and various coursework assignments have not only strengthened my technical abilities but have also helped me shape my professional goals and values, setting me apart as a competitive candidate in the job market.</w:t>
      </w:r>
    </w:p>
    <w:p w14:paraId="6BC5187C" w14:textId="77777777" w:rsidR="00D51328" w:rsidRPr="00D51328" w:rsidRDefault="00D51328" w:rsidP="00D51328">
      <w:r w:rsidRPr="00D51328">
        <w:t>Throughout the program, I have had numerous opportunities to collaborate in team environments, which has been instrumental in honing my ability to work effectively with others. For instance, with the knowledge I have learned over my degree I have had the opportunity to work on a CRM system in my professional life. I participated in research and development to evolve a system for a roofing contractor. This experience taught me the importance of clear communication, task delegation, and conflict resolution, all of which are crucial skills in any professional setting. Additionally, working with others has helped me value diverse perspectives and fostered a collaborative spirit that I will carry into my future roles.</w:t>
      </w:r>
    </w:p>
    <w:p w14:paraId="03494755" w14:textId="77777777" w:rsidR="00D51328" w:rsidRPr="00D51328" w:rsidRDefault="00D51328" w:rsidP="00D51328">
      <w:r w:rsidRPr="00D51328">
        <w:t>Communication with stakeholders is another critical skill I have developed during my studies. In the Software Development Life Cycle class, I worked on a project which saw me work as a SCRUM Master and provide a clear path for project completion. This experience taught me how to convey complex technical concepts in a clear and concise manner, ensuring that stakeholders understand the value and implications of our work. Effective communication is essential for bridging the gap between technical teams and business stakeholders, and I am confident in my ability to facilitate this dialogue.</w:t>
      </w:r>
    </w:p>
    <w:p w14:paraId="2D424C24" w14:textId="77777777" w:rsidR="00D51328" w:rsidRPr="00D51328" w:rsidRDefault="00D51328" w:rsidP="00D51328">
      <w:r w:rsidRPr="00D51328">
        <w:t>My coursework has also provided me with a solid foundation in data structures and algorithms, which are the backbone of efficient software development. Through assignments and projects, I have gained hands-on experience in implementing various algorithms and data structures, such as binary trees, hash tables, and sorting algorithms. These skills are crucial for developing high-performance applications and solving complex computational problems.</w:t>
      </w:r>
    </w:p>
    <w:p w14:paraId="636FC6C3" w14:textId="77777777" w:rsidR="00D51328" w:rsidRPr="00D51328" w:rsidRDefault="00D51328" w:rsidP="00D51328">
      <w:r w:rsidRPr="00D51328">
        <w:t>In the realm of software engineering and databases, I have learned to design and implement robust, scalable systems. The capstone project</w:t>
      </w:r>
      <w:proofErr w:type="gramStart"/>
      <w:r w:rsidRPr="00D51328">
        <w:t>, in particular, allowed</w:t>
      </w:r>
      <w:proofErr w:type="gramEnd"/>
      <w:r w:rsidRPr="00D51328">
        <w:t xml:space="preserve"> me to integrate my knowledge of software development lifecycle methodologies, version control systems, and database design principles. I developed a comprehensive application that demonstrated my ability to apply theoretical knowledge to practical scenarios, ensuring software quality and reliability.</w:t>
      </w:r>
    </w:p>
    <w:p w14:paraId="522914D5" w14:textId="77777777" w:rsidR="00D51328" w:rsidRPr="00D51328" w:rsidRDefault="00D51328" w:rsidP="00D51328">
      <w:r w:rsidRPr="00D51328">
        <w:t xml:space="preserve">Security is a paramount concern in today's digital landscape, and my program has equipped me with the necessary skills to address these challenges. Courses in cybersecurity have taught me about encryption techniques, secure coding practices, and vulnerability assessments. I have </w:t>
      </w:r>
      <w:r w:rsidRPr="00D51328">
        <w:lastRenderedPageBreak/>
        <w:t>applied these concepts in projects that required implementing security measures to protect sensitive data and prevent unauthorized access.</w:t>
      </w:r>
    </w:p>
    <w:p w14:paraId="0D112219" w14:textId="77777777" w:rsidR="00D51328" w:rsidRPr="00D51328" w:rsidRDefault="00D51328" w:rsidP="00D51328">
      <w:r w:rsidRPr="00D51328">
        <w:t xml:space="preserve">My </w:t>
      </w:r>
      <w:proofErr w:type="spellStart"/>
      <w:r w:rsidRPr="00D51328">
        <w:t>ePortfolio</w:t>
      </w:r>
      <w:proofErr w:type="spellEnd"/>
      <w:r w:rsidRPr="00D51328">
        <w:t xml:space="preserve"> is a culmination of these experiences and skills, showcasing the range of my computer science talents and abilities. The artifacts included in the portfolio demonstrate my proficiency in various areas, from software development and database management to algorithmic problem-solving and cybersecurity. Each artifact serves as a testament to my dedication to excellence and my readiness to contribute meaningfully to any organization.</w:t>
      </w:r>
    </w:p>
    <w:p w14:paraId="6555D014" w14:textId="77777777" w:rsidR="00D51328" w:rsidRPr="00D51328" w:rsidRDefault="00D51328" w:rsidP="00D51328">
      <w:r w:rsidRPr="00D51328">
        <w:t xml:space="preserve">In summary, my journey through the Computer Science program has been transformative, equipping me with the technical expertise and soft skills necessary to thrive in the field. My professional self-assessment highlights my strengths and accomplishments, and the </w:t>
      </w:r>
      <w:proofErr w:type="spellStart"/>
      <w:r w:rsidRPr="00D51328">
        <w:t>ePortfolio</w:t>
      </w:r>
      <w:proofErr w:type="spellEnd"/>
      <w:r w:rsidRPr="00D51328">
        <w:t xml:space="preserve"> serves as a comprehensive introduction to my capabilities. I am excited to leverage these skills as I enter the workforce and pursue a fulfilling career in computer science.</w:t>
      </w:r>
    </w:p>
    <w:p w14:paraId="0E3DF49D" w14:textId="77777777" w:rsidR="00DB4BAC" w:rsidRDefault="00DB4BAC"/>
    <w:sectPr w:rsidR="00DB4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28"/>
    <w:rsid w:val="00D51328"/>
    <w:rsid w:val="00DB4BAC"/>
    <w:rsid w:val="00E412B4"/>
    <w:rsid w:val="00E44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05F42"/>
  <w15:chartTrackingRefBased/>
  <w15:docId w15:val="{8C147544-9B08-4E0E-956E-701602BEE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3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13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13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13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13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13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13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13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13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3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13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13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13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13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13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13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13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1328"/>
    <w:rPr>
      <w:rFonts w:eastAsiaTheme="majorEastAsia" w:cstheme="majorBidi"/>
      <w:color w:val="272727" w:themeColor="text1" w:themeTint="D8"/>
    </w:rPr>
  </w:style>
  <w:style w:type="paragraph" w:styleId="Title">
    <w:name w:val="Title"/>
    <w:basedOn w:val="Normal"/>
    <w:next w:val="Normal"/>
    <w:link w:val="TitleChar"/>
    <w:uiPriority w:val="10"/>
    <w:qFormat/>
    <w:rsid w:val="00D513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3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13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13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1328"/>
    <w:pPr>
      <w:spacing w:before="160"/>
      <w:jc w:val="center"/>
    </w:pPr>
    <w:rPr>
      <w:i/>
      <w:iCs/>
      <w:color w:val="404040" w:themeColor="text1" w:themeTint="BF"/>
    </w:rPr>
  </w:style>
  <w:style w:type="character" w:customStyle="1" w:styleId="QuoteChar">
    <w:name w:val="Quote Char"/>
    <w:basedOn w:val="DefaultParagraphFont"/>
    <w:link w:val="Quote"/>
    <w:uiPriority w:val="29"/>
    <w:rsid w:val="00D51328"/>
    <w:rPr>
      <w:i/>
      <w:iCs/>
      <w:color w:val="404040" w:themeColor="text1" w:themeTint="BF"/>
    </w:rPr>
  </w:style>
  <w:style w:type="paragraph" w:styleId="ListParagraph">
    <w:name w:val="List Paragraph"/>
    <w:basedOn w:val="Normal"/>
    <w:uiPriority w:val="34"/>
    <w:qFormat/>
    <w:rsid w:val="00D51328"/>
    <w:pPr>
      <w:ind w:left="720"/>
      <w:contextualSpacing/>
    </w:pPr>
  </w:style>
  <w:style w:type="character" w:styleId="IntenseEmphasis">
    <w:name w:val="Intense Emphasis"/>
    <w:basedOn w:val="DefaultParagraphFont"/>
    <w:uiPriority w:val="21"/>
    <w:qFormat/>
    <w:rsid w:val="00D51328"/>
    <w:rPr>
      <w:i/>
      <w:iCs/>
      <w:color w:val="0F4761" w:themeColor="accent1" w:themeShade="BF"/>
    </w:rPr>
  </w:style>
  <w:style w:type="paragraph" w:styleId="IntenseQuote">
    <w:name w:val="Intense Quote"/>
    <w:basedOn w:val="Normal"/>
    <w:next w:val="Normal"/>
    <w:link w:val="IntenseQuoteChar"/>
    <w:uiPriority w:val="30"/>
    <w:qFormat/>
    <w:rsid w:val="00D513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1328"/>
    <w:rPr>
      <w:i/>
      <w:iCs/>
      <w:color w:val="0F4761" w:themeColor="accent1" w:themeShade="BF"/>
    </w:rPr>
  </w:style>
  <w:style w:type="character" w:styleId="IntenseReference">
    <w:name w:val="Intense Reference"/>
    <w:basedOn w:val="DefaultParagraphFont"/>
    <w:uiPriority w:val="32"/>
    <w:qFormat/>
    <w:rsid w:val="00D513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485630">
      <w:bodyDiv w:val="1"/>
      <w:marLeft w:val="0"/>
      <w:marRight w:val="0"/>
      <w:marTop w:val="0"/>
      <w:marBottom w:val="0"/>
      <w:divBdr>
        <w:top w:val="none" w:sz="0" w:space="0" w:color="auto"/>
        <w:left w:val="none" w:sz="0" w:space="0" w:color="auto"/>
        <w:bottom w:val="none" w:sz="0" w:space="0" w:color="auto"/>
        <w:right w:val="none" w:sz="0" w:space="0" w:color="auto"/>
      </w:divBdr>
    </w:div>
    <w:div w:id="1803310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610</Words>
  <Characters>3480</Characters>
  <Application>Microsoft Office Word</Application>
  <DocSecurity>0</DocSecurity>
  <Lines>29</Lines>
  <Paragraphs>8</Paragraphs>
  <ScaleCrop>false</ScaleCrop>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 batton</dc:creator>
  <cp:keywords/>
  <dc:description/>
  <cp:lastModifiedBy>scot batton</cp:lastModifiedBy>
  <cp:revision>1</cp:revision>
  <dcterms:created xsi:type="dcterms:W3CDTF">2024-10-21T01:58:00Z</dcterms:created>
  <dcterms:modified xsi:type="dcterms:W3CDTF">2024-10-21T01:59:00Z</dcterms:modified>
</cp:coreProperties>
</file>