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fmhiqqxuwrvb" w:id="0"/>
      <w:bookmarkEnd w:id="0"/>
      <w:r w:rsidDel="00000000" w:rsidR="00000000" w:rsidRPr="00000000">
        <w:rPr>
          <w:rtl w:val="0"/>
        </w:rPr>
        <w:t xml:space="preserve">Overleaf View: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https://www.overleaf.com/read/kmtzttxmwhgk#c8f5b4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tq77t9n2ewnk" w:id="1"/>
      <w:bookmarkEnd w:id="1"/>
      <w:r w:rsidDel="00000000" w:rsidR="00000000" w:rsidRPr="00000000">
        <w:rPr>
          <w:rtl w:val="0"/>
        </w:rPr>
        <w:t xml:space="preserve">Overleaf Edit: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https://www.overleaf.com/read/kmtzttxmwhgk#c8f5b4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vwvi0f7ji7ma" w:id="2"/>
      <w:bookmarkEnd w:id="2"/>
      <w:r w:rsidDel="00000000" w:rsidR="00000000" w:rsidRPr="00000000">
        <w:rPr>
          <w:rtl w:val="0"/>
        </w:rPr>
        <w:t xml:space="preserve">Old Drive Link: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https://drive.google.com/drive/folders/1DBPvWZ-bqCtmTA8YPKdbovpaWJQnNmpN?usp=sharing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read/kmtzttxmwhgk#c8f5b4" TargetMode="External"/><Relationship Id="rId7" Type="http://schemas.openxmlformats.org/officeDocument/2006/relationships/hyperlink" Target="https://www.overleaf.com/read/kmtzttxmwhgk#c8f5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