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94756668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266"/>
          </w:tblGrid>
          <w:tr w:rsidR="00C00B8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00B8D" w:rsidRDefault="00C00B8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F08B41F8FAD6489CB6ACAA2757F8EA6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00B8D" w:rsidRDefault="00C00B8D" w:rsidP="00C00B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ES1911003221</w:t>
                    </w:r>
                  </w:p>
                </w:tc>
              </w:sdtContent>
            </w:sdt>
          </w:tr>
          <w:tr w:rsidR="00C00B8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00B8D" w:rsidRDefault="00C00B8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Arial" w:hAnsi="Arial" w:cs="Arial"/>
                    <w:sz w:val="40"/>
                    <w:szCs w:val="40"/>
                  </w:rPr>
                  <w:alias w:val="Compañía"/>
                  <w:id w:val="15676123"/>
                  <w:placeholder>
                    <w:docPart w:val="4B890AB2D9B34492ABAE76B3F847BF4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C00B8D" w:rsidRPr="00C00B8D" w:rsidRDefault="00C00B8D">
                    <w:pPr>
                      <w:pStyle w:val="Sinespaciado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C00B8D">
                      <w:rPr>
                        <w:rFonts w:ascii="Arial" w:hAnsi="Arial" w:cs="Arial"/>
                        <w:sz w:val="40"/>
                        <w:szCs w:val="40"/>
                      </w:rPr>
                      <w:t>Universidad abierta y a distancia de México</w:t>
                    </w:r>
                  </w:p>
                </w:sdtContent>
              </w:sdt>
              <w:p w:rsidR="00C00B8D" w:rsidRDefault="00C00B8D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Sarahi Celene Osornio Trujillo</w:t>
                </w:r>
              </w:p>
              <w:p w:rsidR="00C00B8D" w:rsidRDefault="00C00B8D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Licenciatura en Nutrición aplicada.</w:t>
                </w:r>
              </w:p>
              <w:p w:rsidR="00C00B8D" w:rsidRDefault="00C00B8D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C00B8D" w:rsidRDefault="00C00B8D"/>
        <w:p w:rsidR="00C00B8D" w:rsidRDefault="00C00B8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00B8D">
            <w:tc>
              <w:tcPr>
                <w:tcW w:w="0" w:type="auto"/>
              </w:tcPr>
              <w:p w:rsidR="00C00B8D" w:rsidRDefault="00C00B8D" w:rsidP="00C00B8D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placeholder>
                      <w:docPart w:val="55A0A72107A44879A8770934DFF24C3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Act 3. Politicas de crecimiento y desarrollo económico del México en la segunda mitad del siglo xx.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00B8D"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cripción breve"/>
                <w:id w:val="15676143"/>
                <w:placeholder>
                  <w:docPart w:val="045F0AF3EF304D53A2A717554CBDAB7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C00B8D" w:rsidRPr="00035F61" w:rsidRDefault="00C00B8D" w:rsidP="00C00B8D">
                    <w:pPr>
                      <w:pStyle w:val="Sinespaciad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035F61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Profesora. </w:t>
                    </w:r>
                    <w:proofErr w:type="spellStart"/>
                    <w:r w:rsidRPr="00035F61">
                      <w:rPr>
                        <w:rFonts w:ascii="Arial" w:hAnsi="Arial" w:cs="Arial"/>
                        <w:sz w:val="24"/>
                        <w:szCs w:val="24"/>
                      </w:rPr>
                      <w:t>Melesia</w:t>
                    </w:r>
                    <w:proofErr w:type="spellEnd"/>
                    <w:r w:rsidRPr="00035F61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Hernández </w:t>
                    </w:r>
                    <w:proofErr w:type="spellStart"/>
                    <w:r w:rsidRPr="00035F61">
                      <w:rPr>
                        <w:rFonts w:ascii="Arial" w:hAnsi="Arial" w:cs="Arial"/>
                        <w:sz w:val="24"/>
                        <w:szCs w:val="24"/>
                      </w:rPr>
                      <w:t>Hernández</w:t>
                    </w:r>
                    <w:proofErr w:type="spellEnd"/>
                  </w:p>
                </w:tc>
              </w:sdtContent>
            </w:sdt>
          </w:tr>
        </w:tbl>
        <w:p w:rsidR="00C00B8D" w:rsidRDefault="00C00B8D"/>
        <w:p w:rsidR="00C00B8D" w:rsidRDefault="00C00B8D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Introducción.</w:t>
      </w:r>
    </w:p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México en el siglo xx paso por una serie de grandes  cambios de carácter </w:t>
      </w:r>
      <w:r w:rsidR="00035F61">
        <w:rPr>
          <w:rFonts w:ascii="Arial" w:hAnsi="Arial" w:cs="Arial"/>
          <w:sz w:val="24"/>
          <w:szCs w:val="24"/>
          <w:lang w:val="es-MX"/>
        </w:rPr>
        <w:t>político, económico</w:t>
      </w:r>
      <w:r>
        <w:rPr>
          <w:rFonts w:ascii="Arial" w:hAnsi="Arial" w:cs="Arial"/>
          <w:sz w:val="24"/>
          <w:szCs w:val="24"/>
          <w:lang w:val="es-MX"/>
        </w:rPr>
        <w:t xml:space="preserve"> y social  algunos para bien y otros no tanto, sin embargo todos ellos han contribuido para hacer del país lo que ahora </w:t>
      </w:r>
      <w:r w:rsidR="00035F61">
        <w:rPr>
          <w:rFonts w:ascii="Arial" w:hAnsi="Arial" w:cs="Arial"/>
          <w:sz w:val="24"/>
          <w:szCs w:val="24"/>
          <w:lang w:val="es-MX"/>
        </w:rPr>
        <w:t>es. A continuación definiremos que es  el modelo proteccionismo y desarrollo estabilizador  y las diferencias entre estos que nos ayudaran a entender de una mejor forma el tema por medio de sus características y diferencias.</w:t>
      </w:r>
    </w:p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</w:p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5F61" w:rsidTr="00035F61">
        <w:tc>
          <w:tcPr>
            <w:tcW w:w="4322" w:type="dxa"/>
          </w:tcPr>
          <w:p w:rsidR="00035F61" w:rsidRDefault="00035F61" w:rsidP="00035F6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Proteccionismo</w:t>
            </w:r>
          </w:p>
        </w:tc>
        <w:tc>
          <w:tcPr>
            <w:tcW w:w="4322" w:type="dxa"/>
          </w:tcPr>
          <w:p w:rsidR="00035F61" w:rsidRDefault="00035F61" w:rsidP="00035F6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Desarrollo estabilizador</w:t>
            </w:r>
          </w:p>
        </w:tc>
      </w:tr>
      <w:tr w:rsidR="00035F61" w:rsidTr="00035F61">
        <w:tc>
          <w:tcPr>
            <w:tcW w:w="4322" w:type="dxa"/>
          </w:tcPr>
          <w:p w:rsidR="00035F61" w:rsidRDefault="00DB6DE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Definición.</w:t>
            </w:r>
            <w:bookmarkStart w:id="0" w:name="_GoBack"/>
            <w:bookmarkEnd w:id="0"/>
          </w:p>
        </w:tc>
        <w:tc>
          <w:tcPr>
            <w:tcW w:w="4322" w:type="dxa"/>
          </w:tcPr>
          <w:p w:rsidR="00035F61" w:rsidRDefault="00EA457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Definición.</w:t>
            </w:r>
          </w:p>
          <w:p w:rsidR="00EA4574" w:rsidRDefault="00EA457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</w:p>
    <w:p w:rsidR="005A5078" w:rsidRDefault="005A5078">
      <w:pPr>
        <w:rPr>
          <w:rFonts w:ascii="Arial" w:hAnsi="Arial" w:cs="Arial"/>
          <w:sz w:val="24"/>
          <w:szCs w:val="24"/>
          <w:lang w:val="es-MX"/>
        </w:rPr>
      </w:pPr>
    </w:p>
    <w:p w:rsidR="005E1A8D" w:rsidRDefault="005E1A8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Referencias.</w:t>
      </w:r>
    </w:p>
    <w:p w:rsidR="005E1A8D" w:rsidRDefault="005E1A8D">
      <w:pPr>
        <w:rPr>
          <w:rFonts w:ascii="Arial" w:hAnsi="Arial" w:cs="Arial"/>
          <w:sz w:val="24"/>
          <w:szCs w:val="24"/>
          <w:lang w:val="es-MX"/>
        </w:rPr>
      </w:pPr>
    </w:p>
    <w:p w:rsidR="00035F61" w:rsidRPr="00035F61" w:rsidRDefault="005E1A8D" w:rsidP="00035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35F61">
        <w:rPr>
          <w:rFonts w:ascii="Arial" w:hAnsi="Arial" w:cs="Arial"/>
          <w:sz w:val="24"/>
          <w:szCs w:val="24"/>
          <w:lang w:val="es-MX"/>
        </w:rPr>
        <w:t xml:space="preserve">Unidad 2 UNADM. Modelos económicos de México. Recuperado 7 Mayo 2019. </w:t>
      </w:r>
      <w:r w:rsidRPr="00035F61">
        <w:rPr>
          <w:rFonts w:ascii="Arial" w:hAnsi="Arial" w:cs="Arial"/>
          <w:sz w:val="24"/>
          <w:szCs w:val="24"/>
          <w:lang w:val="en-US"/>
        </w:rPr>
        <w:t>Link</w:t>
      </w:r>
      <w:r w:rsidR="00035F61">
        <w:rPr>
          <w:lang w:val="en-US"/>
        </w:rPr>
        <w:t>:</w:t>
      </w:r>
    </w:p>
    <w:p w:rsidR="005E1A8D" w:rsidRPr="00035F61" w:rsidRDefault="005571E6" w:rsidP="00035F61">
      <w:pPr>
        <w:pStyle w:val="Prrafodelista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5E1A8D" w:rsidRPr="00035F61">
          <w:rPr>
            <w:rStyle w:val="Hipervnculo"/>
            <w:rFonts w:ascii="Arial" w:hAnsi="Arial" w:cs="Arial"/>
            <w:sz w:val="24"/>
            <w:szCs w:val="24"/>
            <w:lang w:val="en-US"/>
          </w:rPr>
          <w:t>http://www.universidadupav.edu.mx/documentos/BachilleratoVirtual/Contenidos_PE_UPAV/6Trimestre/ESEM%201/Unidad2/tema1.pdf</w:t>
        </w:r>
      </w:hyperlink>
    </w:p>
    <w:p w:rsidR="005E1A8D" w:rsidRDefault="005E1A8D">
      <w:pPr>
        <w:rPr>
          <w:rFonts w:ascii="Arial" w:hAnsi="Arial" w:cs="Arial"/>
          <w:sz w:val="24"/>
          <w:szCs w:val="24"/>
          <w:lang w:val="en-US"/>
        </w:rPr>
      </w:pPr>
    </w:p>
    <w:p w:rsidR="005E1A8D" w:rsidRPr="00035F61" w:rsidRDefault="005A5078" w:rsidP="00035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F61">
        <w:rPr>
          <w:rFonts w:ascii="Arial" w:hAnsi="Arial" w:cs="Arial"/>
          <w:sz w:val="24"/>
          <w:szCs w:val="24"/>
        </w:rPr>
        <w:t>Silva. El</w:t>
      </w:r>
      <w:r w:rsidR="005E1A8D" w:rsidRPr="00035F61">
        <w:rPr>
          <w:rFonts w:ascii="Arial" w:hAnsi="Arial" w:cs="Arial"/>
          <w:sz w:val="24"/>
          <w:szCs w:val="24"/>
        </w:rPr>
        <w:t xml:space="preserve"> nuevo </w:t>
      </w:r>
      <w:r w:rsidRPr="00035F61">
        <w:rPr>
          <w:rFonts w:ascii="Arial" w:hAnsi="Arial" w:cs="Arial"/>
          <w:sz w:val="24"/>
          <w:szCs w:val="24"/>
        </w:rPr>
        <w:t>patrón</w:t>
      </w:r>
      <w:r w:rsidR="005E1A8D" w:rsidRPr="00035F61">
        <w:rPr>
          <w:rFonts w:ascii="Arial" w:hAnsi="Arial" w:cs="Arial"/>
          <w:sz w:val="24"/>
          <w:szCs w:val="24"/>
        </w:rPr>
        <w:t xml:space="preserve"> de </w:t>
      </w:r>
      <w:r w:rsidRPr="00035F61">
        <w:rPr>
          <w:rFonts w:ascii="Arial" w:hAnsi="Arial" w:cs="Arial"/>
          <w:sz w:val="24"/>
          <w:szCs w:val="24"/>
        </w:rPr>
        <w:t>acumulación</w:t>
      </w:r>
      <w:r w:rsidR="005E1A8D" w:rsidRPr="00035F61">
        <w:rPr>
          <w:rFonts w:ascii="Arial" w:hAnsi="Arial" w:cs="Arial"/>
          <w:sz w:val="24"/>
          <w:szCs w:val="24"/>
        </w:rPr>
        <w:t xml:space="preserve"> en el sector</w:t>
      </w:r>
      <w:r w:rsidRPr="00035F61">
        <w:rPr>
          <w:rFonts w:ascii="Arial" w:hAnsi="Arial" w:cs="Arial"/>
          <w:sz w:val="24"/>
          <w:szCs w:val="24"/>
        </w:rPr>
        <w:t xml:space="preserve"> </w:t>
      </w:r>
      <w:r w:rsidR="005E1A8D" w:rsidRPr="00035F61">
        <w:rPr>
          <w:rFonts w:ascii="Arial" w:hAnsi="Arial" w:cs="Arial"/>
          <w:sz w:val="24"/>
          <w:szCs w:val="24"/>
        </w:rPr>
        <w:t xml:space="preserve">manufacturero de </w:t>
      </w:r>
      <w:r w:rsidRPr="00035F61">
        <w:rPr>
          <w:rFonts w:ascii="Arial" w:hAnsi="Arial" w:cs="Arial"/>
          <w:sz w:val="24"/>
          <w:szCs w:val="24"/>
        </w:rPr>
        <w:t>Mexico</w:t>
      </w:r>
      <w:r w:rsidR="005E1A8D" w:rsidRPr="00035F61">
        <w:rPr>
          <w:rFonts w:ascii="Arial" w:hAnsi="Arial" w:cs="Arial"/>
          <w:sz w:val="24"/>
          <w:szCs w:val="24"/>
        </w:rPr>
        <w:t>: critica de un</w:t>
      </w:r>
      <w:r w:rsidRPr="00035F61">
        <w:rPr>
          <w:rFonts w:ascii="Arial" w:hAnsi="Arial" w:cs="Arial"/>
          <w:sz w:val="24"/>
          <w:szCs w:val="24"/>
        </w:rPr>
        <w:t xml:space="preserve"> </w:t>
      </w:r>
      <w:r w:rsidR="005E1A8D" w:rsidRPr="00035F61">
        <w:rPr>
          <w:rFonts w:ascii="Arial" w:hAnsi="Arial" w:cs="Arial"/>
          <w:sz w:val="24"/>
          <w:szCs w:val="24"/>
        </w:rPr>
        <w:t>modelo fallido</w:t>
      </w:r>
      <w:r w:rsidRPr="00035F61">
        <w:rPr>
          <w:rFonts w:ascii="Arial" w:hAnsi="Arial" w:cs="Arial"/>
          <w:sz w:val="24"/>
          <w:szCs w:val="24"/>
        </w:rPr>
        <w:t>.</w:t>
      </w:r>
      <w:r w:rsidR="00035F61" w:rsidRPr="00035F61">
        <w:rPr>
          <w:rFonts w:ascii="Arial" w:hAnsi="Arial" w:cs="Arial"/>
          <w:sz w:val="24"/>
          <w:szCs w:val="24"/>
        </w:rPr>
        <w:t xml:space="preserve"> Link:</w:t>
      </w:r>
    </w:p>
    <w:p w:rsidR="00E91AAA" w:rsidRPr="00EA4574" w:rsidRDefault="005571E6">
      <w:pPr>
        <w:rPr>
          <w:rFonts w:ascii="Arial" w:hAnsi="Arial" w:cs="Arial"/>
          <w:sz w:val="24"/>
          <w:szCs w:val="24"/>
        </w:rPr>
      </w:pPr>
      <w:hyperlink r:id="rId10" w:history="1">
        <w:r w:rsidR="005E1A8D" w:rsidRPr="00EA4574">
          <w:rPr>
            <w:rStyle w:val="Hipervnculo"/>
            <w:rFonts w:ascii="Arial" w:hAnsi="Arial" w:cs="Arial"/>
            <w:sz w:val="24"/>
            <w:szCs w:val="24"/>
          </w:rPr>
          <w:t>http://www.economia.unam.mx/secss/docs/tesisfe/SilvaHML/tesis.pdf</w:t>
        </w:r>
      </w:hyperlink>
    </w:p>
    <w:p w:rsidR="00035F61" w:rsidRDefault="00035F61">
      <w:pPr>
        <w:rPr>
          <w:rFonts w:ascii="Arial" w:hAnsi="Arial" w:cs="Arial"/>
          <w:sz w:val="24"/>
          <w:szCs w:val="24"/>
        </w:rPr>
      </w:pPr>
    </w:p>
    <w:p w:rsidR="005E1A8D" w:rsidRPr="00035F61" w:rsidRDefault="00035F61" w:rsidP="00035F6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5F61">
        <w:rPr>
          <w:rFonts w:ascii="Arial" w:hAnsi="Arial" w:cs="Arial"/>
          <w:sz w:val="24"/>
          <w:szCs w:val="24"/>
        </w:rPr>
        <w:t>Enciclopedia económica. Proteccionismo. Recuperado  7 Mayo 2019.Link:</w:t>
      </w:r>
    </w:p>
    <w:p w:rsidR="005E1A8D" w:rsidRDefault="005571E6">
      <w:pPr>
        <w:rPr>
          <w:rFonts w:ascii="Arial" w:hAnsi="Arial" w:cs="Arial"/>
          <w:sz w:val="24"/>
          <w:szCs w:val="24"/>
          <w:lang w:val="en-US"/>
        </w:rPr>
      </w:pPr>
      <w:hyperlink r:id="rId11" w:history="1">
        <w:r w:rsidR="00035F61" w:rsidRPr="00883106">
          <w:rPr>
            <w:rStyle w:val="Hipervnculo"/>
            <w:rFonts w:ascii="Arial" w:hAnsi="Arial" w:cs="Arial"/>
            <w:sz w:val="24"/>
            <w:szCs w:val="24"/>
            <w:lang w:val="en-US"/>
          </w:rPr>
          <w:t>https://enciclopediaeconomica.com/proteccionismo/</w:t>
        </w:r>
      </w:hyperlink>
    </w:p>
    <w:p w:rsidR="00035F61" w:rsidRDefault="00035F61">
      <w:pPr>
        <w:rPr>
          <w:rFonts w:ascii="Arial" w:hAnsi="Arial" w:cs="Arial"/>
          <w:sz w:val="24"/>
          <w:szCs w:val="24"/>
          <w:lang w:val="en-US"/>
        </w:rPr>
      </w:pPr>
    </w:p>
    <w:p w:rsidR="005E1A8D" w:rsidRPr="005E1A8D" w:rsidRDefault="005E1A8D">
      <w:pPr>
        <w:rPr>
          <w:rFonts w:ascii="Arial" w:hAnsi="Arial" w:cs="Arial"/>
          <w:sz w:val="24"/>
          <w:szCs w:val="24"/>
          <w:lang w:val="en-US"/>
        </w:rPr>
      </w:pPr>
    </w:p>
    <w:sectPr w:rsidR="005E1A8D" w:rsidRPr="005E1A8D" w:rsidSect="00C00B8D">
      <w:pgSz w:w="11906" w:h="16838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E6" w:rsidRDefault="005571E6" w:rsidP="00035F61">
      <w:pPr>
        <w:spacing w:after="0" w:line="240" w:lineRule="auto"/>
      </w:pPr>
      <w:r>
        <w:separator/>
      </w:r>
    </w:p>
  </w:endnote>
  <w:endnote w:type="continuationSeparator" w:id="0">
    <w:p w:rsidR="005571E6" w:rsidRDefault="005571E6" w:rsidP="0003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E6" w:rsidRDefault="005571E6" w:rsidP="00035F61">
      <w:pPr>
        <w:spacing w:after="0" w:line="240" w:lineRule="auto"/>
      </w:pPr>
      <w:r>
        <w:separator/>
      </w:r>
    </w:p>
  </w:footnote>
  <w:footnote w:type="continuationSeparator" w:id="0">
    <w:p w:rsidR="005571E6" w:rsidRDefault="005571E6" w:rsidP="00035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5386"/>
    <w:multiLevelType w:val="hybridMultilevel"/>
    <w:tmpl w:val="139A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B57B2"/>
    <w:multiLevelType w:val="hybridMultilevel"/>
    <w:tmpl w:val="292E3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8D"/>
    <w:rsid w:val="00027822"/>
    <w:rsid w:val="00035F61"/>
    <w:rsid w:val="005571E6"/>
    <w:rsid w:val="005A5078"/>
    <w:rsid w:val="005E1A8D"/>
    <w:rsid w:val="00620E3E"/>
    <w:rsid w:val="00940E6D"/>
    <w:rsid w:val="00C00B8D"/>
    <w:rsid w:val="00DB6DEF"/>
    <w:rsid w:val="00EA4574"/>
    <w:rsid w:val="00F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0B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0B8D"/>
  </w:style>
  <w:style w:type="paragraph" w:styleId="Textodeglobo">
    <w:name w:val="Balloon Text"/>
    <w:basedOn w:val="Normal"/>
    <w:link w:val="TextodegloboCar"/>
    <w:uiPriority w:val="99"/>
    <w:semiHidden/>
    <w:unhideWhenUsed/>
    <w:rsid w:val="00C0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B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1A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5F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61"/>
  </w:style>
  <w:style w:type="paragraph" w:styleId="Piedepgina">
    <w:name w:val="footer"/>
    <w:basedOn w:val="Normal"/>
    <w:link w:val="PiedepginaCar"/>
    <w:uiPriority w:val="99"/>
    <w:unhideWhenUsed/>
    <w:rsid w:val="0003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61"/>
  </w:style>
  <w:style w:type="table" w:styleId="Tablaconcuadrcula">
    <w:name w:val="Table Grid"/>
    <w:basedOn w:val="Tablanormal"/>
    <w:uiPriority w:val="59"/>
    <w:rsid w:val="00035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0B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0B8D"/>
  </w:style>
  <w:style w:type="paragraph" w:styleId="Textodeglobo">
    <w:name w:val="Balloon Text"/>
    <w:basedOn w:val="Normal"/>
    <w:link w:val="TextodegloboCar"/>
    <w:uiPriority w:val="99"/>
    <w:semiHidden/>
    <w:unhideWhenUsed/>
    <w:rsid w:val="00C0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B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1A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5F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61"/>
  </w:style>
  <w:style w:type="paragraph" w:styleId="Piedepgina">
    <w:name w:val="footer"/>
    <w:basedOn w:val="Normal"/>
    <w:link w:val="PiedepginaCar"/>
    <w:uiPriority w:val="99"/>
    <w:unhideWhenUsed/>
    <w:rsid w:val="0003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61"/>
  </w:style>
  <w:style w:type="table" w:styleId="Tablaconcuadrcula">
    <w:name w:val="Table Grid"/>
    <w:basedOn w:val="Tablanormal"/>
    <w:uiPriority w:val="59"/>
    <w:rsid w:val="00035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ciclopediaeconomica.com/proteccionism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conomia.unam.mx/secss/docs/tesisfe/SilvaHML/tesi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versidadupav.edu.mx/documentos/BachilleratoVirtual/Contenidos_PE_UPAV/6Trimestre/ESEM%201/Unidad2/tema1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8B41F8FAD6489CB6ACAA2757F8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3A26C-BCAA-478A-AE98-93892E05CC2A}"/>
      </w:docPartPr>
      <w:docPartBody>
        <w:p w:rsidR="00C27D86" w:rsidRDefault="00163A17" w:rsidP="00163A17">
          <w:pPr>
            <w:pStyle w:val="F08B41F8FAD6489CB6ACAA2757F8EA6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[Año]</w:t>
          </w:r>
        </w:p>
      </w:docPartBody>
    </w:docPart>
    <w:docPart>
      <w:docPartPr>
        <w:name w:val="4B890AB2D9B34492ABAE76B3F847B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E1DE7-D878-4A0B-9C15-DC05A51C1B5B}"/>
      </w:docPartPr>
      <w:docPartBody>
        <w:p w:rsidR="00C27D86" w:rsidRDefault="00163A17" w:rsidP="00163A17">
          <w:pPr>
            <w:pStyle w:val="4B890AB2D9B34492ABAE76B3F847BF40"/>
          </w:pPr>
          <w:r>
            <w:rPr>
              <w:color w:val="76923C" w:themeColor="accent3" w:themeShade="BF"/>
            </w:rPr>
            <w:t>[Escriba el nombre de la compañía]</w:t>
          </w:r>
        </w:p>
      </w:docPartBody>
    </w:docPart>
    <w:docPart>
      <w:docPartPr>
        <w:name w:val="55A0A72107A44879A8770934DFF24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A409-B9E2-4FD0-97F7-7A005F160B12}"/>
      </w:docPartPr>
      <w:docPartBody>
        <w:p w:rsidR="00C27D86" w:rsidRDefault="00163A17" w:rsidP="00163A17">
          <w:pPr>
            <w:pStyle w:val="55A0A72107A44879A8770934DFF24C30"/>
          </w:pPr>
          <w:r>
            <w:rPr>
              <w:b/>
              <w:bCs/>
              <w:caps/>
              <w:sz w:val="72"/>
              <w:szCs w:val="72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17"/>
    <w:rsid w:val="00163A17"/>
    <w:rsid w:val="0066610E"/>
    <w:rsid w:val="00C27D86"/>
    <w:rsid w:val="00C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8B41F8FAD6489CB6ACAA2757F8EA6C">
    <w:name w:val="F08B41F8FAD6489CB6ACAA2757F8EA6C"/>
    <w:rsid w:val="00163A17"/>
  </w:style>
  <w:style w:type="paragraph" w:customStyle="1" w:styleId="4B890AB2D9B34492ABAE76B3F847BF40">
    <w:name w:val="4B890AB2D9B34492ABAE76B3F847BF40"/>
    <w:rsid w:val="00163A17"/>
  </w:style>
  <w:style w:type="paragraph" w:customStyle="1" w:styleId="C40F6418B7E342C08CFCDAF3B95DD952">
    <w:name w:val="C40F6418B7E342C08CFCDAF3B95DD952"/>
    <w:rsid w:val="00163A17"/>
  </w:style>
  <w:style w:type="paragraph" w:customStyle="1" w:styleId="55A0A72107A44879A8770934DFF24C30">
    <w:name w:val="55A0A72107A44879A8770934DFF24C30"/>
    <w:rsid w:val="00163A17"/>
  </w:style>
  <w:style w:type="paragraph" w:customStyle="1" w:styleId="045F0AF3EF304D53A2A717554CBDAB75">
    <w:name w:val="045F0AF3EF304D53A2A717554CBDAB75"/>
    <w:rsid w:val="00163A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8B41F8FAD6489CB6ACAA2757F8EA6C">
    <w:name w:val="F08B41F8FAD6489CB6ACAA2757F8EA6C"/>
    <w:rsid w:val="00163A17"/>
  </w:style>
  <w:style w:type="paragraph" w:customStyle="1" w:styleId="4B890AB2D9B34492ABAE76B3F847BF40">
    <w:name w:val="4B890AB2D9B34492ABAE76B3F847BF40"/>
    <w:rsid w:val="00163A17"/>
  </w:style>
  <w:style w:type="paragraph" w:customStyle="1" w:styleId="C40F6418B7E342C08CFCDAF3B95DD952">
    <w:name w:val="C40F6418B7E342C08CFCDAF3B95DD952"/>
    <w:rsid w:val="00163A17"/>
  </w:style>
  <w:style w:type="paragraph" w:customStyle="1" w:styleId="55A0A72107A44879A8770934DFF24C30">
    <w:name w:val="55A0A72107A44879A8770934DFF24C30"/>
    <w:rsid w:val="00163A17"/>
  </w:style>
  <w:style w:type="paragraph" w:customStyle="1" w:styleId="045F0AF3EF304D53A2A717554CBDAB75">
    <w:name w:val="045F0AF3EF304D53A2A717554CBDAB75"/>
    <w:rsid w:val="00163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ES1911003221</PublishDate>
  <Abstract>Profesora. Melesia Hernández Hernández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 3. Politicas de crecimiento y desarrollo económico del México en la segunda mitad del siglo xx.</vt:lpstr>
    </vt:vector>
  </TitlesOfParts>
  <Company>Universidad abierta y a distancia de México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3. Politicas de crecimiento y desarrollo económico del México en la segunda mitad del siglo xx.</dc:title>
  <dc:creator>alberto</dc:creator>
  <cp:lastModifiedBy>alberto</cp:lastModifiedBy>
  <cp:revision>2</cp:revision>
  <dcterms:created xsi:type="dcterms:W3CDTF">2019-05-08T03:40:00Z</dcterms:created>
  <dcterms:modified xsi:type="dcterms:W3CDTF">2019-05-08T03:40:00Z</dcterms:modified>
</cp:coreProperties>
</file>