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ECDAE" w14:textId="5C6729D5" w:rsidR="005E6987" w:rsidRDefault="00B21F10">
      <w:proofErr w:type="spellStart"/>
      <w:r>
        <w:t>Behavioral</w:t>
      </w:r>
      <w:proofErr w:type="spellEnd"/>
      <w:r>
        <w:t xml:space="preserve"> 0.1 </w:t>
      </w:r>
      <w:proofErr w:type="spellStart"/>
      <w:r>
        <w:t>ns</w:t>
      </w:r>
      <w:proofErr w:type="spellEnd"/>
    </w:p>
    <w:p w14:paraId="6E263E23" w14:textId="75EF4813" w:rsidR="00B21F10" w:rsidRDefault="008446D5">
      <w:r w:rsidRPr="008446D5">
        <w:drawing>
          <wp:inline distT="0" distB="0" distL="0" distR="0" wp14:anchorId="77ACFF01" wp14:editId="6F6DA531">
            <wp:extent cx="5760720" cy="3733165"/>
            <wp:effectExtent l="0" t="0" r="0" b="0"/>
            <wp:docPr id="625290631" name="Obraz 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90631" name="Obraz 1" descr="Obraz zawierający wykres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2106" w14:textId="76CA0F5C" w:rsidR="00B21F10" w:rsidRDefault="00B21F10">
      <w:r>
        <w:t xml:space="preserve">Post-Syn </w:t>
      </w:r>
      <w:proofErr w:type="spellStart"/>
      <w:r>
        <w:t>Functional</w:t>
      </w:r>
      <w:proofErr w:type="spellEnd"/>
      <w:r>
        <w:t xml:space="preserve"> </w:t>
      </w:r>
      <w:r w:rsidR="008446D5">
        <w:t>0</w:t>
      </w:r>
      <w:r>
        <w:t xml:space="preserve">.1 </w:t>
      </w:r>
      <w:proofErr w:type="spellStart"/>
      <w:r>
        <w:t>ns</w:t>
      </w:r>
      <w:proofErr w:type="spellEnd"/>
    </w:p>
    <w:p w14:paraId="0D832C97" w14:textId="5E837351" w:rsidR="00B21F10" w:rsidRDefault="008446D5">
      <w:r w:rsidRPr="008446D5">
        <w:drawing>
          <wp:inline distT="0" distB="0" distL="0" distR="0" wp14:anchorId="73EBD0C6" wp14:editId="3AFC8D89">
            <wp:extent cx="5760720" cy="3731895"/>
            <wp:effectExtent l="0" t="0" r="0" b="0"/>
            <wp:docPr id="9966493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49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B4AA" w14:textId="6A3FC584" w:rsidR="00B21F10" w:rsidRDefault="00B21F10">
      <w:r>
        <w:t xml:space="preserve">Post-Syn Timing 6.82 </w:t>
      </w:r>
      <w:proofErr w:type="spellStart"/>
      <w:r>
        <w:t>ns</w:t>
      </w:r>
      <w:proofErr w:type="spellEnd"/>
    </w:p>
    <w:p w14:paraId="2B895017" w14:textId="7CBD754E" w:rsidR="00B21F10" w:rsidRDefault="00B21F10">
      <w:r w:rsidRPr="00B21F10">
        <w:lastRenderedPageBreak/>
        <w:drawing>
          <wp:inline distT="0" distB="0" distL="0" distR="0" wp14:anchorId="24F2F7AF" wp14:editId="1CD04395">
            <wp:extent cx="5760720" cy="3225800"/>
            <wp:effectExtent l="0" t="0" r="0" b="0"/>
            <wp:docPr id="17503122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12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2ACC" w14:textId="67546F5A" w:rsidR="00B21F10" w:rsidRDefault="008446D5">
      <w:r>
        <w:t xml:space="preserve">Post </w:t>
      </w:r>
      <w:proofErr w:type="spellStart"/>
      <w:r>
        <w:t>Imp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0.1 </w:t>
      </w:r>
      <w:proofErr w:type="spellStart"/>
      <w:r>
        <w:t>ns</w:t>
      </w:r>
      <w:proofErr w:type="spellEnd"/>
    </w:p>
    <w:p w14:paraId="2D40D00D" w14:textId="229E294A" w:rsidR="008446D5" w:rsidRDefault="008446D5">
      <w:r w:rsidRPr="008446D5">
        <w:drawing>
          <wp:inline distT="0" distB="0" distL="0" distR="0" wp14:anchorId="1B4E0C8C" wp14:editId="5835CA49">
            <wp:extent cx="5760720" cy="3752850"/>
            <wp:effectExtent l="0" t="0" r="0" b="0"/>
            <wp:docPr id="2663133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13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C7DD" w14:textId="07DA23CF" w:rsidR="008446D5" w:rsidRDefault="008446D5"/>
    <w:p w14:paraId="569C6A5B" w14:textId="24E9C222" w:rsidR="008446D5" w:rsidRDefault="008446D5">
      <w:r>
        <w:t xml:space="preserve">Post </w:t>
      </w:r>
      <w:proofErr w:type="spellStart"/>
      <w:r>
        <w:t>Imp</w:t>
      </w:r>
      <w:proofErr w:type="spellEnd"/>
      <w:r>
        <w:t xml:space="preserve"> Timing 0.806 </w:t>
      </w:r>
      <w:proofErr w:type="spellStart"/>
      <w:r>
        <w:t>ns</w:t>
      </w:r>
      <w:proofErr w:type="spellEnd"/>
    </w:p>
    <w:p w14:paraId="36C95ABC" w14:textId="357D0059" w:rsidR="008446D5" w:rsidRDefault="008446D5">
      <w:r w:rsidRPr="008446D5">
        <w:lastRenderedPageBreak/>
        <w:drawing>
          <wp:inline distT="0" distB="0" distL="0" distR="0" wp14:anchorId="178325D5" wp14:editId="439C3DB3">
            <wp:extent cx="5760720" cy="3723005"/>
            <wp:effectExtent l="0" t="0" r="0" b="0"/>
            <wp:docPr id="13572933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933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6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4217"/>
    <w:rsid w:val="00292F58"/>
    <w:rsid w:val="002D173C"/>
    <w:rsid w:val="003A083C"/>
    <w:rsid w:val="005E6987"/>
    <w:rsid w:val="00772C39"/>
    <w:rsid w:val="007A1735"/>
    <w:rsid w:val="008446D5"/>
    <w:rsid w:val="00B21F10"/>
    <w:rsid w:val="00C73833"/>
    <w:rsid w:val="00CA0FF8"/>
    <w:rsid w:val="00E24E56"/>
    <w:rsid w:val="00E54217"/>
    <w:rsid w:val="00EB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53545"/>
  <w15:chartTrackingRefBased/>
  <w15:docId w15:val="{2043C102-D176-49A8-A0EA-E3C05BA3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Kacprzak</dc:creator>
  <cp:keywords/>
  <dc:description/>
  <cp:lastModifiedBy>Wiktor Kacprzak</cp:lastModifiedBy>
  <cp:revision>2</cp:revision>
  <dcterms:created xsi:type="dcterms:W3CDTF">2023-04-05T02:12:00Z</dcterms:created>
  <dcterms:modified xsi:type="dcterms:W3CDTF">2023-04-05T02:29:00Z</dcterms:modified>
</cp:coreProperties>
</file>