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04F" w:rsidRDefault="006B3747">
      <w:r>
        <w:rPr>
          <w:noProof/>
          <w:lang w:eastAsia="fi-FI"/>
        </w:rPr>
        <w:drawing>
          <wp:inline distT="0" distB="0" distL="0" distR="0">
            <wp:extent cx="6120130" cy="4238418"/>
            <wp:effectExtent l="0" t="0" r="0" b="0"/>
            <wp:docPr id="1" name="Kuva 1" descr="https://i.gyazo.com/649a9d2bf5532d7b73c41bc9b7844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649a9d2bf5532d7b73c41bc9b7844e5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6C2" w:rsidRDefault="00AA56C2">
      <w:r>
        <w:t>mysql –u root –p</w:t>
      </w:r>
      <w:r w:rsidR="003403BB">
        <w:t xml:space="preserve"> kirjaudutaan sisään rootina</w:t>
      </w:r>
      <w:r>
        <w:t xml:space="preserve"> (ei syötetä salasanaa</w:t>
      </w:r>
      <w:r w:rsidR="00621211">
        <w:t xml:space="preserve"> xampissa</w:t>
      </w:r>
      <w:r>
        <w:t>)</w:t>
      </w:r>
    </w:p>
    <w:p w:rsidR="003403BB" w:rsidRDefault="00621211">
      <w:r>
        <w:t xml:space="preserve">create database nimi; </w:t>
      </w:r>
      <w:r w:rsidR="003403BB">
        <w:t>luodaan uusi tietokanta</w:t>
      </w:r>
    </w:p>
    <w:p w:rsidR="003403BB" w:rsidRDefault="00621211">
      <w:r>
        <w:t xml:space="preserve">show databases; </w:t>
      </w:r>
      <w:r w:rsidR="003403BB">
        <w:t>näytetään tietokannat</w:t>
      </w:r>
    </w:p>
    <w:p w:rsidR="006B3747" w:rsidRDefault="006B3747">
      <w:r>
        <w:rPr>
          <w:noProof/>
          <w:lang w:eastAsia="fi-FI"/>
        </w:rPr>
        <w:drawing>
          <wp:inline distT="0" distB="0" distL="0" distR="0">
            <wp:extent cx="3028950" cy="1076325"/>
            <wp:effectExtent l="0" t="0" r="0" b="9525"/>
            <wp:docPr id="2" name="Kuva 2" descr="https://i.gyazo.com/f9f890154b0e6f485db80c03e76f45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f9f890154b0e6f485db80c03e76f45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3BB" w:rsidRDefault="00621211">
      <w:r>
        <w:t xml:space="preserve">drop database tietokannan nimi; </w:t>
      </w:r>
      <w:r w:rsidR="003403BB">
        <w:t>tietokannan poisto</w:t>
      </w:r>
    </w:p>
    <w:p w:rsidR="00621211" w:rsidRDefault="006B3747">
      <w:r>
        <w:rPr>
          <w:noProof/>
          <w:lang w:eastAsia="fi-FI"/>
        </w:rPr>
        <w:drawing>
          <wp:inline distT="0" distB="0" distL="0" distR="0">
            <wp:extent cx="3048000" cy="514350"/>
            <wp:effectExtent l="0" t="0" r="0" b="0"/>
            <wp:docPr id="3" name="Kuva 3" descr="https://i.gyazo.com/b087a0954f3a50e43b4c6db60f0e62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b087a0954f3a50e43b4c6db60f0e62e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3BB" w:rsidRDefault="00621211">
      <w:r>
        <w:t xml:space="preserve">use tietokannan nimi; </w:t>
      </w:r>
      <w:r w:rsidR="003403BB">
        <w:t>otetaan käyttöön haluttu tietokanta</w:t>
      </w:r>
    </w:p>
    <w:p w:rsidR="00AA56C2" w:rsidRDefault="00AA56C2">
      <w:r>
        <w:rPr>
          <w:noProof/>
          <w:lang w:eastAsia="fi-FI"/>
        </w:rPr>
        <w:drawing>
          <wp:inline distT="0" distB="0" distL="0" distR="0">
            <wp:extent cx="3086100" cy="704850"/>
            <wp:effectExtent l="0" t="0" r="0" b="0"/>
            <wp:docPr id="4" name="Kuva 4" descr="https://i.gyazo.com/5b71945be4b75e34e10014421ed34e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5b71945be4b75e34e10014421ed34ee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3BB" w:rsidRDefault="00621211">
      <w:r>
        <w:t xml:space="preserve">show tables; </w:t>
      </w:r>
      <w:r w:rsidR="003403BB">
        <w:t>näytetään taulut tietokannassa</w:t>
      </w:r>
    </w:p>
    <w:p w:rsidR="00AA56C2" w:rsidRDefault="00AA56C2">
      <w:r>
        <w:rPr>
          <w:noProof/>
          <w:lang w:eastAsia="fi-FI"/>
        </w:rPr>
        <w:lastRenderedPageBreak/>
        <w:drawing>
          <wp:inline distT="0" distB="0" distL="0" distR="0">
            <wp:extent cx="4048125" cy="1238250"/>
            <wp:effectExtent l="0" t="0" r="9525" b="0"/>
            <wp:docPr id="5" name="Kuva 5" descr="https://i.gyazo.com/7e100de2c52e89e72f963f8901db57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7e100de2c52e89e72f963f8901db575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3BB" w:rsidRDefault="00621211">
      <w:r>
        <w:t xml:space="preserve">create table nimi( ); </w:t>
      </w:r>
      <w:r w:rsidR="003403BB">
        <w:t>luodaan uusi taulu</w:t>
      </w:r>
    </w:p>
    <w:p w:rsidR="00AA56C2" w:rsidRDefault="00AA56C2">
      <w:r>
        <w:rPr>
          <w:noProof/>
          <w:lang w:eastAsia="fi-FI"/>
        </w:rPr>
        <w:drawing>
          <wp:inline distT="0" distB="0" distL="0" distR="0">
            <wp:extent cx="3248025" cy="1438275"/>
            <wp:effectExtent l="0" t="0" r="9525" b="9525"/>
            <wp:docPr id="6" name="Kuva 6" descr="https://i.gyazo.com/f154d0713c2af8551ccb8a85fe7989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f154d0713c2af8551ccb8a85fe79897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211" w:rsidRDefault="00621211">
      <w:r>
        <w:t>show tables; näyttää taulut</w:t>
      </w:r>
    </w:p>
    <w:p w:rsidR="00AA56C2" w:rsidRDefault="00DD00FF">
      <w:r>
        <w:rPr>
          <w:noProof/>
          <w:lang w:eastAsia="fi-FI"/>
        </w:rPr>
        <w:drawing>
          <wp:inline distT="0" distB="0" distL="0" distR="0">
            <wp:extent cx="5057775" cy="1819275"/>
            <wp:effectExtent l="0" t="0" r="9525" b="9525"/>
            <wp:docPr id="8" name="Kuva 8" descr="https://i.gyazo.com/a55dc447cc9223cb9f3f15d1a4a225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.gyazo.com/a55dc447cc9223cb9f3f15d1a4a2255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211" w:rsidRDefault="00621211">
      <w:r>
        <w:t>describe tietokannan nimi; näyttää taulun sisällön</w:t>
      </w:r>
    </w:p>
    <w:p w:rsidR="00DD00FF" w:rsidRDefault="00DD00FF">
      <w:r>
        <w:rPr>
          <w:noProof/>
          <w:lang w:eastAsia="fi-FI"/>
        </w:rPr>
        <w:drawing>
          <wp:inline distT="0" distB="0" distL="0" distR="0">
            <wp:extent cx="6120130" cy="467877"/>
            <wp:effectExtent l="0" t="0" r="0" b="8890"/>
            <wp:docPr id="9" name="Kuva 9" descr="https://i.gyazo.com/98cc7d6ed00be2532225e730160a58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.gyazo.com/98cc7d6ed00be2532225e730160a588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0FF" w:rsidRDefault="00621211">
      <w:r>
        <w:t xml:space="preserve">insert into taulun nimi() -&gt;values(); </w:t>
      </w:r>
      <w:r w:rsidR="00DD00FF">
        <w:t>syötetään tietoja tauluun</w:t>
      </w:r>
    </w:p>
    <w:p w:rsidR="00DD00FF" w:rsidRDefault="00DD00FF" w:rsidP="00DD00FF">
      <w:r>
        <w:rPr>
          <w:noProof/>
          <w:lang w:eastAsia="fi-FI"/>
        </w:rPr>
        <w:drawing>
          <wp:inline distT="0" distB="0" distL="0" distR="0">
            <wp:extent cx="4581525" cy="1171575"/>
            <wp:effectExtent l="0" t="0" r="9525" b="9525"/>
            <wp:docPr id="10" name="Kuva 10" descr="https://i.gyazo.com/0c49825a344f68b2d4a4100d5eda26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.gyazo.com/0c49825a344f68b2d4a4100d5eda267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0FF">
        <w:t xml:space="preserve"> </w:t>
      </w:r>
    </w:p>
    <w:p w:rsidR="00DD00FF" w:rsidRDefault="00621211" w:rsidP="00DD00FF">
      <w:r>
        <w:t xml:space="preserve">select * from taulun nimi; </w:t>
      </w:r>
      <w:r w:rsidR="00DD00FF">
        <w:t>näytetään taulun sisältö</w:t>
      </w:r>
    </w:p>
    <w:p w:rsidR="00004792" w:rsidRDefault="00004792" w:rsidP="00DD00FF"/>
    <w:p w:rsidR="00DD00FF" w:rsidRDefault="00DD00FF">
      <w:r>
        <w:rPr>
          <w:noProof/>
          <w:lang w:eastAsia="fi-FI"/>
        </w:rPr>
        <w:lastRenderedPageBreak/>
        <w:drawing>
          <wp:inline distT="0" distB="0" distL="0" distR="0">
            <wp:extent cx="5343525" cy="1343025"/>
            <wp:effectExtent l="0" t="0" r="9525" b="9525"/>
            <wp:docPr id="11" name="Kuva 11" descr="https://i.gyazo.com/670e9ed32aefd3e4b99285744acd31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.gyazo.com/670e9ed32aefd3e4b99285744acd31f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0FF" w:rsidRDefault="00DD00FF">
      <w:r>
        <w:t>näyttää vain etunimen ja sukunimen</w:t>
      </w:r>
    </w:p>
    <w:p w:rsidR="00DD00FF" w:rsidRDefault="00DD00FF">
      <w:r>
        <w:rPr>
          <w:noProof/>
          <w:lang w:eastAsia="fi-FI"/>
        </w:rPr>
        <w:drawing>
          <wp:inline distT="0" distB="0" distL="0" distR="0">
            <wp:extent cx="5953125" cy="1181100"/>
            <wp:effectExtent l="0" t="0" r="9525" b="0"/>
            <wp:docPr id="12" name="Kuva 12" descr="https://i.gyazo.com/1d20a6bfbc2de691c706f204b600e9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.gyazo.com/1d20a6bfbc2de691c706f204b600e94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0FF" w:rsidRDefault="00621211">
      <w:r>
        <w:t xml:space="preserve">select from taulu where jotain = ’jotain’; </w:t>
      </w:r>
      <w:r w:rsidR="00DD00FF">
        <w:t>suodatetaan hakua sukunimen mukaan</w:t>
      </w:r>
      <w:r w:rsidR="00CB766C">
        <w:t>. näyttää kaikki henkilöt, joiden sukunimi on poro.</w:t>
      </w:r>
    </w:p>
    <w:p w:rsidR="00004792" w:rsidRDefault="00004792">
      <w:r>
        <w:rPr>
          <w:noProof/>
          <w:lang w:eastAsia="fi-FI"/>
        </w:rPr>
        <w:drawing>
          <wp:inline distT="0" distB="0" distL="0" distR="0">
            <wp:extent cx="6120130" cy="849536"/>
            <wp:effectExtent l="0" t="0" r="0" b="8255"/>
            <wp:docPr id="13" name="Kuva 13" descr="https://i.gyazo.com/f4a43f0379b04b669f4a7cac026d19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.gyazo.com/f4a43f0379b04b669f4a7cac026d195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4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792" w:rsidRDefault="00004792">
      <w:r>
        <w:t>create user ’nickname’@’localhost’ identified by ’salasana’;  luo uuden käyttäjän tietokantaan</w:t>
      </w:r>
    </w:p>
    <w:p w:rsidR="00004792" w:rsidRDefault="00004792">
      <w:r>
        <w:t>grant all privileges on *.* to ’nickname’@localhost’ with grant option; antaa pääkäyttäjän oikeudet.</w:t>
      </w:r>
      <w:bookmarkStart w:id="0" w:name="_GoBack"/>
      <w:bookmarkEnd w:id="0"/>
    </w:p>
    <w:sectPr w:rsidR="0000479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B09D1"/>
    <w:multiLevelType w:val="hybridMultilevel"/>
    <w:tmpl w:val="06FA1DFA"/>
    <w:lvl w:ilvl="0" w:tplc="BE460F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31D75"/>
    <w:multiLevelType w:val="hybridMultilevel"/>
    <w:tmpl w:val="3DAA06F4"/>
    <w:lvl w:ilvl="0" w:tplc="BFB2C0A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747"/>
    <w:rsid w:val="00004792"/>
    <w:rsid w:val="003403BB"/>
    <w:rsid w:val="00434A4F"/>
    <w:rsid w:val="00621211"/>
    <w:rsid w:val="006B3747"/>
    <w:rsid w:val="00AA56C2"/>
    <w:rsid w:val="00C4473D"/>
    <w:rsid w:val="00CB766C"/>
    <w:rsid w:val="00DD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9FD04"/>
  <w15:chartTrackingRefBased/>
  <w15:docId w15:val="{B5674C5B-40B7-4A82-AEC0-54BB90D6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DD0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102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Business College Helsinki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Kaskela Ronja</dc:creator>
  <cp:keywords/>
  <dc:description/>
  <cp:lastModifiedBy>Kaskela Ronja</cp:lastModifiedBy>
  <cp:revision>4</cp:revision>
  <dcterms:created xsi:type="dcterms:W3CDTF">2019-08-26T10:13:00Z</dcterms:created>
  <dcterms:modified xsi:type="dcterms:W3CDTF">2019-08-28T10:37:00Z</dcterms:modified>
</cp:coreProperties>
</file>