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314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25.10.2021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25.10.2021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31.10.2021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Д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Ф И О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