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Исх. № 319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от. 25.10.2021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>25.10.2021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>31.10.2021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>производител</w:t>
      </w:r>
      <w:r w:rsidR="00694325">
        <w:rPr>
          <w:b/>
        </w:rPr>
        <w:t>ю</w:t>
      </w:r>
      <w:r w:rsidR="00DB6A02" w:rsidRPr="00DB6A02">
        <w:rPr>
          <w:b/>
        </w:rPr>
        <w:t xml:space="preserve"> работ </w:t>
      </w:r>
      <w:r w:rsidR="00DB6A02" w:rsidRPr="00DB6A02">
        <w:t>ООО "Вертикаль"</w:t>
      </w:r>
      <w:r w:rsidR="001E75FD">
        <w:t xml:space="preserve"> </w:t>
      </w:r>
      <w:r w:rsidR="00DB6A02" w:rsidRPr="00DB6A02">
        <w:rPr>
          <w:b/>
        </w:rPr>
        <w:t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>Прож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Д.В</w:t>
      </w:r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694325"/>
    <w:rsid w:val="007B7B71"/>
    <w:rsid w:val="00805C74"/>
    <w:rsid w:val="008D0207"/>
    <w:rsid w:val="009D26FD"/>
    <w:rsid w:val="00B732A1"/>
    <w:rsid w:val="00B7680C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36</cp:revision>
  <cp:lastPrinted>2021-08-09T05:33:00Z</cp:lastPrinted>
  <dcterms:created xsi:type="dcterms:W3CDTF">2020-12-21T06:25:00Z</dcterms:created>
  <dcterms:modified xsi:type="dcterms:W3CDTF">2021-10-25T00:14:00Z</dcterms:modified>
  <dc:language>ru-RU</dc:language>
</cp:coreProperties>
</file>