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335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04.11.2021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7.11.2021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993 от 17.05.2021 АКЗ АС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Щербаков И. А.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