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344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04.11.2021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04.11.2021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производитель работам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1111111111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