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355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05.11.2021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05.11.2021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SLвакц 1 доза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