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 xml:space="preserve">Исх. № 358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от. 08.11.2021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 xml:space="preserve"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в выходной день 14.11.2021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 xml:space="preserve">1030 от 01.01.2021 Вид работы САК УКЛ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 xml:space="preserve">ООО "Вертикаль" 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на территории ПАО "Дорогобуж"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 xml:space="preserve">Начальник цеха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 xml:space="preserve">Щербаков А. А.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532E9"/>
    <w:rsid w:val="00490FBD"/>
    <w:rsid w:val="004C0899"/>
    <w:rsid w:val="00511174"/>
    <w:rsid w:val="005B790A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2021-08-29T15:12:00Z</dcterms:created>
  <dcterms:modified xsi:type="dcterms:W3CDTF">2021-09-14T20:18:00Z</dcterms:modified>
</cp:coreProperties>
</file>