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359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08.11.2021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08.11.2021 с 08-00 до 17-00 для проезда на территорию ПАО "Дорогобуж"  и  для  Объект УКЛ Вид работы САК УКЛ 1030 от 01.01.2021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Модельрр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Паспортл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