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363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07.11.2021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выходные дни с 6.11.2021 до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1030 от 01.01.2021 Вид работы САК УКЛ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Калентеенков И. С.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